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0614E" w14:textId="0DD2AA7D" w:rsidR="00F70813" w:rsidRDefault="00F43BEA">
      <w:r>
        <w:t>Sprint 5 – Grupo 2:</w:t>
      </w:r>
    </w:p>
    <w:p w14:paraId="588F3DDC" w14:textId="1C5F6AA3" w:rsidR="00F43BEA" w:rsidRDefault="00F43BEA">
      <w:r>
        <w:t>Enlace del repositorio de GitHub:</w:t>
      </w:r>
    </w:p>
    <w:p w14:paraId="48CF6F21" w14:textId="02464ED0" w:rsidR="00F43BEA" w:rsidRDefault="00F43BEA">
      <w:r w:rsidRPr="00F43BEA">
        <w:t>https://github.com/Freston1605/Sprint5</w:t>
      </w:r>
    </w:p>
    <w:sectPr w:rsidR="00F43B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EA"/>
    <w:rsid w:val="00F43BEA"/>
    <w:rsid w:val="00F7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5852"/>
  <w15:chartTrackingRefBased/>
  <w15:docId w15:val="{F8E53994-BADB-4A1F-BA54-0FD82E19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Valdés</dc:creator>
  <cp:keywords/>
  <dc:description/>
  <cp:lastModifiedBy>Franco Valdés</cp:lastModifiedBy>
  <cp:revision>1</cp:revision>
  <dcterms:created xsi:type="dcterms:W3CDTF">2023-05-30T22:41:00Z</dcterms:created>
  <dcterms:modified xsi:type="dcterms:W3CDTF">2023-05-30T22:42:00Z</dcterms:modified>
</cp:coreProperties>
</file>