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5C2F" w14:textId="7A745A1B" w:rsidR="00344D68" w:rsidRDefault="00344D68" w:rsidP="00F56A30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Ruta del repositorio:</w:t>
      </w:r>
    </w:p>
    <w:p w14:paraId="2B689887" w14:textId="419255E9" w:rsidR="00344D68" w:rsidRPr="00023B89" w:rsidRDefault="00344D68" w:rsidP="00F56A30">
      <w:pPr>
        <w:jc w:val="both"/>
        <w:rPr>
          <w:rFonts w:asciiTheme="majorHAnsi" w:hAnsiTheme="majorHAnsi" w:cstheme="majorHAnsi"/>
          <w:u w:val="single"/>
        </w:rPr>
      </w:pPr>
      <w:r w:rsidRPr="00344D68">
        <w:rPr>
          <w:rFonts w:asciiTheme="majorHAnsi" w:hAnsiTheme="majorHAnsi" w:cstheme="majorHAnsi"/>
        </w:rPr>
        <w:t>https://github.com/Freston1605/</w:t>
      </w:r>
      <w:r w:rsidR="00023B89">
        <w:rPr>
          <w:rFonts w:asciiTheme="majorHAnsi" w:hAnsiTheme="majorHAnsi" w:cstheme="majorHAnsi"/>
        </w:rPr>
        <w:t>python</w:t>
      </w:r>
      <w:r w:rsidRPr="00344D68">
        <w:rPr>
          <w:rFonts w:asciiTheme="majorHAnsi" w:hAnsiTheme="majorHAnsi" w:cstheme="majorHAnsi"/>
        </w:rPr>
        <w:t>-individual</w:t>
      </w:r>
    </w:p>
    <w:p w14:paraId="6D14253E" w14:textId="7A48F023" w:rsidR="00F56A30" w:rsidRPr="00D06A0C" w:rsidRDefault="00F56A30" w:rsidP="00F56A30">
      <w:pPr>
        <w:jc w:val="both"/>
        <w:rPr>
          <w:rFonts w:asciiTheme="majorHAnsi" w:hAnsiTheme="majorHAnsi" w:cstheme="majorHAnsi"/>
          <w:b/>
          <w:bCs/>
        </w:rPr>
      </w:pPr>
      <w:r w:rsidRPr="00D06A0C">
        <w:rPr>
          <w:rFonts w:asciiTheme="majorHAnsi" w:hAnsiTheme="majorHAnsi" w:cstheme="majorHAnsi"/>
          <w:b/>
          <w:bCs/>
        </w:rPr>
        <w:t xml:space="preserve">Respuestas a las preguntas del </w:t>
      </w:r>
      <w:r w:rsidR="00D06A0C" w:rsidRPr="00D06A0C">
        <w:rPr>
          <w:rFonts w:asciiTheme="majorHAnsi" w:hAnsiTheme="majorHAnsi" w:cstheme="majorHAnsi"/>
          <w:b/>
          <w:bCs/>
        </w:rPr>
        <w:t>ejercicio:</w:t>
      </w:r>
    </w:p>
    <w:p w14:paraId="4A891849" w14:textId="53FB5C63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Paquetes instalados en el entorno virtual:</w:t>
      </w:r>
    </w:p>
    <w:p w14:paraId="5F31BD81" w14:textId="334411DB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Comando: pip list (con el entorno activado)</w:t>
      </w:r>
    </w:p>
    <w:p w14:paraId="6B34F61A" w14:textId="21295AB2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Package          Version</w:t>
      </w:r>
    </w:p>
    <w:p w14:paraId="69D22F1D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---------------- --------</w:t>
      </w:r>
    </w:p>
    <w:p w14:paraId="3F666C7D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asgiref          3.7.2</w:t>
      </w:r>
    </w:p>
    <w:p w14:paraId="575CC20A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certifi          2023.5.7</w:t>
      </w:r>
    </w:p>
    <w:p w14:paraId="1C8CD02D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distlib          0.3.6</w:t>
      </w:r>
    </w:p>
    <w:p w14:paraId="611B2051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Django           4.2.2</w:t>
      </w:r>
    </w:p>
    <w:p w14:paraId="68B3B8B0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filelock         3.12.0</w:t>
      </w:r>
    </w:p>
    <w:p w14:paraId="51C11C0A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pip              23.1.2</w:t>
      </w:r>
    </w:p>
    <w:p w14:paraId="785D9F3E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pipenv           2023.6.2</w:t>
      </w:r>
    </w:p>
    <w:p w14:paraId="3AB31824" w14:textId="77777777" w:rsidR="00595CB1" w:rsidRPr="00F56A30" w:rsidRDefault="00595CB1" w:rsidP="00F56A30">
      <w:pPr>
        <w:jc w:val="both"/>
        <w:rPr>
          <w:rFonts w:asciiTheme="majorHAnsi" w:hAnsiTheme="majorHAnsi" w:cstheme="majorHAnsi"/>
          <w:lang w:val="en-US"/>
        </w:rPr>
      </w:pPr>
      <w:r w:rsidRPr="00F56A30">
        <w:rPr>
          <w:rFonts w:asciiTheme="majorHAnsi" w:hAnsiTheme="majorHAnsi" w:cstheme="majorHAnsi"/>
          <w:lang w:val="en-US"/>
        </w:rPr>
        <w:t>platformdirs     3.5.1</w:t>
      </w:r>
    </w:p>
    <w:p w14:paraId="03B1F86B" w14:textId="77777777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setuptools       67.8.0</w:t>
      </w:r>
    </w:p>
    <w:p w14:paraId="5D93E474" w14:textId="77777777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sqlparse         0.4.4</w:t>
      </w:r>
    </w:p>
    <w:p w14:paraId="0DB03034" w14:textId="77777777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tzdata           2023.3</w:t>
      </w:r>
    </w:p>
    <w:p w14:paraId="3B35EA3F" w14:textId="77777777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virtualenv       20.23.0</w:t>
      </w:r>
    </w:p>
    <w:p w14:paraId="6BBFB3EF" w14:textId="1E6844F0" w:rsidR="00F70813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virtualenv-clone 0.5.7</w:t>
      </w:r>
    </w:p>
    <w:p w14:paraId="70D22E92" w14:textId="1FF23688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Ventajas de usar Django:</w:t>
      </w:r>
    </w:p>
    <w:p w14:paraId="5A9E46D2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Arquitectura MVC (Modelo-Vista-Controlador):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sigue el patrón de diseño MVC, lo que facilita la separación de la lógica de negocios, la presentación y la interacción con la base de datos.</w:t>
      </w:r>
    </w:p>
    <w:p w14:paraId="050FD736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ORM (Object-Relational Mapping):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incluye un ORM potente que permite interactuar con la base de datos utilizando objetos Python en lugar de escribir consultas SQL directamente. Esto simplifica el acceso y la manipulación de datos.</w:t>
      </w:r>
    </w:p>
    <w:p w14:paraId="4BBFDBD4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Administrador de Django:</w:t>
      </w:r>
      <w:r w:rsidRPr="00F56A30">
        <w:rPr>
          <w:rFonts w:asciiTheme="majorHAnsi" w:hAnsiTheme="majorHAnsi" w:cstheme="majorHAnsi"/>
          <w:sz w:val="22"/>
          <w:szCs w:val="22"/>
        </w:rPr>
        <w:t xml:space="preserve"> Proporciona una interfaz administrativa preconstruida y personalizable que permite gestionar los modelos de datos de manera sencilla. Esto incluye tareas como la creación, lectura, actualización y eliminación (CRUD) de registros de la base de datos.</w:t>
      </w:r>
    </w:p>
    <w:p w14:paraId="1A612A1C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lastRenderedPageBreak/>
        <w:t>Enrutamiento de URLs: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ofrece un sistema de enrutamiento de URLs fácil de usar que permite mapear las URL de tu aplicación a vistas específicas. Esto facilita la navegación y la construcción de URLs coherentes en tu aplicación.</w:t>
      </w:r>
    </w:p>
    <w:p w14:paraId="1C9942B3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Plantillas (Templates):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incluye un sistema de plantillas que permite separar la lógica de presentación del código Python. Esto facilita la creación de interfaces de usuario dinámicas y reutilizables.</w:t>
      </w:r>
    </w:p>
    <w:p w14:paraId="3EA08E4A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Seguridad integrada: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ofrece funciones de seguridad integradas para proteger tu aplicación contra vulnerabilidades comunes, como ataques de inyección de SQL, ataques de falsificación de solicitudes entre sitios (CSRF) y ataques de scripting entre sitios (XSS).</w:t>
      </w:r>
    </w:p>
    <w:p w14:paraId="307F8EBE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Autenticación y autorización: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proporciona un sistema de autenticación y autorización robusto que facilita la gestión de usuarios, el inicio de sesión, el registro y la gestión de permisos y roles.</w:t>
      </w:r>
    </w:p>
    <w:p w14:paraId="2893CB0B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Internacionalización y localización: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ofrece soporte completo para la internacionalización y localización de aplicaciones web, lo que facilita la traducción de tu aplicación a diferentes idiomas y la adaptación a diferentes regiones.</w:t>
      </w:r>
    </w:p>
    <w:p w14:paraId="48E12B6E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Caché y optimización de consultas: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incluye mecanismos de caché integrados que ayudan a mejorar el rendimiento de tu aplicación al almacenar en caché resultados de consultas costosas. También proporciona herramientas para optimizar consultas de base de datos y reducir la carga en el servidor.</w:t>
      </w:r>
    </w:p>
    <w:p w14:paraId="014BEAEA" w14:textId="77777777" w:rsidR="00595CB1" w:rsidRPr="00F56A30" w:rsidRDefault="00595CB1" w:rsidP="00F56A30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56A30">
        <w:rPr>
          <w:rStyle w:val="Textoennegrita"/>
          <w:rFonts w:asciiTheme="majorHAnsi" w:hAnsiTheme="majorHAnsi" w:cstheme="majorHAnsi"/>
          <w:sz w:val="22"/>
          <w:szCs w:val="22"/>
        </w:rPr>
        <w:t>Gestión de formularios:</w:t>
      </w:r>
      <w:r w:rsidRPr="00F56A30">
        <w:rPr>
          <w:rFonts w:asciiTheme="majorHAnsi" w:hAnsiTheme="majorHAnsi" w:cstheme="majorHAnsi"/>
          <w:sz w:val="22"/>
          <w:szCs w:val="22"/>
        </w:rPr>
        <w:t xml:space="preserve"> Django facilita la creación y validación de formularios HTML, así como el manejo de datos enviados por el usuario.</w:t>
      </w:r>
    </w:p>
    <w:p w14:paraId="1268C06E" w14:textId="6B8D004C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¿Es posible hacer un servidor en Python sin django?</w:t>
      </w:r>
    </w:p>
    <w:p w14:paraId="1AFF04DE" w14:textId="1DDE113B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Sí, es posible. Algunas de las alternativas es usar otros entornos de trabajo como flask o módulos como http.server.</w:t>
      </w:r>
    </w:p>
    <w:p w14:paraId="3BD9E6A0" w14:textId="385B5F80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>¿Cuáles son las desventajas de usar otros métodos?</w:t>
      </w:r>
    </w:p>
    <w:p w14:paraId="495AE1FB" w14:textId="0124371A" w:rsidR="00595CB1" w:rsidRPr="00F56A30" w:rsidRDefault="00595CB1" w:rsidP="00F56A30">
      <w:pPr>
        <w:jc w:val="both"/>
        <w:rPr>
          <w:rFonts w:asciiTheme="majorHAnsi" w:hAnsiTheme="majorHAnsi" w:cstheme="majorHAnsi"/>
        </w:rPr>
      </w:pPr>
      <w:r w:rsidRPr="00F56A30">
        <w:rPr>
          <w:rFonts w:asciiTheme="majorHAnsi" w:hAnsiTheme="majorHAnsi" w:cstheme="majorHAnsi"/>
        </w:rPr>
        <w:t xml:space="preserve">No usar django nos trae desventajas como una menor cantidad de funciones integradas </w:t>
      </w:r>
      <w:r w:rsidR="00846565" w:rsidRPr="00F56A30">
        <w:rPr>
          <w:rFonts w:asciiTheme="majorHAnsi" w:hAnsiTheme="majorHAnsi" w:cstheme="majorHAnsi"/>
        </w:rPr>
        <w:t>por defecto, una curva de aprendizaje más pronunciada, menor soporte al tener una comunidad menor, menor seguridad integrada a la plataforma y soluciones subóptimas.</w:t>
      </w:r>
    </w:p>
    <w:sectPr w:rsidR="00595CB1" w:rsidRPr="00F56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D6A99"/>
    <w:multiLevelType w:val="multilevel"/>
    <w:tmpl w:val="945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73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B1"/>
    <w:rsid w:val="00023B89"/>
    <w:rsid w:val="00344D68"/>
    <w:rsid w:val="00595CB1"/>
    <w:rsid w:val="00846565"/>
    <w:rsid w:val="00D06A0C"/>
    <w:rsid w:val="00F56A30"/>
    <w:rsid w:val="00F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81DF"/>
  <w15:chartTrackingRefBased/>
  <w15:docId w15:val="{16DE85BD-E188-4CB2-9941-59506A6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595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Valdés</dc:creator>
  <cp:keywords/>
  <dc:description/>
  <cp:lastModifiedBy>Franco Valdés</cp:lastModifiedBy>
  <cp:revision>5</cp:revision>
  <dcterms:created xsi:type="dcterms:W3CDTF">2023-06-15T00:22:00Z</dcterms:created>
  <dcterms:modified xsi:type="dcterms:W3CDTF">2023-06-15T02:07:00Z</dcterms:modified>
</cp:coreProperties>
</file>