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2884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3F4F3D46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DEE80CB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1CFC7D6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B321949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C00D65F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72CAD9E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80D353B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DBFE011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503B887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ACAF067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ТРПО</w:t>
      </w:r>
    </w:p>
    <w:p w14:paraId="747EA061" w14:textId="77777777" w:rsidR="004E1C35" w:rsidRPr="004E1C35" w:rsidRDefault="004E1C35" w:rsidP="004E1C3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</w:pPr>
      <w:r w:rsidRPr="004E1C3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ru-RU"/>
        </w:rPr>
        <w:t>ОТЧЕТ О ТЕСТИРОВАНИИ ПРОГРАММНОГО МОДУЛЯ</w:t>
      </w:r>
    </w:p>
    <w:p w14:paraId="5596D52E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D258C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62B8C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1F9182D6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C551194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6901954" w14:textId="7CB86396" w:rsidR="004E1C35" w:rsidRDefault="004E1C35" w:rsidP="004E1C35">
      <w:pPr>
        <w:widowControl w:val="0"/>
        <w:wordWrap w:val="0"/>
        <w:autoSpaceDE w:val="0"/>
        <w:autoSpaceDN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А.И. Валиев</w:t>
      </w:r>
    </w:p>
    <w:p w14:paraId="71289F0D" w14:textId="17C70732" w:rsidR="004E1C35" w:rsidRDefault="004E1C35" w:rsidP="004E1C35">
      <w:pPr>
        <w:widowControl w:val="0"/>
        <w:autoSpaceDE w:val="0"/>
        <w:autoSpaceDN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E6AB95F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А. С. Попова</w:t>
      </w:r>
    </w:p>
    <w:p w14:paraId="1F5650E6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D6A43CC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0B7C473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24F8335D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0D74A7B" w14:textId="77777777" w:rsidR="004E1C35" w:rsidRDefault="004E1C35" w:rsidP="004E1C35">
      <w:pPr>
        <w:widowControl w:val="0"/>
        <w:autoSpaceDE w:val="0"/>
        <w:autoSpaceDN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3EAE11FF" w14:textId="77777777" w:rsidR="004E1C35" w:rsidRPr="004E1C35" w:rsidRDefault="004E1C35" w:rsidP="004E1C35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Введение</w:t>
      </w:r>
    </w:p>
    <w:p w14:paraId="36F52C65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1.1. Цель тестирования</w:t>
      </w:r>
    </w:p>
    <w:p w14:paraId="76B4E07A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Проверка корректности работы классов </w:t>
      </w:r>
      <w:proofErr w:type="spellStart"/>
      <w:r w:rsidRPr="004E1C35">
        <w:rPr>
          <w:color w:val="000000" w:themeColor="text1"/>
          <w:sz w:val="28"/>
          <w:szCs w:val="28"/>
        </w:rPr>
        <w:t>TCommand</w:t>
      </w:r>
      <w:proofErr w:type="spellEnd"/>
      <w:r w:rsidRPr="004E1C35">
        <w:rPr>
          <w:color w:val="000000" w:themeColor="text1"/>
          <w:sz w:val="28"/>
          <w:szCs w:val="28"/>
        </w:rPr>
        <w:t xml:space="preserve"> и </w:t>
      </w:r>
      <w:proofErr w:type="spellStart"/>
      <w:r w:rsidRPr="004E1C35">
        <w:rPr>
          <w:color w:val="000000" w:themeColor="text1"/>
          <w:sz w:val="28"/>
          <w:szCs w:val="28"/>
        </w:rPr>
        <w:t>TBearingParam</w:t>
      </w:r>
      <w:proofErr w:type="spellEnd"/>
      <w:r w:rsidRPr="004E1C35">
        <w:rPr>
          <w:color w:val="000000" w:themeColor="text1"/>
          <w:sz w:val="28"/>
          <w:szCs w:val="28"/>
        </w:rPr>
        <w:t>, а также системы логирования, включая:</w:t>
      </w:r>
    </w:p>
    <w:p w14:paraId="14149498" w14:textId="77777777" w:rsidR="004E1C35" w:rsidRPr="004E1C35" w:rsidRDefault="004E1C35" w:rsidP="004E1C3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Правильность обработки входных данных</w:t>
      </w:r>
    </w:p>
    <w:p w14:paraId="749550D3" w14:textId="77777777" w:rsidR="004E1C35" w:rsidRPr="004E1C35" w:rsidRDefault="004E1C35" w:rsidP="004E1C3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Корректность возвращаемых значений</w:t>
      </w:r>
    </w:p>
    <w:p w14:paraId="1F4AA50B" w14:textId="77777777" w:rsidR="004E1C35" w:rsidRPr="004E1C35" w:rsidRDefault="004E1C35" w:rsidP="004E1C3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Обработку ошибочных ситуаций</w:t>
      </w:r>
    </w:p>
    <w:p w14:paraId="0DAA4A2D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1.2. Объекты тестирования</w:t>
      </w:r>
    </w:p>
    <w:p w14:paraId="58EC5625" w14:textId="77777777" w:rsidR="004E1C35" w:rsidRPr="004E1C35" w:rsidRDefault="004E1C35" w:rsidP="004E1C3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4E1C35">
        <w:rPr>
          <w:color w:val="000000" w:themeColor="text1"/>
          <w:sz w:val="28"/>
          <w:szCs w:val="28"/>
        </w:rPr>
        <w:t>TCommand</w:t>
      </w:r>
      <w:proofErr w:type="spellEnd"/>
      <w:r w:rsidRPr="004E1C35">
        <w:rPr>
          <w:color w:val="000000" w:themeColor="text1"/>
          <w:sz w:val="28"/>
          <w:szCs w:val="28"/>
        </w:rPr>
        <w:t xml:space="preserve"> (обработка команд)</w:t>
      </w:r>
    </w:p>
    <w:p w14:paraId="7DB1B350" w14:textId="77777777" w:rsidR="004E1C35" w:rsidRPr="004E1C35" w:rsidRDefault="004E1C35" w:rsidP="004E1C3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4E1C35">
        <w:rPr>
          <w:color w:val="000000" w:themeColor="text1"/>
          <w:sz w:val="28"/>
          <w:szCs w:val="28"/>
        </w:rPr>
        <w:t>TBearingParam</w:t>
      </w:r>
      <w:proofErr w:type="spellEnd"/>
      <w:r w:rsidRPr="004E1C35">
        <w:rPr>
          <w:color w:val="000000" w:themeColor="text1"/>
          <w:sz w:val="28"/>
          <w:szCs w:val="28"/>
        </w:rPr>
        <w:t xml:space="preserve"> (параметры подшипника)</w:t>
      </w:r>
    </w:p>
    <w:p w14:paraId="2538F728" w14:textId="77777777" w:rsidR="004E1C35" w:rsidRPr="004E1C35" w:rsidRDefault="004E1C35" w:rsidP="004E1C3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Система логирования (класс </w:t>
      </w:r>
      <w:proofErr w:type="spellStart"/>
      <w:r w:rsidRPr="004E1C35">
        <w:rPr>
          <w:color w:val="000000" w:themeColor="text1"/>
          <w:sz w:val="28"/>
          <w:szCs w:val="28"/>
        </w:rPr>
        <w:t>Logger</w:t>
      </w:r>
      <w:proofErr w:type="spellEnd"/>
      <w:r w:rsidRPr="004E1C35">
        <w:rPr>
          <w:color w:val="000000" w:themeColor="text1"/>
          <w:sz w:val="28"/>
          <w:szCs w:val="28"/>
        </w:rPr>
        <w:t>)</w:t>
      </w:r>
    </w:p>
    <w:p w14:paraId="156E6D03" w14:textId="77777777" w:rsidR="004E1C35" w:rsidRPr="004E1C35" w:rsidRDefault="004E1C35" w:rsidP="004E1C35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2. Результаты тестирования</w:t>
      </w:r>
    </w:p>
    <w:p w14:paraId="4858B766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2.1. Таблица результатов тестирования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1569"/>
        <w:gridCol w:w="3281"/>
      </w:tblGrid>
      <w:tr w:rsidR="004E1C35" w:rsidRPr="004E1C35" w14:paraId="660057EE" w14:textId="77777777" w:rsidTr="004E1C35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809D73" w14:textId="77777777" w:rsidR="004E1C35" w:rsidRPr="004E1C35" w:rsidRDefault="004E1C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Тестовый случай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4ECA3" w14:textId="77777777" w:rsidR="004E1C35" w:rsidRPr="004E1C35" w:rsidRDefault="004E1C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71B54" w14:textId="77777777" w:rsidR="004E1C35" w:rsidRPr="004E1C35" w:rsidRDefault="004E1C3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 ошибки (если есть)</w:t>
            </w:r>
          </w:p>
        </w:tc>
      </w:tr>
      <w:tr w:rsidR="004E1C35" w:rsidRPr="004E1C35" w14:paraId="1EF99606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3A2D50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Неверный код команды (-1)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92675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552E3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0C50D259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FD2990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Код команды 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05ACB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803A6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4BA266CF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A2480C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Код команды 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2B22D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A3C92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1400E176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4EEEC3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Код команды 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A8754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68F35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0C449A2A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D6336E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Код команды 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FA1FB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5FBAB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5105A239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DB0095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TCommand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Код команды 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2229D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6D852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2B702C9D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2D35C7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TBearingParam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Конструктор по умолчанию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7501AA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D9F97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17C97AE4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6C44D3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TBearingParam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Пользовательский конструктор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91890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5011D9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41D51777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7C3421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TBearingParam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Установка отрицательного диаметра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88B69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9288B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Корректно обрабатывает ошибку</w:t>
            </w:r>
          </w:p>
        </w:tc>
      </w:tr>
      <w:tr w:rsidR="004E1C35" w:rsidRPr="004E1C35" w14:paraId="0327A8E3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F20833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Logger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Запись обычного сообщения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14972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B67BE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4E1C35" w:rsidRPr="004E1C35" w14:paraId="56D1241A" w14:textId="77777777" w:rsidTr="004E1C3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86BD2C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Logger</w:t>
            </w:r>
            <w:proofErr w:type="spellEnd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Попытка записи </w:t>
            </w:r>
            <w:proofErr w:type="spellStart"/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3F704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7F725" w14:textId="77777777" w:rsidR="004E1C35" w:rsidRPr="004E1C35" w:rsidRDefault="004E1C3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E1C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Корректно генерирует исключение</w:t>
            </w:r>
          </w:p>
        </w:tc>
      </w:tr>
    </w:tbl>
    <w:p w14:paraId="3062EC3D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2.2. Выявленные проблемы</w:t>
      </w:r>
    </w:p>
    <w:p w14:paraId="5E0D9E20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Проблем не выявлено. Все тестовые случаи выполнены успешно.</w:t>
      </w:r>
    </w:p>
    <w:p w14:paraId="4B7813C8" w14:textId="77777777" w:rsidR="004E1C35" w:rsidRPr="004E1C35" w:rsidRDefault="004E1C35" w:rsidP="004E1C35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3. Детали тестирования</w:t>
      </w:r>
    </w:p>
    <w:p w14:paraId="589BB78C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Тестирование класса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TCommand</w:t>
      </w:r>
      <w:proofErr w:type="spellEnd"/>
    </w:p>
    <w:p w14:paraId="68DD522B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rStyle w:val="a3"/>
          <w:color w:val="000000" w:themeColor="text1"/>
          <w:sz w:val="28"/>
          <w:szCs w:val="28"/>
        </w:rPr>
        <w:t>Методы тестирования:</w:t>
      </w:r>
    </w:p>
    <w:p w14:paraId="0DA6336F" w14:textId="77777777" w:rsidR="004E1C35" w:rsidRPr="004E1C35" w:rsidRDefault="004E1C35" w:rsidP="004E1C3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реакции на неверный код команды (-1)</w:t>
      </w:r>
    </w:p>
    <w:p w14:paraId="3C0FEDCF" w14:textId="77777777" w:rsidR="004E1C35" w:rsidRPr="004E1C35" w:rsidRDefault="004E1C35" w:rsidP="004E1C3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всех допустимых кодов команд (1, 2, 4, 6, 20)</w:t>
      </w:r>
    </w:p>
    <w:p w14:paraId="4A22F8CA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  <w:lang w:val="en-US"/>
        </w:rPr>
      </w:pPr>
      <w:r w:rsidRPr="004E1C35">
        <w:rPr>
          <w:rStyle w:val="a3"/>
          <w:color w:val="000000" w:themeColor="text1"/>
          <w:sz w:val="28"/>
          <w:szCs w:val="28"/>
        </w:rPr>
        <w:t>Пример</w:t>
      </w:r>
      <w:r w:rsidRPr="004E1C35">
        <w:rPr>
          <w:rStyle w:val="a3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a3"/>
          <w:color w:val="000000" w:themeColor="text1"/>
          <w:sz w:val="28"/>
          <w:szCs w:val="28"/>
        </w:rPr>
        <w:t>теста</w:t>
      </w:r>
      <w:r w:rsidRPr="004E1C35">
        <w:rPr>
          <w:rStyle w:val="a3"/>
          <w:color w:val="000000" w:themeColor="text1"/>
          <w:sz w:val="28"/>
          <w:szCs w:val="28"/>
          <w:lang w:val="en-US"/>
        </w:rPr>
        <w:t>:</w:t>
      </w:r>
    </w:p>
    <w:p w14:paraId="3AAF2803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E1C35">
        <w:rPr>
          <w:rStyle w:val="d813de27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csharp</w:t>
      </w:r>
      <w:proofErr w:type="spellEnd"/>
    </w:p>
    <w:p w14:paraId="6C9ED1A1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</w:p>
    <w:p w14:paraId="23DD05D3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Download</w:t>
      </w:r>
    </w:p>
    <w:p w14:paraId="71353EB3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[Test]</w:t>
      </w:r>
    </w:p>
    <w:p w14:paraId="22B34B12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TestInvalidCommandCode</w:t>
      </w:r>
      <w:proofErr w:type="spell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353B6B2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D94BD9B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command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TCommand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CommandCode</w:t>
      </w:r>
      <w:proofErr w:type="spellEnd"/>
      <w:proofErr w:type="gramEnd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5E3AAF36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command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.GetFullCommandName</w:t>
      </w:r>
      <w:proofErr w:type="spellEnd"/>
      <w:proofErr w:type="gram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C608489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Assert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.AreEqual</w:t>
      </w:r>
      <w:proofErr w:type="spell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Неверный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команды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result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DC92E0B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9F857A0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Тестирование класса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TBearingParam</w:t>
      </w:r>
      <w:proofErr w:type="spellEnd"/>
    </w:p>
    <w:p w14:paraId="27468A3D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rStyle w:val="a3"/>
          <w:color w:val="000000" w:themeColor="text1"/>
          <w:sz w:val="28"/>
          <w:szCs w:val="28"/>
        </w:rPr>
        <w:t>Методы тестирования:</w:t>
      </w:r>
    </w:p>
    <w:p w14:paraId="58321C54" w14:textId="77777777" w:rsidR="004E1C35" w:rsidRPr="004E1C35" w:rsidRDefault="004E1C35" w:rsidP="004E1C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конструкторов</w:t>
      </w:r>
    </w:p>
    <w:p w14:paraId="15759803" w14:textId="77777777" w:rsidR="004E1C35" w:rsidRPr="004E1C35" w:rsidRDefault="004E1C35" w:rsidP="004E1C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lastRenderedPageBreak/>
        <w:t>Проверка установки/получения значений</w:t>
      </w:r>
    </w:p>
    <w:p w14:paraId="5B55683B" w14:textId="77777777" w:rsidR="004E1C35" w:rsidRPr="004E1C35" w:rsidRDefault="004E1C35" w:rsidP="004E1C3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обработки отрицательных значений</w:t>
      </w:r>
    </w:p>
    <w:p w14:paraId="768C81A9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rStyle w:val="a3"/>
          <w:color w:val="000000" w:themeColor="text1"/>
          <w:sz w:val="28"/>
          <w:szCs w:val="28"/>
        </w:rPr>
        <w:t>Пример теста:</w:t>
      </w:r>
    </w:p>
    <w:p w14:paraId="0757359F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1C35">
        <w:rPr>
          <w:rStyle w:val="d813de27"/>
          <w:rFonts w:ascii="Times New Roman" w:hAnsi="Times New Roman" w:cs="Times New Roman"/>
          <w:color w:val="000000" w:themeColor="text1"/>
          <w:sz w:val="28"/>
          <w:szCs w:val="28"/>
        </w:rPr>
        <w:t>csharp</w:t>
      </w:r>
      <w:proofErr w:type="spellEnd"/>
    </w:p>
    <w:p w14:paraId="37B0C6BD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Copy</w:t>
      </w:r>
      <w:proofErr w:type="spellEnd"/>
    </w:p>
    <w:p w14:paraId="13C5206C" w14:textId="77777777" w:rsidR="004E1C35" w:rsidRPr="004E1C35" w:rsidRDefault="004E1C35" w:rsidP="004E1C35">
      <w:pPr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Download</w:t>
      </w:r>
      <w:proofErr w:type="spellEnd"/>
    </w:p>
    <w:p w14:paraId="0C7987F5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[Test]</w:t>
      </w:r>
    </w:p>
    <w:p w14:paraId="2D6188BD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TestNegativeDiameter</w:t>
      </w:r>
      <w:proofErr w:type="spell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1C7801F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D8AE75A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bearing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TBearingParam</w:t>
      </w:r>
      <w:proofErr w:type="spell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4DA231D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Assert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.Throws</w:t>
      </w:r>
      <w:proofErr w:type="spell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ArgumentOutOfRangeException</w:t>
      </w:r>
      <w:proofErr w:type="spellEnd"/>
      <w:proofErr w:type="gramStart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gramEnd"/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=&gt;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7F81EAF2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61F36D5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bearing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Diameter</w:t>
      </w:r>
      <w:proofErr w:type="spellEnd"/>
      <w:proofErr w:type="gramEnd"/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-1.0;</w:t>
      </w:r>
    </w:p>
    <w:p w14:paraId="66875907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});</w:t>
      </w:r>
    </w:p>
    <w:p w14:paraId="716F3E9A" w14:textId="77777777" w:rsidR="004E1C35" w:rsidRPr="004E1C35" w:rsidRDefault="004E1C35" w:rsidP="004E1C35">
      <w:pPr>
        <w:pStyle w:val="HTML"/>
        <w:shd w:val="clear" w:color="auto" w:fill="FAFAFA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Style w:val="token"/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C18AB6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3.3. Тестирование системы логирования</w:t>
      </w:r>
    </w:p>
    <w:p w14:paraId="42F35031" w14:textId="77777777" w:rsidR="004E1C35" w:rsidRPr="004E1C35" w:rsidRDefault="004E1C35" w:rsidP="004E1C35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E1C35">
        <w:rPr>
          <w:rStyle w:val="a3"/>
          <w:color w:val="000000" w:themeColor="text1"/>
          <w:sz w:val="28"/>
          <w:szCs w:val="28"/>
        </w:rPr>
        <w:t>Методы тестирования:</w:t>
      </w:r>
    </w:p>
    <w:p w14:paraId="0B584D1B" w14:textId="77777777" w:rsidR="004E1C35" w:rsidRPr="004E1C35" w:rsidRDefault="004E1C35" w:rsidP="004E1C3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записи обычного сообщения</w:t>
      </w:r>
    </w:p>
    <w:p w14:paraId="5592CE76" w14:textId="77777777" w:rsidR="004E1C35" w:rsidRPr="004E1C35" w:rsidRDefault="004E1C35" w:rsidP="004E1C3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Проверка реакции на </w:t>
      </w:r>
      <w:proofErr w:type="spellStart"/>
      <w:r w:rsidRPr="004E1C35">
        <w:rPr>
          <w:color w:val="000000" w:themeColor="text1"/>
          <w:sz w:val="28"/>
          <w:szCs w:val="28"/>
        </w:rPr>
        <w:t>null</w:t>
      </w:r>
      <w:proofErr w:type="spellEnd"/>
    </w:p>
    <w:p w14:paraId="7C0773E8" w14:textId="77777777" w:rsidR="004E1C35" w:rsidRPr="004E1C35" w:rsidRDefault="004E1C35" w:rsidP="004E1C3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Проверка одновременной записи в консоль и файл</w:t>
      </w:r>
    </w:p>
    <w:p w14:paraId="44F692D4" w14:textId="77777777" w:rsidR="004E1C35" w:rsidRPr="004E1C35" w:rsidRDefault="004E1C35" w:rsidP="004E1C35">
      <w:pPr>
        <w:pStyle w:val="2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4. Заключение</w:t>
      </w:r>
    </w:p>
    <w:p w14:paraId="426B991F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4.1. Выводы</w:t>
      </w:r>
    </w:p>
    <w:p w14:paraId="34DE0664" w14:textId="77777777" w:rsidR="004E1C35" w:rsidRPr="004E1C35" w:rsidRDefault="004E1C35" w:rsidP="004E1C3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Все тестируемые классы работают в соответствии с требованиями</w:t>
      </w:r>
    </w:p>
    <w:p w14:paraId="44A7F2C9" w14:textId="77777777" w:rsidR="004E1C35" w:rsidRPr="004E1C35" w:rsidRDefault="004E1C35" w:rsidP="004E1C3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Обработка ошибок реализована корректно</w:t>
      </w:r>
    </w:p>
    <w:p w14:paraId="7A19D54B" w14:textId="77777777" w:rsidR="004E1C35" w:rsidRPr="004E1C35" w:rsidRDefault="004E1C35" w:rsidP="004E1C3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Система логирования обеспечивает надежную запись событий</w:t>
      </w:r>
    </w:p>
    <w:p w14:paraId="4C189B00" w14:textId="77777777" w:rsidR="004E1C35" w:rsidRPr="004E1C35" w:rsidRDefault="004E1C35" w:rsidP="004E1C35">
      <w:pPr>
        <w:pStyle w:val="3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C35">
        <w:rPr>
          <w:rFonts w:ascii="Times New Roman" w:hAnsi="Times New Roman" w:cs="Times New Roman"/>
          <w:color w:val="000000" w:themeColor="text1"/>
          <w:sz w:val="28"/>
          <w:szCs w:val="28"/>
        </w:rPr>
        <w:t>4.2. Рекомендации</w:t>
      </w:r>
    </w:p>
    <w:p w14:paraId="66FF3979" w14:textId="77777777" w:rsidR="004E1C35" w:rsidRPr="004E1C35" w:rsidRDefault="004E1C35" w:rsidP="004E1C3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 xml:space="preserve">Добавить больше </w:t>
      </w:r>
      <w:proofErr w:type="spellStart"/>
      <w:r w:rsidRPr="004E1C35">
        <w:rPr>
          <w:color w:val="000000" w:themeColor="text1"/>
          <w:sz w:val="28"/>
          <w:szCs w:val="28"/>
        </w:rPr>
        <w:t>boundary</w:t>
      </w:r>
      <w:proofErr w:type="spellEnd"/>
      <w:r w:rsidRPr="004E1C35">
        <w:rPr>
          <w:color w:val="000000" w:themeColor="text1"/>
          <w:sz w:val="28"/>
          <w:szCs w:val="28"/>
        </w:rPr>
        <w:t>-тестов для проверки граничных значений</w:t>
      </w:r>
    </w:p>
    <w:p w14:paraId="684CB511" w14:textId="77777777" w:rsidR="004E1C35" w:rsidRPr="004E1C35" w:rsidRDefault="004E1C35" w:rsidP="004E1C3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Реализовать тесты для многопоточной работы</w:t>
      </w:r>
    </w:p>
    <w:p w14:paraId="61CB2C68" w14:textId="77777777" w:rsidR="004E1C35" w:rsidRPr="004E1C35" w:rsidRDefault="004E1C35" w:rsidP="004E1C3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4E1C35">
        <w:rPr>
          <w:color w:val="000000" w:themeColor="text1"/>
          <w:sz w:val="28"/>
          <w:szCs w:val="28"/>
        </w:rPr>
        <w:t>Добавить метрики покрытия тестами</w:t>
      </w:r>
    </w:p>
    <w:p w14:paraId="5E93CED6" w14:textId="4A738CD0" w:rsidR="002F2922" w:rsidRPr="004E1C35" w:rsidRDefault="002F2922" w:rsidP="004E1C3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2922" w:rsidRPr="004E1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F601E"/>
    <w:multiLevelType w:val="multilevel"/>
    <w:tmpl w:val="31C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51BA7"/>
    <w:multiLevelType w:val="multilevel"/>
    <w:tmpl w:val="391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5784A"/>
    <w:multiLevelType w:val="multilevel"/>
    <w:tmpl w:val="07F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E5F63"/>
    <w:multiLevelType w:val="multilevel"/>
    <w:tmpl w:val="6484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C37D3"/>
    <w:multiLevelType w:val="multilevel"/>
    <w:tmpl w:val="D26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122A"/>
    <w:multiLevelType w:val="multilevel"/>
    <w:tmpl w:val="095A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A736F"/>
    <w:multiLevelType w:val="multilevel"/>
    <w:tmpl w:val="4ECC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35"/>
    <w:rsid w:val="001D30B2"/>
    <w:rsid w:val="002F2922"/>
    <w:rsid w:val="00324A18"/>
    <w:rsid w:val="004078BA"/>
    <w:rsid w:val="004E1C35"/>
    <w:rsid w:val="0097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6829"/>
  <w15:chartTrackingRefBased/>
  <w15:docId w15:val="{FCF87B90-C25D-491C-9DD9-B3F111EC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3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E1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C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1C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E1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4E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E1C35"/>
    <w:rPr>
      <w:b/>
      <w:bCs/>
    </w:rPr>
  </w:style>
  <w:style w:type="character" w:customStyle="1" w:styleId="d813de27">
    <w:name w:val="d813de27"/>
    <w:basedOn w:val="a0"/>
    <w:rsid w:val="004E1C35"/>
  </w:style>
  <w:style w:type="paragraph" w:styleId="HTML">
    <w:name w:val="HTML Preformatted"/>
    <w:basedOn w:val="a"/>
    <w:link w:val="HTML0"/>
    <w:uiPriority w:val="99"/>
    <w:semiHidden/>
    <w:unhideWhenUsed/>
    <w:rsid w:val="004E1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1C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E1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9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523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328-6</dc:creator>
  <cp:keywords/>
  <dc:description/>
  <cp:lastModifiedBy>328-6</cp:lastModifiedBy>
  <cp:revision>1</cp:revision>
  <dcterms:created xsi:type="dcterms:W3CDTF">2025-04-22T05:46:00Z</dcterms:created>
  <dcterms:modified xsi:type="dcterms:W3CDTF">2025-04-22T05:48:00Z</dcterms:modified>
</cp:coreProperties>
</file>