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E01E" w14:textId="2FA3ED78" w:rsidR="005165B9" w:rsidRDefault="002A0563">
      <w:r>
        <w:t>Ajouter de la perspective</w:t>
      </w:r>
    </w:p>
    <w:p w14:paraId="3ED9F1F5" w14:textId="4A240F6B" w:rsidR="002A0563" w:rsidRDefault="002A0563"/>
    <w:p w14:paraId="64706212" w14:textId="78D332FA" w:rsidR="002A0563" w:rsidRDefault="002A0563">
      <w:r w:rsidRPr="002A0563">
        <w:drawing>
          <wp:inline distT="0" distB="0" distL="0" distR="0" wp14:anchorId="5957909D" wp14:editId="5ACFF0C9">
            <wp:extent cx="5972810" cy="2328545"/>
            <wp:effectExtent l="0" t="0" r="889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56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9D"/>
    <w:rsid w:val="002A0563"/>
    <w:rsid w:val="005165B9"/>
    <w:rsid w:val="0077619D"/>
    <w:rsid w:val="00EA4265"/>
    <w:rsid w:val="00FB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D0B97"/>
  <w15:chartTrackingRefBased/>
  <w15:docId w15:val="{B5D245DB-E352-45EA-9BD2-F1334824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College de Maisonneuve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Hébert, François</dc:creator>
  <cp:keywords/>
  <dc:description/>
  <cp:lastModifiedBy>Hébert, François</cp:lastModifiedBy>
  <cp:revision>2</cp:revision>
  <dcterms:created xsi:type="dcterms:W3CDTF">2023-02-17T17:29:00Z</dcterms:created>
  <dcterms:modified xsi:type="dcterms:W3CDTF">2023-02-17T17:29:00Z</dcterms:modified>
</cp:coreProperties>
</file>