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81" w:rsidRDefault="0056436E">
      <w:r>
        <w:t>38F AVM for bloods</w:t>
      </w:r>
      <w:r w:rsidR="004965FC">
        <w:t xml:space="preserve"> pre angiogram</w:t>
      </w:r>
    </w:p>
    <w:p w:rsidR="004965FC" w:rsidRDefault="004965FC" w:rsidP="004965FC">
      <w:pPr>
        <w:pStyle w:val="ListParagraph"/>
        <w:numPr>
          <w:ilvl w:val="0"/>
          <w:numId w:val="1"/>
        </w:numPr>
      </w:pPr>
      <w:r>
        <w:t>Keppra</w:t>
      </w:r>
    </w:p>
    <w:p w:rsidR="004965FC" w:rsidRDefault="004965FC" w:rsidP="004965F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6436E" w:rsidRDefault="0056436E"/>
    <w:sectPr w:rsidR="0056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F71DF"/>
    <w:multiLevelType w:val="hybridMultilevel"/>
    <w:tmpl w:val="A056A6DE"/>
    <w:lvl w:ilvl="0" w:tplc="FB86E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45"/>
    <w:rsid w:val="004965FC"/>
    <w:rsid w:val="0056436E"/>
    <w:rsid w:val="00775845"/>
    <w:rsid w:val="00907F16"/>
    <w:rsid w:val="00C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15E1-39B2-4C91-9808-1C3CEA30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U. Stud</dc:creator>
  <cp:keywords/>
  <dc:description/>
  <cp:lastModifiedBy>Med U. Stud</cp:lastModifiedBy>
  <cp:revision>3</cp:revision>
  <dcterms:created xsi:type="dcterms:W3CDTF">2019-03-12T05:37:00Z</dcterms:created>
  <dcterms:modified xsi:type="dcterms:W3CDTF">2019-03-12T05:39:00Z</dcterms:modified>
</cp:coreProperties>
</file>