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AAC" w:rsidRDefault="007204F6">
      <w:bookmarkStart w:id="0" w:name="_GoBack"/>
      <w:bookmarkEnd w:id="0"/>
      <w:r>
        <w:t>Лабораторные 3-4</w:t>
      </w:r>
    </w:p>
    <w:p w:rsidR="00E467E2" w:rsidRPr="00DE64BB" w:rsidRDefault="00E467E2" w:rsidP="00E467E2">
      <w:pPr>
        <w:rPr>
          <w:noProof/>
          <w:lang w:eastAsia="ru-RU"/>
        </w:rPr>
      </w:pPr>
      <w:r>
        <w:rPr>
          <w:noProof/>
          <w:lang w:eastAsia="ru-RU"/>
        </w:rPr>
        <w:t>Создать приложение для хранения музыкальных композиций. Имеется основное активити с категориями музыки. По нажатию на категорию открывается новое активити со списком композиций (реализовать свой адаптер для списка). Каждая композиция имеет название, картинку. Удаление реализовать через контекстное меню (по долгому нажатию). По нажатию на композицию во фрагменте отображается большая картинка, информация о песне и кнопка для перехода на следующую композицию. При возврате на основную активити дополнительно вывести список последних открытых песен. Вывести в лог информацию о жизненном цикле фрагмента.</w:t>
      </w:r>
    </w:p>
    <w:p w:rsidR="007204F6" w:rsidRDefault="007204F6"/>
    <w:sectPr w:rsidR="00720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F6"/>
    <w:rsid w:val="00031A53"/>
    <w:rsid w:val="005474F0"/>
    <w:rsid w:val="007204F6"/>
    <w:rsid w:val="00C05EFC"/>
    <w:rsid w:val="00E467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FB993-5A17-43D1-86D7-59505879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530</Characters>
  <Application>Microsoft Office Word</Application>
  <DocSecurity>0</DocSecurity>
  <Lines>4</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Nickolai Rovdo</cp:lastModifiedBy>
  <cp:revision>2</cp:revision>
  <dcterms:created xsi:type="dcterms:W3CDTF">2016-11-06T12:39:00Z</dcterms:created>
  <dcterms:modified xsi:type="dcterms:W3CDTF">2016-11-06T12:39:00Z</dcterms:modified>
</cp:coreProperties>
</file>