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dabhojiyyjt" w:id="0"/>
      <w:bookmarkEnd w:id="0"/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ag3uchejumi2" w:id="1"/>
      <w:bookmarkEnd w:id="1"/>
      <w:r w:rsidDel="00000000" w:rsidR="00000000" w:rsidRPr="00000000">
        <w:rPr>
          <w:rtl w:val="0"/>
        </w:rPr>
        <w:t xml:space="preserve">Основы языка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Критерии приема задач: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Решение поставленной задачи.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Хорошее оформление и читаемость кода.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Теория по теме задач.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Основные задания: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Статистики по тексту.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На вход поступают текстовые данные. Необходимо посчитать и вывести: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сколько раз повторяется каждое слово в указанном тексте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среднее количество слов в предложении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медианное количество слов  в предложении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top-K самых часто повторяющихся буквенных N-грам (K и N имеют значения по-умолчанию 10 и 4, но должна быть возможность задавать их с клавиатуры)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 решении использовать контейнер dict() или его аналоги. При решении использовать встроенные операции над строками.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Сортировки. На вход поступает строка содержащая числа разделённые пробелами. На выходе будут отсортированные по возрастанию числа. Необходимо реализовать алгоритм: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быстрой сортировки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сортировки слияниями (при решении воспользоваться механизмом срезов (слайсы, slices))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поразрядной сортировки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Хранилище уникальных элементов. При запуске программа работает в интерактивном режиме и поддерживает команды: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&lt;key&gt; [&lt;key&gt; … ] - добавить один или более элементов в хранилище (если уже содержится, то не добавлять).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&lt;key&gt; - удалить элемент из хранилища.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&lt;key&gt; [&lt;key&gt; …] - проверить наличие одного или более элементов в хранилище вывести найденные.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- вывести  все элементы в хранилище.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 решении использовать контейнер set().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Генератор чисел Фибоначчи. Написать генератор возвращающий последовательно числа Фибоначчи начиная с первого.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Дополнительные задания: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Читать входные данные для каждого из заданий описанных выше из файла с фиксированным именем. При работе с файлами воспользоваться контекстным оператором with. (1 балл)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Использовать аргументы командной строки для получения имени файла из которого читать входные данные. (1 балл)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Объединить все описанные выше задания в одну программу и определять то, какую подпрограмму запускать, с помощью аргументов командной строки. (1 балл)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Использовать модуль argparse для работы с аргументами командной строки. (1 балл)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Оформить лабораторную как Python-модуль с возможность использования отдельных заданий и функций в других модулях. (1 балл)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Изучить модуль re и написать регулярные выражения для: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валидации email-адреса (1 балл)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валидации записи числа с плавающей строчкой (1 балл)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получения отдельных частей URL с помощью механизма именованных групп (3 балла)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третьего задания реализовать команды: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grep &lt;regexp&gt; - поиск значения по регулярному выражению. (1 балл)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 и load - сохранить  хранилище в файл и загрузить хранилище из файла (1 балл)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Алесь Михолап" w:id="0" w:date="2016-02-10T05:10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в допы (или тут) не просто текст, а реальный литературный.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Иначе будет "мама мыла раму" у всех.</w:t>
      </w:r>
    </w:p>
  </w:comment>
  <w:comment w:author="primorial" w:id="1" w:date="2016-02-10T05:02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допы не хочется.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Уточни, что имеешь ввиду или сам поправь)</w:t>
      </w:r>
    </w:p>
  </w:comment>
  <w:comment w:author="primorial" w:id="2" w:date="2016-02-10T05:10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А, дошло. Ты хочешь зафиксировать сложность текстовых данных?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Можешь уточнить тут это, да.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