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FB7" w:rsidRDefault="00897FB7">
      <w:bookmarkStart w:id="0" w:name="_GoBack"/>
      <w:bookmarkEnd w:id="0"/>
      <w:r>
        <w:t xml:space="preserve">Определять нажатие на экран с помощью собственной реализации метода </w:t>
      </w:r>
      <w:proofErr w:type="spellStart"/>
      <w:r>
        <w:rPr>
          <w:lang w:val="en-US"/>
        </w:rPr>
        <w:t>onClick</w:t>
      </w:r>
      <w:proofErr w:type="spellEnd"/>
      <w:r w:rsidRPr="00897FB7">
        <w:t>,</w:t>
      </w:r>
      <w:r>
        <w:t xml:space="preserve"> </w:t>
      </w:r>
      <w:proofErr w:type="gramStart"/>
      <w:r>
        <w:t xml:space="preserve">реализовать </w:t>
      </w:r>
      <w:r w:rsidRPr="00897FB7">
        <w:t xml:space="preserve"> </w:t>
      </w:r>
      <w:r w:rsidR="004E6742">
        <w:t>уменьшение</w:t>
      </w:r>
      <w:proofErr w:type="gramEnd"/>
      <w:r w:rsidR="004E6742">
        <w:t xml:space="preserve"> и увеличение изображения или размера шрифта с помощью стандартных пользовательских жестов (двумя пальцами), а также </w:t>
      </w:r>
      <w:proofErr w:type="spellStart"/>
      <w:r w:rsidR="004E6742">
        <w:t>свайп</w:t>
      </w:r>
      <w:proofErr w:type="spellEnd"/>
      <w:r w:rsidR="004E6742">
        <w:t xml:space="preserve"> для любой функции приложения (на ваш выбор). </w:t>
      </w:r>
    </w:p>
    <w:p w:rsidR="001009AA" w:rsidRDefault="001009AA">
      <w:r>
        <w:t xml:space="preserve">Расширить функциональность приложения. </w:t>
      </w:r>
      <w:r w:rsidR="00F819E6">
        <w:t>Д</w:t>
      </w:r>
      <w:r>
        <w:t xml:space="preserve">обавить музыкальные и аудио файлы и возможность их проигрывания, картинки </w:t>
      </w:r>
      <w:r w:rsidR="00F819E6">
        <w:t xml:space="preserve">альбомов и исполнителей </w:t>
      </w:r>
      <w:r>
        <w:t xml:space="preserve">подгружать из интернета или локального хоста (можно использовать сторонние библиотеки, например, </w:t>
      </w:r>
      <w:r>
        <w:rPr>
          <w:lang w:val="en-US"/>
        </w:rPr>
        <w:t>Picasso</w:t>
      </w:r>
      <w:r>
        <w:t xml:space="preserve">). </w:t>
      </w:r>
      <w:r w:rsidR="00F819E6">
        <w:t>Р</w:t>
      </w:r>
      <w:r>
        <w:t>еализовать проигрывание музыки в фоновом режиме после закрытия приложения.</w:t>
      </w:r>
    </w:p>
    <w:sectPr w:rsidR="0010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91"/>
    <w:rsid w:val="00031A53"/>
    <w:rsid w:val="001009AA"/>
    <w:rsid w:val="003E2C5C"/>
    <w:rsid w:val="004E6742"/>
    <w:rsid w:val="005474F0"/>
    <w:rsid w:val="00781EBD"/>
    <w:rsid w:val="00897FB7"/>
    <w:rsid w:val="00CA2391"/>
    <w:rsid w:val="00EB248C"/>
    <w:rsid w:val="00F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7EBF02-1418-4748-8756-5E98207B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Rogue</dc:creator>
  <cp:lastModifiedBy>Nickolai Rovdo</cp:lastModifiedBy>
  <cp:revision>2</cp:revision>
  <dcterms:created xsi:type="dcterms:W3CDTF">2016-11-14T08:14:00Z</dcterms:created>
  <dcterms:modified xsi:type="dcterms:W3CDTF">2016-11-14T08:14:00Z</dcterms:modified>
</cp:coreProperties>
</file>