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23A62" w14:textId="48F57CDE" w:rsidR="007806B6" w:rsidRPr="00841AEE" w:rsidRDefault="007806B6" w:rsidP="00841A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04850676"/>
      <w:r w:rsidRPr="00841AEE">
        <w:rPr>
          <w:rFonts w:ascii="Times New Roman" w:hAnsi="Times New Roman" w:cs="Times New Roman"/>
          <w:b/>
          <w:sz w:val="28"/>
          <w:szCs w:val="28"/>
        </w:rPr>
        <w:t xml:space="preserve">BAB </w:t>
      </w:r>
      <w:r w:rsidR="00336E0C">
        <w:rPr>
          <w:rFonts w:ascii="Times New Roman" w:hAnsi="Times New Roman" w:cs="Times New Roman"/>
          <w:b/>
          <w:sz w:val="28"/>
          <w:szCs w:val="28"/>
        </w:rPr>
        <w:t>I</w:t>
      </w:r>
    </w:p>
    <w:p w14:paraId="1A566EF0" w14:textId="77777777" w:rsidR="007806B6" w:rsidRPr="00841AEE" w:rsidRDefault="007806B6" w:rsidP="00841A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1AEE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00EA9C8C" w14:textId="77777777" w:rsidR="007806B6" w:rsidRPr="00841AEE" w:rsidRDefault="007806B6" w:rsidP="00D45ED7">
      <w:pPr>
        <w:pStyle w:val="ListParagraph"/>
        <w:numPr>
          <w:ilvl w:val="0"/>
          <w:numId w:val="1"/>
        </w:numPr>
        <w:spacing w:line="60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841AEE">
        <w:rPr>
          <w:rFonts w:ascii="Times New Roman" w:hAnsi="Times New Roman" w:cs="Times New Roman"/>
          <w:b/>
          <w:sz w:val="28"/>
          <w:szCs w:val="28"/>
        </w:rPr>
        <w:t xml:space="preserve">Latar </w:t>
      </w:r>
      <w:proofErr w:type="spellStart"/>
      <w:r w:rsidRPr="00841AEE">
        <w:rPr>
          <w:rFonts w:ascii="Times New Roman" w:hAnsi="Times New Roman" w:cs="Times New Roman"/>
          <w:b/>
          <w:sz w:val="28"/>
          <w:szCs w:val="28"/>
        </w:rPr>
        <w:t>Belakang</w:t>
      </w:r>
      <w:proofErr w:type="spellEnd"/>
    </w:p>
    <w:p w14:paraId="4384528B" w14:textId="77777777" w:rsidR="00384C5A" w:rsidRPr="00841AEE" w:rsidRDefault="00384C5A" w:rsidP="00841AEE">
      <w:pPr>
        <w:pStyle w:val="ListParagraph"/>
        <w:spacing w:line="360" w:lineRule="auto"/>
        <w:ind w:firstLine="72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Perkembangan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teknologi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informasi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pesat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beberapa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dekade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terakhir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telah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mendorong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transformasi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di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berbagai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sektor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kehidupan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termasuk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bidang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usaha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mikro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kecil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dan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menengah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(UMKM). Salah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satu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bentuk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penerapan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teknologi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yang sangat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penting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sektor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adalah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sistem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informasi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berbasis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komputer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mampu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membantu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pelaku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usaha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mengelola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dan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memantau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kegiatan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operasional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bisnis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secara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efisien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dan real-time.</w:t>
      </w:r>
    </w:p>
    <w:p w14:paraId="465F745D" w14:textId="77777777" w:rsidR="00384C5A" w:rsidRPr="00841AEE" w:rsidRDefault="00384C5A" w:rsidP="00841AEE">
      <w:pPr>
        <w:pStyle w:val="ListParagraph"/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6FFFF3B" w14:textId="77777777" w:rsidR="00384C5A" w:rsidRPr="00841AEE" w:rsidRDefault="00384C5A" w:rsidP="00841AEE">
      <w:pPr>
        <w:pStyle w:val="ListParagraph"/>
        <w:spacing w:line="360" w:lineRule="auto"/>
        <w:ind w:firstLine="72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"Tema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Jajanan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Kita"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merupakan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sebuah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konsep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usaha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bergerak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di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bidang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kuliner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khususnya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pada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kategori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makanan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ringan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khas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Indonesia,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seperti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keripik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kue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tradisional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cemilan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manis, dan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makanan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ringan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kekinian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Dengan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tingginya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permintaan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pasar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terhadap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jajanan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ringan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praktis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lezat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dan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terjangkau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usaha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memiliki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potensi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besar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untuk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berkembang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jika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dikelola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dengan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baik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termasuk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hal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pengelolaan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data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produk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transaksi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penjualan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dan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manajemen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pelanggan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35EF6668" w14:textId="77777777" w:rsidR="00384C5A" w:rsidRPr="00841AEE" w:rsidRDefault="00384C5A" w:rsidP="00841AEE">
      <w:pPr>
        <w:pStyle w:val="ListParagraph"/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C3873CE" w14:textId="77777777" w:rsidR="00384C5A" w:rsidRPr="00841AEE" w:rsidRDefault="00384C5A" w:rsidP="00841AEE">
      <w:pPr>
        <w:pStyle w:val="ListParagraph"/>
        <w:spacing w:line="360" w:lineRule="auto"/>
        <w:ind w:firstLine="72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Permasalahan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sering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dihadapi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oleh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pelaku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usaha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makanan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ringan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skala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kecil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hingga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menengah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adalah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pengelolaan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data yang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masih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dilakukan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secara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manual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atau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tidak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terstruktur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. Hal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dapat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mengakibatkan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berbagai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kendala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seperti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kesalahan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pencatatan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stok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barang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keterlambatan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pemrosesan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pesanan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hingga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ketidaktepatan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laporan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keuangan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harian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atau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bulanan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Untuk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mengatasi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permasalahan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tersebut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dibutuhkan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sebuah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sistem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informasi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administrasi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terintegrasi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dan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mudah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digunakan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5CBF7F60" w14:textId="77777777" w:rsidR="00384C5A" w:rsidRPr="00841AEE" w:rsidRDefault="00384C5A" w:rsidP="00841AEE">
      <w:pPr>
        <w:pStyle w:val="Quote"/>
        <w:spacing w:line="360" w:lineRule="auto"/>
        <w:jc w:val="both"/>
        <w:rPr>
          <w:rFonts w:ascii="Times New Roman" w:hAnsi="Times New Roman" w:cs="Times New Roman"/>
          <w:b/>
          <w:i w:val="0"/>
          <w:iCs w:val="0"/>
          <w:sz w:val="24"/>
          <w:szCs w:val="24"/>
        </w:rPr>
      </w:pPr>
    </w:p>
    <w:p w14:paraId="3986620A" w14:textId="77777777" w:rsidR="008740D1" w:rsidRPr="00841AEE" w:rsidRDefault="008740D1" w:rsidP="00841AEE">
      <w:pPr>
        <w:pStyle w:val="ListParagraph"/>
        <w:spacing w:line="360" w:lineRule="auto"/>
        <w:ind w:firstLine="72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36BDD24" w14:textId="77777777" w:rsidR="008740D1" w:rsidRPr="00841AEE" w:rsidRDefault="008740D1" w:rsidP="00841AEE">
      <w:pPr>
        <w:pStyle w:val="ListParagraph"/>
        <w:spacing w:line="360" w:lineRule="auto"/>
        <w:ind w:firstLine="72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C0FA12C" w14:textId="77777777" w:rsidR="00384C5A" w:rsidRPr="00841AEE" w:rsidRDefault="00384C5A" w:rsidP="00841AEE">
      <w:pPr>
        <w:pStyle w:val="ListParagraph"/>
        <w:spacing w:line="360" w:lineRule="auto"/>
        <w:ind w:firstLine="72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Sistem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admin yang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dirancang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proy</w:t>
      </w:r>
      <w:r w:rsidR="003D75B5"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ek</w:t>
      </w:r>
      <w:proofErr w:type="spellEnd"/>
      <w:r w:rsidR="003D75B5"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3D75B5"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ini</w:t>
      </w:r>
      <w:proofErr w:type="spellEnd"/>
      <w:r w:rsidR="003D75B5"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3D75B5"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berfungsi</w:t>
      </w:r>
      <w:proofErr w:type="spellEnd"/>
      <w:r w:rsidR="003D75B5"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3D75B5"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sebagai</w:t>
      </w:r>
      <w:proofErr w:type="spellEnd"/>
      <w:r w:rsidR="003D75B5"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3D75B5"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pusat</w:t>
      </w:r>
      <w:proofErr w:type="spellEnd"/>
      <w:r w:rsidR="003D75B5"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c</w:t>
      </w:r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ontrol internal yang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digunakan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oleh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pemilik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atau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pengelola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usaha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untuk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mencatat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memantau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dan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mengelola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seluruh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data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penting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bisnis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Sistem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akan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mencakup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fitur-fitur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utama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seperti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manajemen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produk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makanan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ringan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pengelompokan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berdasarkan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kategori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pencatatan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dan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pelacakan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transaksi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pesanan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dari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pelanggan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serta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pengaturan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stok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barang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secara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otomatis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4EA6C876" w14:textId="77777777" w:rsidR="00384C5A" w:rsidRPr="00841AEE" w:rsidRDefault="00384C5A" w:rsidP="00841AEE">
      <w:pPr>
        <w:pStyle w:val="ListParagraph"/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F652889" w14:textId="77777777" w:rsidR="00384C5A" w:rsidRPr="00841AEE" w:rsidRDefault="00384C5A" w:rsidP="00841AEE">
      <w:pPr>
        <w:pStyle w:val="ListParagraph"/>
        <w:spacing w:line="360" w:lineRule="auto"/>
        <w:ind w:firstLine="72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Sebagai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langkah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awal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pengembangan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sistem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tersebut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diperlukan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sebuah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perancangan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struktur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basis data yang solid dan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terdokumentasi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dengan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baik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. Oleh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karena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itu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laporan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akan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disusun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dan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dijelaskan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Entity Relationship Diagram (ERD) yang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merepresentasikan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hubungan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antar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entitas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sistem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seperti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entitas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produk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kategori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, user (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pelanggan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), admin,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pesanan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dan detail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pemesanan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16D10F86" w14:textId="77777777" w:rsidR="00384C5A" w:rsidRPr="00841AEE" w:rsidRDefault="00384C5A" w:rsidP="00841AEE">
      <w:pPr>
        <w:pStyle w:val="ListParagraph"/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D4D55FA" w14:textId="77777777" w:rsidR="007806B6" w:rsidRPr="00841AEE" w:rsidRDefault="00384C5A" w:rsidP="00841A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Perancangan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ERD sangat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penting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karena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menjadi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pondasi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utama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pengembangan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sistem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informasi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berbasis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web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ataupun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aplikasi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mobile di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kemudian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hari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Dengan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perancangan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matang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sistem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dapat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dikembangkan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secara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lebih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fleksibel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terukur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dan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siap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diintegrasikan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dengan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fitur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tambahan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di masa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depan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seperti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sistem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pembayaran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online,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pelacakan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pengiriman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hingga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dashboard 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laporan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 </w:t>
      </w:r>
      <w:proofErr w:type="spellStart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keuangan</w:t>
      </w:r>
      <w:proofErr w:type="spellEnd"/>
      <w:r w:rsidRPr="00841AE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  <w:bookmarkEnd w:id="0"/>
    </w:p>
    <w:sectPr w:rsidR="007806B6" w:rsidRPr="00841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00E0F"/>
    <w:multiLevelType w:val="hybridMultilevel"/>
    <w:tmpl w:val="F7C4DB48"/>
    <w:lvl w:ilvl="0" w:tplc="04090015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29775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99D"/>
    <w:rsid w:val="0005122A"/>
    <w:rsid w:val="00336E0C"/>
    <w:rsid w:val="00384C5A"/>
    <w:rsid w:val="003D75B5"/>
    <w:rsid w:val="007806B6"/>
    <w:rsid w:val="00841AEE"/>
    <w:rsid w:val="008740D1"/>
    <w:rsid w:val="00AC7280"/>
    <w:rsid w:val="00CE499D"/>
    <w:rsid w:val="00D45ED7"/>
    <w:rsid w:val="00E6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E074"/>
  <w15:docId w15:val="{5F363E3B-E8EB-42AA-AC79-C2BD66D8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E49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E49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06B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84C5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D75B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75B5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3</cp:revision>
  <dcterms:created xsi:type="dcterms:W3CDTF">2025-07-31T02:24:00Z</dcterms:created>
  <dcterms:modified xsi:type="dcterms:W3CDTF">2025-07-31T04:35:00Z</dcterms:modified>
</cp:coreProperties>
</file>