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56DF" w14:textId="1ECEBB24" w:rsidR="00202A93" w:rsidRDefault="00CD023D" w:rsidP="00CD023D">
      <w:pPr>
        <w:pStyle w:val="Tittel"/>
      </w:pPr>
      <w:r>
        <w:t>Kodestil JavaScript</w:t>
      </w:r>
    </w:p>
    <w:p w14:paraId="7BEE2838" w14:textId="7A89EBDE" w:rsidR="00CD023D" w:rsidRDefault="00CD023D" w:rsidP="00CD023D"/>
    <w:p w14:paraId="182AA9D9" w14:textId="19AD41D1" w:rsidR="00CD023D" w:rsidRDefault="00CD023D" w:rsidP="00CD023D">
      <w:r>
        <w:t>Å følge en bestemt kodestil gjør at koden man skriver ikke bare blir mer leselig, men lettere å vedlikeholde over tid. Hvert programmeringsspråk har ofte sin egen kodestil og inneholder ofte:</w:t>
      </w:r>
    </w:p>
    <w:p w14:paraId="26C2A6E6" w14:textId="528DB78F" w:rsidR="00CD023D" w:rsidRDefault="00CD023D" w:rsidP="00CD023D">
      <w:pPr>
        <w:pStyle w:val="Listeavsnitt"/>
        <w:numPr>
          <w:ilvl w:val="0"/>
          <w:numId w:val="1"/>
        </w:numPr>
      </w:pPr>
      <w:r>
        <w:t>Regler for navngiving og deklarasjon av variabler og funksjoner</w:t>
      </w:r>
    </w:p>
    <w:p w14:paraId="21C7DB71" w14:textId="67C5FB6F" w:rsidR="00CD023D" w:rsidRDefault="00CD023D" w:rsidP="00CD023D">
      <w:pPr>
        <w:pStyle w:val="Listeavsnitt"/>
        <w:numPr>
          <w:ilvl w:val="0"/>
          <w:numId w:val="1"/>
        </w:numPr>
      </w:pPr>
      <w:r>
        <w:t>Regler for bruk av «white space» (mellomrom og tab), innrykk og komma.</w:t>
      </w:r>
    </w:p>
    <w:p w14:paraId="15FEB72D" w14:textId="1A156D3C" w:rsidR="00CD023D" w:rsidRDefault="00CD023D" w:rsidP="00CD023D">
      <w:pPr>
        <w:pStyle w:val="Listeavsnitt"/>
        <w:numPr>
          <w:ilvl w:val="0"/>
          <w:numId w:val="1"/>
        </w:numPr>
      </w:pPr>
      <w:r>
        <w:t>Programmeringsprinsipper og beste praksis</w:t>
      </w:r>
    </w:p>
    <w:p w14:paraId="430C5F7A" w14:textId="22AD94CC" w:rsidR="00CD023D" w:rsidRDefault="00CD023D" w:rsidP="00CD023D"/>
    <w:p w14:paraId="78320862" w14:textId="243EBF12" w:rsidR="00CD023D" w:rsidRDefault="00CD023D" w:rsidP="00CD023D">
      <w:pPr>
        <w:pStyle w:val="Overskrift2"/>
      </w:pPr>
      <w:r>
        <w:t>Variabelnavn</w:t>
      </w:r>
    </w:p>
    <w:p w14:paraId="1634D42F" w14:textId="6FCD5867" w:rsidR="00CD023D" w:rsidRDefault="00CD023D" w:rsidP="00CD023D">
      <w:r>
        <w:t>Variabelnavn bruker ofte camelCase. Det vil si at variabelnavnet starter alltid med en liten bokstav</w:t>
      </w:r>
      <w:r w:rsidR="00D54F54">
        <w:t xml:space="preserve"> og består stort sett av små bokstaver. Unntaket er hvis variabelnavnet inneholder to eller flere ord. Da er første bokstav i ord nummer to, tre, fire osv. alltid stor.</w:t>
      </w:r>
    </w:p>
    <w:p w14:paraId="520ACB92" w14:textId="77777777" w:rsidR="00D54F54" w:rsidRPr="00D54F54" w:rsidRDefault="00D54F54" w:rsidP="00D5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54F5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D54F5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D54F5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"Ola"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03308040" w14:textId="77777777" w:rsidR="00D54F54" w:rsidRPr="00D54F54" w:rsidRDefault="00D54F54" w:rsidP="00D5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54F5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D54F5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D54F5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"Nordmann"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76B4D36A" w14:textId="77777777" w:rsidR="00D54F54" w:rsidRPr="00D54F54" w:rsidRDefault="00D54F54" w:rsidP="00D5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21F843F" w14:textId="77777777" w:rsidR="00D54F54" w:rsidRPr="00D54F54" w:rsidRDefault="00D54F54" w:rsidP="00D5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54F5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D54F5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pris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D54F54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19.90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5E211D4E" w14:textId="77777777" w:rsidR="00D54F54" w:rsidRPr="00D54F54" w:rsidRDefault="00D54F54" w:rsidP="00D5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54F5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D54F5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moms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D54F54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0.20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376E30EC" w14:textId="77777777" w:rsidR="00D54F54" w:rsidRPr="00D54F54" w:rsidRDefault="00D54F54" w:rsidP="00D5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957A3AE" w14:textId="6FCB8262" w:rsidR="00D54F54" w:rsidRPr="00D54F54" w:rsidRDefault="00D54F54" w:rsidP="00D54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54F5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D54F5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fullPris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D54F5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pris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+ (</w:t>
      </w:r>
      <w:r w:rsidRPr="00D54F5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pris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* </w:t>
      </w:r>
      <w:r w:rsidRPr="00D54F5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mom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</w:t>
      </w:r>
      <w:r w:rsidRPr="00D54F5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3C54CB9" w14:textId="6D55E6BB" w:rsidR="00D54F54" w:rsidRDefault="00D54F54" w:rsidP="00CD023D"/>
    <w:p w14:paraId="13817AF7" w14:textId="3DAA99F1" w:rsidR="00D54F54" w:rsidRDefault="00D54F54" w:rsidP="00D54F54">
      <w:pPr>
        <w:pStyle w:val="Overskrift2"/>
      </w:pPr>
      <w:r>
        <w:t>Mellomrom og operatorer</w:t>
      </w:r>
    </w:p>
    <w:p w14:paraId="54E07815" w14:textId="64C6A571" w:rsidR="00D54F54" w:rsidRDefault="00D54F54" w:rsidP="00D54F54">
      <w:r>
        <w:t>Alltid ha mellomrom mellom operatorer og etter komma.</w:t>
      </w:r>
    </w:p>
    <w:p w14:paraId="76A7260D" w14:textId="77777777" w:rsidR="007A1AF7" w:rsidRPr="007A1AF7" w:rsidRDefault="007A1AF7" w:rsidP="007A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7A1AF7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let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7A1AF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7A1AF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+ </w:t>
      </w:r>
      <w:r w:rsidRPr="007A1AF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z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056BA5F4" w14:textId="64D9B7AF" w:rsidR="007A1AF7" w:rsidRPr="007A1AF7" w:rsidRDefault="007A1AF7" w:rsidP="007A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7A1AF7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const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7A1AF7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mittArray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[</w:t>
      </w:r>
      <w:r w:rsidRPr="007A1AF7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"Volvo"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, </w:t>
      </w:r>
      <w:r w:rsidRPr="007A1AF7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"Hyundai"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, </w:t>
      </w:r>
      <w:r w:rsidRPr="007A1AF7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"Mazda"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33C5C475" w14:textId="0F68972F" w:rsidR="00D54F54" w:rsidRDefault="00D54F54" w:rsidP="00D54F54">
      <w:pPr>
        <w:rPr>
          <w:lang w:val="en-US"/>
        </w:rPr>
      </w:pPr>
    </w:p>
    <w:p w14:paraId="3A7C9B0D" w14:textId="03C89883" w:rsidR="007A1AF7" w:rsidRPr="00C26F0A" w:rsidRDefault="007A1AF7" w:rsidP="007A1AF7">
      <w:pPr>
        <w:pStyle w:val="Overskrift2"/>
      </w:pPr>
      <w:r w:rsidRPr="00C26F0A">
        <w:t>Innrykk</w:t>
      </w:r>
    </w:p>
    <w:p w14:paraId="418F8F17" w14:textId="59C83F62" w:rsidR="007A1AF7" w:rsidRDefault="007A1AF7" w:rsidP="007A1AF7">
      <w:r w:rsidRPr="007A1AF7">
        <w:t>I kode-blokker bør man a</w:t>
      </w:r>
      <w:r>
        <w:t>lltid ha innrykk. I JavaScript er ikke dette nødvendig for at koden skal kjøre, men det gjør koden mer lesbar. Kode-blokk kan være if-blokker, for-løkker, while-løkker, funksjoner, osv.</w:t>
      </w:r>
    </w:p>
    <w:p w14:paraId="72347F9F" w14:textId="5E24FDAD" w:rsidR="007A1AF7" w:rsidRDefault="007A1AF7" w:rsidP="007A1AF7">
      <w:r>
        <w:t>Hvor stort innrykket skal være er en evig diskusjon i programmeringsmiljøet. Noen mener én tab er greit, mens andre sverger til fire mellomrom. I VS Code, hvis du trykker tab, så gjøres dette automatisk om til fire mellomrom så bare bruk én tab.</w:t>
      </w:r>
    </w:p>
    <w:p w14:paraId="0D6C4B54" w14:textId="77777777" w:rsidR="007A1AF7" w:rsidRPr="007A1AF7" w:rsidRDefault="007A1AF7" w:rsidP="007A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A1AF7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(</w:t>
      </w:r>
      <w:r w:rsidRPr="007A1AF7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himmel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=== </w:t>
      </w:r>
      <w:r w:rsidRPr="007A1AF7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"blå"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 {</w:t>
      </w:r>
    </w:p>
    <w:p w14:paraId="0E929668" w14:textId="77777777" w:rsidR="007A1AF7" w:rsidRPr="007A1AF7" w:rsidRDefault="007A1AF7" w:rsidP="007A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A1AF7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console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7A1AF7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log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A1AF7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"Alt er greit!"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);</w:t>
      </w:r>
    </w:p>
    <w:p w14:paraId="28A0D2CC" w14:textId="77777777" w:rsidR="007A1AF7" w:rsidRPr="007A1AF7" w:rsidRDefault="007A1AF7" w:rsidP="007A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3CC3ACBC" w14:textId="77777777" w:rsidR="007A1AF7" w:rsidRPr="007A1AF7" w:rsidRDefault="007A1AF7" w:rsidP="007A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9C66CDB" w14:textId="77777777" w:rsidR="007A1AF7" w:rsidRPr="007A1AF7" w:rsidRDefault="007A1AF7" w:rsidP="007A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7A1AF7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function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7A1AF7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minFunksjon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7A1AF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 {</w:t>
      </w:r>
    </w:p>
    <w:p w14:paraId="0C4AEF1E" w14:textId="637A0EBF" w:rsidR="007A1AF7" w:rsidRPr="007A1AF7" w:rsidRDefault="007A1AF7" w:rsidP="007A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7A1AF7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let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7A1AF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7A1AF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* </w:t>
      </w:r>
      <w:r w:rsidRPr="007A1AF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;</w:t>
      </w:r>
    </w:p>
    <w:p w14:paraId="31C41868" w14:textId="5C949D63" w:rsidR="007A1AF7" w:rsidRPr="007A1AF7" w:rsidRDefault="007A1AF7" w:rsidP="007A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7A1AF7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return</w:t>
      </w:r>
      <w:r w:rsidRPr="007A1AF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7A1AF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y;</w:t>
      </w:r>
    </w:p>
    <w:p w14:paraId="4AE924B3" w14:textId="77777777" w:rsidR="007A1AF7" w:rsidRPr="00C26F0A" w:rsidRDefault="007A1AF7" w:rsidP="007A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}</w:t>
      </w:r>
    </w:p>
    <w:p w14:paraId="4C24CFC1" w14:textId="56A8D52F" w:rsidR="007A1AF7" w:rsidRPr="00C26F0A" w:rsidRDefault="007A1AF7" w:rsidP="007A1AF7"/>
    <w:p w14:paraId="26075B32" w14:textId="30F002FE" w:rsidR="007A1AF7" w:rsidRDefault="007A1AF7" w:rsidP="007A1AF7">
      <w:pPr>
        <w:pStyle w:val="Overskrift2"/>
      </w:pPr>
      <w:r>
        <w:lastRenderedPageBreak/>
        <w:t>Regler for uttrykk</w:t>
      </w:r>
    </w:p>
    <w:p w14:paraId="02AF95BB" w14:textId="3FDA3036" w:rsidR="007A1AF7" w:rsidRDefault="007A1AF7" w:rsidP="007A1AF7">
      <w:r>
        <w:t xml:space="preserve">Et </w:t>
      </w:r>
      <w:r>
        <w:rPr>
          <w:b/>
          <w:bCs/>
        </w:rPr>
        <w:t>uttrykk</w:t>
      </w:r>
      <w:r>
        <w:t xml:space="preserve"> er én instruksjon med kode som datamaskinen skal gjøre. Dette kan være instruksjoner som å deklarere en variabel, tilordne en variabel en ny verdi, kalle på en funksjon osv.</w:t>
      </w:r>
    </w:p>
    <w:p w14:paraId="30786069" w14:textId="5AB54A46" w:rsidR="007A1AF7" w:rsidRDefault="007A1AF7" w:rsidP="007A1AF7">
      <w:r>
        <w:t xml:space="preserve">Alle </w:t>
      </w:r>
      <w:r w:rsidR="007E12CF">
        <w:t xml:space="preserve">enkle </w:t>
      </w:r>
      <w:r>
        <w:t xml:space="preserve">uttrykk i JavaScript må avsluttes med et semikolon </w:t>
      </w:r>
      <w:r w:rsidR="007E12CF">
        <w:t xml:space="preserve">(slik som i eksemplene ovenfor). Blokker er ikke uttrykk og trenger ikke semikolon etter. </w:t>
      </w:r>
      <w:r w:rsidR="007E12CF">
        <w:rPr>
          <w:b/>
          <w:bCs/>
        </w:rPr>
        <w:t>Merk at i Svelte så er det lov å skrive JavaScript kode uten å avslutte hvert uttrykk med et semikolon.</w:t>
      </w:r>
    </w:p>
    <w:p w14:paraId="65747A29" w14:textId="187368F2" w:rsidR="007E12CF" w:rsidRDefault="007E12CF" w:rsidP="007A1AF7">
      <w:r>
        <w:t>Her er noen regler for mer sammensatte uttrykk:</w:t>
      </w:r>
    </w:p>
    <w:p w14:paraId="1E8DD605" w14:textId="2D9DCF38" w:rsidR="007E12CF" w:rsidRDefault="007E12CF" w:rsidP="007E12CF">
      <w:pPr>
        <w:pStyle w:val="Listeavsnitt"/>
        <w:numPr>
          <w:ilvl w:val="0"/>
          <w:numId w:val="1"/>
        </w:numPr>
      </w:pPr>
      <w:r>
        <w:t>Åpningsparentesen puttes på slutten av første linje.</w:t>
      </w:r>
    </w:p>
    <w:p w14:paraId="18337CCD" w14:textId="54E9EFB5" w:rsidR="007E12CF" w:rsidRDefault="007E12CF" w:rsidP="007E12CF">
      <w:pPr>
        <w:pStyle w:val="Listeavsnitt"/>
        <w:numPr>
          <w:ilvl w:val="0"/>
          <w:numId w:val="1"/>
        </w:numPr>
      </w:pPr>
      <w:r>
        <w:t>Bruk et mellomrom før denne første parentesen.</w:t>
      </w:r>
    </w:p>
    <w:p w14:paraId="3FF1CF18" w14:textId="1A23505E" w:rsidR="007E12CF" w:rsidRDefault="007E12CF" w:rsidP="007E12CF">
      <w:pPr>
        <w:pStyle w:val="Listeavsnitt"/>
        <w:numPr>
          <w:ilvl w:val="0"/>
          <w:numId w:val="1"/>
        </w:numPr>
      </w:pPr>
      <w:r>
        <w:t>Sluttparentesen legges på en ny linje uten mellomrom foran.</w:t>
      </w:r>
    </w:p>
    <w:p w14:paraId="45AB1693" w14:textId="26A49001" w:rsidR="007E12CF" w:rsidRDefault="007E12CF" w:rsidP="007E12CF">
      <w:pPr>
        <w:pStyle w:val="Listeavsnitt"/>
        <w:numPr>
          <w:ilvl w:val="0"/>
          <w:numId w:val="1"/>
        </w:numPr>
      </w:pPr>
      <w:r>
        <w:t>Avslutt med semikolon etter sluttparentesen</w:t>
      </w:r>
    </w:p>
    <w:p w14:paraId="1235395A" w14:textId="77777777" w:rsidR="007E12CF" w:rsidRDefault="007E12CF" w:rsidP="007E12CF">
      <w:pPr>
        <w:pStyle w:val="Listeavsnitt"/>
      </w:pPr>
    </w:p>
    <w:p w14:paraId="7D445157" w14:textId="77777777" w:rsidR="007E12CF" w:rsidRPr="007E12CF" w:rsidRDefault="007E12CF" w:rsidP="007E12C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E12C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const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E12CF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person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{</w:t>
      </w:r>
    </w:p>
    <w:p w14:paraId="40F18232" w14:textId="77777777" w:rsidR="007E12CF" w:rsidRPr="007E12CF" w:rsidRDefault="007E12CF" w:rsidP="007E12C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E12C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fornavn: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E12C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"Ola"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</w:p>
    <w:p w14:paraId="0C1CA14B" w14:textId="77777777" w:rsidR="007E12CF" w:rsidRPr="007E12CF" w:rsidRDefault="007E12CF" w:rsidP="007E12C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E12C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etternavn: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E12C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"Nordmann"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</w:p>
    <w:p w14:paraId="416467A7" w14:textId="77777777" w:rsidR="007E12CF" w:rsidRPr="007E12CF" w:rsidRDefault="007E12CF" w:rsidP="007E12C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E12C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alder: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E12C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50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</w:p>
    <w:p w14:paraId="43E94E5B" w14:textId="77777777" w:rsidR="007E12CF" w:rsidRPr="007E12CF" w:rsidRDefault="007E12CF" w:rsidP="007E12C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E12C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øyefarge: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E12C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"blå"</w:t>
      </w:r>
    </w:p>
    <w:p w14:paraId="686FC6FB" w14:textId="77777777" w:rsidR="007E12CF" w:rsidRPr="007E12CF" w:rsidRDefault="007E12CF" w:rsidP="007E12C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};</w:t>
      </w:r>
    </w:p>
    <w:p w14:paraId="5B2E4FC6" w14:textId="1EE5F402" w:rsidR="007E12CF" w:rsidRDefault="007E12CF" w:rsidP="007E12CF"/>
    <w:p w14:paraId="76CEC10C" w14:textId="075C1F0A" w:rsidR="007E12CF" w:rsidRDefault="007E12CF" w:rsidP="007E12CF">
      <w:r>
        <w:t>Funksjoner, løkker og valgsetninger følger samme regler, men avsluttes ikke med semikolon etter sluttparentesten.</w:t>
      </w:r>
    </w:p>
    <w:p w14:paraId="741F6EFD" w14:textId="24447671" w:rsidR="007E12CF" w:rsidRDefault="007E12CF" w:rsidP="007E12CF">
      <w:pPr>
        <w:pStyle w:val="Overskrift3"/>
      </w:pPr>
      <w:r>
        <w:t>Funksjoner</w:t>
      </w:r>
    </w:p>
    <w:p w14:paraId="5DFB8861" w14:textId="77777777" w:rsidR="007E12CF" w:rsidRPr="00C26F0A" w:rsidRDefault="007E12CF" w:rsidP="007E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26F0A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function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26F0A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tilCelsius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26F0A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fahrenheit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 {</w:t>
      </w:r>
    </w:p>
    <w:p w14:paraId="15ABE603" w14:textId="77777777" w:rsidR="007E12CF" w:rsidRPr="00C26F0A" w:rsidRDefault="007E12CF" w:rsidP="007E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26F0A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(</w:t>
      </w:r>
      <w:r w:rsidRPr="00C26F0A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/ </w:t>
      </w:r>
      <w:r w:rsidRPr="00C26F0A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9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 * (</w:t>
      </w:r>
      <w:r w:rsidRPr="00C26F0A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fahrenheit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- </w:t>
      </w:r>
      <w:r w:rsidRPr="00C26F0A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32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);</w:t>
      </w:r>
    </w:p>
    <w:p w14:paraId="7EA3C379" w14:textId="77777777" w:rsidR="007E12CF" w:rsidRPr="007E12CF" w:rsidRDefault="007E12CF" w:rsidP="007E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}</w:t>
      </w:r>
    </w:p>
    <w:p w14:paraId="7180A1B8" w14:textId="6BCD4245" w:rsidR="007E12CF" w:rsidRPr="00C26F0A" w:rsidRDefault="007E12CF" w:rsidP="007E12CF"/>
    <w:p w14:paraId="3C745072" w14:textId="67659AA3" w:rsidR="007E12CF" w:rsidRPr="00C26F0A" w:rsidRDefault="007E12CF" w:rsidP="007E12CF">
      <w:pPr>
        <w:pStyle w:val="Overskrift3"/>
      </w:pPr>
      <w:r w:rsidRPr="00C26F0A">
        <w:t>Løkker</w:t>
      </w:r>
    </w:p>
    <w:p w14:paraId="71FA24F1" w14:textId="77777777" w:rsidR="007E12CF" w:rsidRPr="007E12CF" w:rsidRDefault="007E12CF" w:rsidP="007E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E12C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(</w:t>
      </w:r>
      <w:r w:rsidRPr="007E12C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E12C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7E12C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; </w:t>
      </w:r>
      <w:r w:rsidRPr="007E12C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&lt; </w:t>
      </w:r>
      <w:r w:rsidRPr="007E12C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; </w:t>
      </w:r>
      <w:r w:rsidRPr="007E12C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++) {</w:t>
      </w:r>
    </w:p>
    <w:p w14:paraId="24682C49" w14:textId="77777777" w:rsidR="007E12CF" w:rsidRPr="007E12CF" w:rsidRDefault="007E12CF" w:rsidP="007E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E12C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+= </w:t>
      </w:r>
      <w:r w:rsidRPr="007E12C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4B77B460" w14:textId="77777777" w:rsidR="007E12CF" w:rsidRPr="007E12CF" w:rsidRDefault="007E12CF" w:rsidP="007E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}</w:t>
      </w:r>
    </w:p>
    <w:p w14:paraId="3FEA5C45" w14:textId="0C47B97C" w:rsidR="007E12CF" w:rsidRPr="00C26F0A" w:rsidRDefault="007E12CF" w:rsidP="007E12CF"/>
    <w:p w14:paraId="36A394AD" w14:textId="4E15E8D0" w:rsidR="007E12CF" w:rsidRPr="00C26F0A" w:rsidRDefault="007E12CF" w:rsidP="007E12CF">
      <w:pPr>
        <w:pStyle w:val="Overskrift3"/>
      </w:pPr>
      <w:r w:rsidRPr="00C26F0A">
        <w:t>Valgsetninger</w:t>
      </w:r>
    </w:p>
    <w:p w14:paraId="052D770C" w14:textId="77777777" w:rsidR="007E12CF" w:rsidRPr="00C26F0A" w:rsidRDefault="007E12CF" w:rsidP="007E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26F0A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(</w:t>
      </w:r>
      <w:r w:rsidRPr="00C26F0A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tid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&lt; </w:t>
      </w:r>
      <w:r w:rsidRPr="00C26F0A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20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 {</w:t>
      </w:r>
    </w:p>
    <w:p w14:paraId="3C3CAA20" w14:textId="77777777" w:rsidR="007E12CF" w:rsidRPr="007E12CF" w:rsidRDefault="007E12CF" w:rsidP="007E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E12CF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hilsen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7E12CF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"Good day"</w:t>
      </w:r>
      <w:r w:rsidRPr="007E12C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7E577240" w14:textId="77777777" w:rsidR="007E12CF" w:rsidRPr="00C26F0A" w:rsidRDefault="007E12CF" w:rsidP="007E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} </w:t>
      </w:r>
      <w:r w:rsidRPr="00C26F0A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else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{</w:t>
      </w:r>
    </w:p>
    <w:p w14:paraId="7BC6FF47" w14:textId="77777777" w:rsidR="007E12CF" w:rsidRPr="00C26F0A" w:rsidRDefault="007E12CF" w:rsidP="007E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C26F0A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hilsen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C26F0A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"Good evening"</w:t>
      </w:r>
      <w:r w:rsidRPr="00C26F0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1C3C34B7" w14:textId="77777777" w:rsidR="007E12CF" w:rsidRPr="00497226" w:rsidRDefault="007E12CF" w:rsidP="007E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497226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39915618" w14:textId="3FCA48DB" w:rsidR="007E12CF" w:rsidRPr="00497226" w:rsidRDefault="007E12CF" w:rsidP="007E12CF">
      <w:pPr>
        <w:rPr>
          <w:lang w:val="en-US"/>
        </w:rPr>
      </w:pPr>
    </w:p>
    <w:p w14:paraId="4E59D74B" w14:textId="47BA1EC6" w:rsidR="007E12CF" w:rsidRPr="00497226" w:rsidRDefault="007E12CF" w:rsidP="007E12CF">
      <w:pPr>
        <w:rPr>
          <w:lang w:val="en-US"/>
        </w:rPr>
      </w:pPr>
    </w:p>
    <w:p w14:paraId="4A3B750F" w14:textId="6606A633" w:rsidR="00DC6A8F" w:rsidRPr="00497226" w:rsidRDefault="00DC6A8F" w:rsidP="007E12CF">
      <w:pPr>
        <w:rPr>
          <w:lang w:val="en-US"/>
        </w:rPr>
      </w:pPr>
    </w:p>
    <w:p w14:paraId="2822E5FE" w14:textId="5DDE1797" w:rsidR="00DC6A8F" w:rsidRPr="00497226" w:rsidRDefault="00DC6A8F" w:rsidP="007E12CF">
      <w:pPr>
        <w:rPr>
          <w:lang w:val="en-US"/>
        </w:rPr>
      </w:pPr>
    </w:p>
    <w:p w14:paraId="2C3BDF49" w14:textId="0FF1CEC9" w:rsidR="00DC6A8F" w:rsidRPr="00497226" w:rsidRDefault="00DC6A8F" w:rsidP="007E12CF">
      <w:pPr>
        <w:rPr>
          <w:lang w:val="en-US"/>
        </w:rPr>
      </w:pPr>
    </w:p>
    <w:p w14:paraId="4A96B1A3" w14:textId="5931F1DA" w:rsidR="00DC6A8F" w:rsidRPr="00C26F0A" w:rsidRDefault="00DC6A8F" w:rsidP="00DC6A8F">
      <w:pPr>
        <w:pStyle w:val="Overskrift2"/>
      </w:pPr>
      <w:r w:rsidRPr="00C26F0A">
        <w:lastRenderedPageBreak/>
        <w:t>Regler for objekter</w:t>
      </w:r>
    </w:p>
    <w:p w14:paraId="6C181361" w14:textId="10BB2235" w:rsidR="00DC6A8F" w:rsidRDefault="00DC6A8F" w:rsidP="00DC6A8F">
      <w:r w:rsidRPr="00DC6A8F">
        <w:t>Objekter i JavaScript følger m</w:t>
      </w:r>
      <w:r>
        <w:t>ange av de samme reglene for sammensatte uttrykk, men har noen ekstra. Følgende regler gjelder:</w:t>
      </w:r>
    </w:p>
    <w:p w14:paraId="761C0399" w14:textId="1AA2A328" w:rsidR="00DC6A8F" w:rsidRDefault="00DC6A8F" w:rsidP="00DC6A8F">
      <w:pPr>
        <w:pStyle w:val="Listeavsnitt"/>
        <w:numPr>
          <w:ilvl w:val="0"/>
          <w:numId w:val="1"/>
        </w:numPr>
      </w:pPr>
      <w:r>
        <w:t>Åpningsparentesen legges på slutten av samme linje som objektnavnet</w:t>
      </w:r>
    </w:p>
    <w:p w14:paraId="6C59FB5D" w14:textId="5F71DD16" w:rsidR="00DC6A8F" w:rsidRDefault="00DC6A8F" w:rsidP="00DC6A8F">
      <w:pPr>
        <w:pStyle w:val="Listeavsnitt"/>
        <w:numPr>
          <w:ilvl w:val="0"/>
          <w:numId w:val="1"/>
        </w:numPr>
      </w:pPr>
      <w:r>
        <w:t>Bruk kolon og ett mellomrom mellom hver egenskap og dens verdi</w:t>
      </w:r>
    </w:p>
    <w:p w14:paraId="2E3B720E" w14:textId="7941F6B8" w:rsidR="00DC6A8F" w:rsidRDefault="00DC6A8F" w:rsidP="00DC6A8F">
      <w:pPr>
        <w:pStyle w:val="Listeavsnitt"/>
        <w:numPr>
          <w:ilvl w:val="0"/>
          <w:numId w:val="1"/>
        </w:numPr>
      </w:pPr>
      <w:r>
        <w:t>Bruk anførselstegn rundt verdier som er ment å være strenger, men ikke rundt verdier som er ment å være tall.</w:t>
      </w:r>
    </w:p>
    <w:p w14:paraId="72A2DDA3" w14:textId="160AA03E" w:rsidR="00DC6A8F" w:rsidRDefault="00DC6A8F" w:rsidP="00DC6A8F">
      <w:pPr>
        <w:pStyle w:val="Listeavsnitt"/>
        <w:numPr>
          <w:ilvl w:val="0"/>
          <w:numId w:val="1"/>
        </w:numPr>
      </w:pPr>
      <w:r>
        <w:t>Ikke ha komma etter det siste egenskap-verdi paret</w:t>
      </w:r>
    </w:p>
    <w:p w14:paraId="30B219F4" w14:textId="685C7DF3" w:rsidR="00DC6A8F" w:rsidRDefault="00DC6A8F" w:rsidP="00DC6A8F">
      <w:pPr>
        <w:pStyle w:val="Listeavsnitt"/>
        <w:numPr>
          <w:ilvl w:val="0"/>
          <w:numId w:val="1"/>
        </w:numPr>
      </w:pPr>
      <w:r>
        <w:t>Sluttparentesen legges på en ny linje uten mellomrom foran</w:t>
      </w:r>
    </w:p>
    <w:p w14:paraId="3F58CD1C" w14:textId="3FCB5BC1" w:rsidR="00DC6A8F" w:rsidRDefault="00DC6A8F" w:rsidP="00DC6A8F">
      <w:pPr>
        <w:pStyle w:val="Listeavsnitt"/>
        <w:numPr>
          <w:ilvl w:val="0"/>
          <w:numId w:val="1"/>
        </w:numPr>
      </w:pPr>
      <w:r>
        <w:t>Avslutt alle objektdefinisjoner med et semikolon</w:t>
      </w:r>
    </w:p>
    <w:p w14:paraId="778BC98F" w14:textId="77777777" w:rsidR="00DC6A8F" w:rsidRDefault="00DC6A8F" w:rsidP="00DC6A8F">
      <w:pPr>
        <w:pStyle w:val="Listeavsnitt"/>
      </w:pPr>
    </w:p>
    <w:p w14:paraId="1DC266E5" w14:textId="2582A55C" w:rsidR="00DC6A8F" w:rsidRPr="00DC6A8F" w:rsidRDefault="00497226" w:rsidP="00DC6A8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="00DC6A8F"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="00DC6A8F" w:rsidRPr="00DC6A8F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person</w:t>
      </w:r>
      <w:r w:rsidR="00DC6A8F"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{</w:t>
      </w:r>
    </w:p>
    <w:p w14:paraId="45F225A0" w14:textId="77777777" w:rsidR="00DC6A8F" w:rsidRPr="00DC6A8F" w:rsidRDefault="00DC6A8F" w:rsidP="00DC6A8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DC6A8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fornavn:</w:t>
      </w: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DC6A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"Ola"</w:t>
      </w: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</w:p>
    <w:p w14:paraId="759A3B12" w14:textId="77777777" w:rsidR="00DC6A8F" w:rsidRPr="00DC6A8F" w:rsidRDefault="00DC6A8F" w:rsidP="00DC6A8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DC6A8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etternavn:</w:t>
      </w: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DC6A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"Nordmann"</w:t>
      </w: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</w:p>
    <w:p w14:paraId="38D91A79" w14:textId="77777777" w:rsidR="00DC6A8F" w:rsidRPr="00DC6A8F" w:rsidRDefault="00DC6A8F" w:rsidP="00DC6A8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DC6A8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alder:</w:t>
      </w: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DC6A8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50</w:t>
      </w: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</w:p>
    <w:p w14:paraId="7BD97463" w14:textId="77777777" w:rsidR="00DC6A8F" w:rsidRPr="00DC6A8F" w:rsidRDefault="00DC6A8F" w:rsidP="00DC6A8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DC6A8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øyefarge:</w:t>
      </w: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DC6A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"blå"</w:t>
      </w:r>
    </w:p>
    <w:p w14:paraId="6052F166" w14:textId="77777777" w:rsidR="00DC6A8F" w:rsidRPr="00DC6A8F" w:rsidRDefault="00DC6A8F" w:rsidP="00DC6A8F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};</w:t>
      </w:r>
    </w:p>
    <w:p w14:paraId="4490968D" w14:textId="77777777" w:rsidR="00DC6A8F" w:rsidRPr="00DC6A8F" w:rsidRDefault="00DC6A8F" w:rsidP="00DC6A8F"/>
    <w:p w14:paraId="2E063920" w14:textId="19F84875" w:rsidR="007E12CF" w:rsidRDefault="00DC6A8F" w:rsidP="007E12CF">
      <w:r>
        <w:t>Hvis objektet ikke har for mange egenskaper, kan det skrives på én linje.</w:t>
      </w:r>
    </w:p>
    <w:p w14:paraId="5DE91149" w14:textId="19D5A3E7" w:rsidR="0061265D" w:rsidRPr="00DC6A8F" w:rsidRDefault="00497226" w:rsidP="00DC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="00DC6A8F"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="00DC6A8F" w:rsidRPr="00DC6A8F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person</w:t>
      </w:r>
      <w:r w:rsidR="00DC6A8F"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{</w:t>
      </w:r>
      <w:r w:rsidR="00DC6A8F" w:rsidRPr="00DC6A8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fornavn:</w:t>
      </w:r>
      <w:r w:rsidR="00DC6A8F"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="00DC6A8F" w:rsidRPr="00DC6A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"Ola"</w:t>
      </w:r>
      <w:r w:rsidR="00DC6A8F"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="00DC6A8F" w:rsidRPr="00DC6A8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etternavn:</w:t>
      </w:r>
      <w:r w:rsidR="00DC6A8F" w:rsidRP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="00DC6A8F" w:rsidRPr="00DC6A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"Nordmann"</w:t>
      </w:r>
      <w:r w:rsidR="00DC6A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}</w:t>
      </w:r>
    </w:p>
    <w:p w14:paraId="1AE5C74F" w14:textId="7C1BED4C" w:rsidR="0061265D" w:rsidRDefault="0061265D" w:rsidP="007E12CF"/>
    <w:p w14:paraId="566B8760" w14:textId="341A2150" w:rsidR="0061265D" w:rsidRDefault="00C9491A" w:rsidP="00C9491A">
      <w:pPr>
        <w:pStyle w:val="Overskrift2"/>
      </w:pPr>
      <w:r>
        <w:t>Linjelengde &lt; 80</w:t>
      </w:r>
    </w:p>
    <w:p w14:paraId="697CD805" w14:textId="6E0A5FFC" w:rsidR="00C9491A" w:rsidRDefault="00C9491A" w:rsidP="00C9491A">
      <w:r>
        <w:t xml:space="preserve">Unngå linjer som overstiger 80 tegn (mellomrom inkludert). </w:t>
      </w:r>
      <w:r w:rsidR="002F1326">
        <w:t>Hvis en linje overstiger 80 tegn er det vanlig å dele opp linjen etter et komma eller en operator</w:t>
      </w:r>
      <w:r w:rsidR="0071444D">
        <w:t>.</w:t>
      </w:r>
    </w:p>
    <w:p w14:paraId="555C2189" w14:textId="77777777" w:rsidR="00BB76C2" w:rsidRPr="00BB76C2" w:rsidRDefault="00BB76C2" w:rsidP="00BB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BB76C2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BB76C2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BB76C2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beskjed</w:t>
      </w:r>
      <w:r w:rsidRPr="00BB76C2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BB76C2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"Hei! Jeg ruller en sekssidet terning på denne måten: "</w:t>
      </w:r>
      <w:r w:rsidRPr="00BB76C2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+</w:t>
      </w:r>
    </w:p>
    <w:p w14:paraId="4A7F5983" w14:textId="77777777" w:rsidR="00BB76C2" w:rsidRPr="00BB76C2" w:rsidRDefault="00BB76C2" w:rsidP="00BB7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BB76C2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BB76C2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Math</w:t>
      </w:r>
      <w:r w:rsidRPr="00BB76C2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BB76C2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round</w:t>
      </w:r>
      <w:r w:rsidRPr="00BB76C2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BB76C2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</w:t>
      </w:r>
      <w:r w:rsidRPr="00BB76C2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* </w:t>
      </w:r>
      <w:r w:rsidRPr="00BB76C2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Math</w:t>
      </w:r>
      <w:r w:rsidRPr="00BB76C2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BB76C2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random</w:t>
      </w:r>
      <w:r w:rsidRPr="00BB76C2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() + </w:t>
      </w:r>
      <w:r w:rsidRPr="00BB76C2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BB76C2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));</w:t>
      </w:r>
    </w:p>
    <w:p w14:paraId="3978A417" w14:textId="02036DAE" w:rsidR="008B324B" w:rsidRDefault="008B324B" w:rsidP="00752B02">
      <w:pPr>
        <w:pStyle w:val="Overskrift2"/>
      </w:pPr>
    </w:p>
    <w:p w14:paraId="589352CC" w14:textId="57464800" w:rsidR="00752B02" w:rsidRDefault="00752B02" w:rsidP="00752B02">
      <w:pPr>
        <w:pStyle w:val="Overskrift2"/>
      </w:pPr>
      <w:r>
        <w:t>Deklarasjon av variabler</w:t>
      </w:r>
    </w:p>
    <w:p w14:paraId="62004B72" w14:textId="0CFBD15E" w:rsidR="00EF6698" w:rsidRDefault="00524FE8" w:rsidP="00752B02">
      <w:r>
        <w:t>Det er god praksis å deklarere og initi</w:t>
      </w:r>
      <w:r w:rsidR="00A94717">
        <w:t xml:space="preserve">alisere (gi en verdi til) variabler helt på begynnelsen av koden. Det gjør at man får mer oversikt </w:t>
      </w:r>
      <w:r w:rsidR="00EF6698">
        <w:t>og man unngår uønsket overskriving av variabler. Hvis vi også initialiserer variablene når dem deklareres unngår man «undefined» verdier.</w:t>
      </w:r>
    </w:p>
    <w:p w14:paraId="2838B00F" w14:textId="77777777" w:rsidR="00342E66" w:rsidRPr="00342E66" w:rsidRDefault="00342E66" w:rsidP="00342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E66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342E66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342E66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"Ola"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21C6E7A6" w14:textId="77777777" w:rsidR="00342E66" w:rsidRPr="00342E66" w:rsidRDefault="00342E66" w:rsidP="00342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E66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342E66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342E66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"Nordmann"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66B1879F" w14:textId="77777777" w:rsidR="00342E66" w:rsidRPr="00342E66" w:rsidRDefault="00342E66" w:rsidP="00342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E66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342E66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pris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342E66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19.90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43ACC111" w14:textId="77777777" w:rsidR="00342E66" w:rsidRPr="00342E66" w:rsidRDefault="00342E66" w:rsidP="00342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E66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342E66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moms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342E66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0.20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55778F01" w14:textId="77777777" w:rsidR="00342E66" w:rsidRPr="00342E66" w:rsidRDefault="00342E66" w:rsidP="00342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342E66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342E66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fullPris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r w:rsidRPr="00342E66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pris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+ (</w:t>
      </w:r>
      <w:r w:rsidRPr="00342E66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pris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* </w:t>
      </w:r>
      <w:r w:rsidRPr="00342E66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moms</w:t>
      </w:r>
      <w:r w:rsidRPr="00342E66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);</w:t>
      </w:r>
    </w:p>
    <w:p w14:paraId="339BB9C6" w14:textId="086F1918" w:rsidR="00EF6698" w:rsidRDefault="00EF6698" w:rsidP="00752B02"/>
    <w:p w14:paraId="292264F1" w14:textId="2787465F" w:rsidR="00207D25" w:rsidRDefault="00207D25" w:rsidP="00752B02"/>
    <w:p w14:paraId="0BA375AB" w14:textId="18E5DBB8" w:rsidR="00207D25" w:rsidRDefault="00207D25" w:rsidP="00752B02"/>
    <w:p w14:paraId="452AD6F8" w14:textId="77777777" w:rsidR="00207D25" w:rsidRDefault="00207D25" w:rsidP="00752B02"/>
    <w:p w14:paraId="03E35A9A" w14:textId="77777777" w:rsidR="00207D25" w:rsidRDefault="00207D25" w:rsidP="006647C0"/>
    <w:p w14:paraId="4F4E9F5D" w14:textId="3846237A" w:rsidR="00C26F0A" w:rsidRDefault="00DF3570" w:rsidP="00DF3570">
      <w:pPr>
        <w:pStyle w:val="Overskrift2"/>
      </w:pPr>
      <w:r>
        <w:lastRenderedPageBreak/>
        <w:t>Standardverdier</w:t>
      </w:r>
    </w:p>
    <w:p w14:paraId="75CBD5C9" w14:textId="05AA3129" w:rsidR="00DF3570" w:rsidRDefault="00DF3570" w:rsidP="00DF3570">
      <w:r>
        <w:t xml:space="preserve">I mange tilfeller vil vi deklarere og initialisere en variabel, men vi har ikke noen </w:t>
      </w:r>
      <w:r w:rsidR="000E28C3">
        <w:t xml:space="preserve">spesiell verdi vi ønsker å tilordne variabelen ennå. F.eks vi ønsker å opprette et tomt array som vi senere skal fylle opp. Her er standardverdier for de ulike </w:t>
      </w:r>
      <w:r w:rsidR="00973CDB">
        <w:t>datatypene:</w:t>
      </w:r>
    </w:p>
    <w:p w14:paraId="6F7AB0DE" w14:textId="77777777" w:rsidR="000341DA" w:rsidRPr="000341DA" w:rsidRDefault="000341DA" w:rsidP="0003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341DA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let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0341DA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streng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341DA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""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                </w:t>
      </w:r>
      <w:r w:rsidRPr="000341DA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String</w:t>
      </w:r>
    </w:p>
    <w:p w14:paraId="50E02EDB" w14:textId="77777777" w:rsidR="000341DA" w:rsidRPr="000341DA" w:rsidRDefault="000341DA" w:rsidP="0003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341DA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let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0341DA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tall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341DA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;                   </w:t>
      </w:r>
      <w:r w:rsidRPr="000341DA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Number</w:t>
      </w:r>
    </w:p>
    <w:p w14:paraId="43726B4A" w14:textId="77777777" w:rsidR="000341DA" w:rsidRPr="000341DA" w:rsidRDefault="000341DA" w:rsidP="0003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341DA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let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0341DA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boolsk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341DA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false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;             </w:t>
      </w:r>
      <w:r w:rsidRPr="000341DA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Boolean</w:t>
      </w:r>
    </w:p>
    <w:p w14:paraId="178AC6A9" w14:textId="77777777" w:rsidR="000341DA" w:rsidRPr="000341DA" w:rsidRDefault="000341DA" w:rsidP="0003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341DA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const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0341DA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objekt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{};              </w:t>
      </w:r>
      <w:r w:rsidRPr="000341DA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Object</w:t>
      </w:r>
    </w:p>
    <w:p w14:paraId="41F3ED87" w14:textId="77777777" w:rsidR="000341DA" w:rsidRPr="000341DA" w:rsidRDefault="000341DA" w:rsidP="0003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341DA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const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0341DA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array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[];               </w:t>
      </w:r>
      <w:r w:rsidRPr="000341DA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Array</w:t>
      </w:r>
    </w:p>
    <w:p w14:paraId="45EC2D5C" w14:textId="77777777" w:rsidR="000341DA" w:rsidRPr="000341DA" w:rsidRDefault="000341DA" w:rsidP="00034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341DA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const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0341DA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funksjon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341DA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function</w:t>
      </w:r>
      <w:r w:rsidRPr="000341DA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(){};  </w:t>
      </w:r>
      <w:r w:rsidRPr="000341DA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Function</w:t>
      </w:r>
    </w:p>
    <w:p w14:paraId="6D2CA96A" w14:textId="7DD8C9C4" w:rsidR="000341DA" w:rsidRDefault="000341DA" w:rsidP="00DF3570">
      <w:pPr>
        <w:rPr>
          <w:lang w:val="en-US"/>
        </w:rPr>
      </w:pPr>
    </w:p>
    <w:p w14:paraId="00C15DF7" w14:textId="2471D573" w:rsidR="003A4E3F" w:rsidRDefault="00A01E91" w:rsidP="00AE6B68">
      <w:pPr>
        <w:pStyle w:val="Overskrift2"/>
      </w:pPr>
      <w:r>
        <w:t>Logiske utsagn</w:t>
      </w:r>
    </w:p>
    <w:p w14:paraId="3E165A25" w14:textId="625A5D41" w:rsidR="00AC2990" w:rsidRDefault="00AC2990" w:rsidP="00AC2990">
      <w:r>
        <w:t>Når man skriver logiske utsagn for eksempel i if-tester eller while-løkker er det foretrukket å bruk «===» i stedet for «==» når man tester om to verdier er like.</w:t>
      </w:r>
      <w:r w:rsidR="009A52AC">
        <w:t xml:space="preserve"> «==» sjekker om to verdier er like, men ignorerer type.</w:t>
      </w:r>
    </w:p>
    <w:p w14:paraId="3E627F23" w14:textId="77777777" w:rsidR="00BA5EFC" w:rsidRPr="00BA5EFC" w:rsidRDefault="00BA5EFC" w:rsidP="00BA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BA5EFC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BA5EF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== </w:t>
      </w:r>
      <w:r w:rsidRPr="00BA5EFC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"1"</w:t>
      </w:r>
      <w:r w:rsidRPr="00BA5EFC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; </w:t>
      </w:r>
      <w:r w:rsidRPr="00BA5EFC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// Dette uttrykket er sant</w:t>
      </w:r>
    </w:p>
    <w:p w14:paraId="3FB86A0B" w14:textId="7B6CB8CD" w:rsidR="009A52AC" w:rsidRDefault="009A52AC" w:rsidP="00AC2990"/>
    <w:p w14:paraId="14FA8849" w14:textId="3AEA52B2" w:rsidR="00BA5EFC" w:rsidRDefault="00BA5EFC" w:rsidP="00AC2990">
      <w:r>
        <w:t xml:space="preserve">«===» sjekker om to verdier er like </w:t>
      </w:r>
      <w:r w:rsidR="00B75535">
        <w:t>både på verdi og type.</w:t>
      </w:r>
    </w:p>
    <w:p w14:paraId="0727EAED" w14:textId="77777777" w:rsidR="00B75535" w:rsidRPr="00B75535" w:rsidRDefault="00B75535" w:rsidP="00B7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B75535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B75535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=== </w:t>
      </w:r>
      <w:r w:rsidRPr="00B75535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"1"</w:t>
      </w:r>
      <w:r w:rsidRPr="00B75535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; </w:t>
      </w:r>
      <w:r w:rsidRPr="00B75535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// Dette uttrykket er usant.</w:t>
      </w:r>
    </w:p>
    <w:p w14:paraId="4A735CF1" w14:textId="4922186C" w:rsidR="00B75535" w:rsidRDefault="00B75535" w:rsidP="00AC2990"/>
    <w:p w14:paraId="3C0FD1B5" w14:textId="77777777" w:rsidR="00B75535" w:rsidRPr="00AC2990" w:rsidRDefault="00B75535" w:rsidP="00AC2990"/>
    <w:p w14:paraId="72EEDD60" w14:textId="77777777" w:rsidR="00AE6B68" w:rsidRPr="00AE6B68" w:rsidRDefault="00AE6B68" w:rsidP="00AE6B68"/>
    <w:p w14:paraId="16C44C00" w14:textId="77777777" w:rsidR="00973CDB" w:rsidRPr="00AC2990" w:rsidRDefault="00973CDB" w:rsidP="00DF3570"/>
    <w:p w14:paraId="3FCF3E6B" w14:textId="77777777" w:rsidR="006647C0" w:rsidRPr="00AC2990" w:rsidRDefault="006647C0" w:rsidP="006647C0"/>
    <w:sectPr w:rsidR="006647C0" w:rsidRPr="00AC2990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76231"/>
    <w:multiLevelType w:val="hybridMultilevel"/>
    <w:tmpl w:val="3C22716A"/>
    <w:lvl w:ilvl="0" w:tplc="7E3C2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38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3D"/>
    <w:rsid w:val="000341DA"/>
    <w:rsid w:val="000E28C3"/>
    <w:rsid w:val="00202A93"/>
    <w:rsid w:val="00207D25"/>
    <w:rsid w:val="002B19FD"/>
    <w:rsid w:val="002F1326"/>
    <w:rsid w:val="00342E66"/>
    <w:rsid w:val="0038201C"/>
    <w:rsid w:val="003A4E3F"/>
    <w:rsid w:val="00497226"/>
    <w:rsid w:val="00524FE8"/>
    <w:rsid w:val="0061265D"/>
    <w:rsid w:val="006647C0"/>
    <w:rsid w:val="0066519D"/>
    <w:rsid w:val="0071444D"/>
    <w:rsid w:val="00752B02"/>
    <w:rsid w:val="007A1AF7"/>
    <w:rsid w:val="007E12CF"/>
    <w:rsid w:val="008B324B"/>
    <w:rsid w:val="00973CDB"/>
    <w:rsid w:val="009A52AC"/>
    <w:rsid w:val="009C22A4"/>
    <w:rsid w:val="00A01E91"/>
    <w:rsid w:val="00A94717"/>
    <w:rsid w:val="00AC2990"/>
    <w:rsid w:val="00AE6B68"/>
    <w:rsid w:val="00B75535"/>
    <w:rsid w:val="00BA5EFC"/>
    <w:rsid w:val="00BB76C2"/>
    <w:rsid w:val="00C26F0A"/>
    <w:rsid w:val="00C9491A"/>
    <w:rsid w:val="00CD023D"/>
    <w:rsid w:val="00D54F54"/>
    <w:rsid w:val="00DC6A8F"/>
    <w:rsid w:val="00DF3570"/>
    <w:rsid w:val="00E7580F"/>
    <w:rsid w:val="00EF6698"/>
    <w:rsid w:val="00F2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44B8"/>
  <w15:chartTrackingRefBased/>
  <w15:docId w15:val="{A7314942-9566-4EB3-8F3B-6C11F42D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9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D0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E1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D0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D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CD023D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CD02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E12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Pettersen, Fredrik</dc:creator>
  <cp:keywords/>
  <dc:description/>
  <cp:lastModifiedBy>Fredrik Pettersen</cp:lastModifiedBy>
  <cp:revision>30</cp:revision>
  <dcterms:created xsi:type="dcterms:W3CDTF">2022-11-01T07:14:00Z</dcterms:created>
  <dcterms:modified xsi:type="dcterms:W3CDTF">2023-08-16T11:57:00Z</dcterms:modified>
</cp:coreProperties>
</file>