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40AE" w14:textId="43889566" w:rsidR="00202A93" w:rsidRDefault="000F6701" w:rsidP="000F6701">
      <w:pPr>
        <w:pStyle w:val="Tittel"/>
      </w:pPr>
      <w:r>
        <w:t>Innloggingssystem</w:t>
      </w:r>
    </w:p>
    <w:p w14:paraId="31A90232" w14:textId="77777777" w:rsidR="000F6701" w:rsidRDefault="000F6701" w:rsidP="000F6701"/>
    <w:p w14:paraId="21421850" w14:textId="77777777" w:rsidR="00E22910" w:rsidRDefault="000F6701" w:rsidP="000F6701">
      <w:r>
        <w:t>I denne oppgaven skal dere lage et enkelt innloggingssystem i svelte.</w:t>
      </w:r>
      <w:r w:rsidR="00CE1002">
        <w:t xml:space="preserve"> </w:t>
      </w:r>
      <w:r w:rsidR="00DF1C9A">
        <w:t xml:space="preserve">Systemet skal ha en innloggingsskjerm der brukeren skal kunne </w:t>
      </w:r>
      <w:r w:rsidR="004D140A">
        <w:t>skrive inn et brukernavn og passord</w:t>
      </w:r>
      <w:r w:rsidR="00993875">
        <w:t xml:space="preserve"> og deretter velge mellom å registrere brukeren eller logge inn. </w:t>
      </w:r>
    </w:p>
    <w:p w14:paraId="3466534F" w14:textId="5CE156E4" w:rsidR="000F6701" w:rsidRDefault="00993875" w:rsidP="000F6701">
      <w:r>
        <w:t xml:space="preserve">Velger brukeren å registrere </w:t>
      </w:r>
      <w:r w:rsidR="00DB7844">
        <w:t xml:space="preserve">ny bruker skal brukernavn og passord legges til som et objekt i et array som inneholder alle registrerte brukere. Eksisterer brukeren allerede skal man få beskjed om dette. </w:t>
      </w:r>
      <w:r w:rsidR="007038D8">
        <w:t>Brukernavnet må ha minst 6 tegn og p</w:t>
      </w:r>
      <w:r w:rsidR="00DB7844">
        <w:t xml:space="preserve">assordet skal også </w:t>
      </w:r>
      <w:r w:rsidR="00E22910">
        <w:t>være mi</w:t>
      </w:r>
      <w:r w:rsidR="00881FD5">
        <w:t>n</w:t>
      </w:r>
      <w:r w:rsidR="00E22910">
        <w:t>st 6 tegn langt, men ikke lengre enn 12.</w:t>
      </w:r>
    </w:p>
    <w:p w14:paraId="60465B74" w14:textId="531D3CFC" w:rsidR="002F53B1" w:rsidRDefault="00E22910" w:rsidP="000F6701">
      <w:r>
        <w:t xml:space="preserve">Velger brukeren å logge inn skal brukernavn og passord sjekkes opp mot de registrerte brukerne. Hvis brukeren ikke eksisterer eller passordet er feil skal brukeren få beskjed om dette og ikke logges inn. </w:t>
      </w:r>
      <w:r w:rsidR="00001415">
        <w:t>Er brukernavn og passord korrekt skal man ikke lenger vise innloggingsskjermen</w:t>
      </w:r>
      <w:r w:rsidR="00D574B9">
        <w:t>, men en annen side der det står «Velkommen {brukerna</w:t>
      </w:r>
      <w:r w:rsidR="00F65044">
        <w:t>vn</w:t>
      </w:r>
      <w:r w:rsidR="00D574B9">
        <w:t xml:space="preserve">}». Denne siden skal også ha en logg-ut-knapp som tar brukeren tilbake til innlogging eller registrering. </w:t>
      </w:r>
    </w:p>
    <w:p w14:paraId="049CB7C9" w14:textId="23B97BF8" w:rsidR="0039567C" w:rsidRDefault="00E45BB1" w:rsidP="0039567C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6B90F" wp14:editId="7E7E8DAD">
            <wp:simplePos x="0" y="0"/>
            <wp:positionH relativeFrom="column">
              <wp:posOffset>-448945</wp:posOffset>
            </wp:positionH>
            <wp:positionV relativeFrom="paragraph">
              <wp:posOffset>274320</wp:posOffset>
            </wp:positionV>
            <wp:extent cx="6414315" cy="2425700"/>
            <wp:effectExtent l="0" t="0" r="5715" b="0"/>
            <wp:wrapTopAndBottom/>
            <wp:docPr id="344797956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31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79EAD" w14:textId="2A5B289A" w:rsidR="002F53B1" w:rsidRDefault="0039567C" w:rsidP="0039567C">
      <w:pPr>
        <w:pStyle w:val="Bildetekst"/>
      </w:pPr>
      <w:r>
        <w:t xml:space="preserve">Figur </w:t>
      </w:r>
      <w:r w:rsidR="002F6332">
        <w:fldChar w:fldCharType="begin"/>
      </w:r>
      <w:r w:rsidR="002F6332">
        <w:instrText xml:space="preserve"> SEQ Figur \* ARABIC </w:instrText>
      </w:r>
      <w:r w:rsidR="002F6332">
        <w:fldChar w:fldCharType="separate"/>
      </w:r>
      <w:r w:rsidR="002F6332">
        <w:rPr>
          <w:noProof/>
        </w:rPr>
        <w:t>1</w:t>
      </w:r>
      <w:r w:rsidR="002F6332">
        <w:rPr>
          <w:noProof/>
        </w:rPr>
        <w:fldChar w:fldCharType="end"/>
      </w:r>
      <w:r>
        <w:t>: Brukergrensesnitt for innloggingssystemet.</w:t>
      </w:r>
    </w:p>
    <w:p w14:paraId="262BA4A9" w14:textId="77777777" w:rsidR="002F6332" w:rsidRDefault="002F6332" w:rsidP="002F633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2B86CC" wp14:editId="0E499581">
            <wp:simplePos x="0" y="0"/>
            <wp:positionH relativeFrom="page">
              <wp:align>left</wp:align>
            </wp:positionH>
            <wp:positionV relativeFrom="paragraph">
              <wp:posOffset>1905</wp:posOffset>
            </wp:positionV>
            <wp:extent cx="7482277" cy="6261100"/>
            <wp:effectExtent l="0" t="0" r="4445" b="6350"/>
            <wp:wrapTopAndBottom/>
            <wp:docPr id="17809472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77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DCCB5" w14:textId="17F3E8CE" w:rsidR="00E86371" w:rsidRPr="00E86371" w:rsidRDefault="002F6332" w:rsidP="002F6332">
      <w:pPr>
        <w:pStyle w:val="Bilde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: </w:t>
      </w:r>
      <w:r w:rsidRPr="007A5CC5">
        <w:t>Flytdiagram for innloggingssystemet. Runde rektangler er handlinger, rektangler er variabler som blir satt og diamanter er valg.</w:t>
      </w:r>
    </w:p>
    <w:sectPr w:rsidR="00E86371" w:rsidRPr="00E86371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B"/>
    <w:rsid w:val="00001415"/>
    <w:rsid w:val="000F6701"/>
    <w:rsid w:val="00202A93"/>
    <w:rsid w:val="00257B72"/>
    <w:rsid w:val="002B19FD"/>
    <w:rsid w:val="002F53B1"/>
    <w:rsid w:val="002F6332"/>
    <w:rsid w:val="0038201C"/>
    <w:rsid w:val="0039567C"/>
    <w:rsid w:val="004D140A"/>
    <w:rsid w:val="007038D8"/>
    <w:rsid w:val="00881FD5"/>
    <w:rsid w:val="00993875"/>
    <w:rsid w:val="00C27A17"/>
    <w:rsid w:val="00C8398B"/>
    <w:rsid w:val="00CE1002"/>
    <w:rsid w:val="00D574B9"/>
    <w:rsid w:val="00DB7844"/>
    <w:rsid w:val="00DF1C9A"/>
    <w:rsid w:val="00E22910"/>
    <w:rsid w:val="00E45BB1"/>
    <w:rsid w:val="00E86371"/>
    <w:rsid w:val="00F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4BA7"/>
  <w15:chartTrackingRefBased/>
  <w15:docId w15:val="{3CF9852E-2533-4294-A7E6-E45627A2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F6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F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detekst">
    <w:name w:val="caption"/>
    <w:basedOn w:val="Normal"/>
    <w:next w:val="Normal"/>
    <w:uiPriority w:val="35"/>
    <w:unhideWhenUsed/>
    <w:qFormat/>
    <w:rsid w:val="0039567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Pettersen, Fredrik</dc:creator>
  <cp:keywords/>
  <dc:description/>
  <cp:lastModifiedBy>Pettersen, Fredrik</cp:lastModifiedBy>
  <cp:revision>20</cp:revision>
  <dcterms:created xsi:type="dcterms:W3CDTF">2023-09-14T08:53:00Z</dcterms:created>
  <dcterms:modified xsi:type="dcterms:W3CDTF">2023-09-15T10:00:00Z</dcterms:modified>
</cp:coreProperties>
</file>