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1FD92" w14:textId="4F250A82" w:rsidR="00202A93" w:rsidRDefault="00E55215" w:rsidP="00E55215">
      <w:pPr>
        <w:pStyle w:val="Tittel"/>
      </w:pPr>
      <w:r>
        <w:t>Informasjon til sensor</w:t>
      </w:r>
    </w:p>
    <w:p w14:paraId="34815D3F" w14:textId="77777777" w:rsidR="00E55215" w:rsidRDefault="00E55215" w:rsidP="00E55215"/>
    <w:p w14:paraId="5D67B009" w14:textId="69EC7543" w:rsidR="00E55215" w:rsidRDefault="00E55215" w:rsidP="00E55215">
      <w:pPr>
        <w:pStyle w:val="Overskrift1"/>
      </w:pPr>
      <w:r>
        <w:t>Generelt</w:t>
      </w:r>
    </w:p>
    <w:p w14:paraId="6461780C" w14:textId="7CC31C10" w:rsidR="00E55215" w:rsidRDefault="00E55215" w:rsidP="00E55215">
      <w:r>
        <w:t xml:space="preserve">Jeg har benyttet læreverket </w:t>
      </w:r>
      <w:r>
        <w:rPr>
          <w:i/>
          <w:iCs/>
        </w:rPr>
        <w:t>Smidig IT-2</w:t>
      </w:r>
      <w:r>
        <w:t xml:space="preserve">, utgitt av TIP AS, skrevet av Ola Lie. Programmene er utviklet i Python ved bruk VS Code, sammen med flere utvidelser. En detaljert oversikt over programmene og versjonene jeg har benyttet, finnes i vedlegget </w:t>
      </w:r>
      <w:r>
        <w:rPr>
          <w:b/>
          <w:bCs/>
        </w:rPr>
        <w:t>Programmer og versjoner</w:t>
      </w:r>
      <w:r>
        <w:t>.</w:t>
      </w:r>
    </w:p>
    <w:p w14:paraId="1BB80B72" w14:textId="5464B072" w:rsidR="00E55215" w:rsidRDefault="00E55215" w:rsidP="00E55215">
      <w:r>
        <w:t xml:space="preserve">Jeg har lagt ved </w:t>
      </w:r>
      <w:r>
        <w:rPr>
          <w:b/>
          <w:bCs/>
        </w:rPr>
        <w:t>requirements.txt</w:t>
      </w:r>
      <w:r>
        <w:t xml:space="preserve">. Denne filen gir en oversikt over alle nødvendige biblioteker, sammen med deres versjonsnummer, som ikke er en del av Python sitt standardbibliotek. Bibliotekene kan installere med </w:t>
      </w:r>
      <w:r>
        <w:rPr>
          <w:b/>
          <w:bCs/>
        </w:rPr>
        <w:t xml:space="preserve">pip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-r requirements.txt</w:t>
      </w:r>
      <w:r>
        <w:t>.</w:t>
      </w:r>
    </w:p>
    <w:p w14:paraId="5DD8C20A" w14:textId="1AEBB1E9" w:rsidR="007C1A8A" w:rsidRPr="007C1A8A" w:rsidRDefault="00E55215" w:rsidP="007C1A8A">
      <w:pPr>
        <w:pStyle w:val="Overskrift1"/>
      </w:pPr>
      <w:r>
        <w:t>Oppgave</w:t>
      </w:r>
      <w:r w:rsidR="007C1A8A">
        <w:t xml:space="preserve"> x</w:t>
      </w:r>
    </w:p>
    <w:p w14:paraId="0F029432" w14:textId="406D1BEA" w:rsidR="00E55215" w:rsidRDefault="00E55215" w:rsidP="00E55215">
      <w:r>
        <w:t>(Her er det mulighet for å inkludere utfyllende kommentarer, antagelser, tolkninger og mer, relatert til de ulike oppgavene. Husk å kommentere ut eller fjerne kode som ikke fungerer. Det er viktig å ikke levere programmer som ikke kan startes eller kjøres.</w:t>
      </w:r>
      <w:r w:rsidR="007C1A8A">
        <w:t xml:space="preserve"> Mindre kjøretidsfeil kan forekomme, men bør unngås.)</w:t>
      </w:r>
    </w:p>
    <w:p w14:paraId="405ED801" w14:textId="77777777" w:rsidR="007C1A8A" w:rsidRDefault="007C1A8A" w:rsidP="00E55215"/>
    <w:p w14:paraId="130E07F7" w14:textId="586BC26D" w:rsidR="007C1A8A" w:rsidRDefault="007C1A8A" w:rsidP="007C1A8A">
      <w:pPr>
        <w:pStyle w:val="Overskrift1"/>
      </w:pPr>
      <w:r>
        <w:t>Vedlegg: Programmer og versjoner</w:t>
      </w:r>
    </w:p>
    <w:p w14:paraId="037594A1" w14:textId="4B38651F" w:rsidR="007C1A8A" w:rsidRDefault="007C1A8A" w:rsidP="007C1A8A">
      <w:pPr>
        <w:pStyle w:val="Listeavsnitt"/>
        <w:numPr>
          <w:ilvl w:val="0"/>
          <w:numId w:val="2"/>
        </w:numPr>
      </w:pPr>
      <w:r>
        <w:t>Python 3.13.2</w:t>
      </w:r>
    </w:p>
    <w:p w14:paraId="149A1894" w14:textId="23EF7358" w:rsidR="007C1A8A" w:rsidRPr="007C1A8A" w:rsidRDefault="007C1A8A" w:rsidP="007C1A8A">
      <w:pPr>
        <w:pStyle w:val="Listeavsnitt"/>
        <w:numPr>
          <w:ilvl w:val="0"/>
          <w:numId w:val="2"/>
        </w:numPr>
      </w:pPr>
      <w:r>
        <w:t>Draw.io – Desktop Versjon</w:t>
      </w:r>
    </w:p>
    <w:sectPr w:rsidR="007C1A8A" w:rsidRPr="007C1A8A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82AF4"/>
    <w:multiLevelType w:val="hybridMultilevel"/>
    <w:tmpl w:val="EF703F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B2503"/>
    <w:multiLevelType w:val="hybridMultilevel"/>
    <w:tmpl w:val="CC08CCB6"/>
    <w:lvl w:ilvl="0" w:tplc="772A208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21720">
    <w:abstractNumId w:val="1"/>
  </w:num>
  <w:num w:numId="2" w16cid:durableId="138825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15"/>
    <w:rsid w:val="00202A93"/>
    <w:rsid w:val="002B19FD"/>
    <w:rsid w:val="0038201C"/>
    <w:rsid w:val="007C1A8A"/>
    <w:rsid w:val="00DD0336"/>
    <w:rsid w:val="00E5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753"/>
  <w15:chartTrackingRefBased/>
  <w15:docId w15:val="{78925243-D2A4-443B-A355-B92341F7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93"/>
  </w:style>
  <w:style w:type="paragraph" w:styleId="Overskrift1">
    <w:name w:val="heading 1"/>
    <w:basedOn w:val="Normal"/>
    <w:next w:val="Normal"/>
    <w:link w:val="Overskrift1Tegn"/>
    <w:uiPriority w:val="9"/>
    <w:qFormat/>
    <w:rsid w:val="00E55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5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552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52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52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52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52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52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52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552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552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55215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55215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55215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52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52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52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52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55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5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52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52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55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521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5521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5215"/>
    <w:rPr>
      <w:i/>
      <w:iCs/>
      <w:color w:val="365F9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52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5215"/>
    <w:rPr>
      <w:i/>
      <w:iCs/>
      <w:color w:val="365F9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552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Pettersen, Fredrik</dc:creator>
  <cp:keywords/>
  <dc:description/>
  <cp:lastModifiedBy>Pettersen, Fredrik</cp:lastModifiedBy>
  <cp:revision>1</cp:revision>
  <dcterms:created xsi:type="dcterms:W3CDTF">2025-05-09T07:49:00Z</dcterms:created>
  <dcterms:modified xsi:type="dcterms:W3CDTF">2025-05-09T08:02:00Z</dcterms:modified>
</cp:coreProperties>
</file>