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D55A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一、项目目标</w:t>
      </w:r>
    </w:p>
    <w:p w14:paraId="2B25E5B0">
      <w:pPr>
        <w:rPr>
          <w:rFonts w:hint="default"/>
          <w:lang w:val="en-US" w:eastAsia="zh-CN"/>
        </w:rPr>
      </w:pPr>
    </w:p>
    <w:p w14:paraId="254F98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本项目旨在开发一款“未来教育探索”智慧教育平台，集成在线学习、互动教学和智能评估功能，以提升教学质量和学习效率，满足师生对智慧教育的需求。具体目标包括：</w:t>
      </w:r>
    </w:p>
    <w:p w14:paraId="34576242">
      <w:pPr>
        <w:rPr>
          <w:rFonts w:hint="default"/>
          <w:lang w:val="en-US" w:eastAsia="zh-CN"/>
        </w:rPr>
      </w:pPr>
    </w:p>
    <w:p w14:paraId="5D8C95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提升教学质量  </w:t>
      </w:r>
    </w:p>
    <w:p w14:paraId="348387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通过在线学习与互动教学，增强师生的参与感与互动性，促进知识的深入理解与应用。</w:t>
      </w:r>
    </w:p>
    <w:p w14:paraId="595994C8">
      <w:pPr>
        <w:rPr>
          <w:rFonts w:hint="default"/>
          <w:lang w:val="en-US" w:eastAsia="zh-CN"/>
        </w:rPr>
      </w:pPr>
    </w:p>
    <w:p w14:paraId="57749F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提高学习效率</w:t>
      </w:r>
    </w:p>
    <w:p w14:paraId="591AF6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利用智能评估技术，为学生提供个性化学习建议，帮助学生在学习过程中更有效地管理时间与资源。</w:t>
      </w:r>
    </w:p>
    <w:p w14:paraId="2E7AADA5">
      <w:pPr>
        <w:rPr>
          <w:rFonts w:hint="default"/>
          <w:lang w:val="en-US" w:eastAsia="zh-CN"/>
        </w:rPr>
      </w:pPr>
    </w:p>
    <w:p w14:paraId="7D53E4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增强用户体验  </w:t>
      </w:r>
    </w:p>
    <w:p w14:paraId="6DF36C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确保平台易用性、安全性，吸引师生广泛使用，并不断收集反馈进行优化。</w:t>
      </w:r>
    </w:p>
    <w:p w14:paraId="2BE0CE0B">
      <w:pPr>
        <w:rPr>
          <w:rFonts w:hint="default"/>
          <w:lang w:val="en-US" w:eastAsia="zh-CN"/>
        </w:rPr>
      </w:pPr>
    </w:p>
    <w:p w14:paraId="32886D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构建持续发展机制  </w:t>
      </w:r>
    </w:p>
    <w:p w14:paraId="2D9114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通过市场推广策略，确保平台的长期吸引力，形成良好的用户粘性。</w:t>
      </w:r>
    </w:p>
    <w:p w14:paraId="483F0CC2">
      <w:pPr>
        <w:rPr>
          <w:rFonts w:hint="default"/>
          <w:lang w:val="en-US" w:eastAsia="zh-CN"/>
        </w:rPr>
      </w:pPr>
    </w:p>
    <w:p w14:paraId="358D89D4">
      <w:pPr>
        <w:rPr>
          <w:rFonts w:hint="default"/>
          <w:lang w:val="en-US" w:eastAsia="zh-CN"/>
        </w:rPr>
      </w:pPr>
    </w:p>
    <w:p w14:paraId="12EF7A02">
      <w:pPr>
        <w:rPr>
          <w:rFonts w:hint="default"/>
          <w:lang w:val="en-US" w:eastAsia="zh-CN"/>
        </w:rPr>
      </w:pPr>
    </w:p>
    <w:p w14:paraId="2C1CB07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遇到的问题与痛点</w:t>
      </w:r>
    </w:p>
    <w:p w14:paraId="78806F2C">
      <w:pPr>
        <w:numPr>
          <w:numId w:val="0"/>
        </w:numPr>
        <w:rPr>
          <w:rFonts w:hint="default"/>
          <w:lang w:val="en-US" w:eastAsia="zh-CN"/>
        </w:rPr>
      </w:pPr>
    </w:p>
    <w:p w14:paraId="746868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在前期调研过程中，我们发现了以下主要问题和痛点：</w:t>
      </w:r>
    </w:p>
    <w:p w14:paraId="00FA70FF">
      <w:pPr>
        <w:rPr>
          <w:rFonts w:hint="default"/>
          <w:lang w:val="en-US" w:eastAsia="zh-CN"/>
        </w:rPr>
      </w:pPr>
    </w:p>
    <w:p w14:paraId="739151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用户需求多样化  </w:t>
      </w:r>
    </w:p>
    <w:p w14:paraId="7A9565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师生对教育平台的需求各不相同，难以满足所有用户的个性化需求。教师希望有强大的教学工具，而学生则希望有便捷的学习渠道。</w:t>
      </w:r>
    </w:p>
    <w:p w14:paraId="6791CD09">
      <w:pPr>
        <w:rPr>
          <w:rFonts w:hint="default"/>
          <w:lang w:val="en-US" w:eastAsia="zh-CN"/>
        </w:rPr>
      </w:pPr>
    </w:p>
    <w:p w14:paraId="562F86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技术实现难度  </w:t>
      </w:r>
    </w:p>
    <w:p w14:paraId="20D589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在线学习、互动教学及智能评估的技术实现存在一定难度，特别是在数据分析和用户体验方面的平衡</w:t>
      </w:r>
      <w:r>
        <w:rPr>
          <w:rFonts w:hint="eastAsia"/>
          <w:lang w:val="en-US" w:eastAsia="zh-CN"/>
        </w:rPr>
        <w:t>，还需要保证课程录像画面清晰收音稳定，网络课堂流畅无卡顿等。</w:t>
      </w:r>
    </w:p>
    <w:p w14:paraId="4E21D34A">
      <w:pPr>
        <w:rPr>
          <w:rFonts w:hint="default"/>
          <w:lang w:val="en-US" w:eastAsia="zh-CN"/>
        </w:rPr>
      </w:pPr>
    </w:p>
    <w:p w14:paraId="043846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平台安全性</w:t>
      </w:r>
    </w:p>
    <w:p w14:paraId="0221C1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随着数据泄露和网络安全事件频发，用户对平台的安全性关注度提高，如何保证用户信息和教学内容的安全是一个重要挑战。</w:t>
      </w:r>
    </w:p>
    <w:p w14:paraId="6E8D1CF9">
      <w:pPr>
        <w:rPr>
          <w:rFonts w:hint="default"/>
          <w:lang w:val="en-US" w:eastAsia="zh-CN"/>
        </w:rPr>
      </w:pPr>
    </w:p>
    <w:p w14:paraId="474776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市场竞争激烈  </w:t>
      </w:r>
    </w:p>
    <w:p w14:paraId="2A063C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目前市场上已有多个智慧教育平台，如何在竞争中脱颖而出是我们需要考虑的一个重要因素。</w:t>
      </w:r>
    </w:p>
    <w:p w14:paraId="1CF8CDE6">
      <w:pPr>
        <w:rPr>
          <w:rFonts w:hint="default"/>
          <w:lang w:val="en-US" w:eastAsia="zh-CN"/>
        </w:rPr>
      </w:pPr>
    </w:p>
    <w:p w14:paraId="5E93CF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5. 师生参与度不足  </w:t>
      </w:r>
    </w:p>
    <w:p w14:paraId="1B3849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如果平台缺乏吸引力，可能导致师生参与度低，影响教学效果。</w:t>
      </w:r>
    </w:p>
    <w:p w14:paraId="6CA53E20">
      <w:pPr>
        <w:rPr>
          <w:rFonts w:hint="default"/>
          <w:lang w:val="en-US" w:eastAsia="zh-CN"/>
        </w:rPr>
      </w:pPr>
    </w:p>
    <w:p w14:paraId="3FADDDFF">
      <w:pPr>
        <w:rPr>
          <w:rFonts w:hint="default"/>
          <w:lang w:val="en-US" w:eastAsia="zh-CN"/>
        </w:rPr>
      </w:pPr>
    </w:p>
    <w:p w14:paraId="6FA9B0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三、实现方式</w:t>
      </w:r>
    </w:p>
    <w:p w14:paraId="76A823E1">
      <w:pPr>
        <w:rPr>
          <w:rFonts w:hint="default"/>
          <w:lang w:val="en-US" w:eastAsia="zh-CN"/>
        </w:rPr>
      </w:pPr>
    </w:p>
    <w:p w14:paraId="7986F2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为了有效解决以上问题，项目可以通过以下功能和机制实现目标：</w:t>
      </w:r>
    </w:p>
    <w:p w14:paraId="34C7613E">
      <w:pPr>
        <w:rPr>
          <w:rFonts w:hint="default"/>
          <w:lang w:val="en-US" w:eastAsia="zh-CN"/>
        </w:rPr>
      </w:pPr>
    </w:p>
    <w:p w14:paraId="4B87E0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功能设计</w:t>
      </w:r>
    </w:p>
    <w:p w14:paraId="7B529A54">
      <w:pPr>
        <w:rPr>
          <w:rFonts w:hint="default"/>
          <w:lang w:val="en-US" w:eastAsia="zh-CN"/>
        </w:rPr>
      </w:pPr>
    </w:p>
    <w:p w14:paraId="40D49E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在线学习模块  </w:t>
      </w:r>
    </w:p>
    <w:p w14:paraId="41D854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提供多种学习资源（</w:t>
      </w:r>
      <w:r>
        <w:rPr>
          <w:rFonts w:hint="eastAsia"/>
          <w:lang w:val="en-US" w:eastAsia="zh-CN"/>
        </w:rPr>
        <w:t>课程直播、课程录像</w:t>
      </w:r>
      <w:r>
        <w:rPr>
          <w:rFonts w:hint="default"/>
          <w:lang w:val="en-US" w:eastAsia="zh-CN"/>
        </w:rPr>
        <w:t>、</w:t>
      </w:r>
      <w:r>
        <w:rPr>
          <w:rFonts w:hint="eastAsia"/>
          <w:lang w:val="en-US" w:eastAsia="zh-CN"/>
        </w:rPr>
        <w:t>教学</w:t>
      </w:r>
      <w:r>
        <w:rPr>
          <w:rFonts w:hint="default"/>
          <w:lang w:val="en-US" w:eastAsia="zh-CN"/>
        </w:rPr>
        <w:t>文档、习题</w:t>
      </w:r>
      <w:r>
        <w:rPr>
          <w:rFonts w:hint="eastAsia"/>
          <w:lang w:val="en-US" w:eastAsia="zh-CN"/>
        </w:rPr>
        <w:t>练习</w:t>
      </w:r>
      <w:r>
        <w:rPr>
          <w:rFonts w:hint="default"/>
          <w:lang w:val="en-US" w:eastAsia="zh-CN"/>
        </w:rPr>
        <w:t xml:space="preserve">等）。  </w:t>
      </w:r>
    </w:p>
    <w:p w14:paraId="1FD92D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设立学习进度追踪与自我评估功能。</w:t>
      </w:r>
    </w:p>
    <w:p w14:paraId="360D395A">
      <w:pPr>
        <w:rPr>
          <w:rFonts w:hint="default"/>
          <w:lang w:val="en-US" w:eastAsia="zh-CN"/>
        </w:rPr>
      </w:pPr>
    </w:p>
    <w:p w14:paraId="430BE7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互动教学模块  </w:t>
      </w:r>
    </w:p>
    <w:p w14:paraId="17F45F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开设在线课堂，支持实时互动与讨论。  </w:t>
      </w:r>
    </w:p>
    <w:p w14:paraId="706201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设计小组协作功能，促进学生之间的交流。</w:t>
      </w:r>
    </w:p>
    <w:p w14:paraId="380CE16B">
      <w:pPr>
        <w:rPr>
          <w:rFonts w:hint="default"/>
          <w:lang w:val="en-US" w:eastAsia="zh-CN"/>
        </w:rPr>
      </w:pPr>
    </w:p>
    <w:p w14:paraId="7CA035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智能评估模块  </w:t>
      </w:r>
    </w:p>
    <w:p w14:paraId="4691F9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利用机器学习技术分析学生学习数据，提供个性化学习建议。  </w:t>
      </w:r>
    </w:p>
    <w:p w14:paraId="4EE6B7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设计自动化评估系统，减少教师评卷负担。</w:t>
      </w:r>
    </w:p>
    <w:p w14:paraId="03709C84">
      <w:pPr>
        <w:rPr>
          <w:rFonts w:hint="default"/>
          <w:lang w:val="en-US" w:eastAsia="zh-CN"/>
        </w:rPr>
      </w:pPr>
    </w:p>
    <w:p w14:paraId="236DE9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平台架构设计</w:t>
      </w:r>
    </w:p>
    <w:p w14:paraId="6B135A31">
      <w:pPr>
        <w:rPr>
          <w:rFonts w:hint="default"/>
          <w:lang w:val="en-US" w:eastAsia="zh-CN"/>
        </w:rPr>
      </w:pPr>
    </w:p>
    <w:p w14:paraId="6F1E5D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前端架构  </w:t>
      </w:r>
    </w:p>
    <w:p w14:paraId="289FF5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采用React或Vue.js构建用户界面，确保良好的用户体验和响应速度。</w:t>
      </w:r>
    </w:p>
    <w:p w14:paraId="71934401">
      <w:pPr>
        <w:rPr>
          <w:rFonts w:hint="default"/>
          <w:lang w:val="en-US" w:eastAsia="zh-CN"/>
        </w:rPr>
      </w:pPr>
    </w:p>
    <w:p w14:paraId="169FCF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后端架构  </w:t>
      </w:r>
    </w:p>
    <w:p w14:paraId="7EC227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选择Node.js或Python的Django框架作为后端，确保平台的稳定性和扩展性。  </w:t>
      </w:r>
    </w:p>
    <w:p w14:paraId="0CCC15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数据库可选用MySQL或MongoDB，以满足数据存储与检索需求。</w:t>
      </w:r>
    </w:p>
    <w:p w14:paraId="02E90627">
      <w:pPr>
        <w:rPr>
          <w:rFonts w:hint="default"/>
          <w:lang w:val="en-US" w:eastAsia="zh-CN"/>
        </w:rPr>
      </w:pPr>
    </w:p>
    <w:p w14:paraId="15256D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 安全机制  </w:t>
      </w:r>
    </w:p>
    <w:p w14:paraId="741346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引入OAuth2.0或JWT等认证机制，确保用户登录和数据传输的安全性。  </w:t>
      </w:r>
    </w:p>
    <w:p w14:paraId="2F78636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定期进行安全性测试与漏洞扫描，及时修复安全隐患。</w:t>
      </w:r>
    </w:p>
    <w:p w14:paraId="73508B5A">
      <w:pPr>
        <w:rPr>
          <w:rFonts w:hint="default"/>
          <w:lang w:val="en-US" w:eastAsia="zh-CN"/>
        </w:rPr>
      </w:pPr>
    </w:p>
    <w:p w14:paraId="718D24E5">
      <w:pPr>
        <w:rPr>
          <w:rFonts w:hint="default"/>
          <w:lang w:val="en-US" w:eastAsia="zh-CN"/>
        </w:rPr>
      </w:pPr>
    </w:p>
    <w:p w14:paraId="60991033">
      <w:pPr>
        <w:rPr>
          <w:rFonts w:hint="default"/>
          <w:lang w:val="en-US" w:eastAsia="zh-CN"/>
        </w:rPr>
      </w:pPr>
    </w:p>
    <w:p w14:paraId="596D3B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四、实现程度</w:t>
      </w:r>
    </w:p>
    <w:p w14:paraId="15F64ED1">
      <w:pPr>
        <w:rPr>
          <w:rFonts w:hint="default"/>
          <w:lang w:val="en-US" w:eastAsia="zh-CN"/>
        </w:rPr>
      </w:pPr>
    </w:p>
    <w:p w14:paraId="1762D9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通过以上设计与功能实现，我们预期</w:t>
      </w:r>
      <w:r>
        <w:rPr>
          <w:rFonts w:hint="eastAsia"/>
          <w:lang w:val="en-US" w:eastAsia="zh-CN"/>
        </w:rPr>
        <w:t>实现一个网页、客户端、手机APP均可访问的多平台智慧教学平台，</w:t>
      </w:r>
      <w:r>
        <w:rPr>
          <w:rFonts w:hint="default"/>
          <w:lang w:val="en-US" w:eastAsia="zh-CN"/>
        </w:rPr>
        <w:t>可以达到以下程度：</w:t>
      </w:r>
    </w:p>
    <w:p w14:paraId="6A39D61D">
      <w:pPr>
        <w:rPr>
          <w:rFonts w:hint="default"/>
          <w:lang w:val="en-US" w:eastAsia="zh-CN"/>
        </w:rPr>
      </w:pPr>
    </w:p>
    <w:p w14:paraId="1A0410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1. 用户满意度  </w:t>
      </w:r>
    </w:p>
    <w:p w14:paraId="3E42E5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期望通过用户体验测试与反馈收集，将用户满意度提高到80%以上。</w:t>
      </w:r>
    </w:p>
    <w:p w14:paraId="4B1E9F1B">
      <w:pPr>
        <w:rPr>
          <w:rFonts w:hint="default"/>
          <w:lang w:val="en-US" w:eastAsia="zh-CN"/>
        </w:rPr>
      </w:pPr>
    </w:p>
    <w:p w14:paraId="330059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2. 学习效果提升  </w:t>
      </w:r>
    </w:p>
    <w:p w14:paraId="5F74FE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通过智能评估系统，学生的学习效率</w:t>
      </w:r>
      <w:r>
        <w:rPr>
          <w:rFonts w:hint="eastAsia"/>
          <w:lang w:val="en-US" w:eastAsia="zh-CN"/>
        </w:rPr>
        <w:t>与积极性</w:t>
      </w:r>
      <w:r>
        <w:rPr>
          <w:rFonts w:hint="default"/>
          <w:lang w:val="en-US" w:eastAsia="zh-CN"/>
        </w:rPr>
        <w:t>提</w:t>
      </w:r>
      <w:r>
        <w:rPr>
          <w:rFonts w:hint="eastAsia"/>
          <w:lang w:val="en-US" w:eastAsia="zh-CN"/>
        </w:rPr>
        <w:t>高</w:t>
      </w:r>
      <w:r>
        <w:rPr>
          <w:rFonts w:hint="default"/>
          <w:lang w:val="en-US" w:eastAsia="zh-CN"/>
        </w:rPr>
        <w:t>，教师的教学质量</w:t>
      </w:r>
      <w:r>
        <w:rPr>
          <w:rFonts w:hint="eastAsia"/>
          <w:lang w:val="en-US" w:eastAsia="zh-CN"/>
        </w:rPr>
        <w:t>效率</w:t>
      </w:r>
      <w:r>
        <w:rPr>
          <w:rFonts w:hint="default"/>
          <w:lang w:val="en-US" w:eastAsia="zh-CN"/>
        </w:rPr>
        <w:t>明显提升</w:t>
      </w:r>
      <w:r>
        <w:rPr>
          <w:rFonts w:hint="eastAsia"/>
          <w:lang w:val="en-US" w:eastAsia="zh-CN"/>
        </w:rPr>
        <w:t>且负担减少</w:t>
      </w:r>
      <w:bookmarkStart w:id="0" w:name="_GoBack"/>
      <w:bookmarkEnd w:id="0"/>
      <w:r>
        <w:rPr>
          <w:rFonts w:hint="default"/>
          <w:lang w:val="en-US" w:eastAsia="zh-CN"/>
        </w:rPr>
        <w:t>。</w:t>
      </w:r>
    </w:p>
    <w:p w14:paraId="59B43185">
      <w:pPr>
        <w:rPr>
          <w:rFonts w:hint="default"/>
          <w:lang w:val="en-US" w:eastAsia="zh-CN"/>
        </w:rPr>
      </w:pPr>
    </w:p>
    <w:p w14:paraId="4F16A9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3. 安全性达标  </w:t>
      </w:r>
    </w:p>
    <w:p w14:paraId="0E75CC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通过安全审计与测试，确保平台安全性达到行业标准。</w:t>
      </w:r>
    </w:p>
    <w:p w14:paraId="63CCF110">
      <w:pPr>
        <w:rPr>
          <w:rFonts w:hint="default"/>
          <w:lang w:val="en-US" w:eastAsia="zh-CN"/>
        </w:rPr>
      </w:pPr>
    </w:p>
    <w:p w14:paraId="692239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市场渗透率  </w:t>
      </w:r>
    </w:p>
    <w:p w14:paraId="3787B9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在平台上线后的六个月内，争取吸引至少30%的目标用户群体注册使用。</w:t>
      </w:r>
    </w:p>
    <w:p w14:paraId="7A0A4B65">
      <w:pPr>
        <w:rPr>
          <w:rFonts w:hint="default"/>
          <w:lang w:val="en-US" w:eastAsia="zh-CN"/>
        </w:rPr>
      </w:pPr>
    </w:p>
    <w:p w14:paraId="334197FE">
      <w:pPr>
        <w:rPr>
          <w:rFonts w:hint="default"/>
          <w:lang w:val="en-US" w:eastAsia="zh-CN"/>
        </w:rPr>
      </w:pPr>
    </w:p>
    <w:p w14:paraId="46584B01">
      <w:pPr>
        <w:rPr>
          <w:rFonts w:hint="default"/>
          <w:lang w:val="en-US" w:eastAsia="zh-CN"/>
        </w:rPr>
      </w:pPr>
    </w:p>
    <w:p w14:paraId="085B737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-SC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E8AEAD"/>
    <w:multiLevelType w:val="singleLevel"/>
    <w:tmpl w:val="ADE8AEA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jZTk3ZmI2ZjFjNzhhNDkwYjNjOGI4ZGE3N2Q0ZmYifQ=="/>
  </w:docVars>
  <w:rsids>
    <w:rsidRoot w:val="00000000"/>
    <w:rsid w:val="19CC2C4F"/>
    <w:rsid w:val="2A661A9E"/>
    <w:rsid w:val="39207A01"/>
    <w:rsid w:val="451B502E"/>
    <w:rsid w:val="47616F44"/>
    <w:rsid w:val="79C2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2024-10-08T11:08:59Z</dcterms:created>
  <dc:creator>Frey</dc:creator>
  <cp:lastModifiedBy>Frey</cp:lastModifiedBy>
  <dcterms:modified xsi:type="dcterms:W3CDTF">2024-10-08T11:34:24Z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8190401AC7C4452ABF78D0C897165F42_12</vt:lpwstr>
  </property>
</Properties>
</file>