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18652">
      <w:pPr>
        <w:rPr>
          <w:rFonts w:hint="eastAsia"/>
          <w:lang w:val="en-US" w:eastAsia="zh-CN"/>
        </w:rPr>
      </w:pPr>
      <w:r>
        <w:rPr>
          <w:rFonts w:hint="eastAsia"/>
        </w:rPr>
        <w:t>this is a test file: test</w:t>
      </w:r>
      <w:r>
        <w:rPr>
          <w:rFonts w:hint="eastAsia"/>
          <w:lang w:val="en-US" w:eastAsia="zh-CN"/>
        </w:rPr>
        <w:t xml:space="preserve">2 </w:t>
      </w:r>
    </w:p>
    <w:p w14:paraId="7423F8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Banana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A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2024-12-25T09:44:40Z</dcterms:created>
  <dc:creator>Frey</dc:creator>
  <cp:lastModifiedBy>Frey</cp:lastModifiedBy>
  <dcterms:modified xsi:type="dcterms:W3CDTF">2024-12-25T09:44:47Z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eyJoZGlkIjoiMGVjZTk3ZmI2ZjFjNzhhNDkwYjNjOGI4ZGE3N2Q0ZmYifQ==</vt:lpwstr>
  </property>
  <property fmtid="{D5CDD505-2E9C-101B-9397-08002B2CF9AE}" pid="4" name="ICV">
    <vt:lpwstr>D4B7158D596F4D58A004E0A3ABCCA5E8_12</vt:lpwstr>
  </property>
</Properties>
</file>