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8EE6" w14:textId="77777777" w:rsidR="00482DC4" w:rsidRDefault="00482DC4" w:rsidP="00482D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587FD93" w14:textId="77777777" w:rsidR="00482DC4" w:rsidRDefault="00482DC4" w:rsidP="00482D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Variables</w:t>
      </w:r>
      <w:r>
        <w:rPr>
          <w:rFonts w:ascii="AppleSystemUIFont" w:hAnsi="AppleSystemUIFont" w:cs="AppleSystemUIFont"/>
          <w:sz w:val="26"/>
          <w:szCs w:val="26"/>
        </w:rPr>
        <w:t xml:space="preserve"> - made variables for few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common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used colors and theme</w:t>
      </w:r>
    </w:p>
    <w:p w14:paraId="1D17B916" w14:textId="77777777" w:rsidR="00482DC4" w:rsidRDefault="00482DC4" w:rsidP="00482D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Custom Properties</w:t>
      </w:r>
      <w:r>
        <w:rPr>
          <w:rFonts w:ascii="AppleSystemUIFont" w:hAnsi="AppleSystemUIFont" w:cs="AppleSystemUIFont"/>
          <w:sz w:val="26"/>
          <w:szCs w:val="26"/>
        </w:rPr>
        <w:t xml:space="preserve"> - used in button to select color </w:t>
      </w:r>
    </w:p>
    <w:p w14:paraId="32243BD0" w14:textId="77777777" w:rsidR="00482DC4" w:rsidRDefault="00482DC4" w:rsidP="00482D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Nesting </w:t>
      </w:r>
      <w:r>
        <w:rPr>
          <w:rFonts w:ascii="AppleSystemUIFont" w:hAnsi="AppleSystemUIFont" w:cs="AppleSystemUIFont"/>
          <w:sz w:val="26"/>
          <w:szCs w:val="26"/>
        </w:rPr>
        <w:t xml:space="preserve">- used in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mixin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file </w:t>
      </w:r>
    </w:p>
    <w:p w14:paraId="33176498" w14:textId="77777777" w:rsidR="00482DC4" w:rsidRDefault="00482DC4" w:rsidP="00482D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Interpolation - </w:t>
      </w:r>
      <w:r>
        <w:rPr>
          <w:rFonts w:ascii="AppleSystemUIFont" w:hAnsi="AppleSystemUIFont" w:cs="AppleSystemUIFont"/>
          <w:sz w:val="26"/>
          <w:szCs w:val="26"/>
        </w:rPr>
        <w:t xml:space="preserve">Interpolation is basically an insertion. Interpolation allows us to interpolate sass expressions into a simple SASS or CSS code. Means, you can define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( some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part or the whole ) selector name, property name, CSS at-rules, quoted or unquoted strings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etc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as a variable. Interpolation is a new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principle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and it is widely used in SASS.</w:t>
      </w:r>
    </w:p>
    <w:p w14:paraId="237AE061" w14:textId="77777777" w:rsidR="00482DC4" w:rsidRDefault="00482DC4" w:rsidP="00482D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Used in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main.scss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for calling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mixin</w:t>
      </w:r>
      <w:proofErr w:type="spellEnd"/>
    </w:p>
    <w:p w14:paraId="3BFEB5D1" w14:textId="77777777" w:rsidR="00482DC4" w:rsidRDefault="00482DC4" w:rsidP="00482D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b/>
          <w:bCs/>
          <w:sz w:val="26"/>
          <w:szCs w:val="26"/>
        </w:rPr>
        <w:t>Loops  &amp;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functions- </w:t>
      </w:r>
      <w:r>
        <w:rPr>
          <w:rFonts w:ascii="AppleSystemUIFont" w:hAnsi="AppleSystemUIFont" w:cs="AppleSystemUIFont"/>
          <w:sz w:val="26"/>
          <w:szCs w:val="26"/>
        </w:rPr>
        <w:t>to repeat the cards in flex box  for train schedule</w:t>
      </w:r>
    </w:p>
    <w:p w14:paraId="3591DED4" w14:textId="77777777" w:rsidR="00482DC4" w:rsidRDefault="00482DC4" w:rsidP="00482DC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Mixins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Mixins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allow you to define styles that can be re-used throughout your stylesheet. Overall button shadow and padding and nav</w:t>
      </w:r>
    </w:p>
    <w:p w14:paraId="031D64BA" w14:textId="381E44EE" w:rsidR="00670A85" w:rsidRDefault="00482DC4" w:rsidP="00482DC4"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Placeholder Selectors - </w:t>
      </w:r>
      <w:r>
        <w:rPr>
          <w:rFonts w:ascii="AppleSystemUIFont" w:hAnsi="AppleSystemUIFont" w:cs="AppleSystemUIFont"/>
          <w:sz w:val="26"/>
          <w:szCs w:val="26"/>
        </w:rPr>
        <w:t xml:space="preserve">wrote in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main.scss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file for section to get more details</w:t>
      </w:r>
    </w:p>
    <w:sectPr w:rsidR="0067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C4"/>
    <w:rsid w:val="00482DC4"/>
    <w:rsid w:val="00670A85"/>
    <w:rsid w:val="0098314E"/>
    <w:rsid w:val="00C6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883DC"/>
  <w15:chartTrackingRefBased/>
  <w15:docId w15:val="{6934593A-892F-FA4F-AC0E-2EB7FB82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Gosrani</dc:creator>
  <cp:keywords/>
  <dc:description/>
  <cp:lastModifiedBy>Shreya Gosrani</cp:lastModifiedBy>
  <cp:revision>1</cp:revision>
  <dcterms:created xsi:type="dcterms:W3CDTF">2022-06-29T21:39:00Z</dcterms:created>
  <dcterms:modified xsi:type="dcterms:W3CDTF">2022-06-29T21:39:00Z</dcterms:modified>
</cp:coreProperties>
</file>