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14623383" w:displacedByCustomXml="next"/>
    <w:sdt>
      <w:sdtPr>
        <w:rPr>
          <w:rFonts w:ascii="Times New Roman" w:eastAsia="宋体" w:hAnsi="Times New Roman" w:cs="Times New Roman" w:hint="eastAsia"/>
          <w:kern w:val="2"/>
          <w:sz w:val="21"/>
          <w:szCs w:val="24"/>
        </w:rPr>
        <w:id w:val="519446368"/>
        <w:docPartObj>
          <w:docPartGallery w:val="AutoText"/>
        </w:docPartObj>
      </w:sdtPr>
      <w:sdtEndPr>
        <w:rPr>
          <w:rFonts w:hint="default"/>
          <w:sz w:val="72"/>
          <w:szCs w:val="72"/>
        </w:rPr>
      </w:sdtEndPr>
      <w:sdtContent>
        <w:p w14:paraId="3B5F9784" w14:textId="77777777" w:rsidR="00666887" w:rsidRPr="00E901C6" w:rsidRDefault="00000000">
          <w:pPr>
            <w:pStyle w:val="afc"/>
            <w:spacing w:before="1540" w:after="240"/>
            <w:ind w:firstLine="420"/>
            <w:jc w:val="center"/>
            <w:rPr>
              <w:color w:val="0070C0"/>
            </w:rPr>
          </w:pPr>
          <w:r w:rsidRPr="00E901C6">
            <w:rPr>
              <w:noProof/>
              <w:color w:val="0070C0"/>
            </w:rPr>
            <w:drawing>
              <wp:inline distT="0" distB="0" distL="0" distR="0" wp14:anchorId="0C7F122E" wp14:editId="01E91EBE">
                <wp:extent cx="1417320" cy="750570"/>
                <wp:effectExtent l="0" t="0" r="0" b="0"/>
                <wp:docPr id="143"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4"/>
                        <pic:cNvPicPr>
                          <a:picLocks noChangeAspect="1"/>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标题"/>
            <w:id w:val="1735040861"/>
            <w:placeholder>
              <w:docPart w:val="938EE5BF7E4645669AC84DC552969D3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D4463D7" w14:textId="77777777" w:rsidR="00666887" w:rsidRPr="00E901C6" w:rsidRDefault="00000000">
              <w:pPr>
                <w:pStyle w:val="afc"/>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E901C6">
                <w:rPr>
                  <w:rFonts w:asciiTheme="majorHAnsi" w:eastAsiaTheme="majorEastAsia" w:hAnsiTheme="majorHAnsi" w:cstheme="majorBidi" w:hint="eastAsia"/>
                  <w:caps/>
                  <w:color w:val="4F81BD" w:themeColor="accent1"/>
                  <w:sz w:val="72"/>
                  <w:szCs w:val="72"/>
                </w:rPr>
                <w:t>新闻大数据多维分析与智能挖掘</w:t>
              </w:r>
            </w:p>
          </w:sdtContent>
        </w:sdt>
        <w:sdt>
          <w:sdtPr>
            <w:rPr>
              <w:color w:val="4F81BD" w:themeColor="accent1"/>
              <w:sz w:val="30"/>
              <w:szCs w:val="30"/>
            </w:rPr>
            <w:alias w:val="副标题"/>
            <w:id w:val="328029620"/>
            <w:placeholder>
              <w:docPart w:val="D84490C008EA4DFFACC0F83EEDDF04CF"/>
            </w:placeholder>
            <w:dataBinding w:prefixMappings="xmlns:ns0='http://purl.org/dc/elements/1.1/' xmlns:ns1='http://schemas.openxmlformats.org/package/2006/metadata/core-properties' " w:xpath="/ns1:coreProperties[1]/ns0:subject[1]" w:storeItemID="{6C3C8BC8-F283-45AE-878A-BAB7291924A1}"/>
            <w:text/>
          </w:sdtPr>
          <w:sdtContent>
            <w:p w14:paraId="23B7147C" w14:textId="77777777" w:rsidR="00666887" w:rsidRPr="00E901C6" w:rsidRDefault="00000000">
              <w:pPr>
                <w:ind w:firstLineChars="66" w:firstLine="198"/>
                <w:rPr>
                  <w:color w:val="4F81BD" w:themeColor="accent1"/>
                  <w:sz w:val="30"/>
                  <w:szCs w:val="30"/>
                </w:rPr>
              </w:pPr>
              <w:r w:rsidRPr="00E901C6">
                <w:rPr>
                  <w:rFonts w:hint="eastAsia"/>
                  <w:color w:val="4F81BD" w:themeColor="accent1"/>
                  <w:sz w:val="30"/>
                  <w:szCs w:val="30"/>
                </w:rPr>
                <w:t>基于</w:t>
              </w:r>
              <w:r w:rsidRPr="00E901C6">
                <w:rPr>
                  <w:rFonts w:hint="eastAsia"/>
                  <w:color w:val="4F81BD" w:themeColor="accent1"/>
                  <w:sz w:val="30"/>
                  <w:szCs w:val="30"/>
                </w:rPr>
                <w:t>MapReduce</w:t>
              </w:r>
              <w:r w:rsidRPr="00E901C6">
                <w:rPr>
                  <w:rFonts w:hint="eastAsia"/>
                  <w:color w:val="4F81BD" w:themeColor="accent1"/>
                  <w:sz w:val="30"/>
                  <w:szCs w:val="30"/>
                </w:rPr>
                <w:t>、</w:t>
              </w:r>
              <w:r w:rsidRPr="00E901C6">
                <w:rPr>
                  <w:rFonts w:hint="eastAsia"/>
                  <w:color w:val="4F81BD" w:themeColor="accent1"/>
                  <w:sz w:val="30"/>
                  <w:szCs w:val="30"/>
                </w:rPr>
                <w:t>Hive</w:t>
              </w:r>
              <w:r w:rsidRPr="00E901C6">
                <w:rPr>
                  <w:rFonts w:hint="eastAsia"/>
                  <w:color w:val="4F81BD" w:themeColor="accent1"/>
                  <w:sz w:val="30"/>
                  <w:szCs w:val="30"/>
                </w:rPr>
                <w:t>、</w:t>
              </w:r>
              <w:r w:rsidRPr="00E901C6">
                <w:rPr>
                  <w:rFonts w:hint="eastAsia"/>
                  <w:color w:val="4F81BD" w:themeColor="accent1"/>
                  <w:sz w:val="30"/>
                  <w:szCs w:val="30"/>
                </w:rPr>
                <w:t>Spark</w:t>
              </w:r>
              <w:r w:rsidRPr="00E901C6">
                <w:rPr>
                  <w:rFonts w:hint="eastAsia"/>
                  <w:color w:val="4F81BD" w:themeColor="accent1"/>
                  <w:sz w:val="30"/>
                  <w:szCs w:val="30"/>
                </w:rPr>
                <w:t>、</w:t>
              </w:r>
              <w:r w:rsidRPr="00E901C6">
                <w:rPr>
                  <w:rFonts w:hint="eastAsia"/>
                  <w:color w:val="4F81BD" w:themeColor="accent1"/>
                  <w:sz w:val="30"/>
                  <w:szCs w:val="30"/>
                </w:rPr>
                <w:t>HBase</w:t>
              </w:r>
              <w:r w:rsidRPr="00E901C6">
                <w:rPr>
                  <w:rFonts w:hint="eastAsia"/>
                  <w:color w:val="4F81BD" w:themeColor="accent1"/>
                  <w:sz w:val="30"/>
                  <w:szCs w:val="30"/>
                </w:rPr>
                <w:t>的端到端数据处理流水线</w:t>
              </w:r>
            </w:p>
          </w:sdtContent>
        </w:sdt>
        <w:p w14:paraId="4199A9AC" w14:textId="77777777" w:rsidR="00666887" w:rsidRPr="00E901C6" w:rsidRDefault="00000000">
          <w:pPr>
            <w:spacing w:before="480"/>
            <w:ind w:firstLine="420"/>
            <w:jc w:val="center"/>
            <w:rPr>
              <w:color w:val="4F81BD" w:themeColor="accent1"/>
            </w:rPr>
          </w:pPr>
          <w:r w:rsidRPr="00E901C6">
            <w:rPr>
              <w:noProof/>
              <w:color w:val="4F81BD" w:themeColor="accent1"/>
            </w:rPr>
            <mc:AlternateContent>
              <mc:Choice Requires="wps">
                <w:drawing>
                  <wp:anchor distT="0" distB="0" distL="114300" distR="114300" simplePos="0" relativeHeight="251466752" behindDoc="0" locked="0" layoutInCell="1" allowOverlap="1" wp14:anchorId="674D230E" wp14:editId="57979D2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530"/>
                    <wp:effectExtent l="0" t="0" r="0" b="12700"/>
                    <wp:wrapNone/>
                    <wp:docPr id="142" name="文本框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日期"/>
                                  <w:id w:val="197127006"/>
                                  <w:dataBinding w:prefixMappings="xmlns:ns0='http://schemas.microsoft.com/office/2006/coverPageProps' " w:xpath="/ns0:CoverPageProperties[1]/ns0:PublishDate[1]" w:storeItemID="{55AF091B-3C7A-41E3-B477-F2FDAA23CFDA}"/>
                                  <w:date w:fullDate="2025-12-18T00:00:00Z">
                                    <w:dateFormat w:val="yyyy-M-d"/>
                                    <w:lid w:val="zh-CN"/>
                                    <w:storeMappedDataAs w:val="dateTime"/>
                                    <w:calendar w:val="gregorian"/>
                                  </w:date>
                                </w:sdtPr>
                                <w:sdtContent>
                                  <w:p w14:paraId="47F6DB4E" w14:textId="39DA731E" w:rsidR="00666887" w:rsidRDefault="00000000">
                                    <w:pPr>
                                      <w:spacing w:after="40"/>
                                      <w:ind w:firstLine="560"/>
                                      <w:jc w:val="center"/>
                                      <w:rPr>
                                        <w:caps/>
                                        <w:color w:val="4F81BD" w:themeColor="accent1"/>
                                        <w:sz w:val="28"/>
                                        <w:szCs w:val="28"/>
                                      </w:rPr>
                                    </w:pPr>
                                    <w:r>
                                      <w:rPr>
                                        <w:rFonts w:hint="eastAsia"/>
                                        <w:caps/>
                                        <w:color w:val="4F81BD" w:themeColor="accent1"/>
                                        <w:sz w:val="28"/>
                                        <w:szCs w:val="28"/>
                                      </w:rPr>
                                      <w:t>2025-12-1</w:t>
                                    </w:r>
                                    <w:r w:rsidR="00CB0153">
                                      <w:rPr>
                                        <w:rFonts w:hint="eastAsia"/>
                                        <w:caps/>
                                        <w:color w:val="4F81BD" w:themeColor="accent1"/>
                                        <w:sz w:val="28"/>
                                        <w:szCs w:val="28"/>
                                      </w:rPr>
                                      <w:t>8</w:t>
                                    </w:r>
                                  </w:p>
                                </w:sdtContent>
                              </w:sdt>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type w14:anchorId="674D230E" id="_x0000_t202" coordsize="21600,21600" o:spt="202" path="m,l,21600r21600,l21600,xe">
                    <v:stroke joinstyle="miter"/>
                    <v:path gradientshapeok="t" o:connecttype="rect"/>
                  </v:shapetype>
                  <v:shape id="文本框 146" o:spid="_x0000_s1026" type="#_x0000_t202" style="position:absolute;left:0;text-align:left;margin-left:0;margin-top:0;width:516pt;height:43.9pt;z-index:25146675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" filled="f" stroked="f" strokeweight=".5pt">
                    <v:textbox style="mso-fit-shape-to-text:t" inset="0,0,0,0">
                      <w:txbxContent>
                        <w:sdt>
                          <w:sdtPr>
                            <w:rPr>
                              <w:caps/>
                              <w:color w:val="4F81BD" w:themeColor="accent1"/>
                              <w:sz w:val="28"/>
                              <w:szCs w:val="28"/>
                            </w:rPr>
                            <w:alias w:val="日期"/>
                            <w:id w:val="197127006"/>
                            <w:dataBinding w:prefixMappings="xmlns:ns0='http://schemas.microsoft.com/office/2006/coverPageProps' " w:xpath="/ns0:CoverPageProperties[1]/ns0:PublishDate[1]" w:storeItemID="{55AF091B-3C7A-41E3-B477-F2FDAA23CFDA}"/>
                            <w:date w:fullDate="2025-12-18T00:00:00Z">
                              <w:dateFormat w:val="yyyy-M-d"/>
                              <w:lid w:val="zh-CN"/>
                              <w:storeMappedDataAs w:val="dateTime"/>
                              <w:calendar w:val="gregorian"/>
                            </w:date>
                          </w:sdtPr>
                          <w:sdtContent>
                            <w:p w14:paraId="47F6DB4E" w14:textId="39DA731E" w:rsidR="00666887" w:rsidRDefault="00000000">
                              <w:pPr>
                                <w:spacing w:after="40"/>
                                <w:ind w:firstLine="560"/>
                                <w:jc w:val="center"/>
                                <w:rPr>
                                  <w:caps/>
                                  <w:color w:val="4F81BD" w:themeColor="accent1"/>
                                  <w:sz w:val="28"/>
                                  <w:szCs w:val="28"/>
                                </w:rPr>
                              </w:pPr>
                              <w:r>
                                <w:rPr>
                                  <w:rFonts w:hint="eastAsia"/>
                                  <w:caps/>
                                  <w:color w:val="4F81BD" w:themeColor="accent1"/>
                                  <w:sz w:val="28"/>
                                  <w:szCs w:val="28"/>
                                </w:rPr>
                                <w:t>2025-12-1</w:t>
                              </w:r>
                              <w:r w:rsidR="00CB0153">
                                <w:rPr>
                                  <w:rFonts w:hint="eastAsia"/>
                                  <w:caps/>
                                  <w:color w:val="4F81BD" w:themeColor="accent1"/>
                                  <w:sz w:val="28"/>
                                  <w:szCs w:val="28"/>
                                </w:rPr>
                                <w:t>8</w:t>
                              </w:r>
                            </w:p>
                          </w:sdtContent>
                        </w:sdt>
                      </w:txbxContent>
                    </v:textbox>
                    <w10:wrap anchorx="margin" anchory="page"/>
                  </v:shape>
                </w:pict>
              </mc:Fallback>
            </mc:AlternateContent>
          </w:r>
          <w:r w:rsidRPr="00E901C6">
            <w:rPr>
              <w:noProof/>
              <w:color w:val="4F81BD" w:themeColor="accent1"/>
            </w:rPr>
            <w:drawing>
              <wp:inline distT="0" distB="0" distL="0" distR="0" wp14:anchorId="584A1436" wp14:editId="2CF64D36">
                <wp:extent cx="758825" cy="478790"/>
                <wp:effectExtent l="0" t="0" r="3175" b="0"/>
                <wp:docPr id="144"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7"/>
                        <pic:cNvPicPr>
                          <a:picLocks noChangeAspect="1"/>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4859FE5" w14:textId="77777777" w:rsidR="00666887" w:rsidRPr="00E901C6" w:rsidRDefault="00000000">
          <w:pPr>
            <w:spacing w:before="480"/>
            <w:ind w:firstLine="600"/>
            <w:jc w:val="center"/>
            <w:rPr>
              <w:color w:val="4F81BD" w:themeColor="accent1"/>
              <w:sz w:val="30"/>
              <w:szCs w:val="30"/>
            </w:rPr>
          </w:pPr>
          <w:r w:rsidRPr="00E901C6">
            <w:rPr>
              <w:rFonts w:hint="eastAsia"/>
              <w:color w:val="4F81BD" w:themeColor="accent1"/>
              <w:sz w:val="30"/>
              <w:szCs w:val="30"/>
            </w:rPr>
            <w:t>陈双双</w:t>
          </w:r>
          <w:r w:rsidRPr="00E901C6">
            <w:rPr>
              <w:rFonts w:hint="eastAsia"/>
              <w:color w:val="4F81BD" w:themeColor="accent1"/>
              <w:sz w:val="30"/>
              <w:szCs w:val="30"/>
            </w:rPr>
            <w:t>2025214403</w:t>
          </w:r>
        </w:p>
        <w:p w14:paraId="5720E551" w14:textId="77777777" w:rsidR="00666887" w:rsidRPr="00E901C6" w:rsidRDefault="00000000">
          <w:pPr>
            <w:spacing w:before="480"/>
            <w:ind w:firstLine="600"/>
            <w:jc w:val="center"/>
            <w:rPr>
              <w:color w:val="4F81BD" w:themeColor="accent1"/>
              <w:sz w:val="30"/>
              <w:szCs w:val="30"/>
            </w:rPr>
          </w:pPr>
          <w:r w:rsidRPr="00E901C6">
            <w:rPr>
              <w:rFonts w:hint="eastAsia"/>
              <w:color w:val="4F81BD" w:themeColor="accent1"/>
              <w:sz w:val="30"/>
              <w:szCs w:val="30"/>
            </w:rPr>
            <w:t>陈子明</w:t>
          </w:r>
          <w:r w:rsidRPr="00E901C6">
            <w:rPr>
              <w:rFonts w:hint="eastAsia"/>
              <w:color w:val="4F81BD" w:themeColor="accent1"/>
              <w:sz w:val="30"/>
              <w:szCs w:val="30"/>
            </w:rPr>
            <w:t>2025214401</w:t>
          </w:r>
        </w:p>
        <w:p w14:paraId="3F110353" w14:textId="77777777" w:rsidR="00666887" w:rsidRPr="00E901C6" w:rsidRDefault="00000000">
          <w:pPr>
            <w:spacing w:before="480"/>
            <w:ind w:firstLine="600"/>
            <w:jc w:val="center"/>
            <w:rPr>
              <w:color w:val="4F81BD" w:themeColor="accent1"/>
              <w:sz w:val="30"/>
              <w:szCs w:val="30"/>
            </w:rPr>
          </w:pPr>
          <w:r w:rsidRPr="00E901C6">
            <w:rPr>
              <w:rFonts w:hint="eastAsia"/>
              <w:color w:val="4F81BD" w:themeColor="accent1"/>
              <w:sz w:val="30"/>
              <w:szCs w:val="30"/>
            </w:rPr>
            <w:t>张东生</w:t>
          </w:r>
          <w:r w:rsidRPr="00E901C6">
            <w:rPr>
              <w:rFonts w:hint="eastAsia"/>
              <w:color w:val="4F81BD" w:themeColor="accent1"/>
              <w:sz w:val="30"/>
              <w:szCs w:val="30"/>
            </w:rPr>
            <w:t>2025214449</w:t>
          </w:r>
        </w:p>
        <w:p w14:paraId="12803A55" w14:textId="77777777" w:rsidR="00666887" w:rsidRPr="00E901C6" w:rsidRDefault="00000000">
          <w:pPr>
            <w:widowControl/>
            <w:spacing w:line="240" w:lineRule="auto"/>
            <w:ind w:firstLineChars="0" w:firstLine="0"/>
            <w:rPr>
              <w:sz w:val="72"/>
              <w:szCs w:val="72"/>
            </w:rPr>
          </w:pPr>
          <w:r w:rsidRPr="00E901C6">
            <w:rPr>
              <w:sz w:val="72"/>
              <w:szCs w:val="72"/>
            </w:rPr>
            <w:br w:type="page"/>
          </w:r>
        </w:p>
      </w:sdtContent>
    </w:sdt>
    <w:p w14:paraId="3C30BBAD" w14:textId="77777777" w:rsidR="00666887" w:rsidRPr="00E901C6" w:rsidRDefault="00666887">
      <w:pPr>
        <w:ind w:firstLineChars="0" w:firstLine="0"/>
        <w:jc w:val="both"/>
        <w:rPr>
          <w:rStyle w:val="10"/>
          <w:rFonts w:ascii="黑体" w:hAnsi="黑体" w:hint="eastAsia"/>
        </w:rPr>
        <w:sectPr w:rsidR="00666887" w:rsidRPr="00E901C6">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endnotePr>
            <w:numFmt w:val="decimal"/>
          </w:endnotePr>
          <w:pgSz w:w="11906" w:h="16838"/>
          <w:pgMar w:top="1418" w:right="1134" w:bottom="1418" w:left="1701" w:header="851" w:footer="851" w:gutter="0"/>
          <w:pgNumType w:fmt="upperRoman" w:start="0"/>
          <w:cols w:space="720"/>
          <w:titlePg/>
          <w:docGrid w:type="linesAndChars" w:linePitch="312"/>
        </w:sectPr>
      </w:pPr>
    </w:p>
    <w:p w14:paraId="58B0E905" w14:textId="0BBF2B83" w:rsidR="00666887" w:rsidRPr="00E901C6" w:rsidRDefault="00000000">
      <w:pPr>
        <w:pStyle w:val="1"/>
        <w:ind w:firstLineChars="0" w:firstLine="0"/>
      </w:pPr>
      <w:bookmarkStart w:id="1" w:name="_Toc7602"/>
      <w:bookmarkStart w:id="2" w:name="_Toc191823304"/>
      <w:bookmarkStart w:id="3" w:name="_Toc193726833"/>
      <w:bookmarkStart w:id="4" w:name="_Toc194845476"/>
      <w:bookmarkStart w:id="5" w:name="_Toc194845413"/>
      <w:bookmarkStart w:id="6" w:name="_Toc195473432"/>
      <w:bookmarkStart w:id="7" w:name="_Toc216978897"/>
      <w:r w:rsidRPr="00E901C6">
        <w:rPr>
          <w:rFonts w:hint="eastAsia"/>
        </w:rPr>
        <w:lastRenderedPageBreak/>
        <w:t>新闻大数据多维分析与智能挖掘</w:t>
      </w:r>
      <w:bookmarkEnd w:id="1"/>
      <w:bookmarkEnd w:id="7"/>
    </w:p>
    <w:p w14:paraId="77697B58" w14:textId="0BBF2B83" w:rsidR="00666887" w:rsidRPr="00E901C6" w:rsidRDefault="00000000" w:rsidP="003F3800">
      <w:pPr>
        <w:ind w:firstLineChars="0" w:firstLine="0"/>
        <w:jc w:val="center"/>
        <w:rPr>
          <w:rFonts w:ascii="仿宋" w:eastAsia="仿宋" w:hAnsi="仿宋" w:cs="仿宋" w:hint="eastAsia"/>
          <w:szCs w:val="21"/>
        </w:rPr>
      </w:pPr>
      <w:bookmarkStart w:id="8" w:name="_Toc15075"/>
      <w:bookmarkStart w:id="9" w:name="_Toc13692"/>
      <w:bookmarkStart w:id="10" w:name="_Toc216978898"/>
      <w:r w:rsidRPr="00E901C6">
        <w:rPr>
          <w:rStyle w:val="10"/>
          <w:rFonts w:ascii="黑体" w:hAnsi="黑体" w:hint="eastAsia"/>
          <w:bCs w:val="0"/>
        </w:rPr>
        <w:t>摘</w:t>
      </w:r>
      <w:r w:rsidR="002668DB" w:rsidRPr="00E901C6">
        <w:rPr>
          <w:rStyle w:val="10"/>
          <w:rFonts w:ascii="黑体" w:hAnsi="黑体" w:hint="eastAsia"/>
        </w:rPr>
        <w:t xml:space="preserve"> </w:t>
      </w:r>
      <w:r w:rsidRPr="00E901C6">
        <w:rPr>
          <w:rStyle w:val="10"/>
          <w:rFonts w:ascii="黑体" w:hAnsi="黑体" w:hint="eastAsia"/>
          <w:bCs w:val="0"/>
        </w:rPr>
        <w:t>要</w:t>
      </w:r>
      <w:bookmarkEnd w:id="2"/>
      <w:bookmarkEnd w:id="3"/>
      <w:bookmarkEnd w:id="4"/>
      <w:bookmarkEnd w:id="5"/>
      <w:bookmarkEnd w:id="6"/>
      <w:bookmarkEnd w:id="8"/>
      <w:bookmarkEnd w:id="9"/>
      <w:bookmarkEnd w:id="10"/>
    </w:p>
    <w:p w14:paraId="4EA233B3" w14:textId="68A473EE" w:rsidR="00666887" w:rsidRPr="00E901C6" w:rsidRDefault="001D36B1" w:rsidP="003F3800">
      <w:pPr>
        <w:ind w:firstLineChars="0" w:firstLine="420"/>
        <w:rPr>
          <w:rFonts w:ascii="宋体" w:hAnsi="宋体" w:cs="宋体"/>
          <w:bCs/>
          <w:sz w:val="28"/>
          <w:szCs w:val="28"/>
        </w:rPr>
      </w:pPr>
      <w:bookmarkStart w:id="11" w:name="OLE_LINK178"/>
      <w:bookmarkStart w:id="12" w:name="OLE_LINK110"/>
      <w:bookmarkStart w:id="13" w:name="OLE_LINK111"/>
      <w:bookmarkStart w:id="14" w:name="OLE_LINK162"/>
      <w:r w:rsidRPr="00E901C6">
        <w:rPr>
          <w:rFonts w:ascii="宋体" w:hAnsi="宋体" w:cs="宋体"/>
          <w:bCs/>
          <w:sz w:val="28"/>
          <w:szCs w:val="28"/>
        </w:rPr>
        <w:t>本文以新闻头条数据集为研究对象，基于 MapReduce、Hive、Spark 和 HBase 四大大数据核心组件，构建了“数据预处理→分析挖掘→特征提取→存储查询”的完整新闻数据处理与分析流水线。实验按流程依次完成核心任务：通过 MapReduce 实现新闻类别统计与 JSON 数据清洗（转换为 Hive 可加载的 TSV 格式）；借助 Hive 构建数据仓库，完成类别分布、核心作者、年度发布量、标题长度等多维统计分析；基于 Spark 三大组件（Core RDD、DataFrame/SQL、MLlib）实现作者影响力计算、热门类别分析与新闻标题 TF-IDF 特征提取；利用 HBase 完成前置实验结果的持久化存储与毫秒级随机查询验证。通过详细阐述各组件的技术实现细节、核心任务逻辑与完整执行步骤，系统验证了大数据技术在新闻领域的可行性与高效性，为新闻数据挖掘、热点趋势追踪、作者影响力评估等应用场景提供了全面的技术支撑与实践参考。</w:t>
      </w:r>
      <w:bookmarkEnd w:id="11"/>
      <w:bookmarkEnd w:id="12"/>
      <w:bookmarkEnd w:id="13"/>
      <w:bookmarkEnd w:id="14"/>
    </w:p>
    <w:p w14:paraId="66A9851E" w14:textId="77777777" w:rsidR="001D36B1" w:rsidRPr="00E901C6" w:rsidRDefault="001D36B1" w:rsidP="003F3800">
      <w:pPr>
        <w:ind w:firstLineChars="0" w:firstLine="420"/>
        <w:rPr>
          <w:rFonts w:ascii="宋体" w:hAnsi="宋体" w:cs="宋体" w:hint="eastAsia"/>
          <w:bCs/>
          <w:sz w:val="28"/>
          <w:szCs w:val="28"/>
        </w:rPr>
      </w:pPr>
    </w:p>
    <w:p w14:paraId="077B31E6" w14:textId="00DDE946" w:rsidR="00666887" w:rsidRPr="00E901C6" w:rsidRDefault="00000000" w:rsidP="003F3800">
      <w:pPr>
        <w:ind w:firstLineChars="0" w:firstLine="0"/>
        <w:rPr>
          <w:bCs/>
          <w:sz w:val="28"/>
          <w:szCs w:val="28"/>
        </w:rPr>
      </w:pPr>
      <w:r w:rsidRPr="00E901C6">
        <w:rPr>
          <w:rFonts w:ascii="黑体" w:eastAsia="黑体" w:hAnsi="黑体" w:cs="黑体" w:hint="eastAsia"/>
          <w:bCs/>
          <w:sz w:val="28"/>
          <w:szCs w:val="28"/>
        </w:rPr>
        <w:t>关键词</w:t>
      </w:r>
      <w:r w:rsidRPr="00E901C6">
        <w:rPr>
          <w:rFonts w:ascii="黑体" w:eastAsia="黑体" w:hAnsi="黑体" w:hint="eastAsia"/>
          <w:b/>
          <w:bCs/>
          <w:sz w:val="28"/>
          <w:szCs w:val="28"/>
        </w:rPr>
        <w:t>：</w:t>
      </w:r>
      <w:r w:rsidR="001D36B1" w:rsidRPr="00E901C6">
        <w:rPr>
          <w:rFonts w:eastAsia="黑体" w:hint="eastAsia"/>
          <w:bCs/>
          <w:sz w:val="28"/>
          <w:szCs w:val="28"/>
        </w:rPr>
        <w:t>新闻数据分析、</w:t>
      </w:r>
      <w:r w:rsidRPr="00E901C6">
        <w:rPr>
          <w:rFonts w:eastAsia="黑体" w:hint="eastAsia"/>
          <w:bCs/>
          <w:sz w:val="28"/>
          <w:szCs w:val="28"/>
        </w:rPr>
        <w:t>MapReduce</w:t>
      </w:r>
      <w:r w:rsidRPr="00E901C6">
        <w:rPr>
          <w:rFonts w:eastAsia="黑体" w:hint="eastAsia"/>
          <w:bCs/>
          <w:sz w:val="28"/>
          <w:szCs w:val="28"/>
        </w:rPr>
        <w:t>、</w:t>
      </w:r>
      <w:r w:rsidRPr="00E901C6">
        <w:rPr>
          <w:rFonts w:eastAsia="黑体" w:hint="eastAsia"/>
          <w:bCs/>
          <w:sz w:val="28"/>
          <w:szCs w:val="28"/>
        </w:rPr>
        <w:t>Hive</w:t>
      </w:r>
      <w:r w:rsidRPr="00E901C6">
        <w:rPr>
          <w:rFonts w:eastAsia="黑体" w:hint="eastAsia"/>
          <w:bCs/>
          <w:sz w:val="28"/>
          <w:szCs w:val="28"/>
        </w:rPr>
        <w:t>、</w:t>
      </w:r>
      <w:r w:rsidRPr="00E901C6">
        <w:rPr>
          <w:rFonts w:eastAsia="黑体" w:hint="eastAsia"/>
          <w:bCs/>
          <w:sz w:val="28"/>
          <w:szCs w:val="28"/>
        </w:rPr>
        <w:t>Spark</w:t>
      </w:r>
      <w:r w:rsidRPr="00E901C6">
        <w:rPr>
          <w:rFonts w:eastAsia="黑体" w:hint="eastAsia"/>
          <w:bCs/>
          <w:sz w:val="28"/>
          <w:szCs w:val="28"/>
        </w:rPr>
        <w:t>、</w:t>
      </w:r>
      <w:r w:rsidRPr="00E901C6">
        <w:rPr>
          <w:rFonts w:eastAsia="黑体" w:hint="eastAsia"/>
          <w:bCs/>
          <w:sz w:val="28"/>
          <w:szCs w:val="28"/>
        </w:rPr>
        <w:t>HBase</w:t>
      </w:r>
    </w:p>
    <w:p w14:paraId="401212B1" w14:textId="77777777" w:rsidR="00666887" w:rsidRPr="00E901C6" w:rsidRDefault="00000000" w:rsidP="003F3800">
      <w:pPr>
        <w:widowControl/>
        <w:ind w:firstLineChars="0" w:firstLine="0"/>
        <w:rPr>
          <w:bCs/>
          <w:sz w:val="28"/>
          <w:szCs w:val="28"/>
        </w:rPr>
      </w:pPr>
      <w:bookmarkStart w:id="15" w:name="_Toc193726836"/>
      <w:bookmarkStart w:id="16" w:name="_Toc191823306"/>
      <w:bookmarkEnd w:id="0"/>
      <w:r w:rsidRPr="00E901C6">
        <w:rPr>
          <w:bCs/>
          <w:sz w:val="28"/>
          <w:szCs w:val="28"/>
        </w:rPr>
        <w:br w:type="page"/>
      </w:r>
    </w:p>
    <w:sdt>
      <w:sdtPr>
        <w:rPr>
          <w:rFonts w:ascii="宋体" w:hAnsi="宋体"/>
        </w:rPr>
        <w:id w:val="147465679"/>
        <w15:color w:val="DBDBDB"/>
        <w:docPartObj>
          <w:docPartGallery w:val="Table of Contents"/>
          <w:docPartUnique/>
        </w:docPartObj>
      </w:sdtPr>
      <w:sdtEndPr>
        <w:rPr>
          <w:rFonts w:ascii="Times New Roman" w:hAnsi="Times New Roman"/>
        </w:rPr>
      </w:sdtEndPr>
      <w:sdtContent>
        <w:p w14:paraId="582E7F5B" w14:textId="79550E39" w:rsidR="00666887" w:rsidRPr="00E901C6" w:rsidRDefault="00000000">
          <w:pPr>
            <w:spacing w:line="240" w:lineRule="auto"/>
            <w:ind w:firstLineChars="0" w:firstLine="0"/>
            <w:jc w:val="center"/>
            <w:rPr>
              <w:rFonts w:ascii="方正姚体" w:eastAsia="方正姚体" w:hAnsi="方正姚体" w:cs="方正姚体" w:hint="eastAsia"/>
              <w:b/>
              <w:bCs/>
              <w:sz w:val="40"/>
              <w:szCs w:val="40"/>
            </w:rPr>
          </w:pPr>
          <w:r w:rsidRPr="00E901C6">
            <w:rPr>
              <w:rFonts w:ascii="方正姚体" w:eastAsia="方正姚体" w:hAnsi="方正姚体" w:cs="方正姚体" w:hint="eastAsia"/>
              <w:b/>
              <w:bCs/>
              <w:sz w:val="40"/>
              <w:szCs w:val="40"/>
            </w:rPr>
            <w:t>目</w:t>
          </w:r>
          <w:r w:rsidR="001D36B1" w:rsidRPr="00E901C6">
            <w:rPr>
              <w:rFonts w:ascii="方正姚体" w:eastAsia="方正姚体" w:hAnsi="方正姚体" w:cs="方正姚体" w:hint="eastAsia"/>
              <w:b/>
              <w:bCs/>
              <w:sz w:val="40"/>
              <w:szCs w:val="40"/>
            </w:rPr>
            <w:t xml:space="preserve"> </w:t>
          </w:r>
          <w:r w:rsidRPr="00E901C6">
            <w:rPr>
              <w:rFonts w:ascii="方正姚体" w:eastAsia="方正姚体" w:hAnsi="方正姚体" w:cs="方正姚体" w:hint="eastAsia"/>
              <w:b/>
              <w:bCs/>
              <w:sz w:val="40"/>
              <w:szCs w:val="40"/>
            </w:rPr>
            <w:t>录</w:t>
          </w:r>
        </w:p>
        <w:p w14:paraId="21A20B88" w14:textId="376189B1" w:rsidR="00D112FB" w:rsidRPr="00E901C6" w:rsidRDefault="00000000">
          <w:pPr>
            <w:pStyle w:val="TOC1"/>
            <w:tabs>
              <w:tab w:val="right" w:leader="dot" w:pos="9061"/>
            </w:tabs>
            <w:ind w:firstLine="422"/>
            <w:rPr>
              <w:rFonts w:asciiTheme="minorHAnsi" w:eastAsiaTheme="minorEastAsia" w:hAnsiTheme="minorHAnsi" w:cstheme="minorBidi" w:hint="eastAsia"/>
              <w:bCs w:val="0"/>
              <w:noProof/>
              <w:sz w:val="22"/>
              <w:szCs w:val="24"/>
              <w14:ligatures w14:val="standardContextual"/>
            </w:rPr>
          </w:pPr>
          <w:r w:rsidRPr="00E901C6">
            <w:rPr>
              <w:b/>
              <w:bCs w:val="0"/>
            </w:rPr>
            <w:fldChar w:fldCharType="begin"/>
          </w:r>
          <w:r w:rsidRPr="00E901C6">
            <w:rPr>
              <w:b/>
              <w:bCs w:val="0"/>
            </w:rPr>
            <w:instrText xml:space="preserve">TOC \o "1-3" \h \u </w:instrText>
          </w:r>
          <w:r w:rsidRPr="00E901C6">
            <w:rPr>
              <w:b/>
              <w:bCs w:val="0"/>
            </w:rPr>
            <w:fldChar w:fldCharType="separate"/>
          </w:r>
          <w:hyperlink w:anchor="_Toc216978899" w:history="1">
            <w:r w:rsidR="00D112FB" w:rsidRPr="00E901C6">
              <w:rPr>
                <w:rStyle w:val="af8"/>
                <w:rFonts w:hint="eastAsia"/>
                <w:b/>
                <w:noProof/>
                <w:color w:val="auto"/>
              </w:rPr>
              <w:t>一、</w:t>
            </w:r>
            <w:r w:rsidR="00D112FB" w:rsidRPr="00E901C6">
              <w:rPr>
                <w:rStyle w:val="af8"/>
                <w:rFonts w:hint="eastAsia"/>
                <w:b/>
                <w:noProof/>
                <w:color w:val="auto"/>
              </w:rPr>
              <w:t xml:space="preserve"> </w:t>
            </w:r>
            <w:r w:rsidR="00D112FB" w:rsidRPr="00E901C6">
              <w:rPr>
                <w:rStyle w:val="af8"/>
                <w:rFonts w:hint="eastAsia"/>
                <w:b/>
                <w:noProof/>
                <w:color w:val="auto"/>
              </w:rPr>
              <w:t>引言</w:t>
            </w:r>
            <w:r w:rsidR="00D112FB" w:rsidRPr="00E901C6">
              <w:rPr>
                <w:rFonts w:hint="eastAsia"/>
                <w:noProof/>
              </w:rPr>
              <w:tab/>
            </w:r>
            <w:r w:rsidR="00D112FB" w:rsidRPr="00E901C6">
              <w:rPr>
                <w:rFonts w:hint="eastAsia"/>
                <w:noProof/>
              </w:rPr>
              <w:fldChar w:fldCharType="begin"/>
            </w:r>
            <w:r w:rsidR="00D112FB" w:rsidRPr="00E901C6">
              <w:rPr>
                <w:rFonts w:hint="eastAsia"/>
                <w:noProof/>
              </w:rPr>
              <w:instrText xml:space="preserve"> </w:instrText>
            </w:r>
            <w:r w:rsidR="00D112FB" w:rsidRPr="00E901C6">
              <w:rPr>
                <w:noProof/>
              </w:rPr>
              <w:instrText>PAGEREF _Toc216978899 \h</w:instrText>
            </w:r>
            <w:r w:rsidR="00D112FB" w:rsidRPr="00E901C6">
              <w:rPr>
                <w:rFonts w:hint="eastAsia"/>
                <w:noProof/>
              </w:rPr>
              <w:instrText xml:space="preserve"> </w:instrText>
            </w:r>
            <w:r w:rsidR="00D112FB" w:rsidRPr="00E901C6">
              <w:rPr>
                <w:rFonts w:hint="eastAsia"/>
                <w:noProof/>
              </w:rPr>
            </w:r>
            <w:r w:rsidR="00D112FB" w:rsidRPr="00E901C6">
              <w:rPr>
                <w:rFonts w:hint="eastAsia"/>
                <w:noProof/>
              </w:rPr>
              <w:fldChar w:fldCharType="separate"/>
            </w:r>
            <w:r w:rsidR="006B59C4">
              <w:rPr>
                <w:noProof/>
              </w:rPr>
              <w:t>4</w:t>
            </w:r>
            <w:r w:rsidR="00D112FB" w:rsidRPr="00E901C6">
              <w:rPr>
                <w:rFonts w:hint="eastAsia"/>
                <w:noProof/>
              </w:rPr>
              <w:fldChar w:fldCharType="end"/>
            </w:r>
          </w:hyperlink>
        </w:p>
        <w:p w14:paraId="60A13021" w14:textId="1EF2EFC8"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00" w:history="1">
            <w:r w:rsidRPr="00E901C6">
              <w:rPr>
                <w:rStyle w:val="af8"/>
                <w:rFonts w:hint="eastAsia"/>
                <w:noProof/>
                <w:color w:val="auto"/>
              </w:rPr>
              <w:t>1.1</w:t>
            </w:r>
            <w:r w:rsidRPr="00E901C6">
              <w:rPr>
                <w:rStyle w:val="af8"/>
                <w:rFonts w:hint="eastAsia"/>
                <w:noProof/>
                <w:color w:val="auto"/>
              </w:rPr>
              <w:t>核心需求分析</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_Toc216978900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4</w:t>
            </w:r>
            <w:r w:rsidRPr="00E901C6">
              <w:rPr>
                <w:rFonts w:hint="eastAsia"/>
                <w:noProof/>
              </w:rPr>
              <w:fldChar w:fldCharType="end"/>
            </w:r>
          </w:hyperlink>
        </w:p>
        <w:p w14:paraId="22C04605" w14:textId="48A3FD81"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01" w:history="1">
            <w:r w:rsidRPr="00E901C6">
              <w:rPr>
                <w:rStyle w:val="af8"/>
                <w:rFonts w:hint="eastAsia"/>
                <w:noProof/>
                <w:color w:val="auto"/>
              </w:rPr>
              <w:t>1.2</w:t>
            </w:r>
            <w:r w:rsidRPr="00E901C6">
              <w:rPr>
                <w:rStyle w:val="af8"/>
                <w:rFonts w:hint="eastAsia"/>
                <w:noProof/>
                <w:color w:val="auto"/>
              </w:rPr>
              <w:t>实验</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_Toc216978901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4</w:t>
            </w:r>
            <w:r w:rsidRPr="00E901C6">
              <w:rPr>
                <w:rFonts w:hint="eastAsia"/>
                <w:noProof/>
              </w:rPr>
              <w:fldChar w:fldCharType="end"/>
            </w:r>
          </w:hyperlink>
        </w:p>
        <w:p w14:paraId="454AF419" w14:textId="1AC6DF99" w:rsidR="00D112FB" w:rsidRPr="00E901C6" w:rsidRDefault="00D112FB">
          <w:pPr>
            <w:pStyle w:val="TOC1"/>
            <w:tabs>
              <w:tab w:val="right" w:leader="dot" w:pos="9061"/>
            </w:tabs>
            <w:ind w:firstLine="420"/>
            <w:rPr>
              <w:rFonts w:asciiTheme="minorHAnsi" w:eastAsiaTheme="minorEastAsia" w:hAnsiTheme="minorHAnsi" w:cstheme="minorBidi" w:hint="eastAsia"/>
              <w:bCs w:val="0"/>
              <w:noProof/>
              <w:sz w:val="22"/>
              <w:szCs w:val="24"/>
              <w14:ligatures w14:val="standardContextual"/>
            </w:rPr>
          </w:pPr>
          <w:hyperlink w:anchor="_Toc216978902" w:history="1">
            <w:r w:rsidRPr="00E901C6">
              <w:rPr>
                <w:rStyle w:val="af8"/>
                <w:rFonts w:hint="eastAsia"/>
                <w:noProof/>
                <w:color w:val="auto"/>
              </w:rPr>
              <w:t>二、</w:t>
            </w:r>
            <w:r w:rsidRPr="00E901C6">
              <w:rPr>
                <w:rStyle w:val="af8"/>
                <w:rFonts w:ascii="黑体" w:hAnsi="黑体" w:hint="eastAsia"/>
                <w:noProof/>
                <w:color w:val="auto"/>
              </w:rPr>
              <w:t xml:space="preserve"> 数据集分析</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_Toc216978902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5</w:t>
            </w:r>
            <w:r w:rsidRPr="00E901C6">
              <w:rPr>
                <w:rFonts w:hint="eastAsia"/>
                <w:noProof/>
              </w:rPr>
              <w:fldChar w:fldCharType="end"/>
            </w:r>
          </w:hyperlink>
        </w:p>
        <w:p w14:paraId="67834B74" w14:textId="7E3AFC40"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03" w:history="1">
            <w:r w:rsidRPr="00E901C6">
              <w:rPr>
                <w:rStyle w:val="af8"/>
                <w:rFonts w:hint="eastAsia"/>
                <w:noProof/>
                <w:color w:val="auto"/>
              </w:rPr>
              <w:t>2.1</w:t>
            </w:r>
            <w:r w:rsidRPr="00E901C6">
              <w:rPr>
                <w:rStyle w:val="af8"/>
                <w:rFonts w:hint="eastAsia"/>
                <w:noProof/>
                <w:color w:val="auto"/>
              </w:rPr>
              <w:t>数据集来源</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_Toc216978903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5</w:t>
            </w:r>
            <w:r w:rsidRPr="00E901C6">
              <w:rPr>
                <w:rFonts w:hint="eastAsia"/>
                <w:noProof/>
              </w:rPr>
              <w:fldChar w:fldCharType="end"/>
            </w:r>
          </w:hyperlink>
        </w:p>
        <w:p w14:paraId="32F2A251" w14:textId="7958280A"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04" w:history="1">
            <w:r w:rsidRPr="00E901C6">
              <w:rPr>
                <w:rStyle w:val="af8"/>
                <w:rFonts w:hint="eastAsia"/>
                <w:noProof/>
                <w:color w:val="auto"/>
              </w:rPr>
              <w:t>2.2</w:t>
            </w:r>
            <w:r w:rsidRPr="00E901C6">
              <w:rPr>
                <w:rStyle w:val="af8"/>
                <w:rFonts w:hint="eastAsia"/>
                <w:noProof/>
                <w:color w:val="auto"/>
              </w:rPr>
              <w:t>数据集内容</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_Toc216978904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5</w:t>
            </w:r>
            <w:r w:rsidRPr="00E901C6">
              <w:rPr>
                <w:rFonts w:hint="eastAsia"/>
                <w:noProof/>
              </w:rPr>
              <w:fldChar w:fldCharType="end"/>
            </w:r>
          </w:hyperlink>
        </w:p>
        <w:p w14:paraId="2149DCF6" w14:textId="48EDDB38" w:rsidR="00D112FB" w:rsidRPr="00E901C6" w:rsidRDefault="00D112FB">
          <w:pPr>
            <w:pStyle w:val="TOC1"/>
            <w:tabs>
              <w:tab w:val="right" w:leader="dot" w:pos="9061"/>
            </w:tabs>
            <w:ind w:firstLine="420"/>
            <w:rPr>
              <w:rFonts w:asciiTheme="minorHAnsi" w:eastAsiaTheme="minorEastAsia" w:hAnsiTheme="minorHAnsi" w:cstheme="minorBidi" w:hint="eastAsia"/>
              <w:bCs w:val="0"/>
              <w:noProof/>
              <w:sz w:val="22"/>
              <w:szCs w:val="24"/>
              <w14:ligatures w14:val="standardContextual"/>
            </w:rPr>
          </w:pPr>
          <w:hyperlink w:anchor="_Toc216978905" w:history="1">
            <w:r w:rsidRPr="00E901C6">
              <w:rPr>
                <w:rStyle w:val="af8"/>
                <w:rFonts w:ascii="黑体" w:hAnsi="黑体" w:hint="eastAsia"/>
                <w:noProof/>
                <w:color w:val="auto"/>
              </w:rPr>
              <w:t>三、MapReduce实验</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_Toc216978905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6</w:t>
            </w:r>
            <w:r w:rsidRPr="00E901C6">
              <w:rPr>
                <w:rFonts w:hint="eastAsia"/>
                <w:noProof/>
              </w:rPr>
              <w:fldChar w:fldCharType="end"/>
            </w:r>
          </w:hyperlink>
        </w:p>
        <w:p w14:paraId="29AE938C" w14:textId="59448EB4"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06" w:history="1">
            <w:r w:rsidRPr="00E901C6">
              <w:rPr>
                <w:rStyle w:val="af8"/>
                <w:rFonts w:hint="eastAsia"/>
                <w:noProof/>
                <w:color w:val="auto"/>
              </w:rPr>
              <w:t>3.1</w:t>
            </w:r>
            <w:r w:rsidRPr="00E901C6">
              <w:rPr>
                <w:rStyle w:val="af8"/>
                <w:rFonts w:hint="eastAsia"/>
                <w:noProof/>
                <w:color w:val="auto"/>
              </w:rPr>
              <w:t>实验概述</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_Toc216978906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6</w:t>
            </w:r>
            <w:r w:rsidRPr="00E901C6">
              <w:rPr>
                <w:rFonts w:hint="eastAsia"/>
                <w:noProof/>
              </w:rPr>
              <w:fldChar w:fldCharType="end"/>
            </w:r>
          </w:hyperlink>
        </w:p>
        <w:p w14:paraId="295F34F5" w14:textId="0BAD7E63"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07" w:history="1">
            <w:r w:rsidRPr="00E901C6">
              <w:rPr>
                <w:rStyle w:val="af8"/>
                <w:rFonts w:hint="eastAsia"/>
                <w:noProof/>
                <w:color w:val="auto"/>
              </w:rPr>
              <w:t>3.2</w:t>
            </w:r>
            <w:r w:rsidRPr="00E901C6">
              <w:rPr>
                <w:rStyle w:val="af8"/>
                <w:rFonts w:hint="eastAsia"/>
                <w:noProof/>
                <w:color w:val="auto"/>
              </w:rPr>
              <w:t>实验目标</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_Toc216978907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6</w:t>
            </w:r>
            <w:r w:rsidRPr="00E901C6">
              <w:rPr>
                <w:rFonts w:hint="eastAsia"/>
                <w:noProof/>
              </w:rPr>
              <w:fldChar w:fldCharType="end"/>
            </w:r>
          </w:hyperlink>
        </w:p>
        <w:p w14:paraId="447F5F57" w14:textId="4FB4FC93" w:rsidR="00D112FB" w:rsidRPr="00E901C6" w:rsidRDefault="00D112FB" w:rsidP="00D112FB">
          <w:pPr>
            <w:pStyle w:val="TOC3"/>
            <w:tabs>
              <w:tab w:val="right" w:leader="dot" w:pos="9061"/>
            </w:tabs>
            <w:ind w:leftChars="300" w:left="630" w:firstLine="420"/>
            <w:rPr>
              <w:rFonts w:asciiTheme="minorHAnsi" w:eastAsiaTheme="minorEastAsia" w:hAnsiTheme="minorHAnsi" w:cstheme="minorBidi" w:hint="eastAsia"/>
              <w:iCs w:val="0"/>
              <w:noProof/>
              <w:sz w:val="22"/>
              <w:szCs w:val="24"/>
              <w14:ligatures w14:val="standardContextual"/>
            </w:rPr>
          </w:pPr>
          <w:hyperlink w:anchor="_Toc216978908" w:history="1">
            <w:r w:rsidRPr="00E901C6">
              <w:rPr>
                <w:rStyle w:val="af8"/>
                <w:rFonts w:hint="eastAsia"/>
                <w:noProof/>
                <w:color w:val="auto"/>
                <w:lang w:bidi="ar"/>
              </w:rPr>
              <w:t>3.2.1</w:t>
            </w:r>
            <w:r w:rsidRPr="00E901C6">
              <w:rPr>
                <w:rStyle w:val="af8"/>
                <w:rFonts w:hint="eastAsia"/>
                <w:noProof/>
                <w:color w:val="auto"/>
                <w:lang w:bidi="ar"/>
              </w:rPr>
              <w:t>新闻类别统计</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_Toc216978908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6</w:t>
            </w:r>
            <w:r w:rsidRPr="00E901C6">
              <w:rPr>
                <w:rFonts w:hint="eastAsia"/>
                <w:noProof/>
              </w:rPr>
              <w:fldChar w:fldCharType="end"/>
            </w:r>
          </w:hyperlink>
        </w:p>
        <w:p w14:paraId="65795941" w14:textId="59EC251A" w:rsidR="00D112FB" w:rsidRPr="00E901C6" w:rsidRDefault="00D112FB" w:rsidP="00D112FB">
          <w:pPr>
            <w:pStyle w:val="TOC3"/>
            <w:tabs>
              <w:tab w:val="right" w:leader="dot" w:pos="9061"/>
            </w:tabs>
            <w:ind w:leftChars="300" w:left="630" w:firstLine="420"/>
            <w:rPr>
              <w:rFonts w:asciiTheme="minorHAnsi" w:eastAsiaTheme="minorEastAsia" w:hAnsiTheme="minorHAnsi" w:cstheme="minorBidi" w:hint="eastAsia"/>
              <w:iCs w:val="0"/>
              <w:noProof/>
              <w:sz w:val="22"/>
              <w:szCs w:val="24"/>
              <w14:ligatures w14:val="standardContextual"/>
            </w:rPr>
          </w:pPr>
          <w:hyperlink w:anchor="_Toc216978909" w:history="1">
            <w:r w:rsidRPr="00E901C6">
              <w:rPr>
                <w:rStyle w:val="af8"/>
                <w:rFonts w:hint="eastAsia"/>
                <w:noProof/>
                <w:color w:val="auto"/>
                <w:lang w:bidi="ar"/>
              </w:rPr>
              <w:t>3.2.2</w:t>
            </w:r>
            <w:r w:rsidRPr="00E901C6">
              <w:rPr>
                <w:rStyle w:val="af8"/>
                <w:rFonts w:hint="eastAsia"/>
                <w:noProof/>
                <w:color w:val="auto"/>
                <w:lang w:bidi="ar"/>
              </w:rPr>
              <w:t>新闻数据清洗</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_Toc216978909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7</w:t>
            </w:r>
            <w:r w:rsidRPr="00E901C6">
              <w:rPr>
                <w:rFonts w:hint="eastAsia"/>
                <w:noProof/>
              </w:rPr>
              <w:fldChar w:fldCharType="end"/>
            </w:r>
          </w:hyperlink>
        </w:p>
        <w:p w14:paraId="7B620BD8" w14:textId="7A6C24BD"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10" w:history="1">
            <w:r w:rsidRPr="00E901C6">
              <w:rPr>
                <w:rStyle w:val="af8"/>
                <w:rFonts w:hint="eastAsia"/>
                <w:noProof/>
                <w:color w:val="auto"/>
                <w:lang w:bidi="ar"/>
              </w:rPr>
              <w:t>3.3</w:t>
            </w:r>
            <w:r w:rsidRPr="00E901C6">
              <w:rPr>
                <w:rStyle w:val="af8"/>
                <w:rFonts w:hint="eastAsia"/>
                <w:noProof/>
                <w:color w:val="auto"/>
                <w:lang w:bidi="ar"/>
              </w:rPr>
              <w:t>实验步骤</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_Toc216978910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7</w:t>
            </w:r>
            <w:r w:rsidRPr="00E901C6">
              <w:rPr>
                <w:rFonts w:hint="eastAsia"/>
                <w:noProof/>
              </w:rPr>
              <w:fldChar w:fldCharType="end"/>
            </w:r>
          </w:hyperlink>
        </w:p>
        <w:p w14:paraId="7B6D599F" w14:textId="6BCACA30" w:rsidR="00D112FB" w:rsidRPr="00E901C6" w:rsidRDefault="00D112FB" w:rsidP="00D112FB">
          <w:pPr>
            <w:pStyle w:val="TOC3"/>
            <w:tabs>
              <w:tab w:val="right" w:leader="dot" w:pos="9061"/>
            </w:tabs>
            <w:ind w:leftChars="300" w:left="630" w:firstLine="420"/>
            <w:rPr>
              <w:rFonts w:asciiTheme="minorHAnsi" w:eastAsiaTheme="minorEastAsia" w:hAnsiTheme="minorHAnsi" w:cstheme="minorBidi" w:hint="eastAsia"/>
              <w:iCs w:val="0"/>
              <w:noProof/>
              <w:sz w:val="22"/>
              <w:szCs w:val="24"/>
              <w14:ligatures w14:val="standardContextual"/>
            </w:rPr>
          </w:pPr>
          <w:hyperlink w:anchor="_Toc216978911" w:history="1">
            <w:r w:rsidRPr="00E901C6">
              <w:rPr>
                <w:rStyle w:val="af8"/>
                <w:rFonts w:hint="eastAsia"/>
                <w:noProof/>
                <w:color w:val="auto"/>
                <w:lang w:bidi="ar"/>
              </w:rPr>
              <w:t>3.3.1</w:t>
            </w:r>
            <w:r w:rsidRPr="00E901C6">
              <w:rPr>
                <w:rStyle w:val="af8"/>
                <w:rFonts w:hint="eastAsia"/>
                <w:noProof/>
                <w:color w:val="auto"/>
                <w:lang w:bidi="ar"/>
              </w:rPr>
              <w:t>新闻类别统计</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_Toc216978911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7</w:t>
            </w:r>
            <w:r w:rsidRPr="00E901C6">
              <w:rPr>
                <w:rFonts w:hint="eastAsia"/>
                <w:noProof/>
              </w:rPr>
              <w:fldChar w:fldCharType="end"/>
            </w:r>
          </w:hyperlink>
        </w:p>
        <w:p w14:paraId="2D142837" w14:textId="7BE5DCBE" w:rsidR="00D112FB" w:rsidRPr="00E901C6" w:rsidRDefault="00D112FB" w:rsidP="00D112FB">
          <w:pPr>
            <w:pStyle w:val="TOC3"/>
            <w:tabs>
              <w:tab w:val="right" w:leader="dot" w:pos="9061"/>
            </w:tabs>
            <w:ind w:leftChars="300" w:left="630" w:firstLine="420"/>
            <w:rPr>
              <w:rFonts w:asciiTheme="minorHAnsi" w:eastAsiaTheme="minorEastAsia" w:hAnsiTheme="minorHAnsi" w:cstheme="minorBidi" w:hint="eastAsia"/>
              <w:iCs w:val="0"/>
              <w:noProof/>
              <w:sz w:val="22"/>
              <w:szCs w:val="24"/>
              <w14:ligatures w14:val="standardContextual"/>
            </w:rPr>
          </w:pPr>
          <w:hyperlink w:anchor="_Toc216978912" w:history="1">
            <w:r w:rsidRPr="00E901C6">
              <w:rPr>
                <w:rStyle w:val="af8"/>
                <w:rFonts w:hint="eastAsia"/>
                <w:noProof/>
                <w:color w:val="auto"/>
                <w:lang w:bidi="ar"/>
              </w:rPr>
              <w:t>3.3.2</w:t>
            </w:r>
            <w:r w:rsidRPr="00E901C6">
              <w:rPr>
                <w:rStyle w:val="af8"/>
                <w:rFonts w:hint="eastAsia"/>
                <w:noProof/>
                <w:color w:val="auto"/>
                <w:lang w:bidi="ar"/>
              </w:rPr>
              <w:t>新闻数据清洗</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_Toc216978912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13</w:t>
            </w:r>
            <w:r w:rsidRPr="00E901C6">
              <w:rPr>
                <w:rFonts w:hint="eastAsia"/>
                <w:noProof/>
              </w:rPr>
              <w:fldChar w:fldCharType="end"/>
            </w:r>
          </w:hyperlink>
        </w:p>
        <w:p w14:paraId="79579EC4" w14:textId="4191C1EA" w:rsidR="00D112FB" w:rsidRPr="00E901C6" w:rsidRDefault="00D112FB">
          <w:pPr>
            <w:pStyle w:val="TOC1"/>
            <w:tabs>
              <w:tab w:val="right" w:leader="dot" w:pos="9061"/>
            </w:tabs>
            <w:ind w:firstLine="420"/>
            <w:rPr>
              <w:rFonts w:asciiTheme="minorHAnsi" w:eastAsiaTheme="minorEastAsia" w:hAnsiTheme="minorHAnsi" w:cstheme="minorBidi" w:hint="eastAsia"/>
              <w:bCs w:val="0"/>
              <w:noProof/>
              <w:sz w:val="22"/>
              <w:szCs w:val="24"/>
              <w14:ligatures w14:val="standardContextual"/>
            </w:rPr>
          </w:pPr>
          <w:hyperlink w:anchor="_Toc216978913" w:history="1">
            <w:r w:rsidRPr="00E901C6">
              <w:rPr>
                <w:rStyle w:val="af8"/>
                <w:rFonts w:hint="eastAsia"/>
                <w:noProof/>
                <w:color w:val="auto"/>
                <w:lang w:bidi="ar"/>
              </w:rPr>
              <w:t>四、</w:t>
            </w:r>
            <w:r w:rsidRPr="00E901C6">
              <w:rPr>
                <w:rStyle w:val="af8"/>
                <w:rFonts w:hint="eastAsia"/>
                <w:noProof/>
                <w:color w:val="auto"/>
                <w:lang w:bidi="ar"/>
              </w:rPr>
              <w:t>Hive</w:t>
            </w:r>
            <w:r w:rsidRPr="00E901C6">
              <w:rPr>
                <w:rStyle w:val="af8"/>
                <w:rFonts w:hint="eastAsia"/>
                <w:noProof/>
                <w:color w:val="auto"/>
                <w:lang w:bidi="ar"/>
              </w:rPr>
              <w:t>实验</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_Toc216978913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19</w:t>
            </w:r>
            <w:r w:rsidRPr="00E901C6">
              <w:rPr>
                <w:rFonts w:hint="eastAsia"/>
                <w:noProof/>
              </w:rPr>
              <w:fldChar w:fldCharType="end"/>
            </w:r>
          </w:hyperlink>
        </w:p>
        <w:p w14:paraId="3172CEC6" w14:textId="30A8E5B3"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14" w:history="1">
            <w:r w:rsidRPr="00E901C6">
              <w:rPr>
                <w:rStyle w:val="af8"/>
                <w:rFonts w:hint="eastAsia"/>
                <w:noProof/>
                <w:color w:val="auto"/>
                <w:lang w:bidi="ar"/>
              </w:rPr>
              <w:t>4.1</w:t>
            </w:r>
            <w:r w:rsidRPr="00E901C6">
              <w:rPr>
                <w:rStyle w:val="af8"/>
                <w:rFonts w:hint="eastAsia"/>
                <w:noProof/>
                <w:color w:val="auto"/>
                <w:lang w:bidi="ar"/>
              </w:rPr>
              <w:t>实验概述</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_Toc216978914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19</w:t>
            </w:r>
            <w:r w:rsidRPr="00E901C6">
              <w:rPr>
                <w:rFonts w:hint="eastAsia"/>
                <w:noProof/>
              </w:rPr>
              <w:fldChar w:fldCharType="end"/>
            </w:r>
          </w:hyperlink>
        </w:p>
        <w:p w14:paraId="1C73484A" w14:textId="1C2E4670"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15" w:history="1">
            <w:r w:rsidRPr="00E901C6">
              <w:rPr>
                <w:rStyle w:val="af8"/>
                <w:rFonts w:hint="eastAsia"/>
                <w:noProof/>
                <w:color w:val="auto"/>
                <w:lang w:bidi="ar"/>
              </w:rPr>
              <w:t>4.2</w:t>
            </w:r>
            <w:r w:rsidRPr="00E901C6">
              <w:rPr>
                <w:rStyle w:val="af8"/>
                <w:rFonts w:hint="eastAsia"/>
                <w:noProof/>
                <w:color w:val="auto"/>
                <w:lang w:bidi="ar"/>
              </w:rPr>
              <w:t>实验目标</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_Toc216978915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19</w:t>
            </w:r>
            <w:r w:rsidRPr="00E901C6">
              <w:rPr>
                <w:rFonts w:hint="eastAsia"/>
                <w:noProof/>
              </w:rPr>
              <w:fldChar w:fldCharType="end"/>
            </w:r>
          </w:hyperlink>
        </w:p>
        <w:p w14:paraId="0DA907DE" w14:textId="589BC5C8" w:rsidR="00D112FB" w:rsidRPr="00E901C6" w:rsidRDefault="00D112FB" w:rsidP="00D112FB">
          <w:pPr>
            <w:pStyle w:val="TOC3"/>
            <w:tabs>
              <w:tab w:val="right" w:leader="dot" w:pos="9061"/>
            </w:tabs>
            <w:ind w:leftChars="300" w:left="630" w:firstLine="420"/>
            <w:rPr>
              <w:rFonts w:asciiTheme="minorHAnsi" w:eastAsiaTheme="minorEastAsia" w:hAnsiTheme="minorHAnsi" w:cstheme="minorBidi" w:hint="eastAsia"/>
              <w:iCs w:val="0"/>
              <w:noProof/>
              <w:sz w:val="22"/>
              <w:szCs w:val="24"/>
              <w14:ligatures w14:val="standardContextual"/>
            </w:rPr>
          </w:pPr>
          <w:hyperlink w:anchor="_Toc216978916" w:history="1">
            <w:r w:rsidRPr="00E901C6">
              <w:rPr>
                <w:rStyle w:val="af8"/>
                <w:rFonts w:hint="eastAsia"/>
                <w:noProof/>
                <w:color w:val="auto"/>
                <w:lang w:bidi="ar"/>
              </w:rPr>
              <w:t>4.2.1</w:t>
            </w:r>
            <w:r w:rsidRPr="00E901C6">
              <w:rPr>
                <w:rStyle w:val="af8"/>
                <w:rFonts w:hint="eastAsia"/>
                <w:noProof/>
                <w:color w:val="auto"/>
                <w:lang w:bidi="ar"/>
              </w:rPr>
              <w:t>构建新闻数据仓库</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_Toc216978916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19</w:t>
            </w:r>
            <w:r w:rsidRPr="00E901C6">
              <w:rPr>
                <w:rFonts w:hint="eastAsia"/>
                <w:noProof/>
              </w:rPr>
              <w:fldChar w:fldCharType="end"/>
            </w:r>
          </w:hyperlink>
        </w:p>
        <w:p w14:paraId="289F7FFB" w14:textId="668403AC" w:rsidR="00D112FB" w:rsidRPr="00E901C6" w:rsidRDefault="00D112FB" w:rsidP="00D112FB">
          <w:pPr>
            <w:pStyle w:val="TOC3"/>
            <w:tabs>
              <w:tab w:val="right" w:leader="dot" w:pos="9061"/>
            </w:tabs>
            <w:ind w:leftChars="300" w:left="630" w:firstLine="420"/>
            <w:rPr>
              <w:rFonts w:asciiTheme="minorHAnsi" w:eastAsiaTheme="minorEastAsia" w:hAnsiTheme="minorHAnsi" w:cstheme="minorBidi" w:hint="eastAsia"/>
              <w:iCs w:val="0"/>
              <w:noProof/>
              <w:sz w:val="22"/>
              <w:szCs w:val="24"/>
              <w14:ligatures w14:val="standardContextual"/>
            </w:rPr>
          </w:pPr>
          <w:hyperlink w:anchor="_Toc216978917" w:history="1">
            <w:r w:rsidRPr="00E901C6">
              <w:rPr>
                <w:rStyle w:val="af8"/>
                <w:rFonts w:hint="eastAsia"/>
                <w:noProof/>
                <w:color w:val="auto"/>
                <w:lang w:bidi="ar"/>
              </w:rPr>
              <w:t>4.2.2</w:t>
            </w:r>
            <w:r w:rsidRPr="00E901C6">
              <w:rPr>
                <w:rStyle w:val="af8"/>
                <w:rFonts w:hint="eastAsia"/>
                <w:noProof/>
                <w:color w:val="auto"/>
                <w:lang w:bidi="ar"/>
              </w:rPr>
              <w:t>执行新闻分析任务</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_Toc216978917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20</w:t>
            </w:r>
            <w:r w:rsidRPr="00E901C6">
              <w:rPr>
                <w:rFonts w:hint="eastAsia"/>
                <w:noProof/>
              </w:rPr>
              <w:fldChar w:fldCharType="end"/>
            </w:r>
          </w:hyperlink>
        </w:p>
        <w:p w14:paraId="09FD79BB" w14:textId="679E9BB7" w:rsidR="00D112FB" w:rsidRPr="00E901C6" w:rsidRDefault="00D112FB" w:rsidP="00D112FB">
          <w:pPr>
            <w:pStyle w:val="TOC3"/>
            <w:tabs>
              <w:tab w:val="right" w:leader="dot" w:pos="9061"/>
            </w:tabs>
            <w:ind w:leftChars="300" w:left="630" w:firstLine="420"/>
            <w:rPr>
              <w:rFonts w:asciiTheme="minorHAnsi" w:eastAsiaTheme="minorEastAsia" w:hAnsiTheme="minorHAnsi" w:cstheme="minorBidi" w:hint="eastAsia"/>
              <w:iCs w:val="0"/>
              <w:noProof/>
              <w:sz w:val="22"/>
              <w:szCs w:val="24"/>
              <w14:ligatures w14:val="standardContextual"/>
            </w:rPr>
          </w:pPr>
          <w:hyperlink w:anchor="_Toc216978918" w:history="1">
            <w:r w:rsidRPr="00E901C6">
              <w:rPr>
                <w:rStyle w:val="af8"/>
                <w:rFonts w:hint="eastAsia"/>
                <w:noProof/>
                <w:color w:val="auto"/>
                <w:lang w:bidi="ar"/>
              </w:rPr>
              <w:t xml:space="preserve">4.2.3 </w:t>
            </w:r>
            <w:r w:rsidRPr="00E901C6">
              <w:rPr>
                <w:rStyle w:val="af8"/>
                <w:rFonts w:hint="eastAsia"/>
                <w:noProof/>
                <w:color w:val="auto"/>
                <w:lang w:bidi="ar"/>
              </w:rPr>
              <w:t>保存查询结果到</w:t>
            </w:r>
            <w:r w:rsidRPr="00E901C6">
              <w:rPr>
                <w:rStyle w:val="af8"/>
                <w:rFonts w:hint="eastAsia"/>
                <w:noProof/>
                <w:color w:val="auto"/>
                <w:lang w:bidi="ar"/>
              </w:rPr>
              <w:t>HDFS</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_Toc216978918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20</w:t>
            </w:r>
            <w:r w:rsidRPr="00E901C6">
              <w:rPr>
                <w:rFonts w:hint="eastAsia"/>
                <w:noProof/>
              </w:rPr>
              <w:fldChar w:fldCharType="end"/>
            </w:r>
          </w:hyperlink>
        </w:p>
        <w:p w14:paraId="5C33C197" w14:textId="0EE99BE0"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19" w:history="1">
            <w:r w:rsidRPr="00E901C6">
              <w:rPr>
                <w:rStyle w:val="af8"/>
                <w:rFonts w:hint="eastAsia"/>
                <w:noProof/>
                <w:color w:val="auto"/>
                <w:lang w:bidi="ar"/>
              </w:rPr>
              <w:t>4.3</w:t>
            </w:r>
            <w:r w:rsidRPr="00E901C6">
              <w:rPr>
                <w:rStyle w:val="af8"/>
                <w:rFonts w:hint="eastAsia"/>
                <w:noProof/>
                <w:color w:val="auto"/>
                <w:lang w:bidi="ar"/>
              </w:rPr>
              <w:t>实验步骤</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_Toc216978919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20</w:t>
            </w:r>
            <w:r w:rsidRPr="00E901C6">
              <w:rPr>
                <w:rFonts w:hint="eastAsia"/>
                <w:noProof/>
              </w:rPr>
              <w:fldChar w:fldCharType="end"/>
            </w:r>
          </w:hyperlink>
        </w:p>
        <w:p w14:paraId="4896A2B5" w14:textId="2A75294D" w:rsidR="00D112FB" w:rsidRPr="00E901C6" w:rsidRDefault="00D112FB">
          <w:pPr>
            <w:pStyle w:val="TOC1"/>
            <w:tabs>
              <w:tab w:val="right" w:leader="dot" w:pos="9061"/>
            </w:tabs>
            <w:ind w:firstLine="420"/>
            <w:rPr>
              <w:rFonts w:asciiTheme="minorHAnsi" w:eastAsiaTheme="minorEastAsia" w:hAnsiTheme="minorHAnsi" w:cstheme="minorBidi" w:hint="eastAsia"/>
              <w:bCs w:val="0"/>
              <w:noProof/>
              <w:sz w:val="22"/>
              <w:szCs w:val="24"/>
              <w14:ligatures w14:val="standardContextual"/>
            </w:rPr>
          </w:pPr>
          <w:hyperlink w:anchor="_Toc216978920" w:history="1">
            <w:r w:rsidRPr="00E901C6">
              <w:rPr>
                <w:rStyle w:val="af8"/>
                <w:rFonts w:hint="eastAsia"/>
                <w:noProof/>
                <w:color w:val="auto"/>
                <w:lang w:bidi="ar"/>
              </w:rPr>
              <w:t>五、</w:t>
            </w:r>
            <w:r w:rsidRPr="00E901C6">
              <w:rPr>
                <w:rStyle w:val="af8"/>
                <w:rFonts w:hint="eastAsia"/>
                <w:noProof/>
                <w:color w:val="auto"/>
                <w:lang w:bidi="ar"/>
              </w:rPr>
              <w:t>Spark</w:t>
            </w:r>
            <w:r w:rsidRPr="00E901C6">
              <w:rPr>
                <w:rStyle w:val="af8"/>
                <w:rFonts w:hint="eastAsia"/>
                <w:noProof/>
                <w:color w:val="auto"/>
                <w:lang w:bidi="ar"/>
              </w:rPr>
              <w:t>实验</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_Toc216978920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29</w:t>
            </w:r>
            <w:r w:rsidRPr="00E901C6">
              <w:rPr>
                <w:rFonts w:hint="eastAsia"/>
                <w:noProof/>
              </w:rPr>
              <w:fldChar w:fldCharType="end"/>
            </w:r>
          </w:hyperlink>
        </w:p>
        <w:p w14:paraId="55ECE653" w14:textId="7B1C4657"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21" w:history="1">
            <w:r w:rsidRPr="00E901C6">
              <w:rPr>
                <w:rStyle w:val="af8"/>
                <w:rFonts w:hint="eastAsia"/>
                <w:noProof/>
                <w:color w:val="auto"/>
                <w:lang w:bidi="ar"/>
              </w:rPr>
              <w:t>5.1</w:t>
            </w:r>
            <w:r w:rsidRPr="00E901C6">
              <w:rPr>
                <w:rStyle w:val="af8"/>
                <w:rFonts w:hint="eastAsia"/>
                <w:noProof/>
                <w:color w:val="auto"/>
                <w:lang w:bidi="ar"/>
              </w:rPr>
              <w:t>实验概述</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_Toc216978921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29</w:t>
            </w:r>
            <w:r w:rsidRPr="00E901C6">
              <w:rPr>
                <w:rFonts w:hint="eastAsia"/>
                <w:noProof/>
              </w:rPr>
              <w:fldChar w:fldCharType="end"/>
            </w:r>
          </w:hyperlink>
        </w:p>
        <w:p w14:paraId="7C4CDF8E" w14:textId="10ECB393"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22" w:history="1">
            <w:r w:rsidRPr="00E901C6">
              <w:rPr>
                <w:rStyle w:val="af8"/>
                <w:rFonts w:hint="eastAsia"/>
                <w:noProof/>
                <w:color w:val="auto"/>
                <w:lang w:bidi="ar"/>
              </w:rPr>
              <w:t>5.2</w:t>
            </w:r>
            <w:r w:rsidRPr="00E901C6">
              <w:rPr>
                <w:rStyle w:val="af8"/>
                <w:rFonts w:hint="eastAsia"/>
                <w:noProof/>
                <w:color w:val="auto"/>
                <w:lang w:bidi="ar"/>
              </w:rPr>
              <w:t>实验目标</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_Toc216978922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29</w:t>
            </w:r>
            <w:r w:rsidRPr="00E901C6">
              <w:rPr>
                <w:rFonts w:hint="eastAsia"/>
                <w:noProof/>
              </w:rPr>
              <w:fldChar w:fldCharType="end"/>
            </w:r>
          </w:hyperlink>
        </w:p>
        <w:p w14:paraId="2C294FE3" w14:textId="35FA3FD1"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23" w:history="1">
            <w:r w:rsidRPr="00E901C6">
              <w:rPr>
                <w:rStyle w:val="af8"/>
                <w:rFonts w:hint="eastAsia"/>
                <w:noProof/>
                <w:color w:val="auto"/>
              </w:rPr>
              <w:t>5.3</w:t>
            </w:r>
            <w:r w:rsidRPr="00E901C6">
              <w:rPr>
                <w:rStyle w:val="af8"/>
                <w:rFonts w:hint="eastAsia"/>
                <w:noProof/>
                <w:color w:val="auto"/>
              </w:rPr>
              <w:t>相关概念</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_Toc216978923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30</w:t>
            </w:r>
            <w:r w:rsidRPr="00E901C6">
              <w:rPr>
                <w:rFonts w:hint="eastAsia"/>
                <w:noProof/>
              </w:rPr>
              <w:fldChar w:fldCharType="end"/>
            </w:r>
          </w:hyperlink>
        </w:p>
        <w:p w14:paraId="47EA7056" w14:textId="28C4C756" w:rsidR="00D112FB" w:rsidRPr="00E901C6" w:rsidRDefault="00D112FB" w:rsidP="00D112FB">
          <w:pPr>
            <w:pStyle w:val="TOC3"/>
            <w:tabs>
              <w:tab w:val="right" w:leader="dot" w:pos="9061"/>
            </w:tabs>
            <w:ind w:leftChars="300" w:left="630" w:firstLine="420"/>
            <w:rPr>
              <w:rFonts w:asciiTheme="minorHAnsi" w:eastAsiaTheme="minorEastAsia" w:hAnsiTheme="minorHAnsi" w:cstheme="minorBidi" w:hint="eastAsia"/>
              <w:iCs w:val="0"/>
              <w:noProof/>
              <w:sz w:val="22"/>
              <w:szCs w:val="24"/>
              <w14:ligatures w14:val="standardContextual"/>
            </w:rPr>
          </w:pPr>
          <w:hyperlink w:anchor="_Toc216978924" w:history="1">
            <w:r w:rsidRPr="00E901C6">
              <w:rPr>
                <w:rStyle w:val="af8"/>
                <w:rFonts w:hint="eastAsia"/>
                <w:noProof/>
                <w:color w:val="auto"/>
              </w:rPr>
              <w:t>5.3.1 Spark Core RDD</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_Toc216978924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30</w:t>
            </w:r>
            <w:r w:rsidRPr="00E901C6">
              <w:rPr>
                <w:rFonts w:hint="eastAsia"/>
                <w:noProof/>
              </w:rPr>
              <w:fldChar w:fldCharType="end"/>
            </w:r>
          </w:hyperlink>
        </w:p>
        <w:p w14:paraId="07E467EA" w14:textId="079B028A" w:rsidR="00D112FB" w:rsidRPr="00E901C6" w:rsidRDefault="00D112FB" w:rsidP="00D112FB">
          <w:pPr>
            <w:pStyle w:val="TOC3"/>
            <w:tabs>
              <w:tab w:val="right" w:leader="dot" w:pos="9061"/>
            </w:tabs>
            <w:ind w:leftChars="300" w:left="630" w:firstLine="420"/>
            <w:rPr>
              <w:rFonts w:asciiTheme="minorHAnsi" w:eastAsiaTheme="minorEastAsia" w:hAnsiTheme="minorHAnsi" w:cstheme="minorBidi" w:hint="eastAsia"/>
              <w:iCs w:val="0"/>
              <w:noProof/>
              <w:sz w:val="22"/>
              <w:szCs w:val="24"/>
              <w14:ligatures w14:val="standardContextual"/>
            </w:rPr>
          </w:pPr>
          <w:hyperlink w:anchor="_Toc216978925" w:history="1">
            <w:r w:rsidRPr="00E901C6">
              <w:rPr>
                <w:rStyle w:val="af8"/>
                <w:rFonts w:hint="eastAsia"/>
                <w:noProof/>
                <w:color w:val="auto"/>
              </w:rPr>
              <w:t>5.3.2 Spark DataFrame/SQL</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_Toc216978925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30</w:t>
            </w:r>
            <w:r w:rsidRPr="00E901C6">
              <w:rPr>
                <w:rFonts w:hint="eastAsia"/>
                <w:noProof/>
              </w:rPr>
              <w:fldChar w:fldCharType="end"/>
            </w:r>
          </w:hyperlink>
        </w:p>
        <w:p w14:paraId="60733939" w14:textId="4FF8F6F1" w:rsidR="00D112FB" w:rsidRPr="00E901C6" w:rsidRDefault="00D112FB" w:rsidP="00D112FB">
          <w:pPr>
            <w:pStyle w:val="TOC3"/>
            <w:tabs>
              <w:tab w:val="right" w:leader="dot" w:pos="9061"/>
            </w:tabs>
            <w:ind w:leftChars="300" w:left="630" w:firstLine="420"/>
            <w:rPr>
              <w:rFonts w:asciiTheme="minorHAnsi" w:eastAsiaTheme="minorEastAsia" w:hAnsiTheme="minorHAnsi" w:cstheme="minorBidi" w:hint="eastAsia"/>
              <w:iCs w:val="0"/>
              <w:noProof/>
              <w:sz w:val="22"/>
              <w:szCs w:val="24"/>
              <w14:ligatures w14:val="standardContextual"/>
            </w:rPr>
          </w:pPr>
          <w:hyperlink w:anchor="_Toc216978926" w:history="1">
            <w:r w:rsidRPr="00E901C6">
              <w:rPr>
                <w:rStyle w:val="af8"/>
                <w:rFonts w:hint="eastAsia"/>
                <w:noProof/>
                <w:color w:val="auto"/>
              </w:rPr>
              <w:t>5.3.3 Spark MLlib</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_Toc216978926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31</w:t>
            </w:r>
            <w:r w:rsidRPr="00E901C6">
              <w:rPr>
                <w:rFonts w:hint="eastAsia"/>
                <w:noProof/>
              </w:rPr>
              <w:fldChar w:fldCharType="end"/>
            </w:r>
          </w:hyperlink>
        </w:p>
        <w:p w14:paraId="3F6728E8" w14:textId="623C53C9"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27" w:history="1">
            <w:r w:rsidRPr="00E901C6">
              <w:rPr>
                <w:rStyle w:val="af8"/>
                <w:rFonts w:hint="eastAsia"/>
                <w:noProof/>
                <w:color w:val="auto"/>
                <w:lang w:bidi="ar"/>
              </w:rPr>
              <w:t>5.4</w:t>
            </w:r>
            <w:r w:rsidRPr="00E901C6">
              <w:rPr>
                <w:rStyle w:val="af8"/>
                <w:rFonts w:hint="eastAsia"/>
                <w:noProof/>
                <w:color w:val="auto"/>
                <w:lang w:bidi="ar"/>
              </w:rPr>
              <w:t>实验步骤</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_Toc216978927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31</w:t>
            </w:r>
            <w:r w:rsidRPr="00E901C6">
              <w:rPr>
                <w:rFonts w:hint="eastAsia"/>
                <w:noProof/>
              </w:rPr>
              <w:fldChar w:fldCharType="end"/>
            </w:r>
          </w:hyperlink>
        </w:p>
        <w:p w14:paraId="73992704" w14:textId="72076F0C" w:rsidR="00D112FB" w:rsidRPr="00E901C6" w:rsidRDefault="00D112FB">
          <w:pPr>
            <w:pStyle w:val="TOC1"/>
            <w:tabs>
              <w:tab w:val="right" w:leader="dot" w:pos="9061"/>
            </w:tabs>
            <w:ind w:firstLine="420"/>
            <w:rPr>
              <w:rFonts w:asciiTheme="minorHAnsi" w:eastAsiaTheme="minorEastAsia" w:hAnsiTheme="minorHAnsi" w:cstheme="minorBidi" w:hint="eastAsia"/>
              <w:bCs w:val="0"/>
              <w:noProof/>
              <w:sz w:val="22"/>
              <w:szCs w:val="24"/>
              <w14:ligatures w14:val="standardContextual"/>
            </w:rPr>
          </w:pPr>
          <w:hyperlink w:anchor="_Toc216978928" w:history="1">
            <w:r w:rsidRPr="00E901C6">
              <w:rPr>
                <w:rStyle w:val="af8"/>
                <w:rFonts w:hint="eastAsia"/>
                <w:noProof/>
                <w:color w:val="auto"/>
              </w:rPr>
              <w:t>六、</w:t>
            </w:r>
            <w:r w:rsidRPr="00E901C6">
              <w:rPr>
                <w:rStyle w:val="af8"/>
                <w:rFonts w:hint="eastAsia"/>
                <w:noProof/>
                <w:color w:val="auto"/>
              </w:rPr>
              <w:t>HBase</w:t>
            </w:r>
            <w:r w:rsidRPr="00E901C6">
              <w:rPr>
                <w:rStyle w:val="af8"/>
                <w:rFonts w:hint="eastAsia"/>
                <w:noProof/>
                <w:color w:val="auto"/>
              </w:rPr>
              <w:t>实验</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_Toc216978928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39</w:t>
            </w:r>
            <w:r w:rsidRPr="00E901C6">
              <w:rPr>
                <w:rFonts w:hint="eastAsia"/>
                <w:noProof/>
              </w:rPr>
              <w:fldChar w:fldCharType="end"/>
            </w:r>
          </w:hyperlink>
        </w:p>
        <w:p w14:paraId="557AC361" w14:textId="77BEC731"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29" w:history="1">
            <w:r w:rsidRPr="00E901C6">
              <w:rPr>
                <w:rStyle w:val="af8"/>
                <w:rFonts w:hint="eastAsia"/>
                <w:noProof/>
                <w:color w:val="auto"/>
                <w:lang w:bidi="ar"/>
              </w:rPr>
              <w:t>6.1</w:t>
            </w:r>
            <w:r w:rsidRPr="00E901C6">
              <w:rPr>
                <w:rStyle w:val="af8"/>
                <w:rFonts w:hint="eastAsia"/>
                <w:noProof/>
                <w:color w:val="auto"/>
                <w:lang w:bidi="ar"/>
              </w:rPr>
              <w:t>实验概述</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_Toc216978929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39</w:t>
            </w:r>
            <w:r w:rsidRPr="00E901C6">
              <w:rPr>
                <w:rFonts w:hint="eastAsia"/>
                <w:noProof/>
              </w:rPr>
              <w:fldChar w:fldCharType="end"/>
            </w:r>
          </w:hyperlink>
        </w:p>
        <w:p w14:paraId="61A6550D" w14:textId="4BB7E063"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30" w:history="1">
            <w:r w:rsidRPr="00E901C6">
              <w:rPr>
                <w:rStyle w:val="af8"/>
                <w:rFonts w:hint="eastAsia"/>
                <w:noProof/>
                <w:color w:val="auto"/>
                <w:lang w:bidi="ar"/>
              </w:rPr>
              <w:t>6.2</w:t>
            </w:r>
            <w:r w:rsidRPr="00E901C6">
              <w:rPr>
                <w:rStyle w:val="af8"/>
                <w:rFonts w:hint="eastAsia"/>
                <w:noProof/>
                <w:color w:val="auto"/>
                <w:lang w:bidi="ar"/>
              </w:rPr>
              <w:t>实验目标</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_Toc216978930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39</w:t>
            </w:r>
            <w:r w:rsidRPr="00E901C6">
              <w:rPr>
                <w:rFonts w:hint="eastAsia"/>
                <w:noProof/>
              </w:rPr>
              <w:fldChar w:fldCharType="end"/>
            </w:r>
          </w:hyperlink>
        </w:p>
        <w:p w14:paraId="4519B461" w14:textId="61E23B4D"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31" w:history="1">
            <w:r w:rsidRPr="00E901C6">
              <w:rPr>
                <w:rStyle w:val="af8"/>
                <w:rFonts w:hint="eastAsia"/>
                <w:noProof/>
                <w:color w:val="auto"/>
                <w:lang w:bidi="ar"/>
              </w:rPr>
              <w:t>6.3</w:t>
            </w:r>
            <w:r w:rsidRPr="00E901C6">
              <w:rPr>
                <w:rStyle w:val="af8"/>
                <w:rFonts w:hint="eastAsia"/>
                <w:noProof/>
                <w:color w:val="auto"/>
                <w:lang w:bidi="ar"/>
              </w:rPr>
              <w:t>实验核心设计</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_Toc216978931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40</w:t>
            </w:r>
            <w:r w:rsidRPr="00E901C6">
              <w:rPr>
                <w:rFonts w:hint="eastAsia"/>
                <w:noProof/>
              </w:rPr>
              <w:fldChar w:fldCharType="end"/>
            </w:r>
          </w:hyperlink>
        </w:p>
        <w:p w14:paraId="0629D338" w14:textId="7B3ED550" w:rsidR="00D112FB" w:rsidRPr="00E901C6" w:rsidRDefault="00D112FB" w:rsidP="00D112FB">
          <w:pPr>
            <w:pStyle w:val="TOC3"/>
            <w:tabs>
              <w:tab w:val="right" w:leader="dot" w:pos="9061"/>
            </w:tabs>
            <w:ind w:leftChars="300" w:left="630" w:firstLine="420"/>
            <w:rPr>
              <w:rFonts w:asciiTheme="minorHAnsi" w:eastAsiaTheme="minorEastAsia" w:hAnsiTheme="minorHAnsi" w:cstheme="minorBidi" w:hint="eastAsia"/>
              <w:iCs w:val="0"/>
              <w:noProof/>
              <w:sz w:val="22"/>
              <w:szCs w:val="24"/>
              <w14:ligatures w14:val="standardContextual"/>
            </w:rPr>
          </w:pPr>
          <w:hyperlink w:anchor="_Toc216978932" w:history="1">
            <w:r w:rsidRPr="00E901C6">
              <w:rPr>
                <w:rStyle w:val="af8"/>
                <w:rFonts w:hint="eastAsia"/>
                <w:noProof/>
                <w:color w:val="auto"/>
                <w:lang w:bidi="ar"/>
              </w:rPr>
              <w:t>6.3.1 HBase</w:t>
            </w:r>
            <w:r w:rsidRPr="00E901C6">
              <w:rPr>
                <w:rStyle w:val="af8"/>
                <w:rFonts w:hint="eastAsia"/>
                <w:noProof/>
                <w:color w:val="auto"/>
                <w:lang w:bidi="ar"/>
              </w:rPr>
              <w:t>表结构设计</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_Toc216978932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40</w:t>
            </w:r>
            <w:r w:rsidRPr="00E901C6">
              <w:rPr>
                <w:rFonts w:hint="eastAsia"/>
                <w:noProof/>
              </w:rPr>
              <w:fldChar w:fldCharType="end"/>
            </w:r>
          </w:hyperlink>
        </w:p>
        <w:p w14:paraId="0D98C6FD" w14:textId="3891C802" w:rsidR="00D112FB" w:rsidRPr="00E901C6" w:rsidRDefault="00D112FB" w:rsidP="00D112FB">
          <w:pPr>
            <w:pStyle w:val="TOC3"/>
            <w:tabs>
              <w:tab w:val="right" w:leader="dot" w:pos="9061"/>
            </w:tabs>
            <w:ind w:leftChars="300" w:left="630" w:firstLine="420"/>
            <w:rPr>
              <w:rFonts w:asciiTheme="minorHAnsi" w:eastAsiaTheme="minorEastAsia" w:hAnsiTheme="minorHAnsi" w:cstheme="minorBidi" w:hint="eastAsia"/>
              <w:iCs w:val="0"/>
              <w:noProof/>
              <w:sz w:val="22"/>
              <w:szCs w:val="24"/>
              <w14:ligatures w14:val="standardContextual"/>
            </w:rPr>
          </w:pPr>
          <w:hyperlink w:anchor="_Toc216978933" w:history="1">
            <w:r w:rsidRPr="00E901C6">
              <w:rPr>
                <w:rStyle w:val="af8"/>
                <w:rFonts w:hint="eastAsia"/>
                <w:noProof/>
                <w:color w:val="auto"/>
                <w:lang w:bidi="ar"/>
              </w:rPr>
              <w:t>6.3.2</w:t>
            </w:r>
            <w:r w:rsidRPr="00E901C6">
              <w:rPr>
                <w:rStyle w:val="af8"/>
                <w:rFonts w:hint="eastAsia"/>
                <w:noProof/>
                <w:color w:val="auto"/>
                <w:lang w:bidi="ar"/>
              </w:rPr>
              <w:t>数据映射规则</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_Toc216978933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40</w:t>
            </w:r>
            <w:r w:rsidRPr="00E901C6">
              <w:rPr>
                <w:rFonts w:hint="eastAsia"/>
                <w:noProof/>
              </w:rPr>
              <w:fldChar w:fldCharType="end"/>
            </w:r>
          </w:hyperlink>
        </w:p>
        <w:p w14:paraId="3916A1DD" w14:textId="221C2B59" w:rsidR="00D112FB" w:rsidRPr="00E901C6" w:rsidRDefault="00D112FB">
          <w:pPr>
            <w:pStyle w:val="TOC2"/>
            <w:tabs>
              <w:tab w:val="right" w:leader="dot" w:pos="9061"/>
            </w:tabs>
            <w:ind w:firstLine="420"/>
            <w:rPr>
              <w:rFonts w:asciiTheme="minorHAnsi" w:eastAsiaTheme="minorEastAsia" w:hAnsiTheme="minorHAnsi" w:cstheme="minorBidi" w:hint="eastAsia"/>
              <w:noProof/>
              <w:sz w:val="22"/>
              <w:szCs w:val="24"/>
              <w14:ligatures w14:val="standardContextual"/>
            </w:rPr>
          </w:pPr>
          <w:hyperlink w:anchor="_Toc216978934" w:history="1">
            <w:r w:rsidRPr="00E901C6">
              <w:rPr>
                <w:rStyle w:val="af8"/>
                <w:rFonts w:hint="eastAsia"/>
                <w:noProof/>
                <w:color w:val="auto"/>
                <w:lang w:bidi="ar"/>
              </w:rPr>
              <w:t>6.4</w:t>
            </w:r>
            <w:r w:rsidRPr="00E901C6">
              <w:rPr>
                <w:rStyle w:val="af8"/>
                <w:rFonts w:hint="eastAsia"/>
                <w:noProof/>
                <w:color w:val="auto"/>
                <w:lang w:bidi="ar"/>
              </w:rPr>
              <w:t>实验步骤</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_Toc216978934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41</w:t>
            </w:r>
            <w:r w:rsidRPr="00E901C6">
              <w:rPr>
                <w:rFonts w:hint="eastAsia"/>
                <w:noProof/>
              </w:rPr>
              <w:fldChar w:fldCharType="end"/>
            </w:r>
          </w:hyperlink>
        </w:p>
        <w:p w14:paraId="344C7FD7" w14:textId="7A103C27" w:rsidR="00D112FB" w:rsidRPr="00E901C6" w:rsidRDefault="00D112FB">
          <w:pPr>
            <w:pStyle w:val="TOC1"/>
            <w:tabs>
              <w:tab w:val="right" w:leader="dot" w:pos="9061"/>
            </w:tabs>
            <w:ind w:firstLine="420"/>
            <w:rPr>
              <w:rFonts w:asciiTheme="minorHAnsi" w:eastAsiaTheme="minorEastAsia" w:hAnsiTheme="minorHAnsi" w:cstheme="minorBidi" w:hint="eastAsia"/>
              <w:bCs w:val="0"/>
              <w:noProof/>
              <w:sz w:val="22"/>
              <w:szCs w:val="24"/>
              <w14:ligatures w14:val="standardContextual"/>
            </w:rPr>
          </w:pPr>
          <w:hyperlink w:anchor="_Toc216978935" w:history="1">
            <w:r w:rsidRPr="00E901C6">
              <w:rPr>
                <w:rStyle w:val="af8"/>
                <w:rFonts w:hint="eastAsia"/>
                <w:noProof/>
                <w:color w:val="auto"/>
              </w:rPr>
              <w:t>七、总结</w:t>
            </w:r>
            <w:r w:rsidRPr="00E901C6">
              <w:rPr>
                <w:rFonts w:hint="eastAsia"/>
                <w:noProof/>
              </w:rPr>
              <w:tab/>
            </w:r>
            <w:r w:rsidRPr="00E901C6">
              <w:rPr>
                <w:rFonts w:hint="eastAsia"/>
                <w:noProof/>
              </w:rPr>
              <w:fldChar w:fldCharType="begin"/>
            </w:r>
            <w:r w:rsidRPr="00E901C6">
              <w:rPr>
                <w:rFonts w:hint="eastAsia"/>
                <w:noProof/>
              </w:rPr>
              <w:instrText xml:space="preserve"> </w:instrText>
            </w:r>
            <w:r w:rsidRPr="00E901C6">
              <w:rPr>
                <w:noProof/>
              </w:rPr>
              <w:instrText>PAGEREF _Toc216978935 \h</w:instrText>
            </w:r>
            <w:r w:rsidRPr="00E901C6">
              <w:rPr>
                <w:rFonts w:hint="eastAsia"/>
                <w:noProof/>
              </w:rPr>
              <w:instrText xml:space="preserve"> </w:instrText>
            </w:r>
            <w:r w:rsidRPr="00E901C6">
              <w:rPr>
                <w:rFonts w:hint="eastAsia"/>
                <w:noProof/>
              </w:rPr>
            </w:r>
            <w:r w:rsidRPr="00E901C6">
              <w:rPr>
                <w:rFonts w:hint="eastAsia"/>
                <w:noProof/>
              </w:rPr>
              <w:fldChar w:fldCharType="separate"/>
            </w:r>
            <w:r w:rsidR="006B59C4">
              <w:rPr>
                <w:noProof/>
              </w:rPr>
              <w:t>49</w:t>
            </w:r>
            <w:r w:rsidRPr="00E901C6">
              <w:rPr>
                <w:rFonts w:hint="eastAsia"/>
                <w:noProof/>
              </w:rPr>
              <w:fldChar w:fldCharType="end"/>
            </w:r>
          </w:hyperlink>
        </w:p>
        <w:p w14:paraId="12EB8155" w14:textId="75D12BCD" w:rsidR="00666887" w:rsidRPr="00E901C6" w:rsidRDefault="00000000">
          <w:pPr>
            <w:spacing w:line="240" w:lineRule="auto"/>
            <w:ind w:firstLineChars="0" w:firstLine="0"/>
            <w:jc w:val="center"/>
          </w:pPr>
          <w:r w:rsidRPr="00E901C6">
            <w:rPr>
              <w:b/>
            </w:rPr>
            <w:fldChar w:fldCharType="end"/>
          </w:r>
        </w:p>
      </w:sdtContent>
    </w:sdt>
    <w:p w14:paraId="05D094A8" w14:textId="3E068074" w:rsidR="00D112FB" w:rsidRPr="00E901C6" w:rsidRDefault="00D112FB">
      <w:pPr>
        <w:widowControl/>
        <w:spacing w:line="240" w:lineRule="auto"/>
        <w:ind w:firstLineChars="0" w:firstLine="0"/>
      </w:pPr>
      <w:r w:rsidRPr="00E901C6">
        <w:br w:type="page"/>
      </w:r>
    </w:p>
    <w:p w14:paraId="2DE3B60B" w14:textId="77777777" w:rsidR="00666887" w:rsidRPr="00E901C6" w:rsidRDefault="00000000">
      <w:pPr>
        <w:pStyle w:val="1"/>
        <w:numPr>
          <w:ilvl w:val="0"/>
          <w:numId w:val="1"/>
        </w:numPr>
        <w:spacing w:line="579" w:lineRule="auto"/>
        <w:ind w:firstLineChars="0" w:firstLine="0"/>
        <w:rPr>
          <w:b/>
          <w:bCs w:val="0"/>
        </w:rPr>
      </w:pPr>
      <w:bookmarkStart w:id="17" w:name="_Toc195473435"/>
      <w:bookmarkStart w:id="18" w:name="_Toc3364"/>
      <w:bookmarkStart w:id="19" w:name="_Toc194845479"/>
      <w:bookmarkStart w:id="20" w:name="_Toc194845416"/>
      <w:bookmarkStart w:id="21" w:name="_Toc216978899"/>
      <w:r w:rsidRPr="00E901C6">
        <w:rPr>
          <w:rFonts w:hint="eastAsia"/>
          <w:b/>
          <w:bCs w:val="0"/>
        </w:rPr>
        <w:lastRenderedPageBreak/>
        <w:t>引言</w:t>
      </w:r>
      <w:bookmarkStart w:id="22" w:name="_Toc191823307"/>
      <w:bookmarkEnd w:id="15"/>
      <w:bookmarkEnd w:id="16"/>
      <w:bookmarkEnd w:id="17"/>
      <w:bookmarkEnd w:id="18"/>
      <w:bookmarkEnd w:id="19"/>
      <w:bookmarkEnd w:id="20"/>
      <w:bookmarkEnd w:id="21"/>
    </w:p>
    <w:p w14:paraId="13CB82A4" w14:textId="77777777" w:rsidR="00666887" w:rsidRPr="00E901C6" w:rsidRDefault="00000000" w:rsidP="00361792">
      <w:pPr>
        <w:pStyle w:val="2"/>
        <w:ind w:firstLine="640"/>
        <w:rPr>
          <w:rFonts w:hint="eastAsia"/>
        </w:rPr>
      </w:pPr>
      <w:bookmarkStart w:id="23" w:name="_Toc24117"/>
      <w:bookmarkStart w:id="24" w:name="_Toc191823308"/>
      <w:bookmarkStart w:id="25" w:name="_Toc194845418"/>
      <w:bookmarkStart w:id="26" w:name="_Toc195473437"/>
      <w:bookmarkStart w:id="27" w:name="_Toc193726838"/>
      <w:bookmarkStart w:id="28" w:name="_Toc194845481"/>
      <w:bookmarkStart w:id="29" w:name="OLE_LINK115"/>
      <w:bookmarkStart w:id="30" w:name="OLE_LINK114"/>
      <w:bookmarkStart w:id="31" w:name="_Toc216978900"/>
      <w:bookmarkEnd w:id="22"/>
      <w:r w:rsidRPr="00E901C6">
        <w:rPr>
          <w:rStyle w:val="30"/>
          <w:rFonts w:ascii="Arial" w:hint="eastAsia"/>
          <w:bCs/>
          <w:sz w:val="32"/>
        </w:rPr>
        <w:t>1.1</w:t>
      </w:r>
      <w:r w:rsidRPr="00E901C6">
        <w:rPr>
          <w:rStyle w:val="30"/>
          <w:rFonts w:ascii="Arial" w:hint="eastAsia"/>
          <w:bCs/>
          <w:sz w:val="32"/>
        </w:rPr>
        <w:t>核心需求分析</w:t>
      </w:r>
      <w:bookmarkEnd w:id="23"/>
      <w:bookmarkEnd w:id="31"/>
    </w:p>
    <w:bookmarkEnd w:id="24"/>
    <w:bookmarkEnd w:id="25"/>
    <w:bookmarkEnd w:id="26"/>
    <w:bookmarkEnd w:id="27"/>
    <w:bookmarkEnd w:id="28"/>
    <w:p w14:paraId="05BFECEE" w14:textId="530A9654" w:rsidR="00666887" w:rsidRPr="00E901C6" w:rsidRDefault="00000000" w:rsidP="003F3800">
      <w:pPr>
        <w:ind w:firstLine="420"/>
        <w:rPr>
          <w:rFonts w:hint="eastAsia"/>
        </w:rPr>
      </w:pPr>
      <w:r w:rsidRPr="00E901C6">
        <w:rPr>
          <w:rFonts w:hint="eastAsia"/>
        </w:rPr>
        <w:t>本实验旨在通过大数据技术栈对新闻数据集进行全生命周期处理，核心需求包括——其一是数据预处理需求：新闻原始数据多为非结构化</w:t>
      </w:r>
      <w:r w:rsidRPr="00E901C6">
        <w:rPr>
          <w:rFonts w:hint="eastAsia"/>
        </w:rPr>
        <w:t>JSON</w:t>
      </w:r>
      <w:r w:rsidRPr="00E901C6">
        <w:rPr>
          <w:rFonts w:hint="eastAsia"/>
        </w:rPr>
        <w:t>格式，需进行清洗转换，过滤无效信息并标准化为结构化数据，为后续分析提供高质量输入；其二是多维度分析需求：需从类别分布、作者影响力、时间趋势、文本特征等维度对新闻数据进行统计分析，挖掘数据潜在价值。其三是高效计算需求：面对大规模新闻数据，需利用分布式计算框架实现高效的并行计算，提升分析效率。其四是结果存储与查询需求：将分析结果持久化存储，并支持快速查询验证，实现数据从计算到应用的闭环。</w:t>
      </w:r>
    </w:p>
    <w:p w14:paraId="2EF1294C" w14:textId="77777777" w:rsidR="00666887" w:rsidRPr="00E901C6" w:rsidRDefault="00000000" w:rsidP="00361792">
      <w:pPr>
        <w:pStyle w:val="2"/>
        <w:ind w:firstLine="640"/>
        <w:rPr>
          <w:rStyle w:val="30"/>
          <w:rFonts w:ascii="Arial" w:hint="eastAsia"/>
          <w:bCs/>
          <w:sz w:val="32"/>
        </w:rPr>
      </w:pPr>
      <w:bookmarkStart w:id="32" w:name="_Toc194845419"/>
      <w:bookmarkStart w:id="33" w:name="_Toc191823309"/>
      <w:bookmarkStart w:id="34" w:name="_Toc193726839"/>
      <w:bookmarkStart w:id="35" w:name="_Toc195473438"/>
      <w:bookmarkStart w:id="36" w:name="_Toc194845482"/>
      <w:bookmarkStart w:id="37" w:name="_Toc32181"/>
      <w:bookmarkStart w:id="38" w:name="_Toc216978901"/>
      <w:r w:rsidRPr="00E901C6">
        <w:rPr>
          <w:rStyle w:val="30"/>
          <w:rFonts w:ascii="Arial" w:hint="eastAsia"/>
          <w:bCs/>
          <w:sz w:val="32"/>
        </w:rPr>
        <w:t>1.2</w:t>
      </w:r>
      <w:bookmarkEnd w:id="32"/>
      <w:bookmarkEnd w:id="33"/>
      <w:bookmarkEnd w:id="34"/>
      <w:bookmarkEnd w:id="35"/>
      <w:bookmarkEnd w:id="36"/>
      <w:r w:rsidRPr="00E901C6">
        <w:rPr>
          <w:rStyle w:val="30"/>
          <w:rFonts w:ascii="Arial" w:hint="eastAsia"/>
          <w:bCs/>
          <w:sz w:val="32"/>
        </w:rPr>
        <w:t>实验</w:t>
      </w:r>
      <w:bookmarkEnd w:id="37"/>
      <w:bookmarkEnd w:id="38"/>
    </w:p>
    <w:p w14:paraId="679626D2" w14:textId="51CC0146" w:rsidR="00666887" w:rsidRPr="00E901C6" w:rsidRDefault="003F3800">
      <w:pPr>
        <w:ind w:firstLineChars="0" w:firstLine="420"/>
      </w:pPr>
      <w:bookmarkStart w:id="39" w:name="OLE_LINK18"/>
      <w:bookmarkStart w:id="40" w:name="OLE_LINK19"/>
      <w:bookmarkStart w:id="41" w:name="_Toc195473439"/>
      <w:bookmarkStart w:id="42" w:name="_Toc194845483"/>
      <w:bookmarkStart w:id="43" w:name="_Toc193726840"/>
      <w:bookmarkStart w:id="44" w:name="_Toc194845420"/>
      <w:r w:rsidRPr="00E901C6">
        <w:t>由于实验环境不连通，</w:t>
      </w:r>
      <w:r w:rsidRPr="00E901C6">
        <w:rPr>
          <w:rFonts w:hint="eastAsia"/>
        </w:rPr>
        <w:t>各实验</w:t>
      </w:r>
      <w:r w:rsidRPr="00E901C6">
        <w:t>结果</w:t>
      </w:r>
      <w:r w:rsidRPr="00E901C6">
        <w:rPr>
          <w:rFonts w:hint="eastAsia"/>
        </w:rPr>
        <w:t>需要</w:t>
      </w:r>
      <w:r w:rsidRPr="00E901C6">
        <w:t>从</w:t>
      </w:r>
      <w:r w:rsidRPr="00E901C6">
        <w:t>HDFS</w:t>
      </w:r>
      <w:r w:rsidRPr="00E901C6">
        <w:t>下载至本地，最终推送至</w:t>
      </w:r>
      <w:r w:rsidRPr="00E901C6">
        <w:t>GitHub</w:t>
      </w:r>
      <w:r w:rsidRPr="00E901C6">
        <w:t>实现跨环境数据共享。实验流程分为四个核心步骤，</w:t>
      </w:r>
      <w:r w:rsidR="00000000" w:rsidRPr="00E901C6">
        <w:t>各步骤功能与数据流转逻辑如下：</w:t>
      </w:r>
    </w:p>
    <w:p w14:paraId="004437DF" w14:textId="1A59C80D" w:rsidR="00666887" w:rsidRPr="00E901C6" w:rsidRDefault="00000000">
      <w:pPr>
        <w:ind w:firstLineChars="0" w:firstLine="420"/>
      </w:pPr>
      <w:r w:rsidRPr="00E901C6">
        <w:t>MapReduce</w:t>
      </w:r>
      <w:r w:rsidRPr="00E901C6">
        <w:t>清洗：对原始非结构化</w:t>
      </w:r>
      <w:r w:rsidRPr="00E901C6">
        <w:t>JSON</w:t>
      </w:r>
      <w:r w:rsidRPr="00E901C6">
        <w:t>新闻数据进行预处理，过滤无效信息、提取关键字段并转换为结构化</w:t>
      </w:r>
      <w:r w:rsidRPr="00E901C6">
        <w:t>TSV</w:t>
      </w:r>
      <w:r w:rsidRPr="00E901C6">
        <w:t>格式，为后续分析提供高质量数据基础。</w:t>
      </w:r>
    </w:p>
    <w:p w14:paraId="0119A9DF" w14:textId="2FBDD4DF" w:rsidR="00666887" w:rsidRPr="00E901C6" w:rsidRDefault="00000000">
      <w:pPr>
        <w:ind w:firstLineChars="0" w:firstLine="420"/>
      </w:pPr>
      <w:r w:rsidRPr="00E901C6">
        <w:t>Hive</w:t>
      </w:r>
      <w:r w:rsidRPr="00E901C6">
        <w:t>数据分析：基于清洗后的</w:t>
      </w:r>
      <w:r w:rsidRPr="00E901C6">
        <w:t>TSV</w:t>
      </w:r>
      <w:r w:rsidRPr="00E901C6">
        <w:t>数据构建数据仓库，通过</w:t>
      </w:r>
      <w:r w:rsidRPr="00E901C6">
        <w:t>HiveQL</w:t>
      </w:r>
      <w:r w:rsidRPr="00E901C6">
        <w:t>完成类别统计、作者排名、年度趋势分析等多维度计算。</w:t>
      </w:r>
    </w:p>
    <w:p w14:paraId="0044963A" w14:textId="500A61C7" w:rsidR="00666887" w:rsidRPr="00E901C6" w:rsidRDefault="00000000">
      <w:pPr>
        <w:ind w:firstLineChars="0" w:firstLine="420"/>
      </w:pPr>
      <w:r w:rsidRPr="00E901C6">
        <w:t>Spark</w:t>
      </w:r>
      <w:r w:rsidRPr="00E901C6">
        <w:t>深度计算：通过</w:t>
      </w:r>
      <w:r w:rsidRPr="00E901C6">
        <w:t>Spark</w:t>
      </w:r>
      <w:r w:rsidR="00A3001B" w:rsidRPr="00E901C6">
        <w:rPr>
          <w:rFonts w:hint="eastAsia"/>
        </w:rPr>
        <w:t xml:space="preserve"> </w:t>
      </w:r>
      <w:r w:rsidRPr="00E901C6">
        <w:t>Core</w:t>
      </w:r>
      <w:r w:rsidR="00A3001B" w:rsidRPr="00E901C6">
        <w:rPr>
          <w:rFonts w:hint="eastAsia"/>
        </w:rPr>
        <w:t xml:space="preserve"> </w:t>
      </w:r>
      <w:r w:rsidRPr="00E901C6">
        <w:t>RDD</w:t>
      </w:r>
      <w:r w:rsidRPr="00E901C6">
        <w:t>计算作者影响力、</w:t>
      </w:r>
      <w:r w:rsidRPr="00E901C6">
        <w:t>DataFrame</w:t>
      </w:r>
      <w:r w:rsidRPr="00E901C6">
        <w:t>分析热门类别、</w:t>
      </w:r>
      <w:r w:rsidRPr="00E901C6">
        <w:t>MLlib</w:t>
      </w:r>
      <w:r w:rsidRPr="00E901C6">
        <w:t>提取标题</w:t>
      </w:r>
      <w:r w:rsidRPr="00E901C6">
        <w:t>TF-IDF</w:t>
      </w:r>
      <w:r w:rsidRPr="00E901C6">
        <w:t>特征，完成高级数据挖掘与特征工程。</w:t>
      </w:r>
    </w:p>
    <w:p w14:paraId="74164419" w14:textId="7F64157C" w:rsidR="00666887" w:rsidRPr="00E901C6" w:rsidRDefault="00000000">
      <w:pPr>
        <w:ind w:firstLineChars="0" w:firstLine="420"/>
      </w:pPr>
      <w:r w:rsidRPr="00E901C6">
        <w:t>HBase</w:t>
      </w:r>
      <w:r w:rsidRPr="00E901C6">
        <w:t>存储查询：获取</w:t>
      </w:r>
      <w:r w:rsidRPr="00E901C6">
        <w:t>Spark</w:t>
      </w:r>
      <w:r w:rsidRPr="00E901C6">
        <w:t>与</w:t>
      </w:r>
      <w:r w:rsidRPr="00E901C6">
        <w:t>Hive</w:t>
      </w:r>
      <w:r w:rsidRPr="00E901C6">
        <w:t>的分析结果，设计适配的</w:t>
      </w:r>
      <w:r w:rsidRPr="00E901C6">
        <w:t>HBase</w:t>
      </w:r>
      <w:r w:rsidRPr="00E901C6">
        <w:t>表结构，通过</w:t>
      </w:r>
      <w:r w:rsidRPr="00E901C6">
        <w:t>Java</w:t>
      </w:r>
      <w:r w:rsidR="00A3001B" w:rsidRPr="00E901C6">
        <w:rPr>
          <w:rFonts w:hint="eastAsia"/>
        </w:rPr>
        <w:t xml:space="preserve"> </w:t>
      </w:r>
      <w:r w:rsidRPr="00E901C6">
        <w:t>API</w:t>
      </w:r>
      <w:r w:rsidRPr="00E901C6">
        <w:t>批量写入数据，实现结果的持久化存储；同时通过</w:t>
      </w:r>
      <w:r w:rsidRPr="00E901C6">
        <w:t>HBase</w:t>
      </w:r>
      <w:r w:rsidR="00A3001B" w:rsidRPr="00E901C6">
        <w:rPr>
          <w:rFonts w:hint="eastAsia"/>
        </w:rPr>
        <w:t xml:space="preserve"> </w:t>
      </w:r>
      <w:r w:rsidRPr="00E901C6">
        <w:t>Shell</w:t>
      </w:r>
      <w:r w:rsidRPr="00E901C6">
        <w:t>与</w:t>
      </w:r>
      <w:r w:rsidRPr="00E901C6">
        <w:t>Java</w:t>
      </w:r>
      <w:r w:rsidR="00A3001B" w:rsidRPr="00E901C6">
        <w:rPr>
          <w:rFonts w:hint="eastAsia"/>
        </w:rPr>
        <w:t xml:space="preserve"> </w:t>
      </w:r>
      <w:r w:rsidRPr="00E901C6">
        <w:t>API</w:t>
      </w:r>
      <w:r w:rsidRPr="00E901C6">
        <w:t>完成毫秒级查询验证，最终将查询日志、表结构文档等推送至</w:t>
      </w:r>
      <w:r w:rsidRPr="00E901C6">
        <w:t>GitHub</w:t>
      </w:r>
      <w:r w:rsidRPr="00E901C6">
        <w:t>，完成全流程数据追溯与闭环。</w:t>
      </w:r>
    </w:p>
    <w:p w14:paraId="08FE621D" w14:textId="2206BB25" w:rsidR="00666887" w:rsidRPr="00E901C6" w:rsidRDefault="0010514C" w:rsidP="0010514C">
      <w:pPr>
        <w:widowControl/>
        <w:spacing w:line="240" w:lineRule="auto"/>
        <w:ind w:firstLineChars="0" w:firstLine="0"/>
        <w:rPr>
          <w:rFonts w:hint="eastAsia"/>
        </w:rPr>
      </w:pPr>
      <w:bookmarkStart w:id="45" w:name="_Toc191823310"/>
      <w:bookmarkEnd w:id="29"/>
      <w:bookmarkEnd w:id="30"/>
      <w:bookmarkEnd w:id="39"/>
      <w:bookmarkEnd w:id="40"/>
      <w:bookmarkEnd w:id="41"/>
      <w:bookmarkEnd w:id="42"/>
      <w:bookmarkEnd w:id="43"/>
      <w:bookmarkEnd w:id="44"/>
      <w:r w:rsidRPr="00E901C6">
        <w:br w:type="page"/>
      </w:r>
    </w:p>
    <w:p w14:paraId="66EC0D69" w14:textId="77777777" w:rsidR="00666887" w:rsidRPr="00E901C6" w:rsidRDefault="00000000">
      <w:pPr>
        <w:pStyle w:val="1"/>
        <w:numPr>
          <w:ilvl w:val="0"/>
          <w:numId w:val="1"/>
        </w:numPr>
        <w:ind w:firstLineChars="0" w:firstLine="0"/>
      </w:pPr>
      <w:bookmarkStart w:id="46" w:name="_Toc26767"/>
      <w:bookmarkStart w:id="47" w:name="_Toc216978902"/>
      <w:bookmarkEnd w:id="45"/>
      <w:r w:rsidRPr="00E901C6">
        <w:rPr>
          <w:rStyle w:val="10"/>
          <w:rFonts w:ascii="黑体" w:hAnsi="黑体" w:hint="eastAsia"/>
          <w:szCs w:val="32"/>
        </w:rPr>
        <w:lastRenderedPageBreak/>
        <w:t>数据集分析</w:t>
      </w:r>
      <w:bookmarkEnd w:id="46"/>
      <w:bookmarkEnd w:id="47"/>
    </w:p>
    <w:p w14:paraId="492D9FCB" w14:textId="77777777" w:rsidR="00666887" w:rsidRPr="00E901C6" w:rsidRDefault="00000000" w:rsidP="00361792">
      <w:pPr>
        <w:pStyle w:val="2"/>
        <w:ind w:firstLine="640"/>
        <w:rPr>
          <w:rStyle w:val="30"/>
          <w:rFonts w:ascii="Arial" w:hint="eastAsia"/>
          <w:bCs/>
          <w:sz w:val="32"/>
        </w:rPr>
      </w:pPr>
      <w:bookmarkStart w:id="48" w:name="_Toc1952"/>
      <w:bookmarkStart w:id="49" w:name="_Toc216978903"/>
      <w:r w:rsidRPr="00E901C6">
        <w:rPr>
          <w:rStyle w:val="30"/>
          <w:rFonts w:ascii="Arial" w:hint="eastAsia"/>
          <w:bCs/>
          <w:sz w:val="32"/>
        </w:rPr>
        <w:t>2.1</w:t>
      </w:r>
      <w:r w:rsidRPr="00E901C6">
        <w:rPr>
          <w:rStyle w:val="30"/>
          <w:rFonts w:ascii="Arial" w:hint="eastAsia"/>
          <w:bCs/>
          <w:sz w:val="32"/>
        </w:rPr>
        <w:t>数据集来源</w:t>
      </w:r>
      <w:bookmarkEnd w:id="48"/>
      <w:bookmarkEnd w:id="49"/>
    </w:p>
    <w:p w14:paraId="708435E5" w14:textId="4C811649" w:rsidR="00666887" w:rsidRPr="00E901C6" w:rsidRDefault="00AC49B0" w:rsidP="00AC49B0">
      <w:pPr>
        <w:ind w:firstLine="420"/>
        <w:jc w:val="both"/>
        <w:rPr>
          <w:rFonts w:hint="eastAsia"/>
        </w:rPr>
      </w:pPr>
      <w:r w:rsidRPr="00E901C6">
        <w:rPr>
          <w:rFonts w:hint="eastAsia"/>
        </w:rPr>
        <w:t>数据集选用</w:t>
      </w:r>
      <w:r w:rsidRPr="00E901C6">
        <w:rPr>
          <w:rFonts w:hint="eastAsia"/>
        </w:rPr>
        <w:t>News_Category_Dataset_v3.json</w:t>
      </w:r>
      <w:r w:rsidRPr="00E901C6">
        <w:rPr>
          <w:rFonts w:hint="eastAsia"/>
        </w:rPr>
        <w:t>，该数据集</w:t>
      </w:r>
      <w:r w:rsidR="00000000" w:rsidRPr="00E901C6">
        <w:t>来自</w:t>
      </w:r>
      <w:r w:rsidR="00000000" w:rsidRPr="00E901C6">
        <w:t>Kaggle</w:t>
      </w:r>
      <w:r w:rsidR="00000000" w:rsidRPr="00E901C6">
        <w:t>平台</w:t>
      </w:r>
      <w:r w:rsidR="00000000" w:rsidRPr="00E901C6">
        <w:rPr>
          <w:rFonts w:hint="eastAsia"/>
        </w:rPr>
        <w:t>，</w:t>
      </w:r>
      <w:r w:rsidRPr="00E901C6">
        <w:t>包含从</w:t>
      </w:r>
      <w:r w:rsidRPr="00E901C6">
        <w:t xml:space="preserve"> HuffPost </w:t>
      </w:r>
      <w:r w:rsidRPr="00E901C6">
        <w:t>获得的</w:t>
      </w:r>
      <w:r w:rsidRPr="00E901C6">
        <w:t>209527</w:t>
      </w:r>
      <w:r w:rsidRPr="00E901C6">
        <w:t>条</w:t>
      </w:r>
      <w:r w:rsidRPr="00E901C6">
        <w:t>2012</w:t>
      </w:r>
      <w:r w:rsidRPr="00E901C6">
        <w:t>年至</w:t>
      </w:r>
      <w:r w:rsidRPr="00E901C6">
        <w:t>2022</w:t>
      </w:r>
      <w:r w:rsidRPr="00E901C6">
        <w:t>年的新闻头条。它可以帮助用户进行文本分类、主题建模等自然语言处理任务。数据集中的每一行记录都包括新闻标题、类别标签以及发布日期等信息。</w:t>
      </w:r>
      <w:r w:rsidR="00000000" w:rsidRPr="00E901C6">
        <w:rPr>
          <w:rFonts w:hint="eastAsia"/>
        </w:rPr>
        <w:t>该</w:t>
      </w:r>
      <w:r w:rsidR="00000000" w:rsidRPr="00E901C6">
        <w:t>数据源自新闻媒体公开内容，聚焦新闻的核心元信息与文本内容，经过结构化整理后开放，适用于学术研究和工程实践。</w:t>
      </w:r>
    </w:p>
    <w:p w14:paraId="1B148F66" w14:textId="47A3F70C" w:rsidR="00666887" w:rsidRPr="00E901C6" w:rsidRDefault="00000000" w:rsidP="00361792">
      <w:pPr>
        <w:pStyle w:val="2"/>
        <w:ind w:firstLine="640"/>
        <w:rPr>
          <w:rFonts w:hint="eastAsia"/>
        </w:rPr>
      </w:pPr>
      <w:bookmarkStart w:id="50" w:name="_Toc6275"/>
      <w:bookmarkStart w:id="51" w:name="_Toc216978904"/>
      <w:r w:rsidRPr="00E901C6">
        <w:rPr>
          <w:rStyle w:val="30"/>
          <w:rFonts w:ascii="Arial" w:hint="eastAsia"/>
          <w:bCs/>
          <w:sz w:val="32"/>
        </w:rPr>
        <w:t>2.2</w:t>
      </w:r>
      <w:r w:rsidRPr="00E901C6">
        <w:rPr>
          <w:rStyle w:val="30"/>
          <w:rFonts w:ascii="Arial" w:hint="eastAsia"/>
          <w:bCs/>
          <w:sz w:val="32"/>
        </w:rPr>
        <w:t>数据集</w:t>
      </w:r>
      <w:bookmarkEnd w:id="50"/>
      <w:r w:rsidR="006C32A9" w:rsidRPr="00E901C6">
        <w:rPr>
          <w:rStyle w:val="30"/>
          <w:rFonts w:ascii="Arial" w:hint="eastAsia"/>
          <w:bCs/>
          <w:sz w:val="32"/>
        </w:rPr>
        <w:t>内容</w:t>
      </w:r>
      <w:bookmarkEnd w:id="51"/>
    </w:p>
    <w:p w14:paraId="406D636B" w14:textId="5151CFC5" w:rsidR="00666887" w:rsidRPr="00E901C6" w:rsidRDefault="00000000">
      <w:pPr>
        <w:ind w:firstLineChars="0" w:firstLine="420"/>
      </w:pPr>
      <w:r w:rsidRPr="00E901C6">
        <w:t>核心分类字段：</w:t>
      </w:r>
      <w:r w:rsidRPr="00E901C6">
        <w:t>category</w:t>
      </w:r>
      <w:r w:rsidRPr="00E901C6">
        <w:t>（新闻类别）</w:t>
      </w:r>
      <w:r w:rsidR="00206AE7" w:rsidRPr="00E901C6">
        <w:rPr>
          <w:rFonts w:hint="eastAsia"/>
        </w:rPr>
        <w:t>。</w:t>
      </w:r>
      <w:r w:rsidRPr="00E901C6">
        <w:t>最关键的分类维度，常见类别包括政治（</w:t>
      </w:r>
      <w:r w:rsidRPr="00E901C6">
        <w:t>POLITICS</w:t>
      </w:r>
      <w:r w:rsidRPr="00E901C6">
        <w:t>）、健康（</w:t>
      </w:r>
      <w:r w:rsidRPr="00E901C6">
        <w:t>WELLNESS</w:t>
      </w:r>
      <w:r w:rsidRPr="00E901C6">
        <w:t>）、娱乐（</w:t>
      </w:r>
      <w:r w:rsidRPr="00E901C6">
        <w:t>ENTERTAINMENT</w:t>
      </w:r>
      <w:r w:rsidRPr="00E901C6">
        <w:t>）、体育（</w:t>
      </w:r>
      <w:r w:rsidRPr="00E901C6">
        <w:t>SPORTS</w:t>
      </w:r>
      <w:r w:rsidRPr="00E901C6">
        <w:t>）、科技（</w:t>
      </w:r>
      <w:r w:rsidRPr="00E901C6">
        <w:t>TECH</w:t>
      </w:r>
      <w:r w:rsidRPr="00E901C6">
        <w:t>）、财经（</w:t>
      </w:r>
      <w:r w:rsidRPr="00E901C6">
        <w:t>BUSINESS</w:t>
      </w:r>
      <w:r w:rsidRPr="00E901C6">
        <w:t>）等，覆盖主流新闻领域。</w:t>
      </w:r>
    </w:p>
    <w:p w14:paraId="7456DF56" w14:textId="32AA6314" w:rsidR="00666887" w:rsidRPr="00E901C6" w:rsidRDefault="00000000">
      <w:pPr>
        <w:ind w:firstLineChars="0" w:firstLine="420"/>
      </w:pPr>
      <w:r w:rsidRPr="00E901C6">
        <w:t>数据整体字段结构：包含新闻标题（</w:t>
      </w:r>
      <w:r w:rsidRPr="00E901C6">
        <w:t>headline</w:t>
      </w:r>
      <w:r w:rsidRPr="00E901C6">
        <w:t>）、正文摘要（</w:t>
      </w:r>
      <w:r w:rsidRPr="00E901C6">
        <w:t>short_description</w:t>
      </w:r>
      <w:r w:rsidRPr="00E901C6">
        <w:t>）、发布日期（</w:t>
      </w:r>
      <w:r w:rsidRPr="00E901C6">
        <w:t>date</w:t>
      </w:r>
      <w:r w:rsidRPr="00E901C6">
        <w:t>）、链接（</w:t>
      </w:r>
      <w:r w:rsidRPr="00E901C6">
        <w:t>link</w:t>
      </w:r>
      <w:r w:rsidRPr="00E901C6">
        <w:t>）</w:t>
      </w:r>
      <w:r w:rsidR="00DE48BF" w:rsidRPr="00E901C6">
        <w:rPr>
          <w:rFonts w:hint="eastAsia"/>
        </w:rPr>
        <w:t>、作者（</w:t>
      </w:r>
      <w:r w:rsidR="00DE48BF" w:rsidRPr="00E901C6">
        <w:t>authors</w:t>
      </w:r>
      <w:r w:rsidR="00DE48BF" w:rsidRPr="00E901C6">
        <w:rPr>
          <w:rFonts w:hint="eastAsia"/>
        </w:rPr>
        <w:t>）</w:t>
      </w:r>
      <w:r w:rsidRPr="00E901C6">
        <w:t>等字段，兼具分类标签与文本内容，支持多维度分析。</w:t>
      </w:r>
    </w:p>
    <w:p w14:paraId="49FC2EDE" w14:textId="77777777" w:rsidR="006C32A9" w:rsidRPr="00E901C6" w:rsidRDefault="006C32A9">
      <w:pPr>
        <w:ind w:firstLineChars="0" w:firstLine="420"/>
        <w:rPr>
          <w:rFonts w:hint="eastAsia"/>
        </w:rPr>
      </w:pPr>
    </w:p>
    <w:tbl>
      <w:tblPr>
        <w:tblStyle w:val="12"/>
        <w:tblW w:w="0" w:type="auto"/>
        <w:jc w:val="center"/>
        <w:tblLook w:val="04A0" w:firstRow="1" w:lastRow="0" w:firstColumn="1" w:lastColumn="0" w:noHBand="0" w:noVBand="1"/>
      </w:tblPr>
      <w:tblGrid>
        <w:gridCol w:w="1615"/>
        <w:gridCol w:w="3029"/>
      </w:tblGrid>
      <w:tr w:rsidR="00E901C6" w:rsidRPr="00E901C6" w14:paraId="7EFB0598" w14:textId="77777777" w:rsidTr="00B030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53DF32FE" w14:textId="3A20AF00" w:rsidR="006C32A9" w:rsidRPr="00E901C6" w:rsidRDefault="006C32A9" w:rsidP="006C32A9">
            <w:pPr>
              <w:ind w:firstLineChars="0" w:firstLine="0"/>
              <w:jc w:val="center"/>
            </w:pPr>
            <w:r w:rsidRPr="00E901C6">
              <w:rPr>
                <w:rFonts w:hint="eastAsia"/>
              </w:rPr>
              <w:t>统计项</w:t>
            </w:r>
          </w:p>
        </w:tc>
        <w:tc>
          <w:tcPr>
            <w:tcW w:w="3029" w:type="dxa"/>
            <w:vAlign w:val="center"/>
          </w:tcPr>
          <w:p w14:paraId="34B42BA4" w14:textId="12E67469" w:rsidR="006C32A9" w:rsidRPr="00E901C6" w:rsidRDefault="006C32A9" w:rsidP="006C32A9">
            <w:pPr>
              <w:ind w:firstLineChars="0" w:firstLine="0"/>
              <w:jc w:val="center"/>
              <w:cnfStyle w:val="100000000000" w:firstRow="1" w:lastRow="0" w:firstColumn="0" w:lastColumn="0" w:oddVBand="0" w:evenVBand="0" w:oddHBand="0" w:evenHBand="0" w:firstRowFirstColumn="0" w:firstRowLastColumn="0" w:lastRowFirstColumn="0" w:lastRowLastColumn="0"/>
            </w:pPr>
            <w:r w:rsidRPr="00E901C6">
              <w:rPr>
                <w:rFonts w:hint="eastAsia"/>
              </w:rPr>
              <w:t>数值</w:t>
            </w:r>
          </w:p>
        </w:tc>
      </w:tr>
      <w:tr w:rsidR="00E901C6" w:rsidRPr="00E901C6" w14:paraId="06DB6F30" w14:textId="77777777" w:rsidTr="00B03065">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7F12A24F" w14:textId="2E0C98B8" w:rsidR="006C32A9" w:rsidRPr="00E901C6" w:rsidRDefault="006C32A9" w:rsidP="006C32A9">
            <w:pPr>
              <w:ind w:firstLineChars="0" w:firstLine="0"/>
              <w:jc w:val="center"/>
            </w:pPr>
            <w:r w:rsidRPr="00E901C6">
              <w:rPr>
                <w:rFonts w:hint="eastAsia"/>
              </w:rPr>
              <w:t>总记录数</w:t>
            </w:r>
          </w:p>
        </w:tc>
        <w:tc>
          <w:tcPr>
            <w:tcW w:w="3029" w:type="dxa"/>
            <w:vAlign w:val="center"/>
          </w:tcPr>
          <w:p w14:paraId="08E9A7EA" w14:textId="344B83A4" w:rsidR="006C32A9" w:rsidRPr="00E901C6" w:rsidRDefault="006C32A9" w:rsidP="006C32A9">
            <w:pPr>
              <w:ind w:firstLineChars="0" w:firstLine="0"/>
              <w:jc w:val="center"/>
              <w:cnfStyle w:val="000000000000" w:firstRow="0" w:lastRow="0" w:firstColumn="0" w:lastColumn="0" w:oddVBand="0" w:evenVBand="0" w:oddHBand="0" w:evenHBand="0" w:firstRowFirstColumn="0" w:firstRowLastColumn="0" w:lastRowFirstColumn="0" w:lastRowLastColumn="0"/>
            </w:pPr>
            <w:r w:rsidRPr="00E901C6">
              <w:rPr>
                <w:rFonts w:hint="eastAsia"/>
              </w:rPr>
              <w:t>209527</w:t>
            </w:r>
          </w:p>
        </w:tc>
      </w:tr>
      <w:tr w:rsidR="00E901C6" w:rsidRPr="00E901C6" w14:paraId="0D920837" w14:textId="77777777" w:rsidTr="00B03065">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2B453A3D" w14:textId="5005F847" w:rsidR="006C32A9" w:rsidRPr="00E901C6" w:rsidRDefault="006C32A9" w:rsidP="006C32A9">
            <w:pPr>
              <w:ind w:firstLineChars="0" w:firstLine="0"/>
              <w:jc w:val="center"/>
            </w:pPr>
            <w:r w:rsidRPr="00E901C6">
              <w:rPr>
                <w:rFonts w:hint="eastAsia"/>
              </w:rPr>
              <w:t>总字段数</w:t>
            </w:r>
          </w:p>
        </w:tc>
        <w:tc>
          <w:tcPr>
            <w:tcW w:w="3029" w:type="dxa"/>
            <w:vAlign w:val="center"/>
          </w:tcPr>
          <w:p w14:paraId="19D7F9AC" w14:textId="1012A37F" w:rsidR="006C32A9" w:rsidRPr="00E901C6" w:rsidRDefault="006C32A9" w:rsidP="006C32A9">
            <w:pPr>
              <w:ind w:firstLineChars="0" w:firstLine="0"/>
              <w:jc w:val="center"/>
              <w:cnfStyle w:val="000000000000" w:firstRow="0" w:lastRow="0" w:firstColumn="0" w:lastColumn="0" w:oddVBand="0" w:evenVBand="0" w:oddHBand="0" w:evenHBand="0" w:firstRowFirstColumn="0" w:firstRowLastColumn="0" w:lastRowFirstColumn="0" w:lastRowLastColumn="0"/>
            </w:pPr>
            <w:r w:rsidRPr="00E901C6">
              <w:rPr>
                <w:rFonts w:hint="eastAsia"/>
              </w:rPr>
              <w:t>6</w:t>
            </w:r>
          </w:p>
        </w:tc>
      </w:tr>
      <w:tr w:rsidR="00E901C6" w:rsidRPr="00E901C6" w14:paraId="70EEAABC" w14:textId="77777777" w:rsidTr="00B03065">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3651D975" w14:textId="36170199" w:rsidR="006C32A9" w:rsidRPr="00E901C6" w:rsidRDefault="006C32A9" w:rsidP="006C32A9">
            <w:pPr>
              <w:ind w:firstLineChars="0" w:firstLine="0"/>
              <w:jc w:val="center"/>
            </w:pPr>
            <w:r w:rsidRPr="00E901C6">
              <w:rPr>
                <w:rFonts w:hint="eastAsia"/>
              </w:rPr>
              <w:t>数据维度</w:t>
            </w:r>
          </w:p>
        </w:tc>
        <w:tc>
          <w:tcPr>
            <w:tcW w:w="3029" w:type="dxa"/>
            <w:vAlign w:val="center"/>
          </w:tcPr>
          <w:p w14:paraId="7D102F2C" w14:textId="2BA528D8" w:rsidR="006C32A9" w:rsidRPr="00E901C6" w:rsidRDefault="006C32A9" w:rsidP="006C32A9">
            <w:pPr>
              <w:ind w:firstLineChars="0" w:firstLine="0"/>
              <w:jc w:val="center"/>
              <w:cnfStyle w:val="000000000000" w:firstRow="0" w:lastRow="0" w:firstColumn="0" w:lastColumn="0" w:oddVBand="0" w:evenVBand="0" w:oddHBand="0" w:evenHBand="0" w:firstRowFirstColumn="0" w:firstRowLastColumn="0" w:lastRowFirstColumn="0" w:lastRowLastColumn="0"/>
            </w:pPr>
            <w:r w:rsidRPr="00E901C6">
              <w:rPr>
                <w:rFonts w:hint="eastAsia"/>
              </w:rPr>
              <w:t>209527*6</w:t>
            </w:r>
          </w:p>
        </w:tc>
      </w:tr>
      <w:tr w:rsidR="00E901C6" w:rsidRPr="00E901C6" w14:paraId="33A37C15" w14:textId="77777777" w:rsidTr="00B03065">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0F18E2F7" w14:textId="7A1CAD46" w:rsidR="006C32A9" w:rsidRPr="00E901C6" w:rsidRDefault="006C32A9" w:rsidP="006C32A9">
            <w:pPr>
              <w:ind w:firstLineChars="0" w:firstLine="0"/>
              <w:jc w:val="center"/>
            </w:pPr>
            <w:r w:rsidRPr="00E901C6">
              <w:rPr>
                <w:rFonts w:hint="eastAsia"/>
              </w:rPr>
              <w:t>内存占用（</w:t>
            </w:r>
            <w:r w:rsidRPr="00E901C6">
              <w:rPr>
                <w:rFonts w:hint="eastAsia"/>
              </w:rPr>
              <w:t>MB</w:t>
            </w:r>
            <w:r w:rsidRPr="00E901C6">
              <w:rPr>
                <w:rFonts w:hint="eastAsia"/>
              </w:rPr>
              <w:t>）</w:t>
            </w:r>
          </w:p>
        </w:tc>
        <w:tc>
          <w:tcPr>
            <w:tcW w:w="3029" w:type="dxa"/>
            <w:vAlign w:val="center"/>
          </w:tcPr>
          <w:p w14:paraId="48C7CA2A" w14:textId="39304938" w:rsidR="006C32A9" w:rsidRPr="00E901C6" w:rsidRDefault="006C32A9" w:rsidP="006C32A9">
            <w:pPr>
              <w:ind w:firstLineChars="0" w:firstLine="0"/>
              <w:jc w:val="center"/>
              <w:cnfStyle w:val="000000000000" w:firstRow="0" w:lastRow="0" w:firstColumn="0" w:lastColumn="0" w:oddVBand="0" w:evenVBand="0" w:oddHBand="0" w:evenHBand="0" w:firstRowFirstColumn="0" w:firstRowLastColumn="0" w:lastRowFirstColumn="0" w:lastRowLastColumn="0"/>
            </w:pPr>
            <w:r w:rsidRPr="00E901C6">
              <w:rPr>
                <w:rFonts w:hint="eastAsia"/>
              </w:rPr>
              <w:t>123.1</w:t>
            </w:r>
          </w:p>
        </w:tc>
      </w:tr>
      <w:tr w:rsidR="00E901C6" w:rsidRPr="00E901C6" w14:paraId="3AB35948" w14:textId="77777777" w:rsidTr="00B03065">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21DC0EC4" w14:textId="0C75CDAD" w:rsidR="006C32A9" w:rsidRPr="00E901C6" w:rsidRDefault="006C32A9" w:rsidP="006C32A9">
            <w:pPr>
              <w:ind w:firstLineChars="0" w:firstLine="0"/>
              <w:jc w:val="center"/>
            </w:pPr>
            <w:r w:rsidRPr="00E901C6">
              <w:rPr>
                <w:rFonts w:hint="eastAsia"/>
              </w:rPr>
              <w:t>总缺失值</w:t>
            </w:r>
          </w:p>
        </w:tc>
        <w:tc>
          <w:tcPr>
            <w:tcW w:w="3029" w:type="dxa"/>
            <w:vAlign w:val="center"/>
          </w:tcPr>
          <w:p w14:paraId="122F4694" w14:textId="1E6021A5" w:rsidR="006C32A9" w:rsidRPr="00E901C6" w:rsidRDefault="006C32A9" w:rsidP="006C32A9">
            <w:pPr>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rPr>
            </w:pPr>
            <w:r w:rsidRPr="00E901C6">
              <w:rPr>
                <w:rFonts w:hint="eastAsia"/>
              </w:rPr>
              <w:t>0</w:t>
            </w:r>
          </w:p>
        </w:tc>
      </w:tr>
      <w:tr w:rsidR="00E901C6" w:rsidRPr="00E901C6" w14:paraId="3CABBB86" w14:textId="77777777" w:rsidTr="00B03065">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40E7A9AA" w14:textId="68F76878" w:rsidR="006C32A9" w:rsidRPr="00E901C6" w:rsidRDefault="006C32A9" w:rsidP="006C32A9">
            <w:pPr>
              <w:ind w:firstLineChars="0" w:firstLine="0"/>
              <w:jc w:val="center"/>
            </w:pPr>
            <w:r w:rsidRPr="00E901C6">
              <w:rPr>
                <w:rFonts w:hint="eastAsia"/>
              </w:rPr>
              <w:t>整体缺失率（</w:t>
            </w:r>
            <w:r w:rsidRPr="00E901C6">
              <w:rPr>
                <w:rFonts w:hint="eastAsia"/>
              </w:rPr>
              <w:t>%</w:t>
            </w:r>
            <w:r w:rsidRPr="00E901C6">
              <w:rPr>
                <w:rFonts w:hint="eastAsia"/>
              </w:rPr>
              <w:t>）</w:t>
            </w:r>
          </w:p>
        </w:tc>
        <w:tc>
          <w:tcPr>
            <w:tcW w:w="3029" w:type="dxa"/>
            <w:vAlign w:val="center"/>
          </w:tcPr>
          <w:p w14:paraId="1264B621" w14:textId="766F9FE7" w:rsidR="006C32A9" w:rsidRPr="00E901C6" w:rsidRDefault="006C32A9" w:rsidP="006C32A9">
            <w:pPr>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rPr>
            </w:pPr>
            <w:r w:rsidRPr="00E901C6">
              <w:rPr>
                <w:rFonts w:hint="eastAsia"/>
              </w:rPr>
              <w:t>0</w:t>
            </w:r>
          </w:p>
        </w:tc>
      </w:tr>
    </w:tbl>
    <w:p w14:paraId="14412E6B" w14:textId="77777777" w:rsidR="006C32A9" w:rsidRPr="00E901C6" w:rsidRDefault="006C32A9" w:rsidP="006C32A9">
      <w:pPr>
        <w:ind w:firstLineChars="0" w:firstLine="0"/>
        <w:jc w:val="center"/>
        <w:rPr>
          <w:rStyle w:val="af9"/>
          <w:rFonts w:hint="eastAsia"/>
          <w:b/>
          <w:bCs/>
          <w:szCs w:val="24"/>
        </w:rPr>
      </w:pPr>
      <w:r w:rsidRPr="00E901C6">
        <w:rPr>
          <w:rFonts w:hint="eastAsia"/>
          <w:b/>
          <w:bCs/>
        </w:rPr>
        <w:t>表</w:t>
      </w:r>
      <w:r w:rsidRPr="00E901C6">
        <w:rPr>
          <w:rFonts w:hint="eastAsia"/>
          <w:b/>
          <w:bCs/>
        </w:rPr>
        <w:t>2-1</w:t>
      </w:r>
      <w:r w:rsidRPr="00E901C6">
        <w:rPr>
          <w:rFonts w:hint="eastAsia"/>
          <w:b/>
          <w:bCs/>
        </w:rPr>
        <w:t>数据集内容</w:t>
      </w:r>
    </w:p>
    <w:p w14:paraId="2D94C023" w14:textId="77777777" w:rsidR="00666887" w:rsidRPr="00E901C6" w:rsidRDefault="00000000">
      <w:pPr>
        <w:widowControl/>
        <w:ind w:firstLine="420"/>
      </w:pPr>
      <w:r w:rsidRPr="00E901C6">
        <w:rPr>
          <w:rStyle w:val="af9"/>
        </w:rPr>
        <w:br w:type="page"/>
      </w:r>
    </w:p>
    <w:p w14:paraId="15EEDEE1" w14:textId="37BB2B41" w:rsidR="00666887" w:rsidRPr="00E901C6" w:rsidRDefault="00A3001B" w:rsidP="00A3001B">
      <w:pPr>
        <w:pStyle w:val="1"/>
        <w:ind w:firstLine="640"/>
        <w:rPr>
          <w:rStyle w:val="10"/>
          <w:rFonts w:ascii="黑体" w:hAnsi="黑体" w:hint="eastAsia"/>
          <w:bCs/>
          <w:szCs w:val="32"/>
        </w:rPr>
      </w:pPr>
      <w:bookmarkStart w:id="52" w:name="_Toc216978905"/>
      <w:r w:rsidRPr="00E901C6">
        <w:rPr>
          <w:rStyle w:val="10"/>
          <w:rFonts w:ascii="黑体" w:hAnsi="黑体" w:hint="eastAsia"/>
          <w:szCs w:val="32"/>
        </w:rPr>
        <w:lastRenderedPageBreak/>
        <w:t>三、</w:t>
      </w:r>
      <w:r w:rsidR="00000000" w:rsidRPr="00E901C6">
        <w:rPr>
          <w:rStyle w:val="10"/>
          <w:rFonts w:ascii="黑体" w:hAnsi="黑体" w:hint="eastAsia"/>
          <w:szCs w:val="32"/>
        </w:rPr>
        <w:t>MapReduce</w:t>
      </w:r>
      <w:r w:rsidR="00332416" w:rsidRPr="00E901C6">
        <w:rPr>
          <w:rStyle w:val="10"/>
          <w:rFonts w:ascii="黑体" w:hAnsi="黑体" w:hint="eastAsia"/>
          <w:bCs/>
          <w:szCs w:val="32"/>
        </w:rPr>
        <w:t>实验</w:t>
      </w:r>
      <w:bookmarkEnd w:id="52"/>
    </w:p>
    <w:p w14:paraId="591EABDC" w14:textId="77777777" w:rsidR="00666887" w:rsidRPr="00E901C6" w:rsidRDefault="00000000" w:rsidP="00361792">
      <w:pPr>
        <w:pStyle w:val="2"/>
        <w:ind w:firstLine="640"/>
        <w:rPr>
          <w:rFonts w:hint="eastAsia"/>
        </w:rPr>
      </w:pPr>
      <w:bookmarkStart w:id="53" w:name="_Toc216978906"/>
      <w:r w:rsidRPr="00E901C6">
        <w:rPr>
          <w:rFonts w:hint="eastAsia"/>
        </w:rPr>
        <w:t>3.1</w:t>
      </w:r>
      <w:r w:rsidRPr="00E901C6">
        <w:rPr>
          <w:rFonts w:hint="eastAsia"/>
        </w:rPr>
        <w:t>实验概述</w:t>
      </w:r>
      <w:bookmarkEnd w:id="53"/>
    </w:p>
    <w:p w14:paraId="314B01E2" w14:textId="31BD01E5" w:rsidR="00666887" w:rsidRPr="00E901C6" w:rsidRDefault="00000000">
      <w:pPr>
        <w:ind w:firstLineChars="0" w:firstLine="420"/>
      </w:pPr>
      <w:r w:rsidRPr="00E901C6">
        <w:rPr>
          <w:rFonts w:hint="eastAsia"/>
        </w:rPr>
        <w:t>本实验作为大数据处理技术项目的基础数据预处理与分析阶段，采用</w:t>
      </w:r>
      <w:r w:rsidRPr="00E901C6">
        <w:rPr>
          <w:rFonts w:hint="eastAsia"/>
        </w:rPr>
        <w:t>Hadoop</w:t>
      </w:r>
      <w:r w:rsidR="00A3001B" w:rsidRPr="00E901C6">
        <w:rPr>
          <w:rFonts w:hint="eastAsia"/>
        </w:rPr>
        <w:t xml:space="preserve"> </w:t>
      </w:r>
      <w:r w:rsidRPr="00E901C6">
        <w:rPr>
          <w:rFonts w:hint="eastAsia"/>
        </w:rPr>
        <w:t>MapReduce</w:t>
      </w:r>
      <w:r w:rsidRPr="00E901C6">
        <w:rPr>
          <w:rFonts w:hint="eastAsia"/>
        </w:rPr>
        <w:t>框架对大规模新闻数据集进行分布式处理。</w:t>
      </w:r>
      <w:r w:rsidRPr="00E901C6">
        <w:rPr>
          <w:rFonts w:hint="eastAsia"/>
        </w:rPr>
        <w:t>MapReduce</w:t>
      </w:r>
      <w:r w:rsidRPr="00E901C6">
        <w:rPr>
          <w:rFonts w:hint="eastAsia"/>
        </w:rPr>
        <w:t>作为</w:t>
      </w:r>
      <w:r w:rsidRPr="00E901C6">
        <w:rPr>
          <w:rFonts w:hint="eastAsia"/>
        </w:rPr>
        <w:t>Hadoop</w:t>
      </w:r>
      <w:r w:rsidRPr="00E901C6">
        <w:rPr>
          <w:rFonts w:hint="eastAsia"/>
        </w:rPr>
        <w:t>生态系统的核心计算引擎，通过</w:t>
      </w:r>
      <w:r w:rsidRPr="00E901C6">
        <w:rPr>
          <w:rFonts w:hint="eastAsia"/>
        </w:rPr>
        <w:t>"</w:t>
      </w:r>
      <w:r w:rsidRPr="00E901C6">
        <w:rPr>
          <w:rFonts w:hint="eastAsia"/>
        </w:rPr>
        <w:t>分而治之</w:t>
      </w:r>
      <w:r w:rsidRPr="00E901C6">
        <w:rPr>
          <w:rFonts w:hint="eastAsia"/>
        </w:rPr>
        <w:t>"</w:t>
      </w:r>
      <w:r w:rsidRPr="00E901C6">
        <w:rPr>
          <w:rFonts w:hint="eastAsia"/>
        </w:rPr>
        <w:t>的并行计算模型，能够高效处理海量非结构化</w:t>
      </w:r>
      <w:r w:rsidRPr="00E901C6">
        <w:rPr>
          <w:rFonts w:hint="eastAsia"/>
        </w:rPr>
        <w:t>JSON</w:t>
      </w:r>
      <w:r w:rsidRPr="00E901C6">
        <w:rPr>
          <w:rFonts w:hint="eastAsia"/>
        </w:rPr>
        <w:t>数据。本实验设计了两个核心任务：新闻类别统计分析和数据清洗转换，前者展示了</w:t>
      </w:r>
      <w:r w:rsidRPr="00E901C6">
        <w:rPr>
          <w:rFonts w:hint="eastAsia"/>
        </w:rPr>
        <w:t>MapReduce</w:t>
      </w:r>
      <w:r w:rsidRPr="00E901C6">
        <w:rPr>
          <w:rFonts w:hint="eastAsia"/>
        </w:rPr>
        <w:t>在聚合统计场景下的强大能力，后者为后续</w:t>
      </w:r>
      <w:r w:rsidRPr="00E901C6">
        <w:rPr>
          <w:rFonts w:hint="eastAsia"/>
        </w:rPr>
        <w:t>Hive</w:t>
      </w:r>
      <w:r w:rsidRPr="00E901C6">
        <w:rPr>
          <w:rFonts w:hint="eastAsia"/>
        </w:rPr>
        <w:t>、</w:t>
      </w:r>
      <w:r w:rsidRPr="00E901C6">
        <w:rPr>
          <w:rFonts w:hint="eastAsia"/>
        </w:rPr>
        <w:t>Spark</w:t>
      </w:r>
      <w:r w:rsidRPr="00E901C6">
        <w:rPr>
          <w:rFonts w:hint="eastAsia"/>
        </w:rPr>
        <w:t>、</w:t>
      </w:r>
      <w:r w:rsidRPr="00E901C6">
        <w:rPr>
          <w:rFonts w:hint="eastAsia"/>
        </w:rPr>
        <w:t>HBase</w:t>
      </w:r>
      <w:r w:rsidRPr="00E901C6">
        <w:rPr>
          <w:rFonts w:hint="eastAsia"/>
        </w:rPr>
        <w:t>实验提供了标准化的结构化数据输入，体现了大数据流水线中数据预处理的关键作用。</w:t>
      </w:r>
    </w:p>
    <w:p w14:paraId="4DE2880A" w14:textId="77777777" w:rsidR="00666887" w:rsidRPr="00E901C6" w:rsidRDefault="00000000">
      <w:pPr>
        <w:widowControl/>
        <w:ind w:firstLine="420"/>
        <w:rPr>
          <w:rFonts w:asciiTheme="majorEastAsia" w:eastAsiaTheme="majorEastAsia" w:hAnsiTheme="majorEastAsia" w:cstheme="majorEastAsia" w:hint="eastAsia"/>
          <w:b/>
          <w:bCs/>
          <w:kern w:val="0"/>
          <w:sz w:val="24"/>
          <w:lang w:bidi="ar"/>
        </w:rPr>
      </w:pPr>
      <w:r w:rsidRPr="00E901C6">
        <w:rPr>
          <w:rFonts w:hint="eastAsia"/>
          <w:noProof/>
        </w:rPr>
        <w:drawing>
          <wp:anchor distT="0" distB="0" distL="114300" distR="114300" simplePos="0" relativeHeight="251469824" behindDoc="0" locked="0" layoutInCell="1" allowOverlap="1" wp14:anchorId="7FFCD22D" wp14:editId="6E74F9A5">
            <wp:simplePos x="0" y="0"/>
            <wp:positionH relativeFrom="column">
              <wp:posOffset>1076325</wp:posOffset>
            </wp:positionH>
            <wp:positionV relativeFrom="paragraph">
              <wp:posOffset>217170</wp:posOffset>
            </wp:positionV>
            <wp:extent cx="3457575" cy="2520315"/>
            <wp:effectExtent l="0" t="0" r="0" b="3810"/>
            <wp:wrapNone/>
            <wp:docPr id="33" name="图片 33" descr="74bd9e6b7e151c53bb915c07593dcf23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74bd9e6b7e151c53bb915c07593dcf23_"/>
                    <pic:cNvPicPr>
                      <a:picLocks noChangeAspect="1"/>
                    </pic:cNvPicPr>
                  </pic:nvPicPr>
                  <pic:blipFill>
                    <a:blip r:embed="rId18"/>
                    <a:stretch>
                      <a:fillRect/>
                    </a:stretch>
                  </pic:blipFill>
                  <pic:spPr>
                    <a:xfrm>
                      <a:off x="0" y="0"/>
                      <a:ext cx="3457575" cy="2520315"/>
                    </a:xfrm>
                    <a:prstGeom prst="rect">
                      <a:avLst/>
                    </a:prstGeom>
                  </pic:spPr>
                </pic:pic>
              </a:graphicData>
            </a:graphic>
          </wp:anchor>
        </w:drawing>
      </w:r>
    </w:p>
    <w:p w14:paraId="7C39BEF5" w14:textId="77777777" w:rsidR="00666887" w:rsidRPr="00E901C6" w:rsidRDefault="00666887">
      <w:pPr>
        <w:widowControl/>
        <w:ind w:firstLine="482"/>
        <w:rPr>
          <w:rFonts w:asciiTheme="majorEastAsia" w:eastAsiaTheme="majorEastAsia" w:hAnsiTheme="majorEastAsia" w:cstheme="majorEastAsia" w:hint="eastAsia"/>
          <w:b/>
          <w:bCs/>
          <w:kern w:val="0"/>
          <w:sz w:val="24"/>
          <w:lang w:bidi="ar"/>
        </w:rPr>
      </w:pPr>
    </w:p>
    <w:p w14:paraId="126E626D" w14:textId="77777777" w:rsidR="00666887" w:rsidRPr="00E901C6" w:rsidRDefault="00666887">
      <w:pPr>
        <w:widowControl/>
        <w:ind w:firstLine="482"/>
        <w:rPr>
          <w:rFonts w:asciiTheme="majorEastAsia" w:eastAsiaTheme="majorEastAsia" w:hAnsiTheme="majorEastAsia" w:cstheme="majorEastAsia" w:hint="eastAsia"/>
          <w:b/>
          <w:bCs/>
          <w:kern w:val="0"/>
          <w:sz w:val="24"/>
          <w:lang w:bidi="ar"/>
        </w:rPr>
      </w:pPr>
    </w:p>
    <w:p w14:paraId="6CBDE843" w14:textId="77777777" w:rsidR="00666887" w:rsidRPr="00E901C6" w:rsidRDefault="00666887">
      <w:pPr>
        <w:widowControl/>
        <w:ind w:firstLine="482"/>
        <w:rPr>
          <w:rFonts w:asciiTheme="majorEastAsia" w:eastAsiaTheme="majorEastAsia" w:hAnsiTheme="majorEastAsia" w:cstheme="majorEastAsia" w:hint="eastAsia"/>
          <w:b/>
          <w:bCs/>
          <w:kern w:val="0"/>
          <w:sz w:val="24"/>
          <w:lang w:bidi="ar"/>
        </w:rPr>
      </w:pPr>
    </w:p>
    <w:p w14:paraId="035BB90C" w14:textId="77777777" w:rsidR="00666887" w:rsidRPr="00E901C6" w:rsidRDefault="00666887">
      <w:pPr>
        <w:widowControl/>
        <w:ind w:firstLine="482"/>
        <w:rPr>
          <w:rFonts w:asciiTheme="majorEastAsia" w:eastAsiaTheme="majorEastAsia" w:hAnsiTheme="majorEastAsia" w:cstheme="majorEastAsia" w:hint="eastAsia"/>
          <w:b/>
          <w:bCs/>
          <w:kern w:val="0"/>
          <w:sz w:val="24"/>
          <w:lang w:bidi="ar"/>
        </w:rPr>
      </w:pPr>
    </w:p>
    <w:p w14:paraId="33B45F3F" w14:textId="77777777" w:rsidR="00666887" w:rsidRPr="00E901C6" w:rsidRDefault="00666887">
      <w:pPr>
        <w:widowControl/>
        <w:ind w:firstLine="482"/>
        <w:rPr>
          <w:rFonts w:asciiTheme="majorEastAsia" w:eastAsiaTheme="majorEastAsia" w:hAnsiTheme="majorEastAsia" w:cstheme="majorEastAsia" w:hint="eastAsia"/>
          <w:b/>
          <w:bCs/>
          <w:kern w:val="0"/>
          <w:sz w:val="24"/>
          <w:lang w:bidi="ar"/>
        </w:rPr>
      </w:pPr>
    </w:p>
    <w:p w14:paraId="430ED21D" w14:textId="77777777" w:rsidR="00666887" w:rsidRPr="00E901C6" w:rsidRDefault="00666887">
      <w:pPr>
        <w:widowControl/>
        <w:ind w:firstLine="482"/>
        <w:rPr>
          <w:rFonts w:asciiTheme="majorEastAsia" w:eastAsiaTheme="majorEastAsia" w:hAnsiTheme="majorEastAsia" w:cstheme="majorEastAsia" w:hint="eastAsia"/>
          <w:b/>
          <w:bCs/>
          <w:kern w:val="0"/>
          <w:sz w:val="24"/>
          <w:lang w:bidi="ar"/>
        </w:rPr>
      </w:pPr>
    </w:p>
    <w:p w14:paraId="2680A8B9" w14:textId="77777777" w:rsidR="00666887" w:rsidRPr="00E901C6" w:rsidRDefault="00666887">
      <w:pPr>
        <w:widowControl/>
        <w:ind w:firstLine="482"/>
        <w:rPr>
          <w:rFonts w:asciiTheme="majorEastAsia" w:eastAsiaTheme="majorEastAsia" w:hAnsiTheme="majorEastAsia" w:cstheme="majorEastAsia" w:hint="eastAsia"/>
          <w:b/>
          <w:bCs/>
          <w:kern w:val="0"/>
          <w:sz w:val="24"/>
          <w:lang w:bidi="ar"/>
        </w:rPr>
      </w:pPr>
    </w:p>
    <w:p w14:paraId="5DA93A48" w14:textId="77777777" w:rsidR="00666887" w:rsidRPr="00E901C6" w:rsidRDefault="00666887">
      <w:pPr>
        <w:widowControl/>
        <w:ind w:firstLine="482"/>
        <w:rPr>
          <w:rFonts w:asciiTheme="majorEastAsia" w:eastAsiaTheme="majorEastAsia" w:hAnsiTheme="majorEastAsia" w:cstheme="majorEastAsia" w:hint="eastAsia"/>
          <w:b/>
          <w:bCs/>
          <w:kern w:val="0"/>
          <w:sz w:val="24"/>
          <w:lang w:bidi="ar"/>
        </w:rPr>
      </w:pPr>
    </w:p>
    <w:p w14:paraId="37FD8D4A" w14:textId="77777777" w:rsidR="00666887" w:rsidRPr="00E901C6" w:rsidRDefault="00666887">
      <w:pPr>
        <w:widowControl/>
        <w:ind w:firstLine="482"/>
        <w:rPr>
          <w:rFonts w:asciiTheme="majorEastAsia" w:eastAsiaTheme="majorEastAsia" w:hAnsiTheme="majorEastAsia" w:cstheme="majorEastAsia" w:hint="eastAsia"/>
          <w:b/>
          <w:bCs/>
          <w:kern w:val="0"/>
          <w:sz w:val="24"/>
          <w:lang w:bidi="ar"/>
        </w:rPr>
      </w:pPr>
    </w:p>
    <w:p w14:paraId="2FB5B1B6" w14:textId="77777777" w:rsidR="00666887" w:rsidRPr="00E901C6" w:rsidRDefault="00666887">
      <w:pPr>
        <w:widowControl/>
        <w:ind w:firstLineChars="0" w:firstLine="0"/>
        <w:jc w:val="both"/>
        <w:rPr>
          <w:rFonts w:asciiTheme="majorEastAsia" w:eastAsiaTheme="majorEastAsia" w:hAnsiTheme="majorEastAsia" w:cstheme="majorEastAsia" w:hint="eastAsia"/>
          <w:b/>
          <w:bCs/>
          <w:kern w:val="0"/>
          <w:szCs w:val="21"/>
          <w:lang w:bidi="ar"/>
        </w:rPr>
      </w:pPr>
    </w:p>
    <w:p w14:paraId="3A431800" w14:textId="2489CE3F" w:rsidR="00666887" w:rsidRPr="00E901C6" w:rsidRDefault="00000000">
      <w:pPr>
        <w:widowControl/>
        <w:ind w:firstLineChars="0" w:firstLine="0"/>
        <w:jc w:val="center"/>
        <w:rPr>
          <w:rFonts w:asciiTheme="majorEastAsia" w:eastAsiaTheme="majorEastAsia" w:hAnsiTheme="majorEastAsia" w:cstheme="majorEastAsia" w:hint="eastAsia"/>
          <w:b/>
          <w:bCs/>
          <w:kern w:val="0"/>
          <w:sz w:val="24"/>
          <w:lang w:bidi="ar"/>
        </w:rPr>
      </w:pPr>
      <w:r w:rsidRPr="00E901C6">
        <w:rPr>
          <w:rFonts w:asciiTheme="majorEastAsia" w:eastAsiaTheme="majorEastAsia" w:hAnsiTheme="majorEastAsia" w:cstheme="majorEastAsia" w:hint="eastAsia"/>
          <w:b/>
          <w:bCs/>
          <w:kern w:val="0"/>
          <w:szCs w:val="21"/>
          <w:lang w:bidi="ar"/>
        </w:rPr>
        <w:t>图3-1 Mapreduce</w:t>
      </w:r>
      <w:r w:rsidR="00A3001B" w:rsidRPr="00E901C6">
        <w:rPr>
          <w:rFonts w:asciiTheme="majorEastAsia" w:eastAsiaTheme="majorEastAsia" w:hAnsiTheme="majorEastAsia" w:cstheme="majorEastAsia" w:hint="eastAsia"/>
          <w:b/>
          <w:bCs/>
          <w:kern w:val="0"/>
          <w:szCs w:val="21"/>
          <w:lang w:bidi="ar"/>
        </w:rPr>
        <w:t>实验</w:t>
      </w:r>
      <w:r w:rsidRPr="00E901C6">
        <w:rPr>
          <w:rFonts w:asciiTheme="majorEastAsia" w:eastAsiaTheme="majorEastAsia" w:hAnsiTheme="majorEastAsia" w:cstheme="majorEastAsia" w:hint="eastAsia"/>
          <w:b/>
          <w:bCs/>
          <w:kern w:val="0"/>
          <w:szCs w:val="21"/>
          <w:lang w:bidi="ar"/>
        </w:rPr>
        <w:t>流程图</w:t>
      </w:r>
    </w:p>
    <w:p w14:paraId="5E02A57D" w14:textId="5C700051" w:rsidR="00666887" w:rsidRPr="00E901C6" w:rsidRDefault="00000000" w:rsidP="00361792">
      <w:pPr>
        <w:pStyle w:val="2"/>
        <w:ind w:firstLine="640"/>
        <w:rPr>
          <w:rStyle w:val="30"/>
          <w:rFonts w:ascii="Arial" w:hint="eastAsia"/>
          <w:bCs/>
          <w:sz w:val="32"/>
        </w:rPr>
      </w:pPr>
      <w:bookmarkStart w:id="54" w:name="_Toc216978907"/>
      <w:r w:rsidRPr="00E901C6">
        <w:rPr>
          <w:rStyle w:val="30"/>
          <w:rFonts w:ascii="Arial" w:hint="eastAsia"/>
          <w:bCs/>
          <w:sz w:val="32"/>
        </w:rPr>
        <w:t>3.</w:t>
      </w:r>
      <w:r w:rsidR="00A3001B" w:rsidRPr="00E901C6">
        <w:rPr>
          <w:rStyle w:val="30"/>
          <w:rFonts w:ascii="Arial" w:hint="eastAsia"/>
          <w:bCs/>
          <w:sz w:val="32"/>
        </w:rPr>
        <w:t>2</w:t>
      </w:r>
      <w:r w:rsidRPr="00E901C6">
        <w:rPr>
          <w:rStyle w:val="30"/>
          <w:rFonts w:ascii="Arial" w:hint="eastAsia"/>
          <w:bCs/>
          <w:sz w:val="32"/>
        </w:rPr>
        <w:t>实验目标</w:t>
      </w:r>
      <w:bookmarkEnd w:id="54"/>
    </w:p>
    <w:p w14:paraId="6B645DEC" w14:textId="75BAFE11" w:rsidR="00666887" w:rsidRPr="00E901C6" w:rsidRDefault="00000000" w:rsidP="00361792">
      <w:pPr>
        <w:pStyle w:val="3"/>
        <w:ind w:firstLine="420"/>
        <w:rPr>
          <w:rFonts w:hint="eastAsia"/>
        </w:rPr>
      </w:pPr>
      <w:bookmarkStart w:id="55" w:name="_Toc216978908"/>
      <w:r w:rsidRPr="00E901C6">
        <w:rPr>
          <w:rFonts w:hint="eastAsia"/>
          <w:lang w:bidi="ar"/>
        </w:rPr>
        <w:t>3.</w:t>
      </w:r>
      <w:r w:rsidR="00A3001B" w:rsidRPr="00E901C6">
        <w:rPr>
          <w:rFonts w:hint="eastAsia"/>
          <w:lang w:bidi="ar"/>
        </w:rPr>
        <w:t>2</w:t>
      </w:r>
      <w:r w:rsidRPr="00E901C6">
        <w:rPr>
          <w:rFonts w:hint="eastAsia"/>
          <w:lang w:bidi="ar"/>
        </w:rPr>
        <w:t>.1新闻类别统计</w:t>
      </w:r>
      <w:bookmarkEnd w:id="55"/>
    </w:p>
    <w:p w14:paraId="3C7C2EDE" w14:textId="77777777" w:rsidR="00666887" w:rsidRPr="00E901C6" w:rsidRDefault="00000000">
      <w:pPr>
        <w:widowControl/>
        <w:ind w:firstLine="422"/>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目的：</w:t>
      </w:r>
      <w:r w:rsidRPr="00E901C6">
        <w:rPr>
          <w:rFonts w:asciiTheme="majorEastAsia" w:eastAsiaTheme="majorEastAsia" w:hAnsiTheme="majorEastAsia" w:cstheme="majorEastAsia" w:hint="eastAsia"/>
          <w:kern w:val="0"/>
          <w:szCs w:val="21"/>
          <w:lang w:bidi="ar"/>
        </w:rPr>
        <w:t>对新闻数据进行分类统计，输出每类新闻出现次数。</w:t>
      </w:r>
    </w:p>
    <w:p w14:paraId="35EF26E3" w14:textId="77777777" w:rsidR="00666887" w:rsidRPr="00E901C6" w:rsidRDefault="00000000">
      <w:pPr>
        <w:widowControl/>
        <w:ind w:firstLine="422"/>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技术难点</w:t>
      </w:r>
      <w:r w:rsidRPr="00E901C6">
        <w:rPr>
          <w:rFonts w:asciiTheme="majorEastAsia" w:eastAsiaTheme="majorEastAsia" w:hAnsiTheme="majorEastAsia" w:cstheme="majorEastAsia" w:hint="eastAsia"/>
          <w:kern w:val="0"/>
          <w:szCs w:val="21"/>
          <w:lang w:bidi="ar"/>
        </w:rPr>
        <w:t>：</w:t>
      </w:r>
    </w:p>
    <w:p w14:paraId="7F5AF749" w14:textId="77777777" w:rsidR="00666887" w:rsidRPr="00E901C6" w:rsidRDefault="00000000">
      <w:pPr>
        <w:pStyle w:val="afb"/>
        <w:widowControl/>
        <w:numPr>
          <w:ilvl w:val="0"/>
          <w:numId w:val="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处理大规模JSON数据的分布式解析，需要高效的JSON解析库（Jackson）</w:t>
      </w:r>
    </w:p>
    <w:p w14:paraId="062D40E1" w14:textId="77777777" w:rsidR="00666887" w:rsidRPr="00E901C6" w:rsidRDefault="00000000">
      <w:pPr>
        <w:pStyle w:val="afb"/>
        <w:widowControl/>
        <w:numPr>
          <w:ilvl w:val="0"/>
          <w:numId w:val="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在Map阶段实现容错机制，过滤格式异常的JSON记录</w:t>
      </w:r>
    </w:p>
    <w:p w14:paraId="37216A66" w14:textId="77777777" w:rsidR="00666887" w:rsidRPr="00E901C6" w:rsidRDefault="00000000">
      <w:pPr>
        <w:pStyle w:val="afb"/>
        <w:widowControl/>
        <w:numPr>
          <w:ilvl w:val="0"/>
          <w:numId w:val="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利用MapReduce的Shuffle机制自动将相同类别的数据聚合到同一Reducer</w:t>
      </w:r>
    </w:p>
    <w:p w14:paraId="6A232345" w14:textId="77777777" w:rsidR="00666887" w:rsidRPr="00E901C6" w:rsidRDefault="00000000">
      <w:pPr>
        <w:pStyle w:val="afb"/>
        <w:widowControl/>
        <w:numPr>
          <w:ilvl w:val="0"/>
          <w:numId w:val="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处理数据倾斜问题（某些类别可能包含大量记录，需要合理的分区策略）</w:t>
      </w:r>
    </w:p>
    <w:p w14:paraId="45DFC72E" w14:textId="77777777" w:rsidR="00666887" w:rsidRPr="00E901C6" w:rsidRDefault="00000000">
      <w:pPr>
        <w:widowControl/>
        <w:ind w:firstLineChars="0"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lastRenderedPageBreak/>
        <w:t>此任务用于展示MapReduce在分布式聚合统计场景下的核心能力，通过Map阶段的并行解析和</w:t>
      </w:r>
    </w:p>
    <w:p w14:paraId="1B955598" w14:textId="77777777" w:rsidR="00666887" w:rsidRPr="00E901C6" w:rsidRDefault="00000000">
      <w:pPr>
        <w:widowControl/>
        <w:ind w:firstLineChars="0" w:firstLine="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Reduce阶段的汇总计算，实现对海量数据的快速分类统计。</w:t>
      </w:r>
    </w:p>
    <w:p w14:paraId="5C74A97B" w14:textId="0342F909" w:rsidR="00666887" w:rsidRPr="00E901C6" w:rsidRDefault="00000000" w:rsidP="00361792">
      <w:pPr>
        <w:pStyle w:val="3"/>
        <w:ind w:firstLine="420"/>
        <w:rPr>
          <w:rFonts w:hint="eastAsia"/>
        </w:rPr>
      </w:pPr>
      <w:bookmarkStart w:id="56" w:name="_Toc216978909"/>
      <w:r w:rsidRPr="00E901C6">
        <w:rPr>
          <w:rFonts w:hint="eastAsia"/>
          <w:lang w:bidi="ar"/>
        </w:rPr>
        <w:t>3.</w:t>
      </w:r>
      <w:r w:rsidR="00361792" w:rsidRPr="00E901C6">
        <w:rPr>
          <w:rFonts w:hint="eastAsia"/>
          <w:lang w:bidi="ar"/>
        </w:rPr>
        <w:t>2</w:t>
      </w:r>
      <w:r w:rsidRPr="00E901C6">
        <w:rPr>
          <w:rFonts w:hint="eastAsia"/>
          <w:lang w:bidi="ar"/>
        </w:rPr>
        <w:t>.2新闻数据清洗</w:t>
      </w:r>
      <w:bookmarkEnd w:id="56"/>
    </w:p>
    <w:p w14:paraId="7397DA59" w14:textId="085AD356" w:rsidR="00666887" w:rsidRPr="00E901C6" w:rsidRDefault="00000000">
      <w:pPr>
        <w:widowControl/>
        <w:ind w:firstLine="422"/>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目的：</w:t>
      </w:r>
      <w:r w:rsidRPr="00E901C6">
        <w:rPr>
          <w:rFonts w:asciiTheme="majorEastAsia" w:eastAsiaTheme="majorEastAsia" w:hAnsiTheme="majorEastAsia" w:cstheme="majorEastAsia" w:hint="eastAsia"/>
          <w:kern w:val="0"/>
          <w:szCs w:val="21"/>
          <w:lang w:bidi="ar"/>
        </w:rPr>
        <w:t>将原始JSON</w:t>
      </w:r>
      <w:r w:rsidR="00613E3F"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Lines数据清洗为Hive可加载的结构化TSV文件。</w:t>
      </w:r>
    </w:p>
    <w:p w14:paraId="6EB1BF6D" w14:textId="77777777" w:rsidR="00666887" w:rsidRPr="00E901C6" w:rsidRDefault="00000000">
      <w:pPr>
        <w:widowControl/>
        <w:ind w:firstLine="422"/>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技术难点</w:t>
      </w:r>
      <w:r w:rsidRPr="00E901C6">
        <w:rPr>
          <w:rFonts w:asciiTheme="majorEastAsia" w:eastAsiaTheme="majorEastAsia" w:hAnsiTheme="majorEastAsia" w:cstheme="majorEastAsia" w:hint="eastAsia"/>
          <w:kern w:val="0"/>
          <w:szCs w:val="21"/>
          <w:lang w:bidi="ar"/>
        </w:rPr>
        <w:t>：</w:t>
      </w:r>
    </w:p>
    <w:p w14:paraId="6B9E0DE1" w14:textId="77777777" w:rsidR="00666887" w:rsidRPr="00E901C6" w:rsidRDefault="00000000">
      <w:pPr>
        <w:pStyle w:val="afb"/>
        <w:widowControl/>
        <w:numPr>
          <w:ilvl w:val="0"/>
          <w:numId w:val="3"/>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实现多字段提取与格式转换，从嵌套JSON结构转换为扁平化TSV格式</w:t>
      </w:r>
    </w:p>
    <w:p w14:paraId="6A00A79D" w14:textId="77777777" w:rsidR="00666887" w:rsidRPr="00E901C6" w:rsidRDefault="00000000">
      <w:pPr>
        <w:pStyle w:val="afb"/>
        <w:widowControl/>
        <w:numPr>
          <w:ilvl w:val="0"/>
          <w:numId w:val="3"/>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设计数据质量校验规则，过滤关键字段缺失的脏数据</w:t>
      </w:r>
    </w:p>
    <w:p w14:paraId="783101C8" w14:textId="77777777" w:rsidR="00666887" w:rsidRPr="00E901C6" w:rsidRDefault="00000000">
      <w:pPr>
        <w:pStyle w:val="afb"/>
        <w:widowControl/>
        <w:numPr>
          <w:ilvl w:val="0"/>
          <w:numId w:val="3"/>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处理特殊字符和编码问题，确保TSV格式的字段分隔符（tab）不会与数据内容冲突</w:t>
      </w:r>
    </w:p>
    <w:p w14:paraId="6C931440" w14:textId="51BECE84" w:rsidR="00666887" w:rsidRPr="00E901C6" w:rsidRDefault="00000000">
      <w:pPr>
        <w:pStyle w:val="afb"/>
        <w:widowControl/>
        <w:numPr>
          <w:ilvl w:val="0"/>
          <w:numId w:val="3"/>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优化MapReduce作业配置，减少网络传输开销（使用NullWritable作为Key避免不必要的Shuffle）</w:t>
      </w:r>
    </w:p>
    <w:p w14:paraId="20949564" w14:textId="77777777" w:rsidR="00666887" w:rsidRPr="00E901C6" w:rsidRDefault="00000000">
      <w:pPr>
        <w:widowControl/>
        <w:ind w:firstLine="422"/>
        <w:rPr>
          <w:rFonts w:asciiTheme="majorEastAsia" w:eastAsiaTheme="majorEastAsia" w:hAnsiTheme="majorEastAsia" w:cstheme="majorEastAsia" w:hint="eastAsia"/>
          <w:b/>
          <w:bCs/>
          <w:szCs w:val="21"/>
        </w:rPr>
      </w:pPr>
      <w:r w:rsidRPr="00E901C6">
        <w:rPr>
          <w:rFonts w:asciiTheme="majorEastAsia" w:eastAsiaTheme="majorEastAsia" w:hAnsiTheme="majorEastAsia" w:cstheme="majorEastAsia" w:hint="eastAsia"/>
          <w:b/>
          <w:bCs/>
          <w:kern w:val="0"/>
          <w:szCs w:val="21"/>
          <w:lang w:bidi="ar"/>
        </w:rPr>
        <w:t>清洗内容包括：</w:t>
      </w:r>
    </w:p>
    <w:p w14:paraId="6B9A77C6" w14:textId="77777777" w:rsidR="00666887" w:rsidRPr="00E901C6" w:rsidRDefault="00000000">
      <w:pPr>
        <w:pStyle w:val="afb"/>
        <w:widowControl/>
        <w:numPr>
          <w:ilvl w:val="0"/>
          <w:numId w:val="4"/>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过滤无效JSON（通过异常捕获机制实现容错）</w:t>
      </w:r>
    </w:p>
    <w:p w14:paraId="03D2653E" w14:textId="77777777" w:rsidR="00666887" w:rsidRPr="00E901C6" w:rsidRDefault="00000000">
      <w:pPr>
        <w:pStyle w:val="afb"/>
        <w:widowControl/>
        <w:numPr>
          <w:ilvl w:val="0"/>
          <w:numId w:val="4"/>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过滤关键信息为空（如category、date、headline）的记录（数据质量保证）</w:t>
      </w:r>
    </w:p>
    <w:p w14:paraId="62524CDE" w14:textId="77777777" w:rsidR="00666887" w:rsidRPr="00E901C6" w:rsidRDefault="00000000">
      <w:pPr>
        <w:pStyle w:val="afb"/>
        <w:widowControl/>
        <w:numPr>
          <w:ilvl w:val="0"/>
          <w:numId w:val="4"/>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提取字段：category、date、authors、headline、short_description（字段映射与转换）</w:t>
      </w:r>
    </w:p>
    <w:p w14:paraId="5BDA33E7" w14:textId="77777777" w:rsidR="00666887" w:rsidRPr="00E901C6" w:rsidRDefault="00000000">
      <w:pPr>
        <w:pStyle w:val="afb"/>
        <w:widowControl/>
        <w:numPr>
          <w:ilvl w:val="0"/>
          <w:numId w:val="4"/>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输出TSV格式（字段以tab分隔，便于Hive直接加载）</w:t>
      </w:r>
    </w:p>
    <w:p w14:paraId="204B5CE3"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该任务的输出将作为Hive实验的输入，体现了大数据流水线中ETL（Extract-Transform-Load）流程的Extract和Transform阶段。</w:t>
      </w:r>
    </w:p>
    <w:p w14:paraId="703FCA99" w14:textId="0B81F15E" w:rsidR="00666887" w:rsidRPr="00E901C6" w:rsidRDefault="00000000" w:rsidP="00613E3F">
      <w:pPr>
        <w:pStyle w:val="2"/>
        <w:ind w:firstLine="640"/>
        <w:rPr>
          <w:rFonts w:asciiTheme="majorEastAsia" w:eastAsiaTheme="majorEastAsia" w:hAnsiTheme="majorEastAsia" w:cstheme="majorEastAsia" w:hint="eastAsia"/>
          <w:szCs w:val="21"/>
        </w:rPr>
      </w:pPr>
      <w:bookmarkStart w:id="57" w:name="_Toc216978910"/>
      <w:r w:rsidRPr="00E901C6">
        <w:rPr>
          <w:rFonts w:hint="eastAsia"/>
          <w:lang w:bidi="ar"/>
        </w:rPr>
        <w:t>3</w:t>
      </w:r>
      <w:r w:rsidR="00613E3F" w:rsidRPr="00E901C6">
        <w:rPr>
          <w:rFonts w:hint="eastAsia"/>
          <w:lang w:bidi="ar"/>
        </w:rPr>
        <w:t>.3</w:t>
      </w:r>
      <w:r w:rsidRPr="00E901C6">
        <w:rPr>
          <w:rFonts w:hint="eastAsia"/>
          <w:lang w:bidi="ar"/>
        </w:rPr>
        <w:t>实验步骤</w:t>
      </w:r>
      <w:bookmarkEnd w:id="57"/>
    </w:p>
    <w:p w14:paraId="75D595BC" w14:textId="4F8A34AA" w:rsidR="00666887" w:rsidRPr="00E901C6" w:rsidRDefault="00000000" w:rsidP="00613E3F">
      <w:pPr>
        <w:pStyle w:val="3"/>
        <w:ind w:firstLine="420"/>
        <w:rPr>
          <w:rFonts w:hint="eastAsia"/>
          <w:szCs w:val="21"/>
        </w:rPr>
      </w:pPr>
      <w:r w:rsidRPr="00E901C6">
        <w:rPr>
          <w:rFonts w:hint="eastAsia"/>
          <w:szCs w:val="21"/>
          <w:lang w:bidi="ar"/>
        </w:rPr>
        <w:t xml:space="preserve"> </w:t>
      </w:r>
      <w:bookmarkStart w:id="58" w:name="_Toc216978911"/>
      <w:r w:rsidRPr="00E901C6">
        <w:rPr>
          <w:rFonts w:hint="eastAsia"/>
          <w:lang w:bidi="ar"/>
        </w:rPr>
        <w:t>3.</w:t>
      </w:r>
      <w:r w:rsidR="00613E3F" w:rsidRPr="00E901C6">
        <w:rPr>
          <w:rFonts w:hint="eastAsia"/>
          <w:lang w:bidi="ar"/>
        </w:rPr>
        <w:t>3</w:t>
      </w:r>
      <w:r w:rsidRPr="00E901C6">
        <w:rPr>
          <w:rFonts w:hint="eastAsia"/>
          <w:lang w:bidi="ar"/>
        </w:rPr>
        <w:t>.1新闻类别统计</w:t>
      </w:r>
      <w:bookmarkEnd w:id="58"/>
    </w:p>
    <w:p w14:paraId="29C44CF4" w14:textId="320245D6" w:rsidR="00666887" w:rsidRPr="00E901C6" w:rsidRDefault="00B45B7A">
      <w:pPr>
        <w:pStyle w:val="afb"/>
        <w:widowControl/>
        <w:numPr>
          <w:ilvl w:val="0"/>
          <w:numId w:val="5"/>
        </w:numPr>
        <w:tabs>
          <w:tab w:val="left" w:pos="312"/>
        </w:tabs>
        <w:ind w:firstLineChars="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473920" behindDoc="0" locked="0" layoutInCell="1" allowOverlap="1" wp14:anchorId="31ADFF50" wp14:editId="189A2149">
            <wp:simplePos x="0" y="0"/>
            <wp:positionH relativeFrom="column">
              <wp:posOffset>-189865</wp:posOffset>
            </wp:positionH>
            <wp:positionV relativeFrom="paragraph">
              <wp:posOffset>257175</wp:posOffset>
            </wp:positionV>
            <wp:extent cx="5758180" cy="1249680"/>
            <wp:effectExtent l="0" t="0" r="4445" b="7620"/>
            <wp:wrapNone/>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19"/>
                    <a:stretch>
                      <a:fillRect/>
                    </a:stretch>
                  </pic:blipFill>
                  <pic:spPr>
                    <a:xfrm>
                      <a:off x="0" y="0"/>
                      <a:ext cx="5758180" cy="1249680"/>
                    </a:xfrm>
                    <a:prstGeom prst="rect">
                      <a:avLst/>
                    </a:prstGeom>
                    <a:noFill/>
                    <a:ln>
                      <a:noFill/>
                    </a:ln>
                  </pic:spPr>
                </pic:pic>
              </a:graphicData>
            </a:graphic>
          </wp:anchor>
        </w:drawing>
      </w:r>
      <w:r w:rsidR="00000000" w:rsidRPr="00E901C6">
        <w:rPr>
          <w:rFonts w:asciiTheme="majorEastAsia" w:eastAsiaTheme="majorEastAsia" w:hAnsiTheme="majorEastAsia" w:cstheme="majorEastAsia" w:hint="eastAsia"/>
          <w:kern w:val="0"/>
          <w:szCs w:val="21"/>
          <w:lang w:bidi="ar"/>
        </w:rPr>
        <w:t>GitHub仓库结构准备</w:t>
      </w:r>
    </w:p>
    <w:p w14:paraId="498C61C7" w14:textId="6213F09B"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5921E206"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73147BC9"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290E2B79"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4B472DFD"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4AEA5E64" w14:textId="77777777" w:rsidR="00666887" w:rsidRPr="00E901C6" w:rsidRDefault="00000000">
      <w:pPr>
        <w:widowControl/>
        <w:ind w:firstLineChars="0" w:firstLine="0"/>
        <w:jc w:val="center"/>
        <w:rPr>
          <w:rFonts w:asciiTheme="majorEastAsia" w:eastAsiaTheme="majorEastAsia" w:hAnsiTheme="majorEastAsia" w:cstheme="majorEastAsia" w:hint="eastAsia"/>
          <w:b/>
          <w:bCs/>
          <w:kern w:val="0"/>
          <w:sz w:val="24"/>
          <w:lang w:bidi="ar"/>
        </w:rPr>
      </w:pPr>
      <w:r w:rsidRPr="00E901C6">
        <w:rPr>
          <w:rFonts w:asciiTheme="majorEastAsia" w:eastAsiaTheme="majorEastAsia" w:hAnsiTheme="majorEastAsia" w:cstheme="majorEastAsia" w:hint="eastAsia"/>
          <w:b/>
          <w:bCs/>
          <w:kern w:val="0"/>
          <w:szCs w:val="21"/>
          <w:lang w:bidi="ar"/>
        </w:rPr>
        <w:t>图3-2 Github仓库结构准备</w:t>
      </w:r>
    </w:p>
    <w:p w14:paraId="53706E7C" w14:textId="4B0E83BE" w:rsidR="00666887" w:rsidRPr="00E901C6" w:rsidRDefault="00000000">
      <w:pPr>
        <w:pStyle w:val="afb"/>
        <w:widowControl/>
        <w:numPr>
          <w:ilvl w:val="0"/>
          <w:numId w:val="5"/>
        </w:numPr>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克隆GitHub仓库</w:t>
      </w:r>
    </w:p>
    <w:p w14:paraId="3B404E4A" w14:textId="13507B69" w:rsidR="00666887" w:rsidRPr="00E901C6" w:rsidRDefault="00000000" w:rsidP="00B45B7A">
      <w:pPr>
        <w:widowControl/>
        <w:spacing w:line="240" w:lineRule="auto"/>
        <w:ind w:firstLineChars="0" w:firstLine="0"/>
        <w:jc w:val="center"/>
        <w:rPr>
          <w:rFonts w:asciiTheme="majorEastAsia" w:eastAsiaTheme="majorEastAsia" w:hAnsiTheme="majorEastAsia" w:cstheme="majorEastAsia" w:hint="eastAsia"/>
          <w:b/>
          <w:bCs/>
          <w:kern w:val="0"/>
          <w:sz w:val="24"/>
          <w:lang w:bidi="ar"/>
        </w:rPr>
      </w:pPr>
      <w:r w:rsidRPr="00E901C6">
        <w:rPr>
          <w:rFonts w:asciiTheme="majorEastAsia" w:eastAsiaTheme="majorEastAsia" w:hAnsiTheme="majorEastAsia" w:cstheme="majorEastAsia" w:hint="eastAsia"/>
          <w:noProof/>
          <w:kern w:val="0"/>
          <w:szCs w:val="21"/>
          <w:lang w:bidi="ar"/>
        </w:rPr>
        <w:lastRenderedPageBreak/>
        <w:drawing>
          <wp:anchor distT="0" distB="0" distL="114300" distR="114300" simplePos="0" relativeHeight="251646976" behindDoc="0" locked="0" layoutInCell="1" allowOverlap="1" wp14:anchorId="5A410B71" wp14:editId="48042B89">
            <wp:simplePos x="0" y="0"/>
            <wp:positionH relativeFrom="column">
              <wp:posOffset>1319</wp:posOffset>
            </wp:positionH>
            <wp:positionV relativeFrom="paragraph">
              <wp:posOffset>21101</wp:posOffset>
            </wp:positionV>
            <wp:extent cx="5758815" cy="1694180"/>
            <wp:effectExtent l="0" t="0" r="0" b="1270"/>
            <wp:wrapSquare wrapText="bothSides"/>
            <wp:docPr id="40" name="图片 40" descr="image-2025112521032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image-2025112521032717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58815" cy="1694180"/>
                    </a:xfrm>
                    <a:prstGeom prst="rect">
                      <a:avLst/>
                    </a:prstGeom>
                  </pic:spPr>
                </pic:pic>
              </a:graphicData>
            </a:graphic>
          </wp:anchor>
        </w:drawing>
      </w:r>
      <w:r w:rsidRPr="00E901C6">
        <w:rPr>
          <w:rFonts w:asciiTheme="majorEastAsia" w:eastAsiaTheme="majorEastAsia" w:hAnsiTheme="majorEastAsia" w:cstheme="majorEastAsia" w:hint="eastAsia"/>
          <w:b/>
          <w:bCs/>
          <w:kern w:val="0"/>
          <w:szCs w:val="21"/>
          <w:lang w:bidi="ar"/>
        </w:rPr>
        <w:t>图3-3 克隆Github仓库</w:t>
      </w:r>
    </w:p>
    <w:p w14:paraId="2A98E770" w14:textId="4C85F8F9" w:rsidR="00666887" w:rsidRPr="00E901C6" w:rsidRDefault="00000000">
      <w:pPr>
        <w:pStyle w:val="afb"/>
        <w:widowControl/>
        <w:numPr>
          <w:ilvl w:val="0"/>
          <w:numId w:val="5"/>
        </w:numPr>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启动 Hadoop</w:t>
      </w:r>
    </w:p>
    <w:p w14:paraId="7EABDE4A" w14:textId="2E833CE2" w:rsidR="00666887" w:rsidRPr="00E901C6" w:rsidRDefault="00000000" w:rsidP="00B45B7A">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7BCF5A3C" wp14:editId="5CC5989F">
            <wp:extent cx="5757545" cy="2801620"/>
            <wp:effectExtent l="0" t="0" r="5080" b="8255"/>
            <wp:docPr id="42" name="图片 42" descr="image-2025112521060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age-20251125210600543"/>
                    <pic:cNvPicPr>
                      <a:picLocks noChangeAspect="1"/>
                    </pic:cNvPicPr>
                  </pic:nvPicPr>
                  <pic:blipFill>
                    <a:blip r:embed="rId21"/>
                    <a:stretch>
                      <a:fillRect/>
                    </a:stretch>
                  </pic:blipFill>
                  <pic:spPr>
                    <a:xfrm>
                      <a:off x="0" y="0"/>
                      <a:ext cx="5757545" cy="2801620"/>
                    </a:xfrm>
                    <a:prstGeom prst="rect">
                      <a:avLst/>
                    </a:prstGeom>
                  </pic:spPr>
                </pic:pic>
              </a:graphicData>
            </a:graphic>
          </wp:inline>
        </w:drawing>
      </w:r>
    </w:p>
    <w:p w14:paraId="3CD36A88" w14:textId="37D7F27D" w:rsidR="00666887" w:rsidRPr="00E901C6" w:rsidRDefault="00000000" w:rsidP="00613E3F">
      <w:pPr>
        <w:widowControl/>
        <w:ind w:firstLineChars="0" w:firstLine="0"/>
        <w:jc w:val="center"/>
        <w:rPr>
          <w:rFonts w:asciiTheme="majorEastAsia" w:eastAsiaTheme="majorEastAsia" w:hAnsiTheme="majorEastAsia" w:cstheme="majorEastAsia" w:hint="eastAsia"/>
          <w:b/>
          <w:bCs/>
          <w:kern w:val="0"/>
          <w:sz w:val="24"/>
          <w:lang w:bidi="ar"/>
        </w:rPr>
      </w:pPr>
      <w:r w:rsidRPr="00E901C6">
        <w:rPr>
          <w:rFonts w:asciiTheme="majorEastAsia" w:eastAsiaTheme="majorEastAsia" w:hAnsiTheme="majorEastAsia" w:cstheme="majorEastAsia" w:hint="eastAsia"/>
          <w:b/>
          <w:bCs/>
          <w:kern w:val="0"/>
          <w:szCs w:val="21"/>
          <w:lang w:bidi="ar"/>
        </w:rPr>
        <w:t>图3-4 启动Hadoop</w:t>
      </w:r>
    </w:p>
    <w:p w14:paraId="2FEEAC51" w14:textId="77777777" w:rsidR="00666887" w:rsidRPr="00E901C6" w:rsidRDefault="00000000">
      <w:pPr>
        <w:pStyle w:val="afb"/>
        <w:widowControl/>
        <w:numPr>
          <w:ilvl w:val="0"/>
          <w:numId w:val="5"/>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将JSON数据上传到HDFS</w:t>
      </w:r>
    </w:p>
    <w:p w14:paraId="65EAE5EB" w14:textId="77777777" w:rsidR="00613E3F" w:rsidRPr="00E901C6" w:rsidRDefault="00000000" w:rsidP="00613E3F">
      <w:pPr>
        <w:widowControl/>
        <w:spacing w:line="240" w:lineRule="auto"/>
        <w:ind w:firstLineChars="0" w:firstLine="0"/>
        <w:jc w:val="center"/>
        <w:rPr>
          <w:rFonts w:asciiTheme="majorEastAsia" w:eastAsiaTheme="majorEastAsia" w:hAnsiTheme="majorEastAsia" w:cstheme="major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237CEA19" wp14:editId="0A2D8EDC">
            <wp:extent cx="5756910" cy="1958975"/>
            <wp:effectExtent l="0" t="0" r="5715" b="3175"/>
            <wp:docPr id="43" name="图片 43" descr="image-2025112521084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age-20251125210840614"/>
                    <pic:cNvPicPr>
                      <a:picLocks noChangeAspect="1"/>
                    </pic:cNvPicPr>
                  </pic:nvPicPr>
                  <pic:blipFill>
                    <a:blip r:embed="rId22"/>
                    <a:stretch>
                      <a:fillRect/>
                    </a:stretch>
                  </pic:blipFill>
                  <pic:spPr>
                    <a:xfrm>
                      <a:off x="0" y="0"/>
                      <a:ext cx="5756910" cy="1958975"/>
                    </a:xfrm>
                    <a:prstGeom prst="rect">
                      <a:avLst/>
                    </a:prstGeom>
                  </pic:spPr>
                </pic:pic>
              </a:graphicData>
            </a:graphic>
          </wp:inline>
        </w:drawing>
      </w:r>
    </w:p>
    <w:p w14:paraId="1616ECD2" w14:textId="77777777" w:rsidR="00B45B7A" w:rsidRPr="00E901C6" w:rsidRDefault="00B45B7A" w:rsidP="00613E3F">
      <w:pPr>
        <w:widowControl/>
        <w:spacing w:line="240" w:lineRule="auto"/>
        <w:ind w:firstLineChars="0" w:firstLine="0"/>
        <w:jc w:val="center"/>
        <w:rPr>
          <w:rFonts w:asciiTheme="majorEastAsia" w:eastAsiaTheme="majorEastAsia" w:hAnsiTheme="majorEastAsia" w:cstheme="majorEastAsia"/>
          <w:kern w:val="0"/>
          <w:szCs w:val="21"/>
          <w:lang w:bidi="ar"/>
        </w:rPr>
      </w:pPr>
    </w:p>
    <w:p w14:paraId="2552D3A5" w14:textId="7BC3801E" w:rsidR="00666887" w:rsidRPr="00E901C6" w:rsidRDefault="00000000" w:rsidP="00613E3F">
      <w:pPr>
        <w:widowControl/>
        <w:spacing w:line="240" w:lineRule="auto"/>
        <w:ind w:firstLineChars="0" w:firstLine="0"/>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图</w:t>
      </w:r>
      <w:r w:rsidRPr="00E901C6">
        <w:rPr>
          <w:rFonts w:asciiTheme="majorEastAsia" w:eastAsiaTheme="majorEastAsia" w:hAnsiTheme="majorEastAsia" w:cstheme="majorEastAsia" w:hint="eastAsia"/>
          <w:b/>
          <w:bCs/>
          <w:kern w:val="0"/>
          <w:szCs w:val="21"/>
          <w:lang w:bidi="ar"/>
        </w:rPr>
        <w:t>3-5 将JSON数据上传到HDFS</w:t>
      </w:r>
    </w:p>
    <w:p w14:paraId="307B4A2A" w14:textId="2626B5C6" w:rsidR="00666887" w:rsidRPr="00E901C6" w:rsidRDefault="00000000">
      <w:pPr>
        <w:pStyle w:val="afb"/>
        <w:widowControl/>
        <w:numPr>
          <w:ilvl w:val="0"/>
          <w:numId w:val="5"/>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编写MapReduce程序</w:t>
      </w:r>
    </w:p>
    <w:p w14:paraId="5AB9CDED"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在GitHub中放入以下文件：</w:t>
      </w:r>
    </w:p>
    <w:p w14:paraId="3655C497" w14:textId="77777777" w:rsidR="00666887" w:rsidRPr="00E901C6" w:rsidRDefault="00000000">
      <w:pPr>
        <w:pStyle w:val="afb"/>
        <w:widowControl/>
        <w:numPr>
          <w:ilvl w:val="0"/>
          <w:numId w:val="6"/>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lastRenderedPageBreak/>
        <w:t>src/CategoryCountMapper.java</w:t>
      </w:r>
    </w:p>
    <w:p w14:paraId="2C66DFDB" w14:textId="77777777" w:rsidR="00666887" w:rsidRPr="00E901C6" w:rsidRDefault="00000000">
      <w:pPr>
        <w:pStyle w:val="afb"/>
        <w:widowControl/>
        <w:numPr>
          <w:ilvl w:val="0"/>
          <w:numId w:val="6"/>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src/CategoryCountReducer.java</w:t>
      </w:r>
    </w:p>
    <w:p w14:paraId="5CB08DBD" w14:textId="77777777" w:rsidR="00666887" w:rsidRPr="00E901C6" w:rsidRDefault="00000000">
      <w:pPr>
        <w:pStyle w:val="afb"/>
        <w:widowControl/>
        <w:numPr>
          <w:ilvl w:val="0"/>
          <w:numId w:val="6"/>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src/CategoryCountDriver.java</w:t>
      </w:r>
    </w:p>
    <w:p w14:paraId="53DB0DA3"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这些代码用于：</w:t>
      </w:r>
    </w:p>
    <w:p w14:paraId="042178DE" w14:textId="77777777" w:rsidR="00666887" w:rsidRPr="00E901C6" w:rsidRDefault="00000000">
      <w:pPr>
        <w:pStyle w:val="afb"/>
        <w:widowControl/>
        <w:numPr>
          <w:ilvl w:val="0"/>
          <w:numId w:val="7"/>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解析JSON行</w:t>
      </w:r>
    </w:p>
    <w:p w14:paraId="17051D0C" w14:textId="77777777" w:rsidR="00666887" w:rsidRPr="00E901C6" w:rsidRDefault="00000000">
      <w:pPr>
        <w:pStyle w:val="afb"/>
        <w:widowControl/>
        <w:numPr>
          <w:ilvl w:val="0"/>
          <w:numId w:val="7"/>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取出"category"字段</w:t>
      </w:r>
    </w:p>
    <w:p w14:paraId="630D7BD0" w14:textId="77777777" w:rsidR="00666887" w:rsidRPr="00E901C6" w:rsidRDefault="00000000">
      <w:pPr>
        <w:pStyle w:val="afb"/>
        <w:widowControl/>
        <w:numPr>
          <w:ilvl w:val="0"/>
          <w:numId w:val="7"/>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实现类别计数</w:t>
      </w:r>
    </w:p>
    <w:p w14:paraId="108690E2" w14:textId="3C518CC7" w:rsidR="00666887" w:rsidRPr="00E901C6" w:rsidRDefault="00B45B7A" w:rsidP="00B45B7A">
      <w:pPr>
        <w:widowControl/>
        <w:ind w:firstLineChars="0" w:firstLine="42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498496" behindDoc="0" locked="0" layoutInCell="1" allowOverlap="1" wp14:anchorId="10CE563B" wp14:editId="6BFBA830">
            <wp:simplePos x="0" y="0"/>
            <wp:positionH relativeFrom="column">
              <wp:posOffset>87630</wp:posOffset>
            </wp:positionH>
            <wp:positionV relativeFrom="paragraph">
              <wp:posOffset>250825</wp:posOffset>
            </wp:positionV>
            <wp:extent cx="5758180" cy="3287395"/>
            <wp:effectExtent l="0" t="0" r="4445" b="8255"/>
            <wp:wrapNone/>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23"/>
                    <a:stretch>
                      <a:fillRect/>
                    </a:stretch>
                  </pic:blipFill>
                  <pic:spPr>
                    <a:xfrm>
                      <a:off x="0" y="0"/>
                      <a:ext cx="5758180" cy="3287395"/>
                    </a:xfrm>
                    <a:prstGeom prst="rect">
                      <a:avLst/>
                    </a:prstGeom>
                    <a:noFill/>
                    <a:ln>
                      <a:noFill/>
                    </a:ln>
                  </pic:spPr>
                </pic:pic>
              </a:graphicData>
            </a:graphic>
          </wp:anchor>
        </w:drawing>
      </w:r>
      <w:r w:rsidR="00C870CF" w:rsidRPr="00E901C6">
        <w:rPr>
          <w:rFonts w:asciiTheme="majorEastAsia" w:eastAsiaTheme="majorEastAsia" w:hAnsiTheme="majorEastAsia" w:cstheme="majorEastAsia" w:hint="eastAsia"/>
          <w:b/>
          <w:bCs/>
          <w:kern w:val="0"/>
          <w:szCs w:val="21"/>
          <w:lang w:bidi="ar"/>
        </w:rPr>
        <w:t>(</w:t>
      </w:r>
      <w:r w:rsidRPr="00E901C6">
        <w:rPr>
          <w:rFonts w:asciiTheme="majorEastAsia" w:eastAsiaTheme="majorEastAsia" w:hAnsiTheme="majorEastAsia" w:cstheme="majorEastAsia" w:hint="eastAsia"/>
          <w:b/>
          <w:bCs/>
          <w:kern w:val="0"/>
          <w:szCs w:val="21"/>
          <w:lang w:bidi="ar"/>
        </w:rPr>
        <w:t>1</w:t>
      </w:r>
      <w:r w:rsidR="00C870CF" w:rsidRPr="00E901C6">
        <w:rPr>
          <w:rFonts w:asciiTheme="majorEastAsia" w:eastAsiaTheme="majorEastAsia" w:hAnsiTheme="majorEastAsia" w:cstheme="majorEastAsia" w:hint="eastAsia"/>
          <w:b/>
          <w:bCs/>
          <w:kern w:val="0"/>
          <w:szCs w:val="21"/>
          <w:lang w:bidi="ar"/>
        </w:rPr>
        <w:t>)CategoryCountReducer.java</w:t>
      </w:r>
      <w:r w:rsidR="00C870CF" w:rsidRPr="00E901C6">
        <w:rPr>
          <w:rFonts w:asciiTheme="majorEastAsia" w:eastAsiaTheme="majorEastAsia" w:hAnsiTheme="majorEastAsia" w:cstheme="majorEastAsia" w:hint="eastAsia"/>
          <w:kern w:val="0"/>
          <w:szCs w:val="21"/>
          <w:lang w:bidi="ar"/>
        </w:rPr>
        <w:t xml:space="preserve"> </w:t>
      </w:r>
    </w:p>
    <w:p w14:paraId="3DB9C881" w14:textId="5A85065A"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09B2C489"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6C612D99"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41AA9881"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53926745"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5470CE67"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3D2C3DEE"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076A2F11"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690B29AE"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173C08DF"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025D4BB6"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3F3DECA2"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72302CB6"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4F2AFEAF" w14:textId="587FC0CA" w:rsidR="00666887" w:rsidRPr="00E901C6" w:rsidRDefault="00000000">
      <w:pPr>
        <w:widowControl/>
        <w:ind w:left="2520" w:firstLineChars="300" w:firstLine="632"/>
        <w:jc w:val="both"/>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图3-6 CategoryCountMapper</w:t>
      </w:r>
      <w:r w:rsidR="00613E3F" w:rsidRPr="00E901C6">
        <w:rPr>
          <w:rFonts w:asciiTheme="majorEastAsia" w:eastAsiaTheme="majorEastAsia" w:hAnsiTheme="majorEastAsia" w:cstheme="majorEastAsia" w:hint="eastAsia"/>
          <w:b/>
          <w:bCs/>
          <w:kern w:val="0"/>
          <w:szCs w:val="21"/>
          <w:lang w:bidi="ar"/>
        </w:rPr>
        <w:t>.java</w:t>
      </w:r>
    </w:p>
    <w:p w14:paraId="5770AFA4"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这是MapReduce作业的Map阶段处理类，负责将输入的JSON格式新闻数据转换为键值对形式，为后续的聚合统计做准备。</w:t>
      </w:r>
    </w:p>
    <w:p w14:paraId="2AFEEE9A"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核心设计要点：</w:t>
      </w:r>
    </w:p>
    <w:p w14:paraId="488407F8" w14:textId="77777777" w:rsidR="00666887" w:rsidRPr="00E901C6" w:rsidRDefault="00000000">
      <w:pPr>
        <w:pStyle w:val="afb"/>
        <w:widowControl/>
        <w:numPr>
          <w:ilvl w:val="0"/>
          <w:numId w:val="8"/>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继承Mapper泛型类：Mapper&lt;LongWritable,Text,Text,IntWritable&gt;定义输入输出类型</w:t>
      </w:r>
    </w:p>
    <w:p w14:paraId="7B064769" w14:textId="37226412" w:rsidR="00666887" w:rsidRPr="00E901C6" w:rsidRDefault="00000000">
      <w:pPr>
        <w:pStyle w:val="afb"/>
        <w:widowControl/>
        <w:numPr>
          <w:ilvl w:val="0"/>
          <w:numId w:val="8"/>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使用Jackson库进行JSON解析：ObjectMapper是高性能的JSON解析工具，能够高效处理大规模数据流</w:t>
      </w:r>
    </w:p>
    <w:p w14:paraId="488657B5" w14:textId="77777777" w:rsidR="00666887" w:rsidRPr="00E901C6" w:rsidRDefault="00000000">
      <w:pPr>
        <w:pStyle w:val="afb"/>
        <w:widowControl/>
        <w:numPr>
          <w:ilvl w:val="0"/>
          <w:numId w:val="8"/>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容错机制：通过try-catch捕获JSON解析异常，自动跳过格式错误的记录，确保作业不会因个别脏数据而失败</w:t>
      </w:r>
    </w:p>
    <w:p w14:paraId="3126627F" w14:textId="6FFBEDDD" w:rsidR="00666887" w:rsidRPr="00E901C6" w:rsidRDefault="00000000">
      <w:pPr>
        <w:pStyle w:val="afb"/>
        <w:widowControl/>
        <w:numPr>
          <w:ilvl w:val="0"/>
          <w:numId w:val="8"/>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对象复用优化：将IntWritable</w:t>
      </w:r>
      <w:r w:rsidR="00C870CF"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one和Text</w:t>
      </w:r>
      <w:r w:rsidR="00C870CF"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category声明为类成员变量，避免在map方法中频繁创建对象，减少GC压力</w:t>
      </w:r>
    </w:p>
    <w:p w14:paraId="38883165" w14:textId="78FD6D68" w:rsidR="00666887" w:rsidRPr="00E901C6" w:rsidRDefault="00000000">
      <w:pPr>
        <w:pStyle w:val="afb"/>
        <w:widowControl/>
        <w:numPr>
          <w:ilvl w:val="0"/>
          <w:numId w:val="8"/>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lastRenderedPageBreak/>
        <w:t>输出键值对设计：输出(category,1)键值对，其中value固定为1，表示该类别出现一次；后续在Shuffle阶段，相同category的记录会被自动聚合到同一个Reducer</w:t>
      </w:r>
    </w:p>
    <w:p w14:paraId="1521C927"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执行流程：每个MapTask并行处理HDFS上的数据分片，对每条JSON记录提取category字段并输出(category,1)，实现了分布式并行解析。</w:t>
      </w:r>
    </w:p>
    <w:p w14:paraId="6A9B95AD" w14:textId="77C7DD9A" w:rsidR="00666887" w:rsidRPr="00E901C6" w:rsidRDefault="00C870CF" w:rsidP="00C870CF">
      <w:pPr>
        <w:widowControl/>
        <w:ind w:firstLineChars="0"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(2)</w:t>
      </w:r>
      <w:r w:rsidR="00000000" w:rsidRPr="00E901C6">
        <w:rPr>
          <w:rFonts w:asciiTheme="majorEastAsia" w:eastAsiaTheme="majorEastAsia" w:hAnsiTheme="majorEastAsia" w:cstheme="majorEastAsia" w:hint="eastAsia"/>
          <w:b/>
          <w:bCs/>
          <w:kern w:val="0"/>
          <w:szCs w:val="21"/>
          <w:lang w:bidi="ar"/>
        </w:rPr>
        <w:t>CategoryCountReducer</w:t>
      </w:r>
      <w:r w:rsidRPr="00E901C6">
        <w:rPr>
          <w:rFonts w:asciiTheme="majorEastAsia" w:eastAsiaTheme="majorEastAsia" w:hAnsiTheme="majorEastAsia" w:cstheme="majorEastAsia" w:hint="eastAsia"/>
          <w:b/>
          <w:bCs/>
          <w:kern w:val="0"/>
          <w:szCs w:val="21"/>
          <w:lang w:bidi="ar"/>
        </w:rPr>
        <w:t>.java</w:t>
      </w:r>
      <w:r w:rsidRPr="00E901C6">
        <w:rPr>
          <w:rFonts w:asciiTheme="majorEastAsia" w:eastAsiaTheme="majorEastAsia" w:hAnsiTheme="majorEastAsia" w:cstheme="majorEastAsia" w:hint="eastAsia"/>
          <w:kern w:val="0"/>
          <w:szCs w:val="21"/>
          <w:lang w:bidi="ar"/>
        </w:rPr>
        <w:t xml:space="preserve"> </w:t>
      </w:r>
    </w:p>
    <w:p w14:paraId="4A4C516A" w14:textId="77777777" w:rsidR="00666887" w:rsidRPr="00E901C6" w:rsidRDefault="00000000">
      <w:pPr>
        <w:widowControl/>
        <w:ind w:firstLine="42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501568" behindDoc="0" locked="0" layoutInCell="1" allowOverlap="1" wp14:anchorId="579F3190" wp14:editId="30701BE5">
            <wp:simplePos x="0" y="0"/>
            <wp:positionH relativeFrom="column">
              <wp:posOffset>36830</wp:posOffset>
            </wp:positionH>
            <wp:positionV relativeFrom="paragraph">
              <wp:posOffset>111760</wp:posOffset>
            </wp:positionV>
            <wp:extent cx="5758180" cy="1618615"/>
            <wp:effectExtent l="0" t="0" r="4445" b="635"/>
            <wp:wrapNone/>
            <wp:docPr id="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pic:cNvPicPr>
                      <a:picLocks noChangeAspect="1"/>
                    </pic:cNvPicPr>
                  </pic:nvPicPr>
                  <pic:blipFill>
                    <a:blip r:embed="rId24"/>
                    <a:stretch>
                      <a:fillRect/>
                    </a:stretch>
                  </pic:blipFill>
                  <pic:spPr>
                    <a:xfrm>
                      <a:off x="0" y="0"/>
                      <a:ext cx="5758180" cy="1618615"/>
                    </a:xfrm>
                    <a:prstGeom prst="rect">
                      <a:avLst/>
                    </a:prstGeom>
                    <a:noFill/>
                    <a:ln>
                      <a:noFill/>
                    </a:ln>
                  </pic:spPr>
                </pic:pic>
              </a:graphicData>
            </a:graphic>
          </wp:anchor>
        </w:drawing>
      </w:r>
    </w:p>
    <w:p w14:paraId="7D05744D"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0F7E6A65"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0E1543EF"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612EF7FF"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45FFAE59"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1504D26C"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150CBEBF" w14:textId="480E5A7A" w:rsidR="00666887" w:rsidRPr="00E901C6" w:rsidRDefault="00000000">
      <w:pPr>
        <w:widowControl/>
        <w:ind w:left="2940" w:firstLine="422"/>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图3-7 CategoryCountReducer</w:t>
      </w:r>
      <w:r w:rsidR="00C870CF" w:rsidRPr="00E901C6">
        <w:rPr>
          <w:rFonts w:asciiTheme="majorEastAsia" w:eastAsiaTheme="majorEastAsia" w:hAnsiTheme="majorEastAsia" w:cstheme="majorEastAsia" w:hint="eastAsia"/>
          <w:b/>
          <w:bCs/>
          <w:kern w:val="0"/>
          <w:szCs w:val="21"/>
          <w:lang w:bidi="ar"/>
        </w:rPr>
        <w:t>.java</w:t>
      </w:r>
    </w:p>
    <w:p w14:paraId="05E5CFA1"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这是MapReduce作业的Reduce阶段处理类，负责对Map阶段输出的键值对进行聚合计算，实现最终的类别统计。</w:t>
      </w:r>
    </w:p>
    <w:p w14:paraId="342032CD"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核心设计要点：</w:t>
      </w:r>
    </w:p>
    <w:p w14:paraId="38683B14" w14:textId="77777777" w:rsidR="00666887" w:rsidRPr="00E901C6" w:rsidRDefault="00000000">
      <w:pPr>
        <w:pStyle w:val="afb"/>
        <w:widowControl/>
        <w:numPr>
          <w:ilvl w:val="0"/>
          <w:numId w:val="9"/>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继承Reducer泛型类：Reducer&lt;Text,IntWritable,Text,IntWritable&gt;定义了输入输出类型</w:t>
      </w:r>
    </w:p>
    <w:p w14:paraId="6078FE55" w14:textId="55E07115" w:rsidR="00666887" w:rsidRPr="00E901C6" w:rsidRDefault="00000000">
      <w:pPr>
        <w:pStyle w:val="afb"/>
        <w:widowControl/>
        <w:numPr>
          <w:ilvl w:val="0"/>
          <w:numId w:val="9"/>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Shuffle机制的作用：在Map和Reduce之间，Hadoop框架会自动执行Shuffle操作，将相同key（category）的所有value（1）聚合到同一个Reducer，这是MapReduce实现分布式聚合的核心机制</w:t>
      </w:r>
    </w:p>
    <w:p w14:paraId="10C12E99" w14:textId="078420E7" w:rsidR="00666887" w:rsidRPr="00E901C6" w:rsidRDefault="00000000">
      <w:pPr>
        <w:pStyle w:val="afb"/>
        <w:widowControl/>
        <w:numPr>
          <w:ilvl w:val="0"/>
          <w:numId w:val="9"/>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迭代器模式：Iterable&lt;IntWritable&gt;</w:t>
      </w:r>
      <w:r w:rsidR="00C870CF"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values是一个迭代器，不能直接获取大小，必须通过遍历累加；这种设计避免了将大量数据加载到内存，支持处理任意大小的数据集合</w:t>
      </w:r>
    </w:p>
    <w:p w14:paraId="1DDF93F4" w14:textId="77777777" w:rsidR="00666887" w:rsidRPr="00E901C6" w:rsidRDefault="00000000">
      <w:pPr>
        <w:pStyle w:val="afb"/>
        <w:widowControl/>
        <w:numPr>
          <w:ilvl w:val="0"/>
          <w:numId w:val="9"/>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累加逻辑：遍历所有value，将每个IntWritable的值累加到sum中，最终得到该类别的总出现次数</w:t>
      </w:r>
    </w:p>
    <w:p w14:paraId="2857E4CC" w14:textId="77777777" w:rsidR="00666887" w:rsidRPr="00E901C6" w:rsidRDefault="00000000">
      <w:pPr>
        <w:pStyle w:val="afb"/>
        <w:widowControl/>
        <w:numPr>
          <w:ilvl w:val="0"/>
          <w:numId w:val="9"/>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输出结果：输出(category,totalCount)键值对，完成该类别的统计</w:t>
      </w:r>
    </w:p>
    <w:p w14:paraId="46367131"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执行流程：每个Reducer处理一个或多个类别（取决于分区策略），对每个类别累加其所有计数，输出最终的统计结果。多个Reducer并行工作，实现高效的分布式聚合计算。</w:t>
      </w:r>
    </w:p>
    <w:p w14:paraId="6345E63A" w14:textId="03E0ACFB" w:rsidR="00666887" w:rsidRPr="00E901C6" w:rsidRDefault="00C870CF" w:rsidP="00C870CF">
      <w:pPr>
        <w:widowControl/>
        <w:ind w:left="422"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(3)</w:t>
      </w:r>
      <w:r w:rsidR="00000000" w:rsidRPr="00E901C6">
        <w:rPr>
          <w:rFonts w:asciiTheme="majorEastAsia" w:eastAsiaTheme="majorEastAsia" w:hAnsiTheme="majorEastAsia" w:cstheme="majorEastAsia" w:hint="eastAsia"/>
          <w:b/>
          <w:bCs/>
          <w:kern w:val="0"/>
          <w:szCs w:val="21"/>
          <w:lang w:bidi="ar"/>
        </w:rPr>
        <w:t>CategoryCountDriver</w:t>
      </w:r>
      <w:r w:rsidRPr="00E901C6">
        <w:rPr>
          <w:rFonts w:asciiTheme="majorEastAsia" w:eastAsiaTheme="majorEastAsia" w:hAnsiTheme="majorEastAsia" w:cstheme="majorEastAsia" w:hint="eastAsia"/>
          <w:b/>
          <w:bCs/>
          <w:kern w:val="0"/>
          <w:szCs w:val="21"/>
          <w:lang w:bidi="ar"/>
        </w:rPr>
        <w:t>.java</w:t>
      </w:r>
    </w:p>
    <w:p w14:paraId="51ACED4D" w14:textId="03A1599B"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43C4F255" w14:textId="1D2EAE96"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072AB4E5" w14:textId="1150BE2E"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592BBF0F" w14:textId="1B1C6336" w:rsidR="00666887" w:rsidRPr="00E901C6" w:rsidRDefault="002742C4" w:rsidP="002742C4">
      <w:pPr>
        <w:widowControl/>
        <w:ind w:firstLineChars="0" w:firstLine="0"/>
        <w:jc w:val="center"/>
        <w:rPr>
          <w:rFonts w:asciiTheme="majorEastAsia" w:eastAsiaTheme="majorEastAsia" w:hAnsiTheme="majorEastAsia" w:cstheme="majorEastAsia" w:hint="eastAsia"/>
          <w:b/>
          <w:bCs/>
          <w:kern w:val="0"/>
          <w:szCs w:val="21"/>
          <w:lang w:bidi="ar"/>
        </w:rPr>
      </w:pPr>
      <w:r w:rsidRPr="00E901C6">
        <w:rPr>
          <w:noProof/>
        </w:rPr>
        <w:lastRenderedPageBreak/>
        <w:drawing>
          <wp:anchor distT="0" distB="0" distL="114300" distR="114300" simplePos="0" relativeHeight="251505664" behindDoc="0" locked="0" layoutInCell="1" allowOverlap="1" wp14:anchorId="77719D8D" wp14:editId="57EAEDBE">
            <wp:simplePos x="0" y="0"/>
            <wp:positionH relativeFrom="column">
              <wp:posOffset>-3859</wp:posOffset>
            </wp:positionH>
            <wp:positionV relativeFrom="paragraph">
              <wp:posOffset>-49</wp:posOffset>
            </wp:positionV>
            <wp:extent cx="5758180" cy="2245360"/>
            <wp:effectExtent l="0" t="0" r="0" b="2540"/>
            <wp:wrapThrough wrapText="bothSides">
              <wp:wrapPolygon edited="0">
                <wp:start x="0" y="0"/>
                <wp:lineTo x="0" y="21441"/>
                <wp:lineTo x="21509" y="21441"/>
                <wp:lineTo x="21509" y="0"/>
                <wp:lineTo x="0" y="0"/>
              </wp:wrapPolygon>
            </wp:wrapThrough>
            <wp:docPr id="4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0"/>
                    <pic:cNvPicPr>
                      <a:picLocks noChangeAspect="1"/>
                    </pic:cNvPicPr>
                  </pic:nvPicPr>
                  <pic:blipFill>
                    <a:blip r:embed="rId25"/>
                    <a:stretch>
                      <a:fillRect/>
                    </a:stretch>
                  </pic:blipFill>
                  <pic:spPr>
                    <a:xfrm>
                      <a:off x="0" y="0"/>
                      <a:ext cx="5758180" cy="2245360"/>
                    </a:xfrm>
                    <a:prstGeom prst="rect">
                      <a:avLst/>
                    </a:prstGeom>
                    <a:noFill/>
                    <a:ln>
                      <a:noFill/>
                    </a:ln>
                  </pic:spPr>
                </pic:pic>
              </a:graphicData>
            </a:graphic>
          </wp:anchor>
        </w:drawing>
      </w:r>
      <w:r w:rsidR="00000000" w:rsidRPr="00E901C6">
        <w:rPr>
          <w:rFonts w:asciiTheme="majorEastAsia" w:eastAsiaTheme="majorEastAsia" w:hAnsiTheme="majorEastAsia" w:cstheme="majorEastAsia" w:hint="eastAsia"/>
          <w:b/>
          <w:bCs/>
          <w:kern w:val="0"/>
          <w:szCs w:val="21"/>
          <w:lang w:bidi="ar"/>
        </w:rPr>
        <w:t>图3-8 CategoryCountDriver</w:t>
      </w:r>
      <w:r w:rsidR="00C870CF" w:rsidRPr="00E901C6">
        <w:rPr>
          <w:rFonts w:asciiTheme="majorEastAsia" w:eastAsiaTheme="majorEastAsia" w:hAnsiTheme="majorEastAsia" w:cstheme="majorEastAsia" w:hint="eastAsia"/>
          <w:b/>
          <w:bCs/>
          <w:kern w:val="0"/>
          <w:szCs w:val="21"/>
          <w:lang w:bidi="ar"/>
        </w:rPr>
        <w:t>.java</w:t>
      </w:r>
    </w:p>
    <w:p w14:paraId="238F3060"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这是MapReduce作业的驱动类（Driver），负责配置作业参数、提交作业到Hadoop集群并监控执行状态。</w:t>
      </w:r>
    </w:p>
    <w:p w14:paraId="24CD2EE8"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核心设计要点：</w:t>
      </w:r>
    </w:p>
    <w:p w14:paraId="7FB7064A" w14:textId="77777777" w:rsidR="00666887" w:rsidRPr="00E901C6" w:rsidRDefault="00000000">
      <w:pPr>
        <w:pStyle w:val="afb"/>
        <w:widowControl/>
        <w:numPr>
          <w:ilvl w:val="0"/>
          <w:numId w:val="10"/>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Configuration对象：封装了Hadoop集群的配置信息（如HDFS地址、资源管理器地址等），作业会根据这些配置连接到集群</w:t>
      </w:r>
    </w:p>
    <w:p w14:paraId="583435E0" w14:textId="548362FD" w:rsidR="00666887" w:rsidRPr="00E901C6" w:rsidRDefault="00000000">
      <w:pPr>
        <w:pStyle w:val="afb"/>
        <w:widowControl/>
        <w:numPr>
          <w:ilvl w:val="0"/>
          <w:numId w:val="10"/>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Job对象：代表一个完整的MapReduce作业，通过Job.getInstance()创建，第二个参数是作业名称，用于在集群管理界面中标识该作业</w:t>
      </w:r>
    </w:p>
    <w:p w14:paraId="3F63BADF" w14:textId="5667AA5C" w:rsidR="00666887" w:rsidRPr="00E901C6" w:rsidRDefault="00000000">
      <w:pPr>
        <w:pStyle w:val="afb"/>
        <w:widowControl/>
        <w:numPr>
          <w:ilvl w:val="0"/>
          <w:numId w:val="10"/>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setJarByClass()：指定包含Mapper和Reducer类的JAR包，Hadoop会将此JAR分发到各个节点执行</w:t>
      </w:r>
    </w:p>
    <w:p w14:paraId="4ECEA413" w14:textId="77777777" w:rsidR="00666887" w:rsidRPr="00E901C6" w:rsidRDefault="00000000">
      <w:pPr>
        <w:pStyle w:val="afb"/>
        <w:widowControl/>
        <w:numPr>
          <w:ilvl w:val="0"/>
          <w:numId w:val="10"/>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Mapper/Reducer类绑定：通过setMapperClass()和setReducerClass()指定具体的处理类</w:t>
      </w:r>
    </w:p>
    <w:p w14:paraId="1C06CD54" w14:textId="1B2C2109" w:rsidR="00666887" w:rsidRPr="00E901C6" w:rsidRDefault="00000000">
      <w:pPr>
        <w:pStyle w:val="afb"/>
        <w:widowControl/>
        <w:numPr>
          <w:ilvl w:val="0"/>
          <w:numId w:val="10"/>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输出类型声明：setOutputKeyClass()和setOutputValueClass()声明最终输出的键值对类型，Hadoop会据此进行序列化</w:t>
      </w:r>
    </w:p>
    <w:p w14:paraId="5EA21EC3" w14:textId="15A5C451" w:rsidR="00666887" w:rsidRPr="00E901C6" w:rsidRDefault="00000000">
      <w:pPr>
        <w:pStyle w:val="afb"/>
        <w:widowControl/>
        <w:numPr>
          <w:ilvl w:val="0"/>
          <w:numId w:val="10"/>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输入输出路径：通过TextInputFormat.addInputPath()指定输入路径（支持目录，会自动处理目录下所有文件），通过TextOutputFormat.setOutputPath()指定输出路径（必须不存在，避免覆盖）</w:t>
      </w:r>
    </w:p>
    <w:p w14:paraId="3B9BB7D0" w14:textId="140431EC" w:rsidR="00666887" w:rsidRPr="00E901C6" w:rsidRDefault="00000000">
      <w:pPr>
        <w:pStyle w:val="afb"/>
        <w:widowControl/>
        <w:numPr>
          <w:ilvl w:val="0"/>
          <w:numId w:val="10"/>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作业提交与监控：job.waitForCompletion(true)提交作业并等待完成，参数true表示打印进度信息；返回true表示成功，false表示失败</w:t>
      </w:r>
    </w:p>
    <w:p w14:paraId="52864D06" w14:textId="33CFD41C"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执行流程：Driver类在客户端运行，将作业配置和代码打包提交Hadoop集群</w:t>
      </w:r>
      <w:r w:rsidR="00C870CF"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ResourceManager分配资源，NodeManager启动MapTask和ReduceTask；作业完成后返回执行结果。</w:t>
      </w:r>
    </w:p>
    <w:p w14:paraId="6053DD92" w14:textId="42842B94" w:rsidR="00666887" w:rsidRPr="00E901C6" w:rsidRDefault="00000000">
      <w:pPr>
        <w:pStyle w:val="afb"/>
        <w:widowControl/>
        <w:numPr>
          <w:ilvl w:val="0"/>
          <w:numId w:val="5"/>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编译MapReduce程序</w:t>
      </w:r>
    </w:p>
    <w:p w14:paraId="0FA50910" w14:textId="00D30852" w:rsidR="00666887" w:rsidRPr="00E901C6" w:rsidRDefault="00000000" w:rsidP="00B45B7A">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编译说明：MapReduce程序需要编译为JAR包才能在Hadoop集群上运行。编译过程需要包含Hadoop的核心库和第三方依赖（如JacksonJSON库）。</w:t>
      </w:r>
    </w:p>
    <w:p w14:paraId="39461A9C" w14:textId="77777777" w:rsidR="00666887" w:rsidRPr="00E901C6" w:rsidRDefault="00000000">
      <w:pPr>
        <w:widowControl/>
        <w:ind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build.sh内容：</w:t>
      </w:r>
    </w:p>
    <w:p w14:paraId="5641DC94" w14:textId="77777777" w:rsidR="00666887" w:rsidRPr="00E901C6" w:rsidRDefault="00000000">
      <w:pPr>
        <w:widowControl/>
        <w:ind w:firstLine="420"/>
        <w:rPr>
          <w:rFonts w:asciiTheme="majorEastAsia" w:eastAsiaTheme="majorEastAsia" w:hAnsiTheme="majorEastAsia" w:cstheme="majorEastAsia" w:hint="eastAsia"/>
          <w:kern w:val="0"/>
          <w:szCs w:val="21"/>
          <w:lang w:bidi="ar"/>
        </w:rPr>
      </w:pPr>
      <w:r w:rsidRPr="00E901C6">
        <w:rPr>
          <w:noProof/>
        </w:rPr>
        <w:lastRenderedPageBreak/>
        <w:drawing>
          <wp:anchor distT="0" distB="0" distL="114300" distR="114300" simplePos="0" relativeHeight="251508736" behindDoc="0" locked="0" layoutInCell="1" allowOverlap="1" wp14:anchorId="4FA0F625" wp14:editId="6AAF6BC9">
            <wp:simplePos x="0" y="0"/>
            <wp:positionH relativeFrom="column">
              <wp:posOffset>-2052</wp:posOffset>
            </wp:positionH>
            <wp:positionV relativeFrom="paragraph">
              <wp:posOffset>31799</wp:posOffset>
            </wp:positionV>
            <wp:extent cx="5758180" cy="659765"/>
            <wp:effectExtent l="0" t="0" r="4445" b="6985"/>
            <wp:wrapNone/>
            <wp:docPr id="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1"/>
                    <pic:cNvPicPr>
                      <a:picLocks noChangeAspect="1"/>
                    </pic:cNvPicPr>
                  </pic:nvPicPr>
                  <pic:blipFill>
                    <a:blip r:embed="rId26"/>
                    <a:stretch>
                      <a:fillRect/>
                    </a:stretch>
                  </pic:blipFill>
                  <pic:spPr>
                    <a:xfrm>
                      <a:off x="0" y="0"/>
                      <a:ext cx="5758180" cy="659765"/>
                    </a:xfrm>
                    <a:prstGeom prst="rect">
                      <a:avLst/>
                    </a:prstGeom>
                    <a:noFill/>
                    <a:ln>
                      <a:noFill/>
                    </a:ln>
                  </pic:spPr>
                </pic:pic>
              </a:graphicData>
            </a:graphic>
          </wp:anchor>
        </w:drawing>
      </w:r>
    </w:p>
    <w:p w14:paraId="2B49CE93"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50FE65F6"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7266CAD7" w14:textId="77777777" w:rsidR="00666887" w:rsidRPr="00E901C6" w:rsidRDefault="00000000">
      <w:pPr>
        <w:widowControl/>
        <w:ind w:left="2940" w:firstLine="422"/>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图3-9 build.sh代码</w:t>
      </w:r>
    </w:p>
    <w:p w14:paraId="35613DF8" w14:textId="157A1A8C" w:rsidR="00666887" w:rsidRPr="00E901C6" w:rsidRDefault="00000000" w:rsidP="00B45B7A">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编译结果：生成categorycount.jar，包含所有编译后的类文件和必要的包结构，可直接通过hadoop</w:t>
      </w:r>
      <w:r w:rsidR="00B45B7A" w:rsidRPr="00E901C6">
        <w:rPr>
          <w:rFonts w:asciiTheme="majorEastAsia" w:eastAsiaTheme="majorEastAsia" w:hAnsiTheme="majorEastAsia" w:cstheme="majorEastAsia" w:hint="eastAsia"/>
          <w:szCs w:val="21"/>
        </w:rPr>
        <w:t xml:space="preserve"> </w:t>
      </w:r>
      <w:r w:rsidRPr="00E901C6">
        <w:rPr>
          <w:rFonts w:asciiTheme="majorEastAsia" w:eastAsiaTheme="majorEastAsia" w:hAnsiTheme="majorEastAsia" w:cstheme="majorEastAsia" w:hint="eastAsia"/>
          <w:kern w:val="0"/>
          <w:szCs w:val="21"/>
          <w:lang w:bidi="ar"/>
        </w:rPr>
        <w:t>jar命令提交到集群执行。</w:t>
      </w:r>
    </w:p>
    <w:p w14:paraId="4FADD0F7" w14:textId="77777777" w:rsidR="00666887" w:rsidRPr="00E901C6" w:rsidRDefault="00000000">
      <w:pPr>
        <w:pStyle w:val="afb"/>
        <w:widowControl/>
        <w:numPr>
          <w:ilvl w:val="0"/>
          <w:numId w:val="5"/>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运行MapReduce程序</w:t>
      </w:r>
    </w:p>
    <w:p w14:paraId="368068E3"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1247815F" wp14:editId="5C3ADFB8">
            <wp:extent cx="5756910" cy="367665"/>
            <wp:effectExtent l="0" t="0" r="5715" b="3810"/>
            <wp:docPr id="49" name="图片 49" descr="image-2025112521173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image-20251125211731879"/>
                    <pic:cNvPicPr>
                      <a:picLocks noChangeAspect="1"/>
                    </pic:cNvPicPr>
                  </pic:nvPicPr>
                  <pic:blipFill>
                    <a:blip r:embed="rId27"/>
                    <a:stretch>
                      <a:fillRect/>
                    </a:stretch>
                  </pic:blipFill>
                  <pic:spPr>
                    <a:xfrm>
                      <a:off x="0" y="0"/>
                      <a:ext cx="5756910" cy="367665"/>
                    </a:xfrm>
                    <a:prstGeom prst="rect">
                      <a:avLst/>
                    </a:prstGeom>
                  </pic:spPr>
                </pic:pic>
              </a:graphicData>
            </a:graphic>
          </wp:inline>
        </w:drawing>
      </w:r>
    </w:p>
    <w:p w14:paraId="3127CDDB"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59A57740" wp14:editId="3BDCB12F">
            <wp:extent cx="5753100" cy="864870"/>
            <wp:effectExtent l="0" t="0" r="0" b="1905"/>
            <wp:docPr id="50" name="图片 50" descr="image-2025112521181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image-20251125211819473"/>
                    <pic:cNvPicPr>
                      <a:picLocks noChangeAspect="1"/>
                    </pic:cNvPicPr>
                  </pic:nvPicPr>
                  <pic:blipFill>
                    <a:blip r:embed="rId28"/>
                    <a:stretch>
                      <a:fillRect/>
                    </a:stretch>
                  </pic:blipFill>
                  <pic:spPr>
                    <a:xfrm>
                      <a:off x="0" y="0"/>
                      <a:ext cx="5753100" cy="864870"/>
                    </a:xfrm>
                    <a:prstGeom prst="rect">
                      <a:avLst/>
                    </a:prstGeom>
                  </pic:spPr>
                </pic:pic>
              </a:graphicData>
            </a:graphic>
          </wp:inline>
        </w:drawing>
      </w:r>
    </w:p>
    <w:p w14:paraId="2EBAD891" w14:textId="1233F834" w:rsidR="00666887" w:rsidRPr="00E901C6" w:rsidRDefault="00000000">
      <w:pPr>
        <w:widowControl/>
        <w:spacing w:line="240" w:lineRule="auto"/>
        <w:ind w:firstLineChars="0" w:firstLine="0"/>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图3-</w:t>
      </w:r>
      <w:r w:rsidR="002F1295" w:rsidRPr="00E901C6">
        <w:rPr>
          <w:rFonts w:asciiTheme="majorEastAsia" w:eastAsiaTheme="majorEastAsia" w:hAnsiTheme="majorEastAsia" w:cstheme="majorEastAsia" w:hint="eastAsia"/>
          <w:b/>
          <w:bCs/>
          <w:kern w:val="0"/>
          <w:szCs w:val="21"/>
          <w:lang w:bidi="ar"/>
        </w:rPr>
        <w:t>10</w:t>
      </w:r>
      <w:r w:rsidRPr="00E901C6">
        <w:rPr>
          <w:rFonts w:asciiTheme="majorEastAsia" w:eastAsiaTheme="majorEastAsia" w:hAnsiTheme="majorEastAsia" w:cstheme="majorEastAsia" w:hint="eastAsia"/>
          <w:b/>
          <w:bCs/>
          <w:kern w:val="0"/>
          <w:szCs w:val="21"/>
          <w:lang w:bidi="ar"/>
        </w:rPr>
        <w:t>、3-1</w:t>
      </w:r>
      <w:r w:rsidR="002F1295" w:rsidRPr="00E901C6">
        <w:rPr>
          <w:rFonts w:asciiTheme="majorEastAsia" w:eastAsiaTheme="majorEastAsia" w:hAnsiTheme="majorEastAsia" w:cstheme="majorEastAsia" w:hint="eastAsia"/>
          <w:b/>
          <w:bCs/>
          <w:kern w:val="0"/>
          <w:szCs w:val="21"/>
          <w:lang w:bidi="ar"/>
        </w:rPr>
        <w:t>1</w:t>
      </w:r>
      <w:r w:rsidRPr="00E901C6">
        <w:rPr>
          <w:rFonts w:asciiTheme="majorEastAsia" w:eastAsiaTheme="majorEastAsia" w:hAnsiTheme="majorEastAsia" w:cstheme="majorEastAsia" w:hint="eastAsia"/>
          <w:b/>
          <w:bCs/>
          <w:kern w:val="0"/>
          <w:szCs w:val="21"/>
          <w:lang w:bidi="ar"/>
        </w:rPr>
        <w:t xml:space="preserve"> 运行MapReduce程序</w:t>
      </w:r>
    </w:p>
    <w:p w14:paraId="5561FA1F" w14:textId="07CED47A" w:rsidR="00666887" w:rsidRPr="00E901C6" w:rsidRDefault="005A7223">
      <w:pPr>
        <w:pStyle w:val="afb"/>
        <w:widowControl/>
        <w:numPr>
          <w:ilvl w:val="0"/>
          <w:numId w:val="5"/>
        </w:numPr>
        <w:tabs>
          <w:tab w:val="left" w:pos="312"/>
        </w:tabs>
        <w:spacing w:line="240" w:lineRule="auto"/>
        <w:ind w:firstLineChars="0"/>
        <w:rPr>
          <w:rFonts w:asciiTheme="majorEastAsia" w:eastAsiaTheme="majorEastAsia" w:hAnsiTheme="majorEastAsia" w:cstheme="majorEastAsia" w:hint="eastAsia"/>
          <w:szCs w:val="21"/>
        </w:rPr>
      </w:pPr>
      <w:r w:rsidRPr="00E901C6">
        <w:rPr>
          <w:rFonts w:hint="eastAsia"/>
          <w:noProof/>
        </w:rPr>
        <w:drawing>
          <wp:anchor distT="0" distB="0" distL="114300" distR="114300" simplePos="0" relativeHeight="251651072" behindDoc="1" locked="0" layoutInCell="1" allowOverlap="1" wp14:anchorId="1C86373C" wp14:editId="63070614">
            <wp:simplePos x="0" y="0"/>
            <wp:positionH relativeFrom="column">
              <wp:posOffset>2589</wp:posOffset>
            </wp:positionH>
            <wp:positionV relativeFrom="paragraph">
              <wp:posOffset>210087</wp:posOffset>
            </wp:positionV>
            <wp:extent cx="5753100" cy="2964180"/>
            <wp:effectExtent l="0" t="0" r="0" b="7620"/>
            <wp:wrapTight wrapText="bothSides">
              <wp:wrapPolygon edited="0">
                <wp:start x="0" y="0"/>
                <wp:lineTo x="0" y="21517"/>
                <wp:lineTo x="21528" y="21517"/>
                <wp:lineTo x="21528" y="0"/>
                <wp:lineTo x="0" y="0"/>
              </wp:wrapPolygon>
            </wp:wrapTight>
            <wp:docPr id="51" name="图片 51" descr="image-2025112521192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image-2025112521192219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753100" cy="2964180"/>
                    </a:xfrm>
                    <a:prstGeom prst="rect">
                      <a:avLst/>
                    </a:prstGeom>
                  </pic:spPr>
                </pic:pic>
              </a:graphicData>
            </a:graphic>
          </wp:anchor>
        </w:drawing>
      </w:r>
      <w:r w:rsidR="00000000" w:rsidRPr="00E901C6">
        <w:rPr>
          <w:rFonts w:asciiTheme="majorEastAsia" w:eastAsiaTheme="majorEastAsia" w:hAnsiTheme="majorEastAsia" w:cstheme="majorEastAsia" w:hint="eastAsia"/>
          <w:kern w:val="0"/>
          <w:szCs w:val="21"/>
          <w:lang w:bidi="ar"/>
        </w:rPr>
        <w:t>查看HDFS结果</w:t>
      </w:r>
      <w:r w:rsidRPr="00E901C6">
        <w:rPr>
          <w:noProof/>
        </w:rPr>
        <w:tab/>
      </w:r>
      <w:r w:rsidRPr="00E901C6">
        <w:rPr>
          <w:noProof/>
        </w:rPr>
        <w:tab/>
      </w:r>
      <w:r w:rsidRPr="00E901C6">
        <w:rPr>
          <w:noProof/>
        </w:rPr>
        <w:tab/>
      </w:r>
    </w:p>
    <w:p w14:paraId="15BCE0D5" w14:textId="2D90C109" w:rsidR="00666887" w:rsidRPr="00E901C6" w:rsidRDefault="00000000">
      <w:pPr>
        <w:widowControl/>
        <w:spacing w:line="240" w:lineRule="auto"/>
        <w:ind w:left="2520" w:firstLineChars="400" w:firstLine="843"/>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图3-1</w:t>
      </w:r>
      <w:r w:rsidR="002F1295" w:rsidRPr="00E901C6">
        <w:rPr>
          <w:rFonts w:asciiTheme="majorEastAsia" w:eastAsiaTheme="majorEastAsia" w:hAnsiTheme="majorEastAsia" w:cstheme="majorEastAsia" w:hint="eastAsia"/>
          <w:b/>
          <w:bCs/>
          <w:kern w:val="0"/>
          <w:szCs w:val="21"/>
          <w:lang w:bidi="ar"/>
        </w:rPr>
        <w:t>2</w:t>
      </w:r>
      <w:r w:rsidRPr="00E901C6">
        <w:rPr>
          <w:rFonts w:asciiTheme="majorEastAsia" w:eastAsiaTheme="majorEastAsia" w:hAnsiTheme="majorEastAsia" w:cstheme="majorEastAsia" w:hint="eastAsia"/>
          <w:b/>
          <w:bCs/>
          <w:kern w:val="0"/>
          <w:szCs w:val="21"/>
          <w:lang w:bidi="ar"/>
        </w:rPr>
        <w:t xml:space="preserve"> 查看HDFS结果</w:t>
      </w:r>
    </w:p>
    <w:p w14:paraId="7F16EFCF" w14:textId="3B9F29C4" w:rsidR="00666887" w:rsidRPr="00E901C6" w:rsidRDefault="005A7223">
      <w:pPr>
        <w:pStyle w:val="afb"/>
        <w:widowControl/>
        <w:numPr>
          <w:ilvl w:val="0"/>
          <w:numId w:val="5"/>
        </w:numPr>
        <w:spacing w:line="240" w:lineRule="auto"/>
        <w:ind w:firstLineChars="0"/>
        <w:rPr>
          <w:rFonts w:asciiTheme="majorEastAsia" w:eastAsiaTheme="majorEastAsia" w:hAnsiTheme="majorEastAsia" w:cstheme="majorEastAsia" w:hint="eastAsia"/>
          <w:szCs w:val="21"/>
        </w:rPr>
      </w:pPr>
      <w:r w:rsidRPr="00E901C6">
        <w:rPr>
          <w:rFonts w:hint="eastAsia"/>
          <w:noProof/>
        </w:rPr>
        <w:drawing>
          <wp:anchor distT="0" distB="0" distL="114300" distR="114300" simplePos="0" relativeHeight="251655168" behindDoc="1" locked="0" layoutInCell="1" allowOverlap="1" wp14:anchorId="3328DDD7" wp14:editId="1F8108E8">
            <wp:simplePos x="0" y="0"/>
            <wp:positionH relativeFrom="column">
              <wp:posOffset>2589</wp:posOffset>
            </wp:positionH>
            <wp:positionV relativeFrom="paragraph">
              <wp:posOffset>298645</wp:posOffset>
            </wp:positionV>
            <wp:extent cx="5755005" cy="1034415"/>
            <wp:effectExtent l="0" t="0" r="0" b="0"/>
            <wp:wrapTight wrapText="bothSides">
              <wp:wrapPolygon edited="0">
                <wp:start x="0" y="0"/>
                <wp:lineTo x="0" y="21083"/>
                <wp:lineTo x="21521" y="21083"/>
                <wp:lineTo x="21521" y="0"/>
                <wp:lineTo x="0" y="0"/>
              </wp:wrapPolygon>
            </wp:wrapTight>
            <wp:docPr id="52" name="图片 52" descr="image-2025112521202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image-20251125212029834"/>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755005" cy="1034415"/>
                    </a:xfrm>
                    <a:prstGeom prst="rect">
                      <a:avLst/>
                    </a:prstGeom>
                  </pic:spPr>
                </pic:pic>
              </a:graphicData>
            </a:graphic>
          </wp:anchor>
        </w:drawing>
      </w:r>
      <w:r w:rsidR="00000000" w:rsidRPr="00E901C6">
        <w:rPr>
          <w:rFonts w:asciiTheme="majorEastAsia" w:eastAsiaTheme="majorEastAsia" w:hAnsiTheme="majorEastAsia" w:cstheme="majorEastAsia" w:hint="eastAsia"/>
          <w:kern w:val="0"/>
          <w:szCs w:val="21"/>
          <w:lang w:bidi="ar"/>
        </w:rPr>
        <w:t>将结果从HDFS下载到本地</w:t>
      </w:r>
    </w:p>
    <w:p w14:paraId="081CD388" w14:textId="2F0712CF" w:rsidR="00666887" w:rsidRPr="00E901C6" w:rsidRDefault="00000000" w:rsidP="004D18A9">
      <w:pPr>
        <w:widowControl/>
        <w:spacing w:line="240" w:lineRule="auto"/>
        <w:ind w:firstLineChars="0" w:firstLine="0"/>
        <w:jc w:val="center"/>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图3-1</w:t>
      </w:r>
      <w:r w:rsidR="002F1295" w:rsidRPr="00E901C6">
        <w:rPr>
          <w:rFonts w:asciiTheme="majorEastAsia" w:eastAsiaTheme="majorEastAsia" w:hAnsiTheme="majorEastAsia" w:cstheme="majorEastAsia" w:hint="eastAsia"/>
          <w:b/>
          <w:bCs/>
          <w:kern w:val="0"/>
          <w:szCs w:val="21"/>
          <w:lang w:bidi="ar"/>
        </w:rPr>
        <w:t>3</w:t>
      </w:r>
      <w:r w:rsidRPr="00E901C6">
        <w:rPr>
          <w:rFonts w:asciiTheme="majorEastAsia" w:eastAsiaTheme="majorEastAsia" w:hAnsiTheme="majorEastAsia" w:cstheme="majorEastAsia" w:hint="eastAsia"/>
          <w:b/>
          <w:bCs/>
          <w:kern w:val="0"/>
          <w:szCs w:val="21"/>
          <w:lang w:bidi="ar"/>
        </w:rPr>
        <w:t xml:space="preserve"> 将结果从HDFS下载到本地</w:t>
      </w:r>
    </w:p>
    <w:p w14:paraId="6CAB30B4" w14:textId="77777777" w:rsidR="00666887" w:rsidRPr="00E901C6" w:rsidRDefault="00000000">
      <w:pPr>
        <w:pStyle w:val="afb"/>
        <w:widowControl/>
        <w:numPr>
          <w:ilvl w:val="0"/>
          <w:numId w:val="5"/>
        </w:numPr>
        <w:tabs>
          <w:tab w:val="left" w:pos="312"/>
        </w:tabs>
        <w:spacing w:line="240" w:lineRule="auto"/>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将最终文件推送回GitHub</w:t>
      </w:r>
    </w:p>
    <w:p w14:paraId="549DECBF"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noProof/>
          <w:szCs w:val="21"/>
        </w:rPr>
        <w:lastRenderedPageBreak/>
        <w:drawing>
          <wp:inline distT="0" distB="0" distL="114300" distR="114300" wp14:anchorId="60D3EFEF" wp14:editId="3DA890FF">
            <wp:extent cx="5755640" cy="1181735"/>
            <wp:effectExtent l="0" t="0" r="6985" b="8890"/>
            <wp:docPr id="53" name="图片 53" descr="image-2025112521241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image-20251125212418174"/>
                    <pic:cNvPicPr>
                      <a:picLocks noChangeAspect="1"/>
                    </pic:cNvPicPr>
                  </pic:nvPicPr>
                  <pic:blipFill>
                    <a:blip r:embed="rId31"/>
                    <a:stretch>
                      <a:fillRect/>
                    </a:stretch>
                  </pic:blipFill>
                  <pic:spPr>
                    <a:xfrm>
                      <a:off x="0" y="0"/>
                      <a:ext cx="5755640" cy="1181735"/>
                    </a:xfrm>
                    <a:prstGeom prst="rect">
                      <a:avLst/>
                    </a:prstGeom>
                  </pic:spPr>
                </pic:pic>
              </a:graphicData>
            </a:graphic>
          </wp:inline>
        </w:drawing>
      </w:r>
    </w:p>
    <w:p w14:paraId="55848019" w14:textId="10AD2DC6" w:rsidR="00666887" w:rsidRPr="00E901C6" w:rsidRDefault="00000000">
      <w:pPr>
        <w:widowControl/>
        <w:spacing w:line="240" w:lineRule="auto"/>
        <w:ind w:firstLineChars="0" w:firstLine="0"/>
        <w:jc w:val="center"/>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图3-1</w:t>
      </w:r>
      <w:r w:rsidR="002F1295" w:rsidRPr="00E901C6">
        <w:rPr>
          <w:rFonts w:asciiTheme="majorEastAsia" w:eastAsiaTheme="majorEastAsia" w:hAnsiTheme="majorEastAsia" w:cstheme="majorEastAsia" w:hint="eastAsia"/>
          <w:b/>
          <w:bCs/>
          <w:kern w:val="0"/>
          <w:szCs w:val="21"/>
          <w:lang w:bidi="ar"/>
        </w:rPr>
        <w:t>4</w:t>
      </w:r>
      <w:r w:rsidRPr="00E901C6">
        <w:rPr>
          <w:rFonts w:asciiTheme="majorEastAsia" w:eastAsiaTheme="majorEastAsia" w:hAnsiTheme="majorEastAsia" w:cstheme="majorEastAsia" w:hint="eastAsia"/>
          <w:b/>
          <w:bCs/>
          <w:kern w:val="0"/>
          <w:szCs w:val="21"/>
          <w:lang w:bidi="ar"/>
        </w:rPr>
        <w:t xml:space="preserve"> 将最终文件推送回Github</w:t>
      </w:r>
    </w:p>
    <w:p w14:paraId="342EAF5F" w14:textId="256544AE" w:rsidR="00666887" w:rsidRPr="00E901C6" w:rsidRDefault="00000000" w:rsidP="004D18A9">
      <w:pPr>
        <w:pStyle w:val="3"/>
        <w:ind w:firstLine="420"/>
        <w:rPr>
          <w:rFonts w:hint="eastAsia"/>
        </w:rPr>
      </w:pPr>
      <w:bookmarkStart w:id="59" w:name="_Toc216978912"/>
      <w:r w:rsidRPr="00E901C6">
        <w:rPr>
          <w:rFonts w:hint="eastAsia"/>
          <w:lang w:bidi="ar"/>
        </w:rPr>
        <w:t>3.</w:t>
      </w:r>
      <w:r w:rsidR="004D18A9" w:rsidRPr="00E901C6">
        <w:rPr>
          <w:rFonts w:hint="eastAsia"/>
          <w:lang w:bidi="ar"/>
        </w:rPr>
        <w:t>3</w:t>
      </w:r>
      <w:r w:rsidRPr="00E901C6">
        <w:rPr>
          <w:rFonts w:hint="eastAsia"/>
          <w:lang w:bidi="ar"/>
        </w:rPr>
        <w:t>.2新闻数据清洗</w:t>
      </w:r>
      <w:bookmarkEnd w:id="59"/>
    </w:p>
    <w:p w14:paraId="78C0C417" w14:textId="46116520" w:rsidR="00666887" w:rsidRPr="00E901C6" w:rsidRDefault="002F1295">
      <w:pPr>
        <w:pStyle w:val="afb"/>
        <w:widowControl/>
        <w:numPr>
          <w:ilvl w:val="0"/>
          <w:numId w:val="11"/>
        </w:numPr>
        <w:tabs>
          <w:tab w:val="left" w:pos="312"/>
        </w:tabs>
        <w:ind w:firstLineChars="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513856" behindDoc="0" locked="0" layoutInCell="1" allowOverlap="1" wp14:anchorId="06CF5311" wp14:editId="66C6EF16">
            <wp:simplePos x="0" y="0"/>
            <wp:positionH relativeFrom="column">
              <wp:posOffset>-186104</wp:posOffset>
            </wp:positionH>
            <wp:positionV relativeFrom="paragraph">
              <wp:posOffset>298645</wp:posOffset>
            </wp:positionV>
            <wp:extent cx="5758180" cy="1221740"/>
            <wp:effectExtent l="0" t="0" r="4445" b="6985"/>
            <wp:wrapNone/>
            <wp:docPr id="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2"/>
                    <pic:cNvPicPr>
                      <a:picLocks noChangeAspect="1"/>
                    </pic:cNvPicPr>
                  </pic:nvPicPr>
                  <pic:blipFill>
                    <a:blip r:embed="rId32"/>
                    <a:stretch>
                      <a:fillRect/>
                    </a:stretch>
                  </pic:blipFill>
                  <pic:spPr>
                    <a:xfrm>
                      <a:off x="0" y="0"/>
                      <a:ext cx="5758180" cy="1221740"/>
                    </a:xfrm>
                    <a:prstGeom prst="rect">
                      <a:avLst/>
                    </a:prstGeom>
                    <a:noFill/>
                    <a:ln>
                      <a:noFill/>
                    </a:ln>
                  </pic:spPr>
                </pic:pic>
              </a:graphicData>
            </a:graphic>
          </wp:anchor>
        </w:drawing>
      </w:r>
      <w:r w:rsidR="00000000" w:rsidRPr="00E901C6">
        <w:rPr>
          <w:rFonts w:asciiTheme="majorEastAsia" w:eastAsiaTheme="majorEastAsia" w:hAnsiTheme="majorEastAsia" w:cstheme="majorEastAsia" w:hint="eastAsia"/>
          <w:kern w:val="0"/>
          <w:szCs w:val="21"/>
          <w:lang w:bidi="ar"/>
        </w:rPr>
        <w:t>GitHub仓库结构准备</w:t>
      </w:r>
    </w:p>
    <w:p w14:paraId="4EED7082" w14:textId="412F13A5"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3B41D653"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5E58F43B"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7C916409"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058F7D2B"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0ED51A0B" w14:textId="4836C62E" w:rsidR="00666887" w:rsidRPr="00E901C6" w:rsidRDefault="00000000">
      <w:pPr>
        <w:widowControl/>
        <w:spacing w:line="240" w:lineRule="auto"/>
        <w:ind w:firstLineChars="0" w:firstLine="0"/>
        <w:jc w:val="center"/>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图3-1</w:t>
      </w:r>
      <w:r w:rsidR="002F1295" w:rsidRPr="00E901C6">
        <w:rPr>
          <w:rFonts w:asciiTheme="majorEastAsia" w:eastAsiaTheme="majorEastAsia" w:hAnsiTheme="majorEastAsia" w:cstheme="majorEastAsia" w:hint="eastAsia"/>
          <w:b/>
          <w:bCs/>
          <w:kern w:val="0"/>
          <w:szCs w:val="21"/>
          <w:lang w:bidi="ar"/>
        </w:rPr>
        <w:t>5</w:t>
      </w:r>
      <w:r w:rsidRPr="00E901C6">
        <w:rPr>
          <w:rFonts w:asciiTheme="majorEastAsia" w:eastAsiaTheme="majorEastAsia" w:hAnsiTheme="majorEastAsia" w:cstheme="majorEastAsia" w:hint="eastAsia"/>
          <w:b/>
          <w:bCs/>
          <w:kern w:val="0"/>
          <w:szCs w:val="21"/>
          <w:lang w:bidi="ar"/>
        </w:rPr>
        <w:t xml:space="preserve"> Github仓库结构准备</w:t>
      </w:r>
    </w:p>
    <w:p w14:paraId="3FFB314D" w14:textId="7A0F1953" w:rsidR="00666887" w:rsidRPr="00E901C6" w:rsidRDefault="002F1295">
      <w:pPr>
        <w:pStyle w:val="afb"/>
        <w:widowControl/>
        <w:numPr>
          <w:ilvl w:val="0"/>
          <w:numId w:val="11"/>
        </w:numPr>
        <w:tabs>
          <w:tab w:val="left" w:pos="312"/>
        </w:tabs>
        <w:spacing w:line="240" w:lineRule="auto"/>
        <w:ind w:firstLineChars="0"/>
        <w:rPr>
          <w:rFonts w:asciiTheme="majorEastAsia" w:eastAsiaTheme="majorEastAsia" w:hAnsiTheme="majorEastAsia" w:cstheme="majorEastAsia" w:hint="eastAsia"/>
          <w:szCs w:val="21"/>
        </w:rPr>
      </w:pPr>
      <w:r w:rsidRPr="00E901C6">
        <w:rPr>
          <w:rFonts w:hint="eastAsia"/>
          <w:noProof/>
        </w:rPr>
        <w:drawing>
          <wp:anchor distT="0" distB="0" distL="114300" distR="114300" simplePos="0" relativeHeight="251659264" behindDoc="1" locked="0" layoutInCell="1" allowOverlap="1" wp14:anchorId="0AAB543D" wp14:editId="343F6561">
            <wp:simplePos x="0" y="0"/>
            <wp:positionH relativeFrom="column">
              <wp:posOffset>-186983</wp:posOffset>
            </wp:positionH>
            <wp:positionV relativeFrom="paragraph">
              <wp:posOffset>288485</wp:posOffset>
            </wp:positionV>
            <wp:extent cx="5757545" cy="2247265"/>
            <wp:effectExtent l="0" t="0" r="0" b="635"/>
            <wp:wrapTight wrapText="bothSides">
              <wp:wrapPolygon edited="0">
                <wp:start x="0" y="0"/>
                <wp:lineTo x="0" y="21423"/>
                <wp:lineTo x="21512" y="21423"/>
                <wp:lineTo x="21512" y="0"/>
                <wp:lineTo x="0" y="0"/>
              </wp:wrapPolygon>
            </wp:wrapTight>
            <wp:docPr id="55" name="图片 55" descr="image-20251125215450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image-20251125215450912"/>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757545" cy="2247265"/>
                    </a:xfrm>
                    <a:prstGeom prst="rect">
                      <a:avLst/>
                    </a:prstGeom>
                  </pic:spPr>
                </pic:pic>
              </a:graphicData>
            </a:graphic>
          </wp:anchor>
        </w:drawing>
      </w:r>
      <w:r w:rsidR="00000000" w:rsidRPr="00E901C6">
        <w:rPr>
          <w:rFonts w:asciiTheme="majorEastAsia" w:eastAsiaTheme="majorEastAsia" w:hAnsiTheme="majorEastAsia" w:cstheme="majorEastAsia" w:hint="eastAsia"/>
          <w:kern w:val="0"/>
          <w:szCs w:val="21"/>
          <w:lang w:bidi="ar"/>
        </w:rPr>
        <w:t>克隆GitHub仓库</w:t>
      </w:r>
    </w:p>
    <w:p w14:paraId="4F24A089" w14:textId="3A3ECB17" w:rsidR="00666887" w:rsidRPr="00E901C6" w:rsidRDefault="00000000">
      <w:pPr>
        <w:widowControl/>
        <w:spacing w:line="240" w:lineRule="auto"/>
        <w:ind w:leftChars="1200" w:left="2520" w:firstLineChars="0"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图3-1</w:t>
      </w:r>
      <w:r w:rsidR="002F1295" w:rsidRPr="00E901C6">
        <w:rPr>
          <w:rFonts w:asciiTheme="majorEastAsia" w:eastAsiaTheme="majorEastAsia" w:hAnsiTheme="majorEastAsia" w:cstheme="majorEastAsia" w:hint="eastAsia"/>
          <w:b/>
          <w:bCs/>
          <w:kern w:val="0"/>
          <w:szCs w:val="21"/>
          <w:lang w:bidi="ar"/>
        </w:rPr>
        <w:t>6</w:t>
      </w:r>
      <w:r w:rsidRPr="00E901C6">
        <w:rPr>
          <w:rFonts w:asciiTheme="majorEastAsia" w:eastAsiaTheme="majorEastAsia" w:hAnsiTheme="majorEastAsia" w:cstheme="majorEastAsia" w:hint="eastAsia"/>
          <w:b/>
          <w:bCs/>
          <w:kern w:val="0"/>
          <w:szCs w:val="21"/>
          <w:lang w:bidi="ar"/>
        </w:rPr>
        <w:t xml:space="preserve"> 克隆Github仓库</w:t>
      </w:r>
    </w:p>
    <w:p w14:paraId="39354038" w14:textId="77777777" w:rsidR="00666887" w:rsidRPr="00E901C6" w:rsidRDefault="00000000">
      <w:pPr>
        <w:pStyle w:val="afb"/>
        <w:widowControl/>
        <w:numPr>
          <w:ilvl w:val="0"/>
          <w:numId w:val="11"/>
        </w:numPr>
        <w:tabs>
          <w:tab w:val="left" w:pos="312"/>
        </w:tabs>
        <w:spacing w:line="240" w:lineRule="auto"/>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启动Hadoop</w:t>
      </w:r>
    </w:p>
    <w:p w14:paraId="530D5A56"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noProof/>
          <w:szCs w:val="21"/>
        </w:rPr>
        <w:lastRenderedPageBreak/>
        <w:drawing>
          <wp:inline distT="0" distB="0" distL="114300" distR="114300" wp14:anchorId="393C9140" wp14:editId="639D15B2">
            <wp:extent cx="5751830" cy="3100070"/>
            <wp:effectExtent l="0" t="0" r="1270" b="5080"/>
            <wp:docPr id="56" name="图片 56" descr="image-2025112521572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image-20251125215720862"/>
                    <pic:cNvPicPr>
                      <a:picLocks noChangeAspect="1"/>
                    </pic:cNvPicPr>
                  </pic:nvPicPr>
                  <pic:blipFill>
                    <a:blip r:embed="rId34"/>
                    <a:stretch>
                      <a:fillRect/>
                    </a:stretch>
                  </pic:blipFill>
                  <pic:spPr>
                    <a:xfrm>
                      <a:off x="0" y="0"/>
                      <a:ext cx="5751830" cy="3100070"/>
                    </a:xfrm>
                    <a:prstGeom prst="rect">
                      <a:avLst/>
                    </a:prstGeom>
                  </pic:spPr>
                </pic:pic>
              </a:graphicData>
            </a:graphic>
          </wp:inline>
        </w:drawing>
      </w:r>
    </w:p>
    <w:p w14:paraId="5842D1E3" w14:textId="640A7626" w:rsidR="00666887" w:rsidRPr="00E901C6" w:rsidRDefault="00000000">
      <w:pPr>
        <w:widowControl/>
        <w:spacing w:line="240" w:lineRule="auto"/>
        <w:ind w:leftChars="1200" w:left="2520" w:firstLineChars="0"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图3-1</w:t>
      </w:r>
      <w:r w:rsidR="002F1295" w:rsidRPr="00E901C6">
        <w:rPr>
          <w:rFonts w:asciiTheme="majorEastAsia" w:eastAsiaTheme="majorEastAsia" w:hAnsiTheme="majorEastAsia" w:cstheme="majorEastAsia" w:hint="eastAsia"/>
          <w:b/>
          <w:bCs/>
          <w:kern w:val="0"/>
          <w:szCs w:val="21"/>
          <w:lang w:bidi="ar"/>
        </w:rPr>
        <w:t>7</w:t>
      </w:r>
      <w:r w:rsidRPr="00E901C6">
        <w:rPr>
          <w:rFonts w:asciiTheme="majorEastAsia" w:eastAsiaTheme="majorEastAsia" w:hAnsiTheme="majorEastAsia" w:cstheme="majorEastAsia" w:hint="eastAsia"/>
          <w:b/>
          <w:bCs/>
          <w:kern w:val="0"/>
          <w:szCs w:val="21"/>
          <w:lang w:bidi="ar"/>
        </w:rPr>
        <w:t xml:space="preserve"> 启动Hadoop</w:t>
      </w:r>
    </w:p>
    <w:p w14:paraId="73EDF60F" w14:textId="77777777" w:rsidR="00666887" w:rsidRPr="00E901C6" w:rsidRDefault="00000000">
      <w:pPr>
        <w:pStyle w:val="afb"/>
        <w:widowControl/>
        <w:numPr>
          <w:ilvl w:val="0"/>
          <w:numId w:val="11"/>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将JSON数据上传到HDFS</w:t>
      </w:r>
    </w:p>
    <w:p w14:paraId="300CAD89"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1C563884" wp14:editId="32C2D42E">
            <wp:extent cx="5758815" cy="1861820"/>
            <wp:effectExtent l="0" t="0" r="3810" b="5080"/>
            <wp:docPr id="57" name="图片 57" descr="image-2025112521585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image-20251125215853208"/>
                    <pic:cNvPicPr>
                      <a:picLocks noChangeAspect="1"/>
                    </pic:cNvPicPr>
                  </pic:nvPicPr>
                  <pic:blipFill>
                    <a:blip r:embed="rId35"/>
                    <a:stretch>
                      <a:fillRect/>
                    </a:stretch>
                  </pic:blipFill>
                  <pic:spPr>
                    <a:xfrm>
                      <a:off x="0" y="0"/>
                      <a:ext cx="5758815" cy="1861820"/>
                    </a:xfrm>
                    <a:prstGeom prst="rect">
                      <a:avLst/>
                    </a:prstGeom>
                  </pic:spPr>
                </pic:pic>
              </a:graphicData>
            </a:graphic>
          </wp:inline>
        </w:drawing>
      </w:r>
    </w:p>
    <w:p w14:paraId="3FA115E7" w14:textId="048D45F1" w:rsidR="00666887" w:rsidRPr="00E901C6" w:rsidRDefault="00000000">
      <w:pPr>
        <w:widowControl/>
        <w:spacing w:line="240" w:lineRule="auto"/>
        <w:ind w:left="2940" w:firstLineChars="0"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图3-1</w:t>
      </w:r>
      <w:r w:rsidR="002F1295" w:rsidRPr="00E901C6">
        <w:rPr>
          <w:rFonts w:asciiTheme="majorEastAsia" w:eastAsiaTheme="majorEastAsia" w:hAnsiTheme="majorEastAsia" w:cstheme="majorEastAsia" w:hint="eastAsia"/>
          <w:b/>
          <w:bCs/>
          <w:kern w:val="0"/>
          <w:szCs w:val="21"/>
          <w:lang w:bidi="ar"/>
        </w:rPr>
        <w:t>8</w:t>
      </w:r>
      <w:r w:rsidRPr="00E901C6">
        <w:rPr>
          <w:rFonts w:asciiTheme="majorEastAsia" w:eastAsiaTheme="majorEastAsia" w:hAnsiTheme="majorEastAsia" w:cstheme="majorEastAsia" w:hint="eastAsia"/>
          <w:b/>
          <w:bCs/>
          <w:kern w:val="0"/>
          <w:szCs w:val="21"/>
          <w:lang w:bidi="ar"/>
        </w:rPr>
        <w:t xml:space="preserve"> 将JSON数据上传到HDFS</w:t>
      </w:r>
    </w:p>
    <w:p w14:paraId="568E71C5" w14:textId="77777777" w:rsidR="00666887" w:rsidRPr="00E901C6" w:rsidRDefault="00000000">
      <w:pPr>
        <w:pStyle w:val="afb"/>
        <w:widowControl/>
        <w:numPr>
          <w:ilvl w:val="0"/>
          <w:numId w:val="11"/>
        </w:numPr>
        <w:tabs>
          <w:tab w:val="left" w:pos="312"/>
        </w:tabs>
        <w:ind w:firstLineChars="0"/>
        <w:rPr>
          <w:rFonts w:asciiTheme="majorEastAsia" w:eastAsiaTheme="majorEastAsia" w:hAnsiTheme="majorEastAsia" w:cstheme="majorEastAsia"/>
          <w:kern w:val="0"/>
          <w:szCs w:val="21"/>
          <w:lang w:bidi="ar"/>
        </w:rPr>
      </w:pPr>
      <w:r w:rsidRPr="00E901C6">
        <w:rPr>
          <w:rFonts w:asciiTheme="majorEastAsia" w:eastAsiaTheme="majorEastAsia" w:hAnsiTheme="majorEastAsia" w:cstheme="majorEastAsia" w:hint="eastAsia"/>
          <w:kern w:val="0"/>
          <w:szCs w:val="21"/>
          <w:lang w:bidi="ar"/>
        </w:rPr>
        <w:t>编写MapReduce程序</w:t>
      </w:r>
    </w:p>
    <w:p w14:paraId="19CC81E8" w14:textId="61A3CC32" w:rsidR="002F1295" w:rsidRPr="00E901C6" w:rsidRDefault="002F1295" w:rsidP="002F1295">
      <w:pPr>
        <w:widowControl/>
        <w:tabs>
          <w:tab w:val="left" w:pos="312"/>
        </w:tabs>
        <w:ind w:left="420"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 xml:space="preserve">(1) </w:t>
      </w:r>
      <w:r w:rsidRPr="00E901C6">
        <w:rPr>
          <w:rFonts w:asciiTheme="majorEastAsia" w:eastAsiaTheme="majorEastAsia" w:hAnsiTheme="majorEastAsia" w:cstheme="majorEastAsia" w:hint="eastAsia"/>
          <w:b/>
          <w:bCs/>
          <w:kern w:val="0"/>
          <w:szCs w:val="21"/>
          <w:lang w:bidi="ar"/>
        </w:rPr>
        <w:t>CleanMapper.java</w:t>
      </w:r>
    </w:p>
    <w:p w14:paraId="36E185FF" w14:textId="35E3F3C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7B587E09" w14:textId="483DA345"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36BA98D5" w14:textId="41D36236"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539DE459" w14:textId="380A71D2"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4E3024DD" w14:textId="03E73076"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798F9442" w14:textId="7E7A4B56"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4F0FD5E7" w14:textId="3BE1434A"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53971F5B" w14:textId="146D3B7C"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70021745"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6204885A" w14:textId="098527D0" w:rsidR="00666887" w:rsidRPr="00E901C6" w:rsidRDefault="002F1295" w:rsidP="002F1295">
      <w:pPr>
        <w:widowControl/>
        <w:ind w:firstLineChars="0" w:firstLine="0"/>
        <w:jc w:val="center"/>
        <w:rPr>
          <w:rFonts w:asciiTheme="majorEastAsia" w:eastAsiaTheme="majorEastAsia" w:hAnsiTheme="majorEastAsia" w:cstheme="majorEastAsia" w:hint="eastAsia"/>
          <w:b/>
          <w:bCs/>
          <w:kern w:val="0"/>
          <w:szCs w:val="21"/>
          <w:lang w:bidi="ar"/>
        </w:rPr>
      </w:pPr>
      <w:r w:rsidRPr="00E901C6">
        <w:rPr>
          <w:noProof/>
        </w:rPr>
        <w:lastRenderedPageBreak/>
        <w:drawing>
          <wp:anchor distT="0" distB="0" distL="114300" distR="114300" simplePos="0" relativeHeight="251520000" behindDoc="1" locked="0" layoutInCell="1" allowOverlap="1" wp14:anchorId="7752B356" wp14:editId="78CEFC80">
            <wp:simplePos x="0" y="0"/>
            <wp:positionH relativeFrom="column">
              <wp:posOffset>3077</wp:posOffset>
            </wp:positionH>
            <wp:positionV relativeFrom="paragraph">
              <wp:posOffset>84308</wp:posOffset>
            </wp:positionV>
            <wp:extent cx="5758180" cy="3693160"/>
            <wp:effectExtent l="0" t="0" r="0" b="2540"/>
            <wp:wrapTight wrapText="bothSides">
              <wp:wrapPolygon edited="0">
                <wp:start x="0" y="0"/>
                <wp:lineTo x="0" y="21503"/>
                <wp:lineTo x="21509" y="21503"/>
                <wp:lineTo x="21509" y="0"/>
                <wp:lineTo x="0" y="0"/>
              </wp:wrapPolygon>
            </wp:wrapTight>
            <wp:docPr id="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
                    <pic:cNvPicPr>
                      <a:picLocks noChangeAspect="1"/>
                    </pic:cNvPicPr>
                  </pic:nvPicPr>
                  <pic:blipFill>
                    <a:blip r:embed="rId36"/>
                    <a:stretch>
                      <a:fillRect/>
                    </a:stretch>
                  </pic:blipFill>
                  <pic:spPr>
                    <a:xfrm>
                      <a:off x="0" y="0"/>
                      <a:ext cx="5758180" cy="3693160"/>
                    </a:xfrm>
                    <a:prstGeom prst="rect">
                      <a:avLst/>
                    </a:prstGeom>
                    <a:noFill/>
                    <a:ln>
                      <a:noFill/>
                    </a:ln>
                  </pic:spPr>
                </pic:pic>
              </a:graphicData>
            </a:graphic>
          </wp:anchor>
        </w:drawing>
      </w:r>
      <w:r w:rsidR="00000000" w:rsidRPr="00E901C6">
        <w:rPr>
          <w:rFonts w:asciiTheme="majorEastAsia" w:eastAsiaTheme="majorEastAsia" w:hAnsiTheme="majorEastAsia" w:cstheme="majorEastAsia" w:hint="eastAsia"/>
          <w:b/>
          <w:bCs/>
          <w:kern w:val="0"/>
          <w:szCs w:val="21"/>
          <w:lang w:bidi="ar"/>
        </w:rPr>
        <w:t>图3-1</w:t>
      </w:r>
      <w:r w:rsidRPr="00E901C6">
        <w:rPr>
          <w:rFonts w:asciiTheme="majorEastAsia" w:eastAsiaTheme="majorEastAsia" w:hAnsiTheme="majorEastAsia" w:cstheme="majorEastAsia" w:hint="eastAsia"/>
          <w:b/>
          <w:bCs/>
          <w:kern w:val="0"/>
          <w:szCs w:val="21"/>
          <w:lang w:bidi="ar"/>
        </w:rPr>
        <w:t>9</w:t>
      </w:r>
      <w:r w:rsidR="00000000" w:rsidRPr="00E901C6">
        <w:rPr>
          <w:rFonts w:asciiTheme="majorEastAsia" w:eastAsiaTheme="majorEastAsia" w:hAnsiTheme="majorEastAsia" w:cstheme="majorEastAsia" w:hint="eastAsia"/>
          <w:b/>
          <w:bCs/>
          <w:kern w:val="0"/>
          <w:szCs w:val="21"/>
          <w:lang w:bidi="ar"/>
        </w:rPr>
        <w:t xml:space="preserve"> CleanMapper</w:t>
      </w:r>
      <w:r w:rsidR="004D18A9" w:rsidRPr="00E901C6">
        <w:rPr>
          <w:rFonts w:asciiTheme="majorEastAsia" w:eastAsiaTheme="majorEastAsia" w:hAnsiTheme="majorEastAsia" w:cstheme="majorEastAsia" w:hint="eastAsia"/>
          <w:b/>
          <w:bCs/>
          <w:kern w:val="0"/>
          <w:szCs w:val="21"/>
          <w:lang w:bidi="ar"/>
        </w:rPr>
        <w:t>.java</w:t>
      </w:r>
    </w:p>
    <w:p w14:paraId="78778DE8"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这是数据清洗作业的Map阶段处理类，负责将JSON格式的原始数据转换为结构化的TSV格式，并实现数据质量校验。</w:t>
      </w:r>
    </w:p>
    <w:p w14:paraId="1935AD7B"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核心设计要点：</w:t>
      </w:r>
    </w:p>
    <w:p w14:paraId="1405A529" w14:textId="14D008E5" w:rsidR="00666887" w:rsidRPr="00E901C6" w:rsidRDefault="00000000">
      <w:pPr>
        <w:pStyle w:val="afb"/>
        <w:widowControl/>
        <w:numPr>
          <w:ilvl w:val="0"/>
          <w:numId w:val="1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输出Key使用NullWritable：Mapper&lt;LongWritable,Text,NullWritable,Text&gt;中输出Key为NullWritable，这是一个特殊的Hadoop类型，表示"空键"。</w:t>
      </w:r>
    </w:p>
    <w:p w14:paraId="64782DA2" w14:textId="77777777" w:rsidR="00666887" w:rsidRPr="00E901C6" w:rsidRDefault="00000000">
      <w:pPr>
        <w:pStyle w:val="afb"/>
        <w:widowControl/>
        <w:numPr>
          <w:ilvl w:val="0"/>
          <w:numId w:val="1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多字段提取：从JSON对象中提取5个关键字段（category、date、authors、headline、short_description），实现从嵌套结构到扁平结构的转换</w:t>
      </w:r>
    </w:p>
    <w:p w14:paraId="73881C56" w14:textId="75C5A753" w:rsidR="00666887" w:rsidRPr="00E901C6" w:rsidRDefault="00000000">
      <w:pPr>
        <w:pStyle w:val="afb"/>
        <w:widowControl/>
        <w:numPr>
          <w:ilvl w:val="0"/>
          <w:numId w:val="1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数据质量校验：if(category.isEmpty()||date.isEmpty()||headline.isEmpty())检查关键字段是否为空，过滤掉不符合质量要求的记录，确保输出数据的完整性</w:t>
      </w:r>
    </w:p>
    <w:p w14:paraId="7B655DED" w14:textId="77777777" w:rsidR="00666887" w:rsidRPr="00E901C6" w:rsidRDefault="00000000">
      <w:pPr>
        <w:pStyle w:val="afb"/>
        <w:widowControl/>
        <w:numPr>
          <w:ilvl w:val="0"/>
          <w:numId w:val="1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TSV格式构建：使用制表符（\t）作字段分隔符，构建标准TSV格式，便于后续Hive直接加载</w:t>
      </w:r>
    </w:p>
    <w:p w14:paraId="09CD1171" w14:textId="77777777" w:rsidR="00666887" w:rsidRPr="00E901C6" w:rsidRDefault="00000000">
      <w:pPr>
        <w:pStyle w:val="afb"/>
        <w:widowControl/>
        <w:numPr>
          <w:ilvl w:val="0"/>
          <w:numId w:val="1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容错机制：通过try-catch捕获JSON解析异常，自动跳过格式错误的记录，保证作业健壮性</w:t>
      </w:r>
    </w:p>
    <w:p w14:paraId="1B80F0B4" w14:textId="77777777" w:rsidR="00666887" w:rsidRPr="00E901C6" w:rsidRDefault="00000000">
      <w:pPr>
        <w:widowControl/>
        <w:ind w:firstLine="420"/>
        <w:rPr>
          <w:rFonts w:asciiTheme="majorEastAsia" w:eastAsiaTheme="majorEastAsia" w:hAnsiTheme="majorEastAsia" w:cstheme="majorEastAsia"/>
          <w:kern w:val="0"/>
          <w:szCs w:val="21"/>
          <w:lang w:bidi="ar"/>
        </w:rPr>
      </w:pPr>
      <w:r w:rsidRPr="00E901C6">
        <w:rPr>
          <w:rFonts w:asciiTheme="majorEastAsia" w:eastAsiaTheme="majorEastAsia" w:hAnsiTheme="majorEastAsia" w:cstheme="majorEastAsia" w:hint="eastAsia"/>
          <w:kern w:val="0"/>
          <w:szCs w:val="21"/>
          <w:lang w:bidi="ar"/>
        </w:rPr>
        <w:t>执行流程：每个MapTask并行处理数据分片，对每条JSON记录进行解析、校验和格式转换，输出清洗后的TSV格式数据。由于使用NullWritable作为Key，所有有效记录都会被发送到同一个Reducer（或根据分区策略分配到多个Reducer）。</w:t>
      </w:r>
    </w:p>
    <w:p w14:paraId="4FCE241D" w14:textId="32EEC7A4" w:rsidR="002F1295" w:rsidRPr="00E901C6" w:rsidRDefault="002F1295">
      <w:pPr>
        <w:widowControl/>
        <w:ind w:firstLine="422"/>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 xml:space="preserve">(2) </w:t>
      </w:r>
      <w:r w:rsidRPr="00E901C6">
        <w:rPr>
          <w:rFonts w:asciiTheme="majorEastAsia" w:eastAsiaTheme="majorEastAsia" w:hAnsiTheme="majorEastAsia" w:cstheme="majorEastAsia" w:hint="eastAsia"/>
          <w:b/>
          <w:bCs/>
          <w:kern w:val="0"/>
          <w:szCs w:val="21"/>
          <w:lang w:bidi="ar"/>
        </w:rPr>
        <w:t>CleanReducer</w:t>
      </w:r>
      <w:r w:rsidRPr="00E901C6">
        <w:rPr>
          <w:rFonts w:asciiTheme="majorEastAsia" w:eastAsiaTheme="majorEastAsia" w:hAnsiTheme="majorEastAsia" w:cstheme="majorEastAsia" w:hint="eastAsia"/>
          <w:b/>
          <w:bCs/>
          <w:kern w:val="0"/>
          <w:szCs w:val="21"/>
          <w:lang w:bidi="ar"/>
        </w:rPr>
        <w:t>.java</w:t>
      </w:r>
    </w:p>
    <w:p w14:paraId="186B50F6" w14:textId="0B73BAFF"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3EF26AC3" w14:textId="63630E47" w:rsidR="00666887" w:rsidRPr="00E901C6" w:rsidRDefault="002F1295" w:rsidP="002F1295">
      <w:pPr>
        <w:widowControl/>
        <w:ind w:firstLineChars="0" w:firstLine="0"/>
        <w:jc w:val="center"/>
        <w:rPr>
          <w:rFonts w:asciiTheme="majorEastAsia" w:eastAsiaTheme="majorEastAsia" w:hAnsiTheme="majorEastAsia" w:cstheme="majorEastAsia" w:hint="eastAsia"/>
          <w:b/>
          <w:bCs/>
          <w:kern w:val="0"/>
          <w:szCs w:val="21"/>
          <w:lang w:bidi="ar"/>
        </w:rPr>
      </w:pPr>
      <w:r w:rsidRPr="00E901C6">
        <w:rPr>
          <w:noProof/>
        </w:rPr>
        <w:lastRenderedPageBreak/>
        <w:drawing>
          <wp:anchor distT="0" distB="0" distL="114300" distR="114300" simplePos="0" relativeHeight="251525120" behindDoc="1" locked="0" layoutInCell="1" allowOverlap="1" wp14:anchorId="15CE6EDB" wp14:editId="37B9AEB7">
            <wp:simplePos x="0" y="0"/>
            <wp:positionH relativeFrom="column">
              <wp:posOffset>3077</wp:posOffset>
            </wp:positionH>
            <wp:positionV relativeFrom="paragraph">
              <wp:posOffset>6936</wp:posOffset>
            </wp:positionV>
            <wp:extent cx="5758180" cy="1950085"/>
            <wp:effectExtent l="0" t="0" r="0" b="0"/>
            <wp:wrapTight wrapText="bothSides">
              <wp:wrapPolygon edited="0">
                <wp:start x="0" y="0"/>
                <wp:lineTo x="0" y="21312"/>
                <wp:lineTo x="21509" y="21312"/>
                <wp:lineTo x="21509" y="0"/>
                <wp:lineTo x="0" y="0"/>
              </wp:wrapPolygon>
            </wp:wrapTight>
            <wp:docPr id="5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4"/>
                    <pic:cNvPicPr>
                      <a:picLocks noChangeAspect="1"/>
                    </pic:cNvPicPr>
                  </pic:nvPicPr>
                  <pic:blipFill>
                    <a:blip r:embed="rId37"/>
                    <a:stretch>
                      <a:fillRect/>
                    </a:stretch>
                  </pic:blipFill>
                  <pic:spPr>
                    <a:xfrm>
                      <a:off x="0" y="0"/>
                      <a:ext cx="5758180" cy="1950085"/>
                    </a:xfrm>
                    <a:prstGeom prst="rect">
                      <a:avLst/>
                    </a:prstGeom>
                    <a:noFill/>
                    <a:ln>
                      <a:noFill/>
                    </a:ln>
                  </pic:spPr>
                </pic:pic>
              </a:graphicData>
            </a:graphic>
          </wp:anchor>
        </w:drawing>
      </w:r>
      <w:r w:rsidR="00000000" w:rsidRPr="00E901C6">
        <w:rPr>
          <w:rFonts w:asciiTheme="majorEastAsia" w:eastAsiaTheme="majorEastAsia" w:hAnsiTheme="majorEastAsia" w:cstheme="majorEastAsia" w:hint="eastAsia"/>
          <w:b/>
          <w:bCs/>
          <w:kern w:val="0"/>
          <w:szCs w:val="21"/>
          <w:lang w:bidi="ar"/>
        </w:rPr>
        <w:t>图3-</w:t>
      </w:r>
      <w:r w:rsidRPr="00E901C6">
        <w:rPr>
          <w:rFonts w:asciiTheme="majorEastAsia" w:eastAsiaTheme="majorEastAsia" w:hAnsiTheme="majorEastAsia" w:cstheme="majorEastAsia" w:hint="eastAsia"/>
          <w:b/>
          <w:bCs/>
          <w:kern w:val="0"/>
          <w:szCs w:val="21"/>
          <w:lang w:bidi="ar"/>
        </w:rPr>
        <w:t>20</w:t>
      </w:r>
      <w:r w:rsidR="00000000" w:rsidRPr="00E901C6">
        <w:rPr>
          <w:rFonts w:asciiTheme="majorEastAsia" w:eastAsiaTheme="majorEastAsia" w:hAnsiTheme="majorEastAsia" w:cstheme="majorEastAsia" w:hint="eastAsia"/>
          <w:b/>
          <w:bCs/>
          <w:kern w:val="0"/>
          <w:szCs w:val="21"/>
          <w:lang w:bidi="ar"/>
        </w:rPr>
        <w:t xml:space="preserve"> CleanReducer</w:t>
      </w:r>
      <w:r w:rsidRPr="00E901C6">
        <w:rPr>
          <w:rFonts w:asciiTheme="majorEastAsia" w:eastAsiaTheme="majorEastAsia" w:hAnsiTheme="majorEastAsia" w:cstheme="majorEastAsia" w:hint="eastAsia"/>
          <w:b/>
          <w:bCs/>
          <w:kern w:val="0"/>
          <w:szCs w:val="21"/>
          <w:lang w:bidi="ar"/>
        </w:rPr>
        <w:t>.java</w:t>
      </w:r>
    </w:p>
    <w:p w14:paraId="59BB8CA7"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这是数据清洗作业的Reduce阶段处理类，由于清洗的核心逻辑（解析、校验、格式转换）已在Map阶段完成，Reducer仅负责将清洗后的数据直接输出。</w:t>
      </w:r>
    </w:p>
    <w:p w14:paraId="27FD143A"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核心设计要点：</w:t>
      </w:r>
    </w:p>
    <w:p w14:paraId="5876D9A8" w14:textId="77777777" w:rsidR="00666887" w:rsidRPr="00E901C6" w:rsidRDefault="00000000">
      <w:pPr>
        <w:pStyle w:val="afb"/>
        <w:widowControl/>
        <w:numPr>
          <w:ilvl w:val="0"/>
          <w:numId w:val="13"/>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Pass-through模式：Reducer不执行任何聚合或转换操作，只是将Map阶段输出的数据原样传递，这种模式称为"直通式"处理</w:t>
      </w:r>
    </w:p>
    <w:p w14:paraId="713B3AF3" w14:textId="75F2EC96" w:rsidR="00666887" w:rsidRPr="00E901C6" w:rsidRDefault="00000000">
      <w:pPr>
        <w:pStyle w:val="afb"/>
        <w:widowControl/>
        <w:numPr>
          <w:ilvl w:val="0"/>
          <w:numId w:val="13"/>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迭代器遍历：Iterable&lt;Text&gt;values包含所有发送到该Reducer的清洗后记录，通过简单的for循环遍历并输出</w:t>
      </w:r>
    </w:p>
    <w:p w14:paraId="4D45F66A" w14:textId="77777777" w:rsidR="00666887" w:rsidRPr="00E901C6" w:rsidRDefault="00000000">
      <w:pPr>
        <w:pStyle w:val="afb"/>
        <w:widowControl/>
        <w:numPr>
          <w:ilvl w:val="0"/>
          <w:numId w:val="13"/>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输出格式保持一致：输出Key仍为NullWritable，Value为清洗后的TSV格式文本，与Map阶段输出格式一致</w:t>
      </w:r>
    </w:p>
    <w:p w14:paraId="4026FDDA" w14:textId="77777777" w:rsidR="00666887" w:rsidRPr="00E901C6" w:rsidRDefault="00000000">
      <w:pPr>
        <w:widowControl/>
        <w:ind w:firstLine="420"/>
        <w:rPr>
          <w:rFonts w:asciiTheme="majorEastAsia" w:eastAsiaTheme="majorEastAsia" w:hAnsiTheme="majorEastAsia" w:cstheme="majorEastAsia"/>
          <w:kern w:val="0"/>
          <w:szCs w:val="21"/>
          <w:lang w:bidi="ar"/>
        </w:rPr>
      </w:pPr>
      <w:r w:rsidRPr="00E901C6">
        <w:rPr>
          <w:rFonts w:asciiTheme="majorEastAsia" w:eastAsiaTheme="majorEastAsia" w:hAnsiTheme="majorEastAsia" w:cstheme="majorEastAsia" w:hint="eastAsia"/>
          <w:kern w:val="0"/>
          <w:szCs w:val="21"/>
          <w:lang w:bidi="ar"/>
        </w:rPr>
        <w:t>执行流程：每个Reducer接收来自多个MapTask的清洗后数据，由于所有记录的Key都是NullWritable，它们会被聚合到同一个Reducer（或根据分区策略分配到多个Reducer）。Reducer遍历所有记录并直接输出，最终生成结构化的TSV文件，供后续Hive实验使用。</w:t>
      </w:r>
    </w:p>
    <w:p w14:paraId="65F1EAA2" w14:textId="402B5EA6" w:rsidR="002F1295" w:rsidRPr="00E901C6" w:rsidRDefault="002F1295">
      <w:pPr>
        <w:widowControl/>
        <w:ind w:firstLine="422"/>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(3)</w:t>
      </w:r>
      <w:r w:rsidRPr="00E901C6">
        <w:rPr>
          <w:b/>
          <w:bCs/>
        </w:rPr>
        <w:t xml:space="preserve"> </w:t>
      </w:r>
      <w:r w:rsidRPr="00E901C6">
        <w:rPr>
          <w:rFonts w:asciiTheme="majorEastAsia" w:eastAsiaTheme="majorEastAsia" w:hAnsiTheme="majorEastAsia" w:cstheme="majorEastAsia"/>
          <w:b/>
          <w:bCs/>
          <w:kern w:val="0"/>
          <w:szCs w:val="21"/>
          <w:lang w:bidi="ar"/>
        </w:rPr>
        <w:t>CleanDriver.java</w:t>
      </w:r>
    </w:p>
    <w:p w14:paraId="1505F9C9" w14:textId="77777777" w:rsidR="00666887" w:rsidRPr="00E901C6" w:rsidRDefault="00000000">
      <w:pPr>
        <w:widowControl/>
        <w:ind w:firstLine="42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528192" behindDoc="0" locked="0" layoutInCell="1" allowOverlap="1" wp14:anchorId="540780CB" wp14:editId="697071D4">
            <wp:simplePos x="0" y="0"/>
            <wp:positionH relativeFrom="column">
              <wp:posOffset>94517</wp:posOffset>
            </wp:positionH>
            <wp:positionV relativeFrom="paragraph">
              <wp:posOffset>53047</wp:posOffset>
            </wp:positionV>
            <wp:extent cx="5758180" cy="2588455"/>
            <wp:effectExtent l="0" t="0" r="0" b="2540"/>
            <wp:wrapNone/>
            <wp:docPr id="6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5"/>
                    <pic:cNvPicPr>
                      <a:picLocks noChangeAspect="1"/>
                    </pic:cNvPicPr>
                  </pic:nvPicPr>
                  <pic:blipFill rotWithShape="1">
                    <a:blip r:embed="rId38"/>
                    <a:srcRect b="14020"/>
                    <a:stretch>
                      <a:fillRect/>
                    </a:stretch>
                  </pic:blipFill>
                  <pic:spPr bwMode="auto">
                    <a:xfrm>
                      <a:off x="0" y="0"/>
                      <a:ext cx="5758180" cy="258845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6071B09"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43DD975B"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4118426E"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425404FB"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2D1D2C9B"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25B3C3ED"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51D4E0EF"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6BE38C9B"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3B59D8D6"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7BFA1F40"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689C8745" w14:textId="0CD2FC63" w:rsidR="00666887" w:rsidRPr="00E901C6" w:rsidRDefault="00000000">
      <w:pPr>
        <w:widowControl/>
        <w:spacing w:line="240" w:lineRule="auto"/>
        <w:ind w:left="2940" w:firstLineChars="0" w:firstLine="420"/>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图3-</w:t>
      </w:r>
      <w:r w:rsidR="002F1295" w:rsidRPr="00E901C6">
        <w:rPr>
          <w:rFonts w:asciiTheme="majorEastAsia" w:eastAsiaTheme="majorEastAsia" w:hAnsiTheme="majorEastAsia" w:cstheme="majorEastAsia" w:hint="eastAsia"/>
          <w:b/>
          <w:bCs/>
          <w:kern w:val="0"/>
          <w:szCs w:val="21"/>
          <w:lang w:bidi="ar"/>
        </w:rPr>
        <w:t>21</w:t>
      </w:r>
      <w:r w:rsidRPr="00E901C6">
        <w:rPr>
          <w:rFonts w:asciiTheme="majorEastAsia" w:eastAsiaTheme="majorEastAsia" w:hAnsiTheme="majorEastAsia" w:cstheme="majorEastAsia" w:hint="eastAsia"/>
          <w:b/>
          <w:bCs/>
          <w:kern w:val="0"/>
          <w:szCs w:val="21"/>
          <w:lang w:bidi="ar"/>
        </w:rPr>
        <w:t xml:space="preserve"> CleanDriver</w:t>
      </w:r>
      <w:r w:rsidR="002F1295" w:rsidRPr="00E901C6">
        <w:rPr>
          <w:rFonts w:asciiTheme="majorEastAsia" w:eastAsiaTheme="majorEastAsia" w:hAnsiTheme="majorEastAsia" w:cstheme="majorEastAsia" w:hint="eastAsia"/>
          <w:b/>
          <w:bCs/>
          <w:kern w:val="0"/>
          <w:szCs w:val="21"/>
          <w:lang w:bidi="ar"/>
        </w:rPr>
        <w:t>.java</w:t>
      </w:r>
    </w:p>
    <w:p w14:paraId="623A5BC3"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lastRenderedPageBreak/>
        <w:t>这是数据清洗作业的驱动类，负责配置作业参数、参数校验和作业提交。</w:t>
      </w:r>
    </w:p>
    <w:p w14:paraId="284BCDD4"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核心设计要点：</w:t>
      </w:r>
    </w:p>
    <w:p w14:paraId="3A55FF22" w14:textId="390F297B" w:rsidR="00666887" w:rsidRPr="00E901C6" w:rsidRDefault="00000000">
      <w:pPr>
        <w:pStyle w:val="afb"/>
        <w:widowControl/>
        <w:numPr>
          <w:ilvl w:val="0"/>
          <w:numId w:val="14"/>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参数校验：通过if(args.length!=2)检查命令行参数数量，确保输入路径和输出路径都已提供，提高程序的健壮性和用户体验</w:t>
      </w:r>
    </w:p>
    <w:p w14:paraId="4808FF43" w14:textId="77777777" w:rsidR="00666887" w:rsidRPr="00E901C6" w:rsidRDefault="00000000">
      <w:pPr>
        <w:pStyle w:val="afb"/>
        <w:widowControl/>
        <w:numPr>
          <w:ilvl w:val="0"/>
          <w:numId w:val="14"/>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输入输出格式类：使用FileInputFormat和FileOutputFormat（而非任务1的TextInputFormat和TextOutputFormat），两者功能类似，都是处理文本文件的输入输出格式</w:t>
      </w:r>
    </w:p>
    <w:p w14:paraId="18E75128" w14:textId="77777777" w:rsidR="00666887" w:rsidRPr="00E901C6" w:rsidRDefault="00000000">
      <w:pPr>
        <w:pStyle w:val="afb"/>
        <w:widowControl/>
        <w:numPr>
          <w:ilvl w:val="0"/>
          <w:numId w:val="14"/>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输出类型配置：setOutputKeyClass(NullWritable.class)/setOutputValueClass(Text.class)明确声明输出类型，与Mapper/Reducer的输出类型保持一致</w:t>
      </w:r>
    </w:p>
    <w:p w14:paraId="540232DC" w14:textId="3AFD4BEC" w:rsidR="00666887" w:rsidRPr="00E901C6" w:rsidRDefault="002F1295">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执行流程：</w:t>
      </w:r>
      <w:r w:rsidR="00000000" w:rsidRPr="00E901C6">
        <w:rPr>
          <w:rFonts w:asciiTheme="majorEastAsia" w:eastAsiaTheme="majorEastAsia" w:hAnsiTheme="majorEastAsia" w:cstheme="majorEastAsia" w:hint="eastAsia"/>
          <w:kern w:val="0"/>
          <w:szCs w:val="21"/>
          <w:lang w:bidi="ar"/>
        </w:rPr>
        <w:t>Driver在客户端运行，验证参数后创建Job对象并配置各项参数，提交作业到Hadoop集群；集群执行Map和Reduce任务，完成数据清洗并输出TSV格式文件。</w:t>
      </w:r>
    </w:p>
    <w:p w14:paraId="0F210444" w14:textId="35A525D1" w:rsidR="00666887" w:rsidRPr="00E901C6" w:rsidRDefault="00000000">
      <w:pPr>
        <w:pStyle w:val="afb"/>
        <w:widowControl/>
        <w:numPr>
          <w:ilvl w:val="0"/>
          <w:numId w:val="11"/>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编译MapReduce程序</w:t>
      </w:r>
    </w:p>
    <w:p w14:paraId="441E9054"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编译脚本生成clean.jar，用于提交清洗作业。</w:t>
      </w:r>
    </w:p>
    <w:p w14:paraId="3889A239" w14:textId="77777777" w:rsidR="00666887" w:rsidRPr="00E901C6" w:rsidRDefault="00000000">
      <w:pPr>
        <w:widowControl/>
        <w:ind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build.sh内容：</w:t>
      </w:r>
    </w:p>
    <w:p w14:paraId="62108B27" w14:textId="77777777" w:rsidR="00666887" w:rsidRPr="00E901C6" w:rsidRDefault="00000000">
      <w:pPr>
        <w:widowControl/>
        <w:ind w:firstLine="42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531264" behindDoc="0" locked="0" layoutInCell="1" allowOverlap="1" wp14:anchorId="6D681007" wp14:editId="19CBB992">
            <wp:simplePos x="0" y="0"/>
            <wp:positionH relativeFrom="column">
              <wp:posOffset>31750</wp:posOffset>
            </wp:positionH>
            <wp:positionV relativeFrom="paragraph">
              <wp:posOffset>76835</wp:posOffset>
            </wp:positionV>
            <wp:extent cx="5758180" cy="622935"/>
            <wp:effectExtent l="0" t="0" r="4445" b="5715"/>
            <wp:wrapNone/>
            <wp:docPr id="6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
                    <pic:cNvPicPr>
                      <a:picLocks noChangeAspect="1"/>
                    </pic:cNvPicPr>
                  </pic:nvPicPr>
                  <pic:blipFill>
                    <a:blip r:embed="rId39"/>
                    <a:stretch>
                      <a:fillRect/>
                    </a:stretch>
                  </pic:blipFill>
                  <pic:spPr>
                    <a:xfrm>
                      <a:off x="0" y="0"/>
                      <a:ext cx="5758180" cy="622935"/>
                    </a:xfrm>
                    <a:prstGeom prst="rect">
                      <a:avLst/>
                    </a:prstGeom>
                    <a:noFill/>
                    <a:ln>
                      <a:noFill/>
                    </a:ln>
                  </pic:spPr>
                </pic:pic>
              </a:graphicData>
            </a:graphic>
          </wp:anchor>
        </w:drawing>
      </w:r>
    </w:p>
    <w:p w14:paraId="1338A0E7"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457ACA08"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31B40387" w14:textId="35D7DBD7" w:rsidR="00666887" w:rsidRPr="00E901C6" w:rsidRDefault="00000000">
      <w:pPr>
        <w:widowControl/>
        <w:ind w:left="3360" w:firstLine="422"/>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图3-2</w:t>
      </w:r>
      <w:r w:rsidR="00936071" w:rsidRPr="00E901C6">
        <w:rPr>
          <w:rFonts w:asciiTheme="majorEastAsia" w:eastAsiaTheme="majorEastAsia" w:hAnsiTheme="majorEastAsia" w:cstheme="majorEastAsia" w:hint="eastAsia"/>
          <w:b/>
          <w:bCs/>
          <w:kern w:val="0"/>
          <w:szCs w:val="21"/>
          <w:lang w:bidi="ar"/>
        </w:rPr>
        <w:t>2</w:t>
      </w:r>
      <w:r w:rsidRPr="00E901C6">
        <w:rPr>
          <w:rFonts w:asciiTheme="majorEastAsia" w:eastAsiaTheme="majorEastAsia" w:hAnsiTheme="majorEastAsia" w:cstheme="majorEastAsia" w:hint="eastAsia"/>
          <w:b/>
          <w:bCs/>
          <w:kern w:val="0"/>
          <w:szCs w:val="21"/>
          <w:lang w:bidi="ar"/>
        </w:rPr>
        <w:t xml:space="preserve"> build.sh</w:t>
      </w:r>
    </w:p>
    <w:p w14:paraId="2EA96717" w14:textId="77777777" w:rsidR="00666887" w:rsidRPr="00E901C6" w:rsidRDefault="00000000">
      <w:pPr>
        <w:pStyle w:val="afb"/>
        <w:widowControl/>
        <w:numPr>
          <w:ilvl w:val="0"/>
          <w:numId w:val="11"/>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运行MapReduce程序</w:t>
      </w:r>
    </w:p>
    <w:p w14:paraId="0313FE38"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2CAD9E72" wp14:editId="1BA453AF">
            <wp:extent cx="5753735" cy="358140"/>
            <wp:effectExtent l="0" t="0" r="8890" b="3810"/>
            <wp:docPr id="62" name="图片 62" descr="image-20251125220417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image-20251125220417017"/>
                    <pic:cNvPicPr>
                      <a:picLocks noChangeAspect="1"/>
                    </pic:cNvPicPr>
                  </pic:nvPicPr>
                  <pic:blipFill>
                    <a:blip r:embed="rId40"/>
                    <a:stretch>
                      <a:fillRect/>
                    </a:stretch>
                  </pic:blipFill>
                  <pic:spPr>
                    <a:xfrm>
                      <a:off x="0" y="0"/>
                      <a:ext cx="5753735" cy="358140"/>
                    </a:xfrm>
                    <a:prstGeom prst="rect">
                      <a:avLst/>
                    </a:prstGeom>
                  </pic:spPr>
                </pic:pic>
              </a:graphicData>
            </a:graphic>
          </wp:inline>
        </w:drawing>
      </w:r>
    </w:p>
    <w:p w14:paraId="5BD11D3A"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0A2B1301" wp14:editId="3184CA35">
            <wp:extent cx="5755005" cy="732155"/>
            <wp:effectExtent l="0" t="0" r="7620" b="1270"/>
            <wp:docPr id="63" name="图片 63" descr="image-2025112522043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image-20251125220430118"/>
                    <pic:cNvPicPr>
                      <a:picLocks noChangeAspect="1"/>
                    </pic:cNvPicPr>
                  </pic:nvPicPr>
                  <pic:blipFill>
                    <a:blip r:embed="rId41"/>
                    <a:stretch>
                      <a:fillRect/>
                    </a:stretch>
                  </pic:blipFill>
                  <pic:spPr>
                    <a:xfrm>
                      <a:off x="0" y="0"/>
                      <a:ext cx="5755005" cy="732155"/>
                    </a:xfrm>
                    <a:prstGeom prst="rect">
                      <a:avLst/>
                    </a:prstGeom>
                  </pic:spPr>
                </pic:pic>
              </a:graphicData>
            </a:graphic>
          </wp:inline>
        </w:drawing>
      </w:r>
    </w:p>
    <w:p w14:paraId="0718BC5D" w14:textId="60082B4F" w:rsidR="00666887" w:rsidRPr="00E901C6" w:rsidRDefault="00000000" w:rsidP="00936071">
      <w:pPr>
        <w:widowControl/>
        <w:ind w:left="2520" w:firstLine="422"/>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图3-2</w:t>
      </w:r>
      <w:r w:rsidR="00936071" w:rsidRPr="00E901C6">
        <w:rPr>
          <w:rFonts w:asciiTheme="majorEastAsia" w:eastAsiaTheme="majorEastAsia" w:hAnsiTheme="majorEastAsia" w:cstheme="majorEastAsia" w:hint="eastAsia"/>
          <w:b/>
          <w:bCs/>
          <w:kern w:val="0"/>
          <w:szCs w:val="21"/>
          <w:lang w:bidi="ar"/>
        </w:rPr>
        <w:t>3</w:t>
      </w:r>
      <w:r w:rsidRPr="00E901C6">
        <w:rPr>
          <w:rFonts w:asciiTheme="majorEastAsia" w:eastAsiaTheme="majorEastAsia" w:hAnsiTheme="majorEastAsia" w:cstheme="majorEastAsia" w:hint="eastAsia"/>
          <w:b/>
          <w:bCs/>
          <w:kern w:val="0"/>
          <w:szCs w:val="21"/>
          <w:lang w:bidi="ar"/>
        </w:rPr>
        <w:t>、3-2</w:t>
      </w:r>
      <w:r w:rsidR="00936071" w:rsidRPr="00E901C6">
        <w:rPr>
          <w:rFonts w:asciiTheme="majorEastAsia" w:eastAsiaTheme="majorEastAsia" w:hAnsiTheme="majorEastAsia" w:cstheme="majorEastAsia" w:hint="eastAsia"/>
          <w:b/>
          <w:bCs/>
          <w:kern w:val="0"/>
          <w:szCs w:val="21"/>
          <w:lang w:bidi="ar"/>
        </w:rPr>
        <w:t>4</w:t>
      </w:r>
      <w:r w:rsidRPr="00E901C6">
        <w:rPr>
          <w:rFonts w:asciiTheme="majorEastAsia" w:eastAsiaTheme="majorEastAsia" w:hAnsiTheme="majorEastAsia" w:cstheme="majorEastAsia" w:hint="eastAsia"/>
          <w:b/>
          <w:bCs/>
          <w:kern w:val="0"/>
          <w:szCs w:val="21"/>
          <w:lang w:bidi="ar"/>
        </w:rPr>
        <w:t xml:space="preserve"> 运行MapReduce程序</w:t>
      </w:r>
    </w:p>
    <w:p w14:paraId="2CD0451B" w14:textId="77777777" w:rsidR="00666887" w:rsidRPr="00E901C6" w:rsidRDefault="00000000">
      <w:pPr>
        <w:pStyle w:val="afb"/>
        <w:widowControl/>
        <w:numPr>
          <w:ilvl w:val="0"/>
          <w:numId w:val="11"/>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查看HDFS结果</w:t>
      </w:r>
    </w:p>
    <w:p w14:paraId="4A92E91C" w14:textId="3B940FB2" w:rsidR="00666887" w:rsidRPr="00E901C6" w:rsidRDefault="00000000" w:rsidP="00936071">
      <w:pPr>
        <w:widowControl/>
        <w:spacing w:line="240" w:lineRule="auto"/>
        <w:ind w:firstLineChars="0"/>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lastRenderedPageBreak/>
        <w:drawing>
          <wp:anchor distT="0" distB="0" distL="114300" distR="114300" simplePos="0" relativeHeight="251662336" behindDoc="1" locked="0" layoutInCell="1" allowOverlap="1" wp14:anchorId="4E4E199C" wp14:editId="7F20FD72">
            <wp:simplePos x="0" y="0"/>
            <wp:positionH relativeFrom="column">
              <wp:posOffset>2637</wp:posOffset>
            </wp:positionH>
            <wp:positionV relativeFrom="paragraph">
              <wp:posOffset>56026</wp:posOffset>
            </wp:positionV>
            <wp:extent cx="5754370" cy="2500630"/>
            <wp:effectExtent l="0" t="0" r="0" b="0"/>
            <wp:wrapTight wrapText="bothSides">
              <wp:wrapPolygon edited="0">
                <wp:start x="0" y="0"/>
                <wp:lineTo x="0" y="21392"/>
                <wp:lineTo x="21524" y="21392"/>
                <wp:lineTo x="21524" y="0"/>
                <wp:lineTo x="0" y="0"/>
              </wp:wrapPolygon>
            </wp:wrapTight>
            <wp:docPr id="64" name="图片 64" descr="image-20251125220738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image-20251125220738999"/>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754370" cy="2500630"/>
                    </a:xfrm>
                    <a:prstGeom prst="rect">
                      <a:avLst/>
                    </a:prstGeom>
                  </pic:spPr>
                </pic:pic>
              </a:graphicData>
            </a:graphic>
          </wp:anchor>
        </w:drawing>
      </w:r>
      <w:r w:rsidRPr="00E901C6">
        <w:rPr>
          <w:rFonts w:asciiTheme="majorEastAsia" w:eastAsiaTheme="majorEastAsia" w:hAnsiTheme="majorEastAsia" w:cstheme="majorEastAsia" w:hint="eastAsia"/>
          <w:b/>
          <w:bCs/>
          <w:kern w:val="0"/>
          <w:szCs w:val="21"/>
          <w:lang w:bidi="ar"/>
        </w:rPr>
        <w:t>图3-2</w:t>
      </w:r>
      <w:r w:rsidR="00936071" w:rsidRPr="00E901C6">
        <w:rPr>
          <w:rFonts w:asciiTheme="majorEastAsia" w:eastAsiaTheme="majorEastAsia" w:hAnsiTheme="majorEastAsia" w:cstheme="majorEastAsia" w:hint="eastAsia"/>
          <w:b/>
          <w:bCs/>
          <w:kern w:val="0"/>
          <w:szCs w:val="21"/>
          <w:lang w:bidi="ar"/>
        </w:rPr>
        <w:t>5</w:t>
      </w:r>
      <w:r w:rsidRPr="00E901C6">
        <w:rPr>
          <w:rFonts w:asciiTheme="majorEastAsia" w:eastAsiaTheme="majorEastAsia" w:hAnsiTheme="majorEastAsia" w:cstheme="majorEastAsia" w:hint="eastAsia"/>
          <w:b/>
          <w:bCs/>
          <w:kern w:val="0"/>
          <w:szCs w:val="21"/>
          <w:lang w:bidi="ar"/>
        </w:rPr>
        <w:t xml:space="preserve"> 查看HDFS结果</w:t>
      </w:r>
    </w:p>
    <w:p w14:paraId="26C3C5D6" w14:textId="5512B46F" w:rsidR="00666887" w:rsidRPr="00E901C6" w:rsidRDefault="00936071">
      <w:pPr>
        <w:pStyle w:val="afb"/>
        <w:widowControl/>
        <w:numPr>
          <w:ilvl w:val="0"/>
          <w:numId w:val="11"/>
        </w:numPr>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anchor distT="0" distB="0" distL="114300" distR="114300" simplePos="0" relativeHeight="251665408" behindDoc="1" locked="0" layoutInCell="1" allowOverlap="1" wp14:anchorId="25E52126" wp14:editId="2FA7FBFF">
            <wp:simplePos x="0" y="0"/>
            <wp:positionH relativeFrom="column">
              <wp:posOffset>2637</wp:posOffset>
            </wp:positionH>
            <wp:positionV relativeFrom="paragraph">
              <wp:posOffset>320284</wp:posOffset>
            </wp:positionV>
            <wp:extent cx="5753100" cy="717550"/>
            <wp:effectExtent l="0" t="0" r="0" b="6350"/>
            <wp:wrapTight wrapText="bothSides">
              <wp:wrapPolygon edited="0">
                <wp:start x="0" y="0"/>
                <wp:lineTo x="0" y="21218"/>
                <wp:lineTo x="21528" y="21218"/>
                <wp:lineTo x="21528" y="0"/>
                <wp:lineTo x="0" y="0"/>
              </wp:wrapPolygon>
            </wp:wrapTight>
            <wp:docPr id="65" name="图片 65" descr="image-20251125220828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image-20251125220828672"/>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753100" cy="717550"/>
                    </a:xfrm>
                    <a:prstGeom prst="rect">
                      <a:avLst/>
                    </a:prstGeom>
                  </pic:spPr>
                </pic:pic>
              </a:graphicData>
            </a:graphic>
          </wp:anchor>
        </w:drawing>
      </w:r>
      <w:r w:rsidR="00000000" w:rsidRPr="00E901C6">
        <w:rPr>
          <w:rFonts w:asciiTheme="majorEastAsia" w:eastAsiaTheme="majorEastAsia" w:hAnsiTheme="majorEastAsia" w:cstheme="majorEastAsia" w:hint="eastAsia"/>
          <w:kern w:val="0"/>
          <w:szCs w:val="21"/>
          <w:lang w:bidi="ar"/>
        </w:rPr>
        <w:t>将结果从HDFS下载到本地</w:t>
      </w:r>
    </w:p>
    <w:p w14:paraId="08DBF0EB" w14:textId="0CA81823" w:rsidR="00666887" w:rsidRPr="00E901C6" w:rsidRDefault="00000000">
      <w:pPr>
        <w:widowControl/>
        <w:spacing w:line="240" w:lineRule="auto"/>
        <w:ind w:left="2940" w:firstLine="422"/>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图3-2</w:t>
      </w:r>
      <w:r w:rsidR="00936071" w:rsidRPr="00E901C6">
        <w:rPr>
          <w:rFonts w:asciiTheme="majorEastAsia" w:eastAsiaTheme="majorEastAsia" w:hAnsiTheme="majorEastAsia" w:cstheme="majorEastAsia" w:hint="eastAsia"/>
          <w:b/>
          <w:bCs/>
          <w:kern w:val="0"/>
          <w:szCs w:val="21"/>
          <w:lang w:bidi="ar"/>
        </w:rPr>
        <w:t>6</w:t>
      </w:r>
      <w:r w:rsidRPr="00E901C6">
        <w:rPr>
          <w:rFonts w:asciiTheme="majorEastAsia" w:eastAsiaTheme="majorEastAsia" w:hAnsiTheme="majorEastAsia" w:cstheme="majorEastAsia" w:hint="eastAsia"/>
          <w:b/>
          <w:bCs/>
          <w:kern w:val="0"/>
          <w:szCs w:val="21"/>
          <w:lang w:bidi="ar"/>
        </w:rPr>
        <w:t xml:space="preserve"> 将结果从HDFS下载到本地</w:t>
      </w:r>
    </w:p>
    <w:p w14:paraId="6C85E8BC" w14:textId="38C24CB0" w:rsidR="00666887" w:rsidRPr="00E901C6" w:rsidRDefault="00936071">
      <w:pPr>
        <w:pStyle w:val="afb"/>
        <w:widowControl/>
        <w:numPr>
          <w:ilvl w:val="0"/>
          <w:numId w:val="11"/>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anchor distT="0" distB="0" distL="114300" distR="114300" simplePos="0" relativeHeight="251668480" behindDoc="1" locked="0" layoutInCell="1" allowOverlap="1" wp14:anchorId="35F10B5B" wp14:editId="5A7B2998">
            <wp:simplePos x="0" y="0"/>
            <wp:positionH relativeFrom="column">
              <wp:posOffset>2540</wp:posOffset>
            </wp:positionH>
            <wp:positionV relativeFrom="paragraph">
              <wp:posOffset>319063</wp:posOffset>
            </wp:positionV>
            <wp:extent cx="5756910" cy="1189990"/>
            <wp:effectExtent l="0" t="0" r="0" b="0"/>
            <wp:wrapTight wrapText="bothSides">
              <wp:wrapPolygon edited="0">
                <wp:start x="0" y="0"/>
                <wp:lineTo x="0" y="21093"/>
                <wp:lineTo x="21514" y="21093"/>
                <wp:lineTo x="21514" y="0"/>
                <wp:lineTo x="0" y="0"/>
              </wp:wrapPolygon>
            </wp:wrapTight>
            <wp:docPr id="66" name="图片 66" descr="image-2025112522111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image-20251125221113943"/>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756910" cy="1189990"/>
                    </a:xfrm>
                    <a:prstGeom prst="rect">
                      <a:avLst/>
                    </a:prstGeom>
                  </pic:spPr>
                </pic:pic>
              </a:graphicData>
            </a:graphic>
          </wp:anchor>
        </w:drawing>
      </w:r>
      <w:r w:rsidR="00000000" w:rsidRPr="00E901C6">
        <w:rPr>
          <w:rFonts w:asciiTheme="majorEastAsia" w:eastAsiaTheme="majorEastAsia" w:hAnsiTheme="majorEastAsia" w:cstheme="majorEastAsia" w:hint="eastAsia"/>
          <w:kern w:val="0"/>
          <w:szCs w:val="21"/>
          <w:lang w:bidi="ar"/>
        </w:rPr>
        <w:t>将最终文件推送回GitHub</w:t>
      </w:r>
    </w:p>
    <w:p w14:paraId="73836B13" w14:textId="0175E5E0" w:rsidR="00666887" w:rsidRPr="00E901C6" w:rsidRDefault="00000000">
      <w:pPr>
        <w:widowControl/>
        <w:spacing w:line="240" w:lineRule="auto"/>
        <w:ind w:left="2940" w:firstLine="422"/>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图3-2</w:t>
      </w:r>
      <w:r w:rsidR="00936071" w:rsidRPr="00E901C6">
        <w:rPr>
          <w:rFonts w:asciiTheme="majorEastAsia" w:eastAsiaTheme="majorEastAsia" w:hAnsiTheme="majorEastAsia" w:cstheme="majorEastAsia" w:hint="eastAsia"/>
          <w:b/>
          <w:bCs/>
          <w:kern w:val="0"/>
          <w:szCs w:val="21"/>
          <w:lang w:bidi="ar"/>
        </w:rPr>
        <w:t>7</w:t>
      </w:r>
      <w:r w:rsidRPr="00E901C6">
        <w:rPr>
          <w:rFonts w:asciiTheme="majorEastAsia" w:eastAsiaTheme="majorEastAsia" w:hAnsiTheme="majorEastAsia" w:cstheme="majorEastAsia" w:hint="eastAsia"/>
          <w:b/>
          <w:bCs/>
          <w:kern w:val="0"/>
          <w:szCs w:val="21"/>
          <w:lang w:bidi="ar"/>
        </w:rPr>
        <w:t xml:space="preserve"> 将最终文件推送回Github</w:t>
      </w:r>
    </w:p>
    <w:p w14:paraId="2359EC6D" w14:textId="77777777" w:rsidR="00666887" w:rsidRPr="00E901C6" w:rsidRDefault="00000000">
      <w:pPr>
        <w:ind w:firstLine="643"/>
        <w:rPr>
          <w:rFonts w:ascii="黑体" w:eastAsia="黑体" w:hAnsi="黑体" w:cs="黑体" w:hint="eastAsia"/>
          <w:b/>
          <w:bCs/>
          <w:kern w:val="0"/>
          <w:sz w:val="32"/>
          <w:szCs w:val="32"/>
          <w:lang w:bidi="ar"/>
        </w:rPr>
      </w:pPr>
      <w:r w:rsidRPr="00E901C6">
        <w:rPr>
          <w:rFonts w:ascii="黑体" w:eastAsia="黑体" w:hAnsi="黑体" w:cs="黑体" w:hint="eastAsia"/>
          <w:b/>
          <w:bCs/>
          <w:kern w:val="0"/>
          <w:sz w:val="32"/>
          <w:szCs w:val="32"/>
          <w:lang w:bidi="ar"/>
        </w:rPr>
        <w:br w:type="page"/>
      </w:r>
    </w:p>
    <w:p w14:paraId="4CCE3404" w14:textId="22773285" w:rsidR="00666887" w:rsidRPr="00E901C6" w:rsidRDefault="00000000" w:rsidP="00B2385A">
      <w:pPr>
        <w:pStyle w:val="1"/>
        <w:ind w:firstLine="640"/>
        <w:rPr>
          <w:rFonts w:hint="eastAsia"/>
        </w:rPr>
      </w:pPr>
      <w:bookmarkStart w:id="60" w:name="_Toc216978913"/>
      <w:r w:rsidRPr="00E901C6">
        <w:rPr>
          <w:rFonts w:hint="eastAsia"/>
          <w:lang w:bidi="ar"/>
        </w:rPr>
        <w:lastRenderedPageBreak/>
        <w:t>四、</w:t>
      </w:r>
      <w:r w:rsidRPr="00E901C6">
        <w:rPr>
          <w:rFonts w:hint="eastAsia"/>
          <w:lang w:bidi="ar"/>
        </w:rPr>
        <w:t>Hive</w:t>
      </w:r>
      <w:r w:rsidRPr="00E901C6">
        <w:rPr>
          <w:rFonts w:hint="eastAsia"/>
          <w:lang w:bidi="ar"/>
        </w:rPr>
        <w:t>实验</w:t>
      </w:r>
      <w:bookmarkEnd w:id="60"/>
    </w:p>
    <w:p w14:paraId="04F1F800" w14:textId="77777777" w:rsidR="00666887" w:rsidRPr="00E901C6" w:rsidRDefault="00000000" w:rsidP="00B2385A">
      <w:pPr>
        <w:pStyle w:val="2"/>
        <w:ind w:firstLine="640"/>
        <w:rPr>
          <w:rFonts w:asciiTheme="majorEastAsia" w:eastAsiaTheme="majorEastAsia" w:hAnsiTheme="majorEastAsia" w:cstheme="majorEastAsia" w:hint="eastAsia"/>
        </w:rPr>
      </w:pPr>
      <w:bookmarkStart w:id="61" w:name="_Toc216978914"/>
      <w:r w:rsidRPr="00E901C6">
        <w:rPr>
          <w:rFonts w:hint="eastAsia"/>
          <w:lang w:bidi="ar"/>
        </w:rPr>
        <w:t>4.1</w:t>
      </w:r>
      <w:r w:rsidRPr="00E901C6">
        <w:rPr>
          <w:rFonts w:hint="eastAsia"/>
          <w:lang w:bidi="ar"/>
        </w:rPr>
        <w:t>实验概述</w:t>
      </w:r>
      <w:bookmarkEnd w:id="61"/>
    </w:p>
    <w:p w14:paraId="45957172" w14:textId="371DF1D5" w:rsidR="00666887" w:rsidRPr="00E901C6" w:rsidRDefault="00000000">
      <w:pPr>
        <w:widowControl/>
        <w:ind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本实验作为大数据处理技术项目的数据仓库构建与分析阶段，采用Apache</w:t>
      </w:r>
      <w:r w:rsidR="00026D93"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Hive作为数据仓库工具，对MapReduce清洗后的结构化数据进行存储和深度分析。Hive基于Hadoop构建，提供了类似SQL的查询语言（HiveQL），使得熟悉SQL的数据分析师能够直接对存储在HDFS上的大数据进行查询分析，无需编写复杂的MapReduce程序。本实验的核心价值在于：将MapReduce的批处理能力与SQL的易用性相结合，实现了从原始数据到业务洞察的快速转换，为后续Spark高级分析和HBase实时查询提供了高质量的数据基础。</w:t>
      </w:r>
    </w:p>
    <w:p w14:paraId="496B1085" w14:textId="77777777" w:rsidR="00666887" w:rsidRPr="00E901C6" w:rsidRDefault="00000000">
      <w:pPr>
        <w:widowControl/>
        <w:spacing w:line="240" w:lineRule="auto"/>
        <w:ind w:firstLine="420"/>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627DC76E" wp14:editId="0E58A872">
            <wp:extent cx="2733675" cy="2520315"/>
            <wp:effectExtent l="0" t="0" r="0" b="3810"/>
            <wp:docPr id="68" name="图片 68" descr="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HIVE"/>
                    <pic:cNvPicPr>
                      <a:picLocks noChangeAspect="1"/>
                    </pic:cNvPicPr>
                  </pic:nvPicPr>
                  <pic:blipFill>
                    <a:blip r:embed="rId45"/>
                    <a:stretch>
                      <a:fillRect/>
                    </a:stretch>
                  </pic:blipFill>
                  <pic:spPr>
                    <a:xfrm>
                      <a:off x="0" y="0"/>
                      <a:ext cx="2733675" cy="2520315"/>
                    </a:xfrm>
                    <a:prstGeom prst="rect">
                      <a:avLst/>
                    </a:prstGeom>
                  </pic:spPr>
                </pic:pic>
              </a:graphicData>
            </a:graphic>
          </wp:inline>
        </w:drawing>
      </w:r>
    </w:p>
    <w:p w14:paraId="4FC3E1E2" w14:textId="77777777" w:rsidR="00666887" w:rsidRPr="00E901C6" w:rsidRDefault="00000000">
      <w:pPr>
        <w:widowControl/>
        <w:spacing w:line="240" w:lineRule="auto"/>
        <w:ind w:firstLine="422"/>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图4-1 Hive流程图</w:t>
      </w:r>
    </w:p>
    <w:p w14:paraId="535C598D" w14:textId="5105D481" w:rsidR="00666887" w:rsidRPr="00E901C6" w:rsidRDefault="00000000" w:rsidP="00026D93">
      <w:pPr>
        <w:pStyle w:val="2"/>
        <w:ind w:firstLine="640"/>
        <w:rPr>
          <w:rFonts w:hint="eastAsia"/>
          <w:szCs w:val="21"/>
        </w:rPr>
      </w:pPr>
      <w:bookmarkStart w:id="62" w:name="_Toc216978915"/>
      <w:r w:rsidRPr="00E901C6">
        <w:rPr>
          <w:rFonts w:hint="eastAsia"/>
          <w:lang w:bidi="ar"/>
        </w:rPr>
        <w:t>4.</w:t>
      </w:r>
      <w:r w:rsidR="00026D93" w:rsidRPr="00E901C6">
        <w:rPr>
          <w:rFonts w:hint="eastAsia"/>
          <w:lang w:bidi="ar"/>
        </w:rPr>
        <w:t>2</w:t>
      </w:r>
      <w:r w:rsidRPr="00E901C6">
        <w:rPr>
          <w:rFonts w:hint="eastAsia"/>
          <w:lang w:bidi="ar"/>
        </w:rPr>
        <w:t>实验目标</w:t>
      </w:r>
      <w:bookmarkEnd w:id="62"/>
    </w:p>
    <w:p w14:paraId="013314F0" w14:textId="32EA775F" w:rsidR="00666887" w:rsidRPr="00E901C6" w:rsidRDefault="00000000" w:rsidP="00026D93">
      <w:pPr>
        <w:pStyle w:val="3"/>
        <w:ind w:firstLine="420"/>
        <w:rPr>
          <w:rFonts w:hint="eastAsia"/>
        </w:rPr>
      </w:pPr>
      <w:bookmarkStart w:id="63" w:name="_Toc216978916"/>
      <w:r w:rsidRPr="00E901C6">
        <w:rPr>
          <w:rFonts w:hint="eastAsia"/>
          <w:lang w:bidi="ar"/>
        </w:rPr>
        <w:t>4.</w:t>
      </w:r>
      <w:r w:rsidR="00026D93" w:rsidRPr="00E901C6">
        <w:rPr>
          <w:rFonts w:hint="eastAsia"/>
          <w:lang w:bidi="ar"/>
        </w:rPr>
        <w:t>2</w:t>
      </w:r>
      <w:r w:rsidRPr="00E901C6">
        <w:rPr>
          <w:rFonts w:hint="eastAsia"/>
          <w:lang w:bidi="ar"/>
        </w:rPr>
        <w:t>.1构建新闻数据仓库</w:t>
      </w:r>
      <w:bookmarkEnd w:id="63"/>
    </w:p>
    <w:p w14:paraId="693873C7" w14:textId="77777777" w:rsidR="00666887" w:rsidRPr="00E901C6" w:rsidRDefault="00000000">
      <w:pPr>
        <w:pStyle w:val="afb"/>
        <w:widowControl/>
        <w:numPr>
          <w:ilvl w:val="0"/>
          <w:numId w:val="15"/>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创建newsdb数据库：建立独立的数据仓库命名空间，便于数据管理和权限控制</w:t>
      </w:r>
    </w:p>
    <w:p w14:paraId="55E5D83C" w14:textId="77777777" w:rsidR="00026D93" w:rsidRPr="00E901C6" w:rsidRDefault="00000000">
      <w:pPr>
        <w:pStyle w:val="afb"/>
        <w:widowControl/>
        <w:numPr>
          <w:ilvl w:val="0"/>
          <w:numId w:val="15"/>
        </w:numPr>
        <w:ind w:firstLineChars="0"/>
        <w:rPr>
          <w:rFonts w:asciiTheme="majorEastAsia" w:eastAsiaTheme="majorEastAsia" w:hAnsiTheme="majorEastAsia" w:cstheme="majorEastAsia"/>
          <w:kern w:val="0"/>
          <w:szCs w:val="21"/>
          <w:lang w:bidi="ar"/>
        </w:rPr>
      </w:pPr>
      <w:r w:rsidRPr="00E901C6">
        <w:rPr>
          <w:rFonts w:asciiTheme="majorEastAsia" w:eastAsiaTheme="majorEastAsia" w:hAnsiTheme="majorEastAsia" w:cstheme="majorEastAsia" w:hint="eastAsia"/>
          <w:kern w:val="0"/>
          <w:szCs w:val="21"/>
          <w:lang w:bidi="ar"/>
        </w:rPr>
        <w:t>创建外部表news_cleaned：使用外部表（ExternalTable）而非内部表（ManagedTable），数据仍存储在HDFS上，Hive只管理元数据；优势是删除表时不会删除HDFS数据，保证数据安全</w:t>
      </w:r>
    </w:p>
    <w:p w14:paraId="03BCC1D7" w14:textId="16FBD34C" w:rsidR="00666887" w:rsidRPr="00E901C6" w:rsidRDefault="00000000">
      <w:pPr>
        <w:pStyle w:val="afb"/>
        <w:widowControl/>
        <w:numPr>
          <w:ilvl w:val="0"/>
          <w:numId w:val="15"/>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加载/news_cleaned数据：通过LOCATION子句直接指向HDFS路径，Hive自动读取数据，无需显式导入，实现零拷贝数据加载</w:t>
      </w:r>
    </w:p>
    <w:p w14:paraId="169469B3" w14:textId="71FBDDE1" w:rsidR="00666887" w:rsidRPr="00E901C6" w:rsidRDefault="00000000" w:rsidP="00026D93">
      <w:pPr>
        <w:pStyle w:val="3"/>
        <w:ind w:firstLine="420"/>
        <w:rPr>
          <w:rFonts w:asciiTheme="majorEastAsia" w:eastAsiaTheme="majorEastAsia" w:hAnsiTheme="majorEastAsia" w:cstheme="majorEastAsia" w:hint="eastAsia"/>
        </w:rPr>
      </w:pPr>
      <w:bookmarkStart w:id="64" w:name="_Toc216978917"/>
      <w:r w:rsidRPr="00E901C6">
        <w:rPr>
          <w:rFonts w:hint="eastAsia"/>
          <w:lang w:bidi="ar"/>
        </w:rPr>
        <w:lastRenderedPageBreak/>
        <w:t>4.</w:t>
      </w:r>
      <w:r w:rsidR="00026D93" w:rsidRPr="00E901C6">
        <w:rPr>
          <w:rFonts w:hint="eastAsia"/>
          <w:lang w:bidi="ar"/>
        </w:rPr>
        <w:t>2</w:t>
      </w:r>
      <w:r w:rsidRPr="00E901C6">
        <w:rPr>
          <w:rFonts w:hint="eastAsia"/>
          <w:lang w:bidi="ar"/>
        </w:rPr>
        <w:t>.2执行新闻分析任务</w:t>
      </w:r>
      <w:bookmarkEnd w:id="64"/>
    </w:p>
    <w:p w14:paraId="240052F1"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依据数据集特点设计Hive查询任务，展示HiveQL在多维统计分析场景下的强大能力：</w:t>
      </w:r>
    </w:p>
    <w:p w14:paraId="0A73BA2A" w14:textId="0624ABFA" w:rsidR="00666887" w:rsidRPr="00E901C6" w:rsidRDefault="00000000">
      <w:pPr>
        <w:pStyle w:val="afb"/>
        <w:widowControl/>
        <w:numPr>
          <w:ilvl w:val="0"/>
          <w:numId w:val="16"/>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查询每个类别的新闻数量</w:t>
      </w:r>
      <w:r w:rsidRPr="00E901C6">
        <w:rPr>
          <w:rFonts w:asciiTheme="majorEastAsia" w:eastAsiaTheme="majorEastAsia" w:hAnsiTheme="majorEastAsia" w:cstheme="majorEastAsia" w:hint="eastAsia"/>
          <w:kern w:val="0"/>
          <w:szCs w:val="21"/>
          <w:lang w:bidi="ar"/>
        </w:rPr>
        <w:t>：使用GROUPBY和COUNT(*)实现分组聚合，展示Hive在分类统中的应用</w:t>
      </w:r>
    </w:p>
    <w:p w14:paraId="5E4D2113" w14:textId="07CD30CB" w:rsidR="00666887" w:rsidRPr="00E901C6" w:rsidRDefault="00000000">
      <w:pPr>
        <w:pStyle w:val="afb"/>
        <w:widowControl/>
        <w:numPr>
          <w:ilvl w:val="0"/>
          <w:numId w:val="16"/>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查询新闻最多的前10个作者</w:t>
      </w:r>
      <w:r w:rsidRPr="00E901C6">
        <w:rPr>
          <w:rFonts w:asciiTheme="majorEastAsia" w:eastAsiaTheme="majorEastAsia" w:hAnsiTheme="majorEastAsia" w:cstheme="majorEastAsia" w:hint="eastAsia"/>
          <w:kern w:val="0"/>
          <w:szCs w:val="21"/>
          <w:lang w:bidi="ar"/>
        </w:rPr>
        <w:t>：结合GROUPBY、ORDERBY和LIMIT，实现Top-N查询，体现Hive在排名分析中的优势</w:t>
      </w:r>
    </w:p>
    <w:p w14:paraId="2C378A2A" w14:textId="1A3E5498" w:rsidR="00666887" w:rsidRPr="00E901C6" w:rsidRDefault="00000000">
      <w:pPr>
        <w:pStyle w:val="afb"/>
        <w:widowControl/>
        <w:numPr>
          <w:ilvl w:val="0"/>
          <w:numId w:val="16"/>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按年份统计新闻数量</w:t>
      </w:r>
      <w:r w:rsidRPr="00E901C6">
        <w:rPr>
          <w:rFonts w:asciiTheme="majorEastAsia" w:eastAsiaTheme="majorEastAsia" w:hAnsiTheme="majorEastAsia" w:cstheme="majorEastAsia" w:hint="eastAsia"/>
          <w:kern w:val="0"/>
          <w:szCs w:val="21"/>
          <w:lang w:bidi="ar"/>
        </w:rPr>
        <w:t>：使用字符串函数substr()提取日期字段中的年份，展示Hive在时间维度分析中的灵活性</w:t>
      </w:r>
    </w:p>
    <w:p w14:paraId="5236703D" w14:textId="1554444C" w:rsidR="00666887" w:rsidRPr="00E901C6" w:rsidRDefault="00000000">
      <w:pPr>
        <w:pStyle w:val="afb"/>
        <w:widowControl/>
        <w:numPr>
          <w:ilvl w:val="0"/>
          <w:numId w:val="16"/>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查询标题长度平均值</w:t>
      </w:r>
      <w:r w:rsidRPr="00E901C6">
        <w:rPr>
          <w:rFonts w:asciiTheme="majorEastAsia" w:eastAsiaTheme="majorEastAsia" w:hAnsiTheme="majorEastAsia" w:cstheme="majorEastAsia" w:hint="eastAsia"/>
          <w:kern w:val="0"/>
          <w:szCs w:val="21"/>
          <w:lang w:bidi="ar"/>
        </w:rPr>
        <w:t>：使用AVG()和length()函数计算文本特征，为后续SparkMLlib文本挖掘提供基础统计信息</w:t>
      </w:r>
    </w:p>
    <w:p w14:paraId="42B7EE5D"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技术难点：</w:t>
      </w:r>
    </w:p>
    <w:p w14:paraId="2D46D126" w14:textId="77777777" w:rsidR="00666887" w:rsidRPr="00E901C6" w:rsidRDefault="00000000">
      <w:pPr>
        <w:pStyle w:val="afb"/>
        <w:widowControl/>
        <w:numPr>
          <w:ilvl w:val="0"/>
          <w:numId w:val="17"/>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字符串处理：日期字段提取需要精确的字符串操作，避免格式不一致导致的数据错误</w:t>
      </w:r>
    </w:p>
    <w:p w14:paraId="2E7CE702" w14:textId="24B347CB" w:rsidR="00666887" w:rsidRPr="00E901C6" w:rsidRDefault="00000000">
      <w:pPr>
        <w:pStyle w:val="afb"/>
        <w:widowControl/>
        <w:numPr>
          <w:ilvl w:val="0"/>
          <w:numId w:val="17"/>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空值处理：作者字段可能为空，需要WHERE</w:t>
      </w:r>
      <w:r w:rsidR="00026D93"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authors</w:t>
      </w:r>
      <w:r w:rsidR="00026D93"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IS</w:t>
      </w:r>
      <w:r w:rsidR="00026D93"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NOT</w:t>
      </w:r>
      <w:r w:rsidR="00026D93"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NULL</w:t>
      </w:r>
      <w:r w:rsidR="00026D93"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AND</w:t>
      </w:r>
      <w:r w:rsidR="00026D93"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authors!=''过滤，确保统计准确性</w:t>
      </w:r>
    </w:p>
    <w:p w14:paraId="047D9443" w14:textId="77777777" w:rsidR="00666887" w:rsidRPr="00E901C6" w:rsidRDefault="00000000">
      <w:pPr>
        <w:pStyle w:val="afb"/>
        <w:widowControl/>
        <w:numPr>
          <w:ilvl w:val="0"/>
          <w:numId w:val="17"/>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性能优化：大规模数据的聚合查询可能涉及全表扫描，需要合理设计查询逻辑以减少计算开销</w:t>
      </w:r>
    </w:p>
    <w:p w14:paraId="65C7688A" w14:textId="510049C4" w:rsidR="00666887" w:rsidRPr="00E901C6" w:rsidRDefault="00000000" w:rsidP="00026D93">
      <w:pPr>
        <w:pStyle w:val="3"/>
        <w:ind w:firstLine="420"/>
        <w:rPr>
          <w:rFonts w:hint="eastAsia"/>
        </w:rPr>
      </w:pPr>
      <w:bookmarkStart w:id="65" w:name="_Toc216978918"/>
      <w:r w:rsidRPr="00E901C6">
        <w:rPr>
          <w:rFonts w:hint="eastAsia"/>
          <w:lang w:bidi="ar"/>
        </w:rPr>
        <w:t>4.</w:t>
      </w:r>
      <w:r w:rsidR="00026D93" w:rsidRPr="00E901C6">
        <w:rPr>
          <w:rFonts w:hint="eastAsia"/>
          <w:lang w:bidi="ar"/>
        </w:rPr>
        <w:t>2</w:t>
      </w:r>
      <w:r w:rsidRPr="00E901C6">
        <w:rPr>
          <w:rFonts w:hint="eastAsia"/>
          <w:lang w:bidi="ar"/>
        </w:rPr>
        <w:t>.3</w:t>
      </w:r>
      <w:r w:rsidR="00026D93" w:rsidRPr="00E901C6">
        <w:rPr>
          <w:rFonts w:hint="eastAsia"/>
          <w:lang w:bidi="ar"/>
        </w:rPr>
        <w:t xml:space="preserve"> </w:t>
      </w:r>
      <w:r w:rsidRPr="00E901C6">
        <w:rPr>
          <w:rFonts w:hint="eastAsia"/>
          <w:lang w:bidi="ar"/>
        </w:rPr>
        <w:t>保存查询结果到HDFS</w:t>
      </w:r>
      <w:bookmarkEnd w:id="65"/>
    </w:p>
    <w:p w14:paraId="372138F2"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将分析结果持久化到HDFS，为后续Spark和HBase实验提供输入数据：</w:t>
      </w:r>
    </w:p>
    <w:p w14:paraId="7402989A" w14:textId="77777777" w:rsidR="00666887" w:rsidRPr="00E901C6" w:rsidRDefault="00000000">
      <w:pPr>
        <w:pStyle w:val="afb"/>
        <w:widowControl/>
        <w:numPr>
          <w:ilvl w:val="0"/>
          <w:numId w:val="18"/>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/hive_output/category_count：类别统计结果，用于Spark热门类别分析</w:t>
      </w:r>
    </w:p>
    <w:p w14:paraId="01480533" w14:textId="77777777" w:rsidR="00666887" w:rsidRPr="00E901C6" w:rsidRDefault="00000000">
      <w:pPr>
        <w:pStyle w:val="afb"/>
        <w:widowControl/>
        <w:numPr>
          <w:ilvl w:val="0"/>
          <w:numId w:val="18"/>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/hive_output/top_authors：作者排名结果，用于Spark作者影响力计算</w:t>
      </w:r>
    </w:p>
    <w:p w14:paraId="707AD079" w14:textId="77777777" w:rsidR="00666887" w:rsidRPr="00E901C6" w:rsidRDefault="00000000">
      <w:pPr>
        <w:pStyle w:val="afb"/>
        <w:widowControl/>
        <w:numPr>
          <w:ilvl w:val="0"/>
          <w:numId w:val="18"/>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/hive_output/yearly_count：年度统计结果，用于HBase时间维度查询</w:t>
      </w:r>
    </w:p>
    <w:p w14:paraId="322761D4" w14:textId="77777777" w:rsidR="00666887" w:rsidRPr="00E901C6" w:rsidRDefault="00000000">
      <w:pPr>
        <w:pStyle w:val="afb"/>
        <w:widowControl/>
        <w:numPr>
          <w:ilvl w:val="0"/>
          <w:numId w:val="18"/>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/hive_output/headline_avglen：标题平均长度，用于文本特征分析</w:t>
      </w:r>
    </w:p>
    <w:p w14:paraId="1252E744" w14:textId="155602AF" w:rsidR="00666887" w:rsidRPr="00E901C6" w:rsidRDefault="00000000" w:rsidP="00667574">
      <w:pPr>
        <w:pStyle w:val="2"/>
        <w:ind w:firstLine="640"/>
        <w:rPr>
          <w:rFonts w:hint="eastAsia"/>
        </w:rPr>
      </w:pPr>
      <w:bookmarkStart w:id="66" w:name="_Toc216978919"/>
      <w:r w:rsidRPr="00E901C6">
        <w:rPr>
          <w:rFonts w:hint="eastAsia"/>
          <w:lang w:bidi="ar"/>
        </w:rPr>
        <w:t>4.</w:t>
      </w:r>
      <w:r w:rsidR="00667574" w:rsidRPr="00E901C6">
        <w:rPr>
          <w:rFonts w:hint="eastAsia"/>
          <w:lang w:bidi="ar"/>
        </w:rPr>
        <w:t>3</w:t>
      </w:r>
      <w:r w:rsidRPr="00E901C6">
        <w:rPr>
          <w:rFonts w:hint="eastAsia"/>
          <w:lang w:bidi="ar"/>
        </w:rPr>
        <w:t>实验步骤</w:t>
      </w:r>
      <w:bookmarkEnd w:id="66"/>
    </w:p>
    <w:p w14:paraId="6D5F270E" w14:textId="58DF68C3" w:rsidR="00666887" w:rsidRPr="00E901C6" w:rsidRDefault="00000000">
      <w:pPr>
        <w:pStyle w:val="afb"/>
        <w:widowControl/>
        <w:numPr>
          <w:ilvl w:val="0"/>
          <w:numId w:val="19"/>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GitHub仓库结构准备</w:t>
      </w:r>
    </w:p>
    <w:p w14:paraId="294BEC0C"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lastRenderedPageBreak/>
        <w:drawing>
          <wp:inline distT="0" distB="0" distL="114300" distR="114300" wp14:anchorId="7A42DCF3" wp14:editId="722357AD">
            <wp:extent cx="5753100" cy="1944370"/>
            <wp:effectExtent l="0" t="0" r="0" b="8255"/>
            <wp:docPr id="69" name="图片 69" descr="image-2025112522360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image-20251125223605808"/>
                    <pic:cNvPicPr>
                      <a:picLocks noChangeAspect="1"/>
                    </pic:cNvPicPr>
                  </pic:nvPicPr>
                  <pic:blipFill>
                    <a:blip r:embed="rId46"/>
                    <a:stretch>
                      <a:fillRect/>
                    </a:stretch>
                  </pic:blipFill>
                  <pic:spPr>
                    <a:xfrm>
                      <a:off x="0" y="0"/>
                      <a:ext cx="5753100" cy="1944370"/>
                    </a:xfrm>
                    <a:prstGeom prst="rect">
                      <a:avLst/>
                    </a:prstGeom>
                  </pic:spPr>
                </pic:pic>
              </a:graphicData>
            </a:graphic>
          </wp:inline>
        </w:drawing>
      </w:r>
    </w:p>
    <w:p w14:paraId="35247565" w14:textId="77777777" w:rsidR="00666887" w:rsidRPr="00E901C6" w:rsidRDefault="00000000">
      <w:pPr>
        <w:widowControl/>
        <w:spacing w:line="240" w:lineRule="auto"/>
        <w:ind w:firstLineChars="0" w:firstLine="0"/>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图4-2 Github仓库结构准备</w:t>
      </w:r>
    </w:p>
    <w:p w14:paraId="6DA62D35" w14:textId="77777777" w:rsidR="00666887" w:rsidRPr="00E901C6" w:rsidRDefault="00000000">
      <w:pPr>
        <w:pStyle w:val="afb"/>
        <w:widowControl/>
        <w:numPr>
          <w:ilvl w:val="0"/>
          <w:numId w:val="19"/>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启动Hadoop</w:t>
      </w:r>
    </w:p>
    <w:p w14:paraId="394D1118"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50E77C5C" wp14:editId="5B9AC0A5">
            <wp:extent cx="5755640" cy="1141730"/>
            <wp:effectExtent l="0" t="0" r="6985" b="1270"/>
            <wp:docPr id="70" name="图片 70" descr="image-2025112522383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image-20251125223831789"/>
                    <pic:cNvPicPr>
                      <a:picLocks noChangeAspect="1"/>
                    </pic:cNvPicPr>
                  </pic:nvPicPr>
                  <pic:blipFill>
                    <a:blip r:embed="rId47"/>
                    <a:stretch>
                      <a:fillRect/>
                    </a:stretch>
                  </pic:blipFill>
                  <pic:spPr>
                    <a:xfrm>
                      <a:off x="0" y="0"/>
                      <a:ext cx="5755640" cy="1141730"/>
                    </a:xfrm>
                    <a:prstGeom prst="rect">
                      <a:avLst/>
                    </a:prstGeom>
                  </pic:spPr>
                </pic:pic>
              </a:graphicData>
            </a:graphic>
          </wp:inline>
        </w:drawing>
      </w:r>
    </w:p>
    <w:p w14:paraId="33555540" w14:textId="77777777" w:rsidR="00666887" w:rsidRPr="00E901C6" w:rsidRDefault="00000000">
      <w:pPr>
        <w:widowControl/>
        <w:spacing w:line="240" w:lineRule="auto"/>
        <w:ind w:firstLineChars="0" w:firstLine="0"/>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图4-3 启动Hadoop</w:t>
      </w:r>
    </w:p>
    <w:p w14:paraId="2885EB7A" w14:textId="77777777" w:rsidR="00666887" w:rsidRPr="00E901C6" w:rsidRDefault="00000000">
      <w:pPr>
        <w:pStyle w:val="afb"/>
        <w:widowControl/>
        <w:numPr>
          <w:ilvl w:val="0"/>
          <w:numId w:val="19"/>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将文件上传到HDFS</w:t>
      </w:r>
    </w:p>
    <w:p w14:paraId="44DFF143"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5ADD5102" wp14:editId="7779961C">
            <wp:extent cx="5758815" cy="1166495"/>
            <wp:effectExtent l="0" t="0" r="3810" b="5080"/>
            <wp:docPr id="71" name="图片 71" descr="image-20251125224028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image-20251125224028904"/>
                    <pic:cNvPicPr>
                      <a:picLocks noChangeAspect="1"/>
                    </pic:cNvPicPr>
                  </pic:nvPicPr>
                  <pic:blipFill>
                    <a:blip r:embed="rId48"/>
                    <a:stretch>
                      <a:fillRect/>
                    </a:stretch>
                  </pic:blipFill>
                  <pic:spPr>
                    <a:xfrm>
                      <a:off x="0" y="0"/>
                      <a:ext cx="5758815" cy="1166495"/>
                    </a:xfrm>
                    <a:prstGeom prst="rect">
                      <a:avLst/>
                    </a:prstGeom>
                  </pic:spPr>
                </pic:pic>
              </a:graphicData>
            </a:graphic>
          </wp:inline>
        </w:drawing>
      </w:r>
    </w:p>
    <w:p w14:paraId="0440DFBF" w14:textId="77777777" w:rsidR="00666887" w:rsidRPr="00E901C6" w:rsidRDefault="00000000">
      <w:pPr>
        <w:widowControl/>
        <w:spacing w:line="240" w:lineRule="auto"/>
        <w:ind w:firstLineChars="0" w:firstLine="0"/>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图4-4 将文件上传到HDFS</w:t>
      </w:r>
    </w:p>
    <w:p w14:paraId="39DA4830" w14:textId="77777777" w:rsidR="00666887" w:rsidRPr="00E901C6" w:rsidRDefault="00000000">
      <w:pPr>
        <w:pStyle w:val="afb"/>
        <w:widowControl/>
        <w:numPr>
          <w:ilvl w:val="0"/>
          <w:numId w:val="19"/>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启动MySQL</w:t>
      </w:r>
    </w:p>
    <w:p w14:paraId="12E742A7"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0E80AEF4" wp14:editId="79C48700">
            <wp:extent cx="5756910" cy="735330"/>
            <wp:effectExtent l="0" t="0" r="5715" b="7620"/>
            <wp:docPr id="72" name="图片 72" descr="image-20251125224148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image-20251125224148540"/>
                    <pic:cNvPicPr>
                      <a:picLocks noChangeAspect="1"/>
                    </pic:cNvPicPr>
                  </pic:nvPicPr>
                  <pic:blipFill>
                    <a:blip r:embed="rId49"/>
                    <a:stretch>
                      <a:fillRect/>
                    </a:stretch>
                  </pic:blipFill>
                  <pic:spPr>
                    <a:xfrm>
                      <a:off x="0" y="0"/>
                      <a:ext cx="5756910" cy="735330"/>
                    </a:xfrm>
                    <a:prstGeom prst="rect">
                      <a:avLst/>
                    </a:prstGeom>
                  </pic:spPr>
                </pic:pic>
              </a:graphicData>
            </a:graphic>
          </wp:inline>
        </w:drawing>
      </w:r>
    </w:p>
    <w:p w14:paraId="52ADDCAA" w14:textId="0136CCCD" w:rsidR="00666887" w:rsidRPr="00E901C6" w:rsidRDefault="00000000" w:rsidP="00DC18C9">
      <w:pPr>
        <w:widowControl/>
        <w:spacing w:line="240" w:lineRule="auto"/>
        <w:ind w:firstLineChars="0" w:firstLine="0"/>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图4-5 启动MySQL</w:t>
      </w:r>
    </w:p>
    <w:p w14:paraId="4CEEA179" w14:textId="77777777" w:rsidR="00666887" w:rsidRPr="00E901C6" w:rsidRDefault="00000000">
      <w:pPr>
        <w:pStyle w:val="afb"/>
        <w:widowControl/>
        <w:numPr>
          <w:ilvl w:val="0"/>
          <w:numId w:val="19"/>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启动Hive</w:t>
      </w:r>
    </w:p>
    <w:p w14:paraId="2BB21485"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037C0C55" wp14:editId="48F1B9C6">
            <wp:extent cx="5753100" cy="864870"/>
            <wp:effectExtent l="0" t="0" r="0" b="1905"/>
            <wp:docPr id="73" name="图片 73" descr="image-2025112522424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image-20251125224244595"/>
                    <pic:cNvPicPr>
                      <a:picLocks noChangeAspect="1"/>
                    </pic:cNvPicPr>
                  </pic:nvPicPr>
                  <pic:blipFill>
                    <a:blip r:embed="rId50"/>
                    <a:stretch>
                      <a:fillRect/>
                    </a:stretch>
                  </pic:blipFill>
                  <pic:spPr>
                    <a:xfrm>
                      <a:off x="0" y="0"/>
                      <a:ext cx="5753100" cy="864870"/>
                    </a:xfrm>
                    <a:prstGeom prst="rect">
                      <a:avLst/>
                    </a:prstGeom>
                  </pic:spPr>
                </pic:pic>
              </a:graphicData>
            </a:graphic>
          </wp:inline>
        </w:drawing>
      </w:r>
    </w:p>
    <w:p w14:paraId="6E46324F" w14:textId="77777777" w:rsidR="00666887" w:rsidRPr="00E901C6" w:rsidRDefault="00000000">
      <w:pPr>
        <w:widowControl/>
        <w:spacing w:line="240" w:lineRule="auto"/>
        <w:ind w:firstLineChars="0" w:firstLine="0"/>
        <w:jc w:val="center"/>
        <w:rPr>
          <w:rFonts w:asciiTheme="majorEastAsia" w:eastAsiaTheme="majorEastAsia" w:hAnsiTheme="majorEastAsia" w:cstheme="majorEastAsia" w:hint="eastAsia"/>
          <w:kern w:val="0"/>
          <w:szCs w:val="21"/>
          <w:lang w:bidi="ar"/>
        </w:rPr>
      </w:pPr>
      <w:r w:rsidRPr="00E901C6">
        <w:rPr>
          <w:noProof/>
        </w:rPr>
        <w:drawing>
          <wp:inline distT="0" distB="0" distL="114300" distR="114300" wp14:anchorId="7C70B0CD" wp14:editId="0A3B9A71">
            <wp:extent cx="635" cy="0"/>
            <wp:effectExtent l="0" t="0" r="0" b="0"/>
            <wp:docPr id="7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8"/>
                    <pic:cNvPicPr>
                      <a:picLocks noChangeAspect="1"/>
                    </pic:cNvPicPr>
                  </pic:nvPicPr>
                  <pic:blipFill>
                    <a:blip r:embed="rId51"/>
                    <a:stretch>
                      <a:fillRect/>
                    </a:stretch>
                  </pic:blipFill>
                  <pic:spPr>
                    <a:xfrm>
                      <a:off x="0" y="0"/>
                      <a:ext cx="635" cy="0"/>
                    </a:xfrm>
                    <a:prstGeom prst="rect">
                      <a:avLst/>
                    </a:prstGeom>
                    <a:noFill/>
                    <a:ln>
                      <a:noFill/>
                    </a:ln>
                  </pic:spPr>
                </pic:pic>
              </a:graphicData>
            </a:graphic>
          </wp:inline>
        </w:drawing>
      </w:r>
      <w:r w:rsidRPr="00E901C6">
        <w:rPr>
          <w:noProof/>
        </w:rPr>
        <w:drawing>
          <wp:inline distT="0" distB="0" distL="114300" distR="114300" wp14:anchorId="2BA09F2B" wp14:editId="4C06FE5A">
            <wp:extent cx="635" cy="0"/>
            <wp:effectExtent l="0" t="0" r="0" b="0"/>
            <wp:docPr id="7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9"/>
                    <pic:cNvPicPr>
                      <a:picLocks noChangeAspect="1"/>
                    </pic:cNvPicPr>
                  </pic:nvPicPr>
                  <pic:blipFill>
                    <a:blip r:embed="rId51"/>
                    <a:stretch>
                      <a:fillRect/>
                    </a:stretch>
                  </pic:blipFill>
                  <pic:spPr>
                    <a:xfrm>
                      <a:off x="0" y="0"/>
                      <a:ext cx="635" cy="0"/>
                    </a:xfrm>
                    <a:prstGeom prst="rect">
                      <a:avLst/>
                    </a:prstGeom>
                    <a:noFill/>
                    <a:ln>
                      <a:noFill/>
                    </a:ln>
                  </pic:spPr>
                </pic:pic>
              </a:graphicData>
            </a:graphic>
          </wp:inline>
        </w:drawing>
      </w:r>
      <w:r w:rsidRPr="00E901C6">
        <w:rPr>
          <w:rFonts w:asciiTheme="majorEastAsia" w:eastAsiaTheme="majorEastAsia" w:hAnsiTheme="majorEastAsia" w:cstheme="majorEastAsia" w:hint="eastAsia"/>
          <w:b/>
          <w:bCs/>
          <w:kern w:val="0"/>
          <w:szCs w:val="21"/>
          <w:lang w:bidi="ar"/>
        </w:rPr>
        <w:t>图4-6 启动Hive</w:t>
      </w:r>
    </w:p>
    <w:p w14:paraId="27C3C4F7" w14:textId="77777777" w:rsidR="00666887" w:rsidRPr="00E901C6" w:rsidRDefault="00000000">
      <w:pPr>
        <w:pStyle w:val="afb"/>
        <w:widowControl/>
        <w:numPr>
          <w:ilvl w:val="0"/>
          <w:numId w:val="19"/>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创建Hive数据库</w:t>
      </w:r>
    </w:p>
    <w:p w14:paraId="643689FF"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lastRenderedPageBreak/>
        <w:drawing>
          <wp:inline distT="0" distB="0" distL="114300" distR="114300" wp14:anchorId="43589258" wp14:editId="37F31708">
            <wp:extent cx="5753100" cy="1408430"/>
            <wp:effectExtent l="0" t="0" r="0" b="1270"/>
            <wp:docPr id="76" name="图片 76" descr="image-20251125224414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image-20251125224414244"/>
                    <pic:cNvPicPr>
                      <a:picLocks noChangeAspect="1"/>
                    </pic:cNvPicPr>
                  </pic:nvPicPr>
                  <pic:blipFill>
                    <a:blip r:embed="rId52"/>
                    <a:stretch>
                      <a:fillRect/>
                    </a:stretch>
                  </pic:blipFill>
                  <pic:spPr>
                    <a:xfrm>
                      <a:off x="0" y="0"/>
                      <a:ext cx="5753100" cy="1408430"/>
                    </a:xfrm>
                    <a:prstGeom prst="rect">
                      <a:avLst/>
                    </a:prstGeom>
                  </pic:spPr>
                </pic:pic>
              </a:graphicData>
            </a:graphic>
          </wp:inline>
        </w:drawing>
      </w:r>
    </w:p>
    <w:p w14:paraId="4A4970BA" w14:textId="77777777" w:rsidR="00666887" w:rsidRPr="00E901C6" w:rsidRDefault="00000000">
      <w:pPr>
        <w:widowControl/>
        <w:spacing w:line="240" w:lineRule="auto"/>
        <w:ind w:firstLineChars="0" w:firstLine="0"/>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图4-7 创建Hive数据库</w:t>
      </w:r>
    </w:p>
    <w:p w14:paraId="6A1D67CC" w14:textId="16CC8F79" w:rsidR="00666887" w:rsidRPr="00E901C6" w:rsidRDefault="00000000">
      <w:pPr>
        <w:pStyle w:val="afb"/>
        <w:widowControl/>
        <w:numPr>
          <w:ilvl w:val="0"/>
          <w:numId w:val="19"/>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创建新闻外部表</w:t>
      </w:r>
    </w:p>
    <w:p w14:paraId="3F066328" w14:textId="77777777" w:rsidR="00666887" w:rsidRPr="00E901C6" w:rsidRDefault="00000000">
      <w:pPr>
        <w:widowControl/>
        <w:ind w:firstLine="422"/>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外部表创建说明</w:t>
      </w:r>
      <w:r w:rsidRPr="00E901C6">
        <w:rPr>
          <w:rFonts w:asciiTheme="majorEastAsia" w:eastAsiaTheme="majorEastAsia" w:hAnsiTheme="majorEastAsia" w:cstheme="majorEastAsia" w:hint="eastAsia"/>
          <w:kern w:val="0"/>
          <w:szCs w:val="21"/>
          <w:lang w:bidi="ar"/>
        </w:rPr>
        <w:t>：</w:t>
      </w:r>
    </w:p>
    <w:p w14:paraId="6F143E20" w14:textId="77777777" w:rsidR="00666887" w:rsidRPr="00E901C6" w:rsidRDefault="00000000">
      <w:pPr>
        <w:widowControl/>
        <w:ind w:firstLine="42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534336" behindDoc="0" locked="0" layoutInCell="1" allowOverlap="1" wp14:anchorId="03C75850" wp14:editId="379ACA91">
            <wp:simplePos x="0" y="0"/>
            <wp:positionH relativeFrom="column">
              <wp:posOffset>20320</wp:posOffset>
            </wp:positionH>
            <wp:positionV relativeFrom="paragraph">
              <wp:posOffset>88020</wp:posOffset>
            </wp:positionV>
            <wp:extent cx="5758180" cy="1378585"/>
            <wp:effectExtent l="0" t="0" r="4445" b="2540"/>
            <wp:wrapNone/>
            <wp:docPr id="6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7"/>
                    <pic:cNvPicPr>
                      <a:picLocks noChangeAspect="1"/>
                    </pic:cNvPicPr>
                  </pic:nvPicPr>
                  <pic:blipFill>
                    <a:blip r:embed="rId53"/>
                    <a:stretch>
                      <a:fillRect/>
                    </a:stretch>
                  </pic:blipFill>
                  <pic:spPr>
                    <a:xfrm>
                      <a:off x="0" y="0"/>
                      <a:ext cx="5758180" cy="1378585"/>
                    </a:xfrm>
                    <a:prstGeom prst="rect">
                      <a:avLst/>
                    </a:prstGeom>
                    <a:noFill/>
                    <a:ln>
                      <a:noFill/>
                    </a:ln>
                  </pic:spPr>
                </pic:pic>
              </a:graphicData>
            </a:graphic>
          </wp:anchor>
        </w:drawing>
      </w:r>
    </w:p>
    <w:p w14:paraId="025A354A"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60640E7F"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4832057F"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50D36907"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38403517" w14:textId="77777777" w:rsidR="00041E52" w:rsidRPr="00E901C6" w:rsidRDefault="00041E52">
      <w:pPr>
        <w:widowControl/>
        <w:ind w:left="2940" w:firstLine="422"/>
        <w:rPr>
          <w:rFonts w:asciiTheme="majorEastAsia" w:eastAsiaTheme="majorEastAsia" w:hAnsiTheme="majorEastAsia" w:cstheme="majorEastAsia"/>
          <w:b/>
          <w:bCs/>
          <w:kern w:val="0"/>
          <w:szCs w:val="21"/>
          <w:lang w:bidi="ar"/>
        </w:rPr>
      </w:pPr>
    </w:p>
    <w:p w14:paraId="70AA0DF6" w14:textId="1203A3C5" w:rsidR="00666887" w:rsidRPr="00E901C6" w:rsidRDefault="00000000">
      <w:pPr>
        <w:widowControl/>
        <w:ind w:left="2940" w:firstLine="422"/>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 xml:space="preserve">图4-8 </w:t>
      </w:r>
      <w:r w:rsidR="00041E52" w:rsidRPr="00E901C6">
        <w:rPr>
          <w:rFonts w:asciiTheme="majorEastAsia" w:eastAsiaTheme="majorEastAsia" w:hAnsiTheme="majorEastAsia" w:cstheme="majorEastAsia" w:hint="eastAsia"/>
          <w:b/>
          <w:bCs/>
          <w:kern w:val="0"/>
          <w:szCs w:val="21"/>
          <w:lang w:bidi="ar"/>
        </w:rPr>
        <w:t>创建</w:t>
      </w:r>
      <w:r w:rsidRPr="00E901C6">
        <w:rPr>
          <w:rFonts w:asciiTheme="majorEastAsia" w:eastAsiaTheme="majorEastAsia" w:hAnsiTheme="majorEastAsia" w:cstheme="majorEastAsia" w:hint="eastAsia"/>
          <w:b/>
          <w:bCs/>
          <w:kern w:val="0"/>
          <w:szCs w:val="21"/>
          <w:lang w:bidi="ar"/>
        </w:rPr>
        <w:t>外部表</w:t>
      </w:r>
    </w:p>
    <w:p w14:paraId="146B23F4" w14:textId="77777777" w:rsidR="00666887" w:rsidRPr="00E901C6" w:rsidRDefault="00000000">
      <w:pPr>
        <w:widowControl/>
        <w:ind w:firstLine="422"/>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外部表优势</w:t>
      </w:r>
      <w:r w:rsidRPr="00E901C6">
        <w:rPr>
          <w:rFonts w:asciiTheme="majorEastAsia" w:eastAsiaTheme="majorEastAsia" w:hAnsiTheme="majorEastAsia" w:cstheme="majorEastAsia" w:hint="eastAsia"/>
          <w:kern w:val="0"/>
          <w:szCs w:val="21"/>
          <w:lang w:bidi="ar"/>
        </w:rPr>
        <w:t>：</w:t>
      </w:r>
    </w:p>
    <w:p w14:paraId="2C0FCB85" w14:textId="77777777" w:rsidR="00666887" w:rsidRPr="00E901C6" w:rsidRDefault="00000000">
      <w:pPr>
        <w:pStyle w:val="afb"/>
        <w:widowControl/>
        <w:numPr>
          <w:ilvl w:val="0"/>
          <w:numId w:val="20"/>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数据安全：删除表时不会删除HDFS数据，避免误操作导致数据丢失</w:t>
      </w:r>
    </w:p>
    <w:p w14:paraId="25450475" w14:textId="77777777" w:rsidR="00666887" w:rsidRPr="00E901C6" w:rsidRDefault="00000000">
      <w:pPr>
        <w:pStyle w:val="afb"/>
        <w:widowControl/>
        <w:numPr>
          <w:ilvl w:val="0"/>
          <w:numId w:val="20"/>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数据共享：多个Hive表或Spark作业可以共享同一份HDFS数据，无需复制</w:t>
      </w:r>
    </w:p>
    <w:p w14:paraId="4EBA4EAC" w14:textId="77777777" w:rsidR="00666887" w:rsidRPr="00E901C6" w:rsidRDefault="00000000">
      <w:pPr>
        <w:pStyle w:val="afb"/>
        <w:widowControl/>
        <w:numPr>
          <w:ilvl w:val="0"/>
          <w:numId w:val="20"/>
        </w:numPr>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灵活管理：可以在Hive外部直接操作HDFS数据，Hive会自动感知数据变化</w:t>
      </w:r>
    </w:p>
    <w:p w14:paraId="22E97A67" w14:textId="1C800125" w:rsidR="00666887" w:rsidRPr="00E901C6" w:rsidRDefault="00000000" w:rsidP="0054490F">
      <w:pPr>
        <w:widowControl/>
        <w:spacing w:line="240" w:lineRule="auto"/>
        <w:ind w:firstLineChars="95" w:firstLine="199"/>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anchor distT="0" distB="0" distL="114300" distR="114300" simplePos="0" relativeHeight="251671552" behindDoc="1" locked="0" layoutInCell="1" allowOverlap="1" wp14:anchorId="6AD4CF5C" wp14:editId="41F7A2C1">
            <wp:simplePos x="0" y="0"/>
            <wp:positionH relativeFrom="column">
              <wp:posOffset>2638</wp:posOffset>
            </wp:positionH>
            <wp:positionV relativeFrom="paragraph">
              <wp:posOffset>62669</wp:posOffset>
            </wp:positionV>
            <wp:extent cx="5752465" cy="1984375"/>
            <wp:effectExtent l="0" t="0" r="635" b="0"/>
            <wp:wrapTight wrapText="bothSides">
              <wp:wrapPolygon edited="0">
                <wp:start x="0" y="0"/>
                <wp:lineTo x="0" y="21358"/>
                <wp:lineTo x="21531" y="21358"/>
                <wp:lineTo x="21531" y="0"/>
                <wp:lineTo x="0" y="0"/>
              </wp:wrapPolygon>
            </wp:wrapTight>
            <wp:docPr id="78" name="图片 78" descr="image-20251125224808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image-20251125224808671"/>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752465" cy="1984375"/>
                    </a:xfrm>
                    <a:prstGeom prst="rect">
                      <a:avLst/>
                    </a:prstGeom>
                  </pic:spPr>
                </pic:pic>
              </a:graphicData>
            </a:graphic>
          </wp:anchor>
        </w:drawing>
      </w:r>
      <w:r w:rsidRPr="00E901C6">
        <w:rPr>
          <w:rFonts w:asciiTheme="majorEastAsia" w:eastAsiaTheme="majorEastAsia" w:hAnsiTheme="majorEastAsia" w:cstheme="majorEastAsia" w:hint="eastAsia"/>
          <w:b/>
          <w:bCs/>
          <w:kern w:val="0"/>
          <w:szCs w:val="21"/>
          <w:lang w:bidi="ar"/>
        </w:rPr>
        <w:t>图4-9 外部表</w:t>
      </w:r>
    </w:p>
    <w:p w14:paraId="30E6DAF4" w14:textId="2B619B24" w:rsidR="00666887" w:rsidRPr="00E901C6" w:rsidRDefault="00000000">
      <w:pPr>
        <w:pStyle w:val="afb"/>
        <w:widowControl/>
        <w:numPr>
          <w:ilvl w:val="0"/>
          <w:numId w:val="19"/>
        </w:numPr>
        <w:ind w:firstLineChars="0"/>
        <w:rPr>
          <w:rFonts w:asciiTheme="majorEastAsia" w:eastAsiaTheme="majorEastAsia" w:hAnsiTheme="majorEastAsia" w:cstheme="majorEastAsia"/>
          <w:kern w:val="0"/>
          <w:szCs w:val="21"/>
          <w:lang w:bidi="ar"/>
        </w:rPr>
      </w:pPr>
      <w:r w:rsidRPr="00E901C6">
        <w:rPr>
          <w:rFonts w:asciiTheme="majorEastAsia" w:eastAsiaTheme="majorEastAsia" w:hAnsiTheme="majorEastAsia" w:cstheme="majorEastAsia" w:hint="eastAsia"/>
          <w:kern w:val="0"/>
          <w:szCs w:val="21"/>
          <w:lang w:bidi="ar"/>
        </w:rPr>
        <w:t>验证数据是否正确加载</w:t>
      </w:r>
    </w:p>
    <w:p w14:paraId="471CF4AC" w14:textId="77777777" w:rsidR="00DC18C9" w:rsidRPr="00E901C6" w:rsidRDefault="00DC18C9" w:rsidP="00DC18C9">
      <w:pPr>
        <w:widowControl/>
        <w:ind w:left="420" w:firstLineChars="0" w:firstLine="0"/>
        <w:rPr>
          <w:rFonts w:asciiTheme="majorEastAsia" w:eastAsiaTheme="majorEastAsia" w:hAnsiTheme="majorEastAsia" w:cstheme="majorEastAsia"/>
          <w:kern w:val="0"/>
          <w:szCs w:val="21"/>
          <w:lang w:bidi="ar"/>
        </w:rPr>
      </w:pPr>
    </w:p>
    <w:p w14:paraId="7E32B018" w14:textId="77777777" w:rsidR="00DC18C9" w:rsidRPr="00E901C6" w:rsidRDefault="00DC18C9" w:rsidP="00DC18C9">
      <w:pPr>
        <w:widowControl/>
        <w:ind w:left="420" w:firstLineChars="0" w:firstLine="0"/>
        <w:rPr>
          <w:rFonts w:asciiTheme="majorEastAsia" w:eastAsiaTheme="majorEastAsia" w:hAnsiTheme="majorEastAsia" w:cstheme="majorEastAsia"/>
          <w:kern w:val="0"/>
          <w:szCs w:val="21"/>
          <w:lang w:bidi="ar"/>
        </w:rPr>
      </w:pPr>
    </w:p>
    <w:p w14:paraId="3EC73DA4" w14:textId="2EC3E347" w:rsidR="00666887" w:rsidRPr="00E901C6" w:rsidRDefault="00DC18C9" w:rsidP="00594B94">
      <w:pPr>
        <w:widowControl/>
        <w:ind w:firstLineChars="0" w:firstLine="0"/>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lastRenderedPageBreak/>
        <w:drawing>
          <wp:anchor distT="0" distB="0" distL="114300" distR="114300" simplePos="0" relativeHeight="251678720" behindDoc="1" locked="0" layoutInCell="1" allowOverlap="1" wp14:anchorId="5AD08CC4" wp14:editId="542BAD97">
            <wp:simplePos x="0" y="0"/>
            <wp:positionH relativeFrom="column">
              <wp:posOffset>1905</wp:posOffset>
            </wp:positionH>
            <wp:positionV relativeFrom="paragraph">
              <wp:posOffset>204714</wp:posOffset>
            </wp:positionV>
            <wp:extent cx="5751830" cy="1981835"/>
            <wp:effectExtent l="0" t="0" r="1270" b="0"/>
            <wp:wrapTight wrapText="bothSides">
              <wp:wrapPolygon edited="0">
                <wp:start x="0" y="0"/>
                <wp:lineTo x="0" y="21385"/>
                <wp:lineTo x="21533" y="21385"/>
                <wp:lineTo x="21533" y="0"/>
                <wp:lineTo x="0" y="0"/>
              </wp:wrapPolygon>
            </wp:wrapTight>
            <wp:docPr id="79" name="图片 79" descr="image-2025112522500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image-20251125225003793"/>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751830" cy="1981835"/>
                    </a:xfrm>
                    <a:prstGeom prst="rect">
                      <a:avLst/>
                    </a:prstGeom>
                  </pic:spPr>
                </pic:pic>
              </a:graphicData>
            </a:graphic>
          </wp:anchor>
        </w:drawing>
      </w:r>
      <w:r w:rsidR="00000000" w:rsidRPr="00E901C6">
        <w:rPr>
          <w:rFonts w:asciiTheme="majorEastAsia" w:eastAsiaTheme="majorEastAsia" w:hAnsiTheme="majorEastAsia" w:cstheme="majorEastAsia" w:hint="eastAsia"/>
          <w:b/>
          <w:bCs/>
          <w:kern w:val="0"/>
          <w:szCs w:val="21"/>
          <w:lang w:bidi="ar"/>
        </w:rPr>
        <w:t>图4-10 验证数据是否正确加载</w:t>
      </w:r>
    </w:p>
    <w:p w14:paraId="2BF9BF81" w14:textId="37871C97" w:rsidR="00666887" w:rsidRPr="00E901C6" w:rsidRDefault="00000000">
      <w:pPr>
        <w:pStyle w:val="afb"/>
        <w:widowControl/>
        <w:numPr>
          <w:ilvl w:val="0"/>
          <w:numId w:val="19"/>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Hive数据分析任务</w:t>
      </w:r>
    </w:p>
    <w:p w14:paraId="15BF8A7D" w14:textId="77777777" w:rsidR="00666887" w:rsidRPr="00E901C6" w:rsidRDefault="00000000">
      <w:pPr>
        <w:widowControl/>
        <w:ind w:firstLine="422"/>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任务1：按类别统计新闻数量</w:t>
      </w:r>
    </w:p>
    <w:p w14:paraId="562D82DF" w14:textId="13EE9572" w:rsidR="00666887" w:rsidRPr="00E901C6" w:rsidRDefault="00000000" w:rsidP="00041E52">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查询设计说明：这是一个典型的分组聚合查询，展示了Hive在分类统计场景下的核心能力。</w:t>
      </w:r>
    </w:p>
    <w:p w14:paraId="0F298AA0" w14:textId="42E7FBDF" w:rsidR="00666887" w:rsidRPr="00E901C6" w:rsidRDefault="00676D4D" w:rsidP="00361B57">
      <w:pPr>
        <w:widowControl/>
        <w:ind w:firstLine="42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541504" behindDoc="1" locked="0" layoutInCell="1" allowOverlap="1" wp14:anchorId="7AAC9952" wp14:editId="4859DCD0">
            <wp:simplePos x="0" y="0"/>
            <wp:positionH relativeFrom="column">
              <wp:posOffset>2540</wp:posOffset>
            </wp:positionH>
            <wp:positionV relativeFrom="paragraph">
              <wp:posOffset>369081</wp:posOffset>
            </wp:positionV>
            <wp:extent cx="5758180" cy="502920"/>
            <wp:effectExtent l="0" t="0" r="0" b="0"/>
            <wp:wrapTight wrapText="bothSides">
              <wp:wrapPolygon edited="0">
                <wp:start x="0" y="0"/>
                <wp:lineTo x="0" y="20455"/>
                <wp:lineTo x="21509" y="20455"/>
                <wp:lineTo x="21509" y="0"/>
                <wp:lineTo x="0" y="0"/>
              </wp:wrapPolygon>
            </wp:wrapTight>
            <wp:docPr id="8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
                    <pic:cNvPicPr>
                      <a:picLocks noChangeAspect="1"/>
                    </pic:cNvPicPr>
                  </pic:nvPicPr>
                  <pic:blipFill>
                    <a:blip r:embed="rId56"/>
                    <a:stretch>
                      <a:fillRect/>
                    </a:stretch>
                  </pic:blipFill>
                  <pic:spPr>
                    <a:xfrm>
                      <a:off x="0" y="0"/>
                      <a:ext cx="5758180" cy="502920"/>
                    </a:xfrm>
                    <a:prstGeom prst="rect">
                      <a:avLst/>
                    </a:prstGeom>
                    <a:noFill/>
                    <a:ln>
                      <a:noFill/>
                    </a:ln>
                  </pic:spPr>
                </pic:pic>
              </a:graphicData>
            </a:graphic>
          </wp:anchor>
        </w:drawing>
      </w:r>
      <w:r w:rsidR="00000000" w:rsidRPr="00E901C6">
        <w:rPr>
          <w:rFonts w:asciiTheme="majorEastAsia" w:eastAsiaTheme="majorEastAsia" w:hAnsiTheme="majorEastAsia" w:cstheme="majorEastAsia" w:hint="eastAsia"/>
          <w:kern w:val="0"/>
          <w:szCs w:val="21"/>
          <w:lang w:bidi="ar"/>
        </w:rPr>
        <w:t>查询逻辑：</w:t>
      </w:r>
    </w:p>
    <w:p w14:paraId="570148B7" w14:textId="2C0D8719" w:rsidR="00666887" w:rsidRPr="00E901C6" w:rsidRDefault="00000000" w:rsidP="00041E52">
      <w:pPr>
        <w:widowControl/>
        <w:spacing w:line="240" w:lineRule="auto"/>
        <w:ind w:left="2940" w:firstLineChars="400" w:firstLine="843"/>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图4-11 查询逻辑1</w:t>
      </w:r>
    </w:p>
    <w:p w14:paraId="25B68F81"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技术要点：</w:t>
      </w:r>
    </w:p>
    <w:p w14:paraId="48242270" w14:textId="311D3CE9" w:rsidR="00666887" w:rsidRPr="00E901C6" w:rsidRDefault="00000000">
      <w:pPr>
        <w:pStyle w:val="afb"/>
        <w:widowControl/>
        <w:numPr>
          <w:ilvl w:val="0"/>
          <w:numId w:val="21"/>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GROUP</w:t>
      </w:r>
      <w:r w:rsidR="00041E52"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BY</w:t>
      </w:r>
      <w:r w:rsidR="00041E52"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category：按类别分组，将相同类别的记录聚合在一起</w:t>
      </w:r>
    </w:p>
    <w:p w14:paraId="7F2BAEF4" w14:textId="77777777" w:rsidR="00666887" w:rsidRPr="00E901C6" w:rsidRDefault="00000000">
      <w:pPr>
        <w:pStyle w:val="afb"/>
        <w:widowControl/>
        <w:numPr>
          <w:ilvl w:val="0"/>
          <w:numId w:val="21"/>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COUNT(*)：统计每个分组中的记录数量，*表示统计所有行（包括NULL值）</w:t>
      </w:r>
    </w:p>
    <w:p w14:paraId="038679B7" w14:textId="123FB42B" w:rsidR="00666887" w:rsidRPr="00E901C6" w:rsidRDefault="00000000">
      <w:pPr>
        <w:pStyle w:val="afb"/>
        <w:widowControl/>
        <w:numPr>
          <w:ilvl w:val="0"/>
          <w:numId w:val="21"/>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ORDER</w:t>
      </w:r>
      <w:r w:rsidR="00041E52"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BY</w:t>
      </w:r>
      <w:r w:rsidR="00041E52"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cnt</w:t>
      </w:r>
      <w:r w:rsidR="00041E52"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DESC：按计数降序排序，便于查看最热门的新闻类别</w:t>
      </w:r>
    </w:p>
    <w:p w14:paraId="7564D3F9"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执行计划：Hive会将此查询转换为MapReduce作业，Map阶段按category分组，Reduce阶段</w:t>
      </w:r>
    </w:p>
    <w:p w14:paraId="4A089192"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进行计数和排序</w:t>
      </w:r>
    </w:p>
    <w:p w14:paraId="3EC8624B" w14:textId="5A48C826" w:rsidR="00666887" w:rsidRPr="00E901C6" w:rsidRDefault="00000000" w:rsidP="00676D4D">
      <w:pPr>
        <w:widowControl/>
        <w:ind w:firstLine="420"/>
        <w:jc w:val="both"/>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保存到HDFS：</w:t>
      </w:r>
    </w:p>
    <w:p w14:paraId="6E781F3C" w14:textId="353330A6" w:rsidR="00666887" w:rsidRPr="00E901C6" w:rsidRDefault="00676D4D" w:rsidP="00041E52">
      <w:pPr>
        <w:widowControl/>
        <w:spacing w:line="240" w:lineRule="auto"/>
        <w:ind w:left="2940" w:firstLineChars="400" w:firstLine="840"/>
        <w:rPr>
          <w:rFonts w:asciiTheme="majorEastAsia" w:eastAsiaTheme="majorEastAsia" w:hAnsiTheme="majorEastAsia" w:cstheme="majorEastAsia" w:hint="eastAsia"/>
          <w:b/>
          <w:bCs/>
          <w:kern w:val="0"/>
          <w:szCs w:val="21"/>
          <w:lang w:bidi="ar"/>
        </w:rPr>
      </w:pPr>
      <w:r w:rsidRPr="00E901C6">
        <w:rPr>
          <w:noProof/>
        </w:rPr>
        <w:drawing>
          <wp:anchor distT="0" distB="0" distL="114300" distR="114300" simplePos="0" relativeHeight="251549696" behindDoc="1" locked="0" layoutInCell="1" allowOverlap="1" wp14:anchorId="1AF93948" wp14:editId="3A7903FC">
            <wp:simplePos x="0" y="0"/>
            <wp:positionH relativeFrom="column">
              <wp:posOffset>1905</wp:posOffset>
            </wp:positionH>
            <wp:positionV relativeFrom="paragraph">
              <wp:posOffset>96911</wp:posOffset>
            </wp:positionV>
            <wp:extent cx="5758180" cy="751840"/>
            <wp:effectExtent l="0" t="0" r="0" b="0"/>
            <wp:wrapTight wrapText="bothSides">
              <wp:wrapPolygon edited="0">
                <wp:start x="0" y="0"/>
                <wp:lineTo x="0" y="20797"/>
                <wp:lineTo x="21509" y="20797"/>
                <wp:lineTo x="21509" y="0"/>
                <wp:lineTo x="0" y="0"/>
              </wp:wrapPolygon>
            </wp:wrapTight>
            <wp:docPr id="8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1"/>
                    <pic:cNvPicPr>
                      <a:picLocks noChangeAspect="1"/>
                    </pic:cNvPicPr>
                  </pic:nvPicPr>
                  <pic:blipFill>
                    <a:blip r:embed="rId57"/>
                    <a:stretch>
                      <a:fillRect/>
                    </a:stretch>
                  </pic:blipFill>
                  <pic:spPr>
                    <a:xfrm>
                      <a:off x="0" y="0"/>
                      <a:ext cx="5758180" cy="751840"/>
                    </a:xfrm>
                    <a:prstGeom prst="rect">
                      <a:avLst/>
                    </a:prstGeom>
                    <a:noFill/>
                    <a:ln>
                      <a:noFill/>
                    </a:ln>
                  </pic:spPr>
                </pic:pic>
              </a:graphicData>
            </a:graphic>
          </wp:anchor>
        </w:drawing>
      </w:r>
      <w:r w:rsidR="00000000" w:rsidRPr="00E901C6">
        <w:rPr>
          <w:rFonts w:asciiTheme="majorEastAsia" w:eastAsiaTheme="majorEastAsia" w:hAnsiTheme="majorEastAsia" w:cstheme="majorEastAsia" w:hint="eastAsia"/>
          <w:b/>
          <w:bCs/>
          <w:kern w:val="0"/>
          <w:szCs w:val="21"/>
          <w:lang w:bidi="ar"/>
        </w:rPr>
        <w:t>图4-12 保存到HDFS1</w:t>
      </w:r>
    </w:p>
    <w:p w14:paraId="190E056B" w14:textId="77777777" w:rsidR="00666887" w:rsidRPr="00E901C6" w:rsidRDefault="00000000">
      <w:pPr>
        <w:widowControl/>
        <w:ind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查询结果分析：</w:t>
      </w:r>
    </w:p>
    <w:p w14:paraId="02DF5C47" w14:textId="77777777" w:rsidR="00666887" w:rsidRPr="00E901C6" w:rsidRDefault="00000000">
      <w:pPr>
        <w:widowControl/>
        <w:spacing w:line="240" w:lineRule="auto"/>
        <w:ind w:firstLine="420"/>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lastRenderedPageBreak/>
        <w:drawing>
          <wp:inline distT="0" distB="0" distL="114300" distR="114300" wp14:anchorId="228E2792" wp14:editId="4CA3D9F2">
            <wp:extent cx="2525151" cy="5219700"/>
            <wp:effectExtent l="0" t="0" r="8890" b="0"/>
            <wp:docPr id="82" name="图片 82" descr="image-20251202190307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image-20251202190307724"/>
                    <pic:cNvPicPr>
                      <a:picLocks noChangeAspect="1"/>
                    </pic:cNvPicPr>
                  </pic:nvPicPr>
                  <pic:blipFill rotWithShape="1">
                    <a:blip r:embed="rId58"/>
                    <a:srcRect r="18678"/>
                    <a:stretch>
                      <a:fillRect/>
                    </a:stretch>
                  </pic:blipFill>
                  <pic:spPr bwMode="auto">
                    <a:xfrm>
                      <a:off x="0" y="0"/>
                      <a:ext cx="2525151" cy="5219700"/>
                    </a:xfrm>
                    <a:prstGeom prst="rect">
                      <a:avLst/>
                    </a:prstGeom>
                    <a:ln>
                      <a:noFill/>
                    </a:ln>
                    <a:extLst>
                      <a:ext uri="{53640926-AAD7-44D8-BBD7-CCE9431645EC}">
                        <a14:shadowObscured xmlns:a14="http://schemas.microsoft.com/office/drawing/2010/main"/>
                      </a:ext>
                    </a:extLst>
                  </pic:spPr>
                </pic:pic>
              </a:graphicData>
            </a:graphic>
          </wp:inline>
        </w:drawing>
      </w:r>
    </w:p>
    <w:p w14:paraId="3CB22D85" w14:textId="77777777" w:rsidR="00666887" w:rsidRPr="00E901C6" w:rsidRDefault="00000000">
      <w:pPr>
        <w:widowControl/>
        <w:spacing w:line="240" w:lineRule="auto"/>
        <w:ind w:firstLine="422"/>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图4-13 类别统计结果</w:t>
      </w:r>
    </w:p>
    <w:p w14:paraId="5D199151" w14:textId="77777777" w:rsidR="00666887" w:rsidRPr="00E901C6" w:rsidRDefault="00000000">
      <w:pPr>
        <w:widowControl/>
        <w:ind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根据输出文件，可以观察到不同类别的新闻数量分布，例如POLITICS（政治）类别包含最多的新闻，这反映了新闻数据集的类别分布特征。</w:t>
      </w:r>
    </w:p>
    <w:p w14:paraId="71B6176A" w14:textId="77777777" w:rsidR="00666887" w:rsidRPr="00E901C6" w:rsidRDefault="00000000">
      <w:pPr>
        <w:widowControl/>
        <w:ind w:firstLine="422"/>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任务2：新闻最多的前10位作者</w:t>
      </w:r>
    </w:p>
    <w:p w14:paraId="198EF6C5" w14:textId="784B04F0" w:rsidR="00666887" w:rsidRPr="00E901C6" w:rsidRDefault="00000000" w:rsidP="00041E52">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查询设计说明：这是一个Top-N查询，结合了数据过滤、分组聚合、排序和限制结果集，展示了Hive在排名分析场景下的综合能力。</w:t>
      </w:r>
    </w:p>
    <w:p w14:paraId="10FBD678" w14:textId="0854B2CC" w:rsidR="00666887" w:rsidRPr="00E901C6" w:rsidRDefault="00000000" w:rsidP="00005EE6">
      <w:pPr>
        <w:widowControl/>
        <w:ind w:firstLine="420"/>
        <w:rPr>
          <w:rFonts w:asciiTheme="majorEastAsia" w:eastAsiaTheme="majorEastAsia" w:hAnsiTheme="majorEastAsia" w:cstheme="majorEastAsia"/>
          <w:kern w:val="0"/>
          <w:szCs w:val="21"/>
          <w:lang w:bidi="ar"/>
        </w:rPr>
      </w:pPr>
      <w:r w:rsidRPr="00E901C6">
        <w:rPr>
          <w:rFonts w:asciiTheme="majorEastAsia" w:eastAsiaTheme="majorEastAsia" w:hAnsiTheme="majorEastAsia" w:cstheme="majorEastAsia" w:hint="eastAsia"/>
          <w:kern w:val="0"/>
          <w:szCs w:val="21"/>
          <w:lang w:bidi="ar"/>
        </w:rPr>
        <w:t>查询逻辑：</w:t>
      </w:r>
    </w:p>
    <w:p w14:paraId="46942F3F" w14:textId="2FD41A5A" w:rsidR="00666887" w:rsidRPr="00E901C6" w:rsidRDefault="00410E54" w:rsidP="00410E54">
      <w:pPr>
        <w:widowControl/>
        <w:ind w:firstLineChars="0" w:firstLine="0"/>
        <w:jc w:val="center"/>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560960" behindDoc="1" locked="0" layoutInCell="1" allowOverlap="1" wp14:anchorId="471590DB" wp14:editId="4F9AAE04">
            <wp:simplePos x="0" y="0"/>
            <wp:positionH relativeFrom="column">
              <wp:posOffset>-4201</wp:posOffset>
            </wp:positionH>
            <wp:positionV relativeFrom="paragraph">
              <wp:posOffset>185420</wp:posOffset>
            </wp:positionV>
            <wp:extent cx="5758180" cy="742315"/>
            <wp:effectExtent l="0" t="0" r="0" b="635"/>
            <wp:wrapTight wrapText="bothSides">
              <wp:wrapPolygon edited="0">
                <wp:start x="0" y="0"/>
                <wp:lineTo x="0" y="21064"/>
                <wp:lineTo x="21509" y="21064"/>
                <wp:lineTo x="21509" y="0"/>
                <wp:lineTo x="0" y="0"/>
              </wp:wrapPolygon>
            </wp:wrapTight>
            <wp:docPr id="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2"/>
                    <pic:cNvPicPr>
                      <a:picLocks noChangeAspect="1"/>
                    </pic:cNvPicPr>
                  </pic:nvPicPr>
                  <pic:blipFill>
                    <a:blip r:embed="rId59"/>
                    <a:stretch>
                      <a:fillRect/>
                    </a:stretch>
                  </pic:blipFill>
                  <pic:spPr>
                    <a:xfrm>
                      <a:off x="0" y="0"/>
                      <a:ext cx="5758180" cy="742315"/>
                    </a:xfrm>
                    <a:prstGeom prst="rect">
                      <a:avLst/>
                    </a:prstGeom>
                    <a:noFill/>
                    <a:ln>
                      <a:noFill/>
                    </a:ln>
                  </pic:spPr>
                </pic:pic>
              </a:graphicData>
            </a:graphic>
          </wp:anchor>
        </w:drawing>
      </w:r>
      <w:r w:rsidR="00000000" w:rsidRPr="00E901C6">
        <w:rPr>
          <w:rFonts w:asciiTheme="majorEastAsia" w:eastAsiaTheme="majorEastAsia" w:hAnsiTheme="majorEastAsia" w:cstheme="majorEastAsia" w:hint="eastAsia"/>
          <w:b/>
          <w:bCs/>
          <w:kern w:val="0"/>
          <w:szCs w:val="21"/>
          <w:lang w:bidi="ar"/>
        </w:rPr>
        <w:t>图4-14 查询逻辑2</w:t>
      </w:r>
    </w:p>
    <w:p w14:paraId="0F510C06" w14:textId="301A4FD2"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技术要点：</w:t>
      </w:r>
    </w:p>
    <w:p w14:paraId="026F3202" w14:textId="49C273A9" w:rsidR="00666887" w:rsidRPr="00E901C6" w:rsidRDefault="00000000">
      <w:pPr>
        <w:pStyle w:val="afb"/>
        <w:widowControl/>
        <w:numPr>
          <w:ilvl w:val="0"/>
          <w:numId w:val="2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lastRenderedPageBreak/>
        <w:t>WHERE子句过滤：authorsISNOTNULLANDauthors!=''过滤掉空值和空字符串，确保只统计有效的作者数据</w:t>
      </w:r>
    </w:p>
    <w:p w14:paraId="6E4DD64A" w14:textId="6A8598D3" w:rsidR="00666887" w:rsidRPr="00E901C6" w:rsidRDefault="00000000">
      <w:pPr>
        <w:pStyle w:val="afb"/>
        <w:widowControl/>
        <w:numPr>
          <w:ilvl w:val="0"/>
          <w:numId w:val="2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GROUP</w:t>
      </w:r>
      <w:r w:rsidR="00B53ABB"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BY</w:t>
      </w:r>
      <w:r w:rsidR="00B53ABB"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authors：按作者分组，统计每个作者的文章数量</w:t>
      </w:r>
    </w:p>
    <w:p w14:paraId="3137BE6E" w14:textId="211825B3" w:rsidR="00666887" w:rsidRPr="00E901C6" w:rsidRDefault="00000000">
      <w:pPr>
        <w:pStyle w:val="afb"/>
        <w:widowControl/>
        <w:numPr>
          <w:ilvl w:val="0"/>
          <w:numId w:val="2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ORDER</w:t>
      </w:r>
      <w:r w:rsidR="00B53ABB"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BY</w:t>
      </w:r>
      <w:r w:rsidR="00B53ABB"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cnt</w:t>
      </w:r>
      <w:r w:rsidR="00B53ABB"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DESC：按文章数量降序排序，找出最活跃的作者</w:t>
      </w:r>
    </w:p>
    <w:p w14:paraId="611ADC96" w14:textId="366AF747" w:rsidR="00666887" w:rsidRPr="00E901C6" w:rsidRDefault="00000000">
      <w:pPr>
        <w:pStyle w:val="afb"/>
        <w:widowControl/>
        <w:numPr>
          <w:ilvl w:val="0"/>
          <w:numId w:val="2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LIMIT</w:t>
      </w:r>
      <w:r w:rsidR="00B53ABB"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10：限制结果集为前10条，实现Top-10查询</w:t>
      </w:r>
    </w:p>
    <w:p w14:paraId="1BA3C94F" w14:textId="3AF3BFAA" w:rsidR="00666887" w:rsidRPr="00E901C6" w:rsidRDefault="00005EE6" w:rsidP="00005EE6">
      <w:pPr>
        <w:widowControl/>
        <w:ind w:firstLine="42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566080" behindDoc="1" locked="0" layoutInCell="1" allowOverlap="1" wp14:anchorId="6E8C9BA1" wp14:editId="7C12B6A0">
            <wp:simplePos x="0" y="0"/>
            <wp:positionH relativeFrom="column">
              <wp:posOffset>2930</wp:posOffset>
            </wp:positionH>
            <wp:positionV relativeFrom="paragraph">
              <wp:posOffset>330298</wp:posOffset>
            </wp:positionV>
            <wp:extent cx="5758180" cy="1858010"/>
            <wp:effectExtent l="0" t="0" r="0" b="8890"/>
            <wp:wrapTight wrapText="bothSides">
              <wp:wrapPolygon edited="0">
                <wp:start x="0" y="0"/>
                <wp:lineTo x="0" y="21482"/>
                <wp:lineTo x="21509" y="21482"/>
                <wp:lineTo x="21509" y="0"/>
                <wp:lineTo x="0" y="0"/>
              </wp:wrapPolygon>
            </wp:wrapTight>
            <wp:docPr id="8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3"/>
                    <pic:cNvPicPr>
                      <a:picLocks noChangeAspect="1"/>
                    </pic:cNvPicPr>
                  </pic:nvPicPr>
                  <pic:blipFill>
                    <a:blip r:embed="rId60"/>
                    <a:stretch>
                      <a:fillRect/>
                    </a:stretch>
                  </pic:blipFill>
                  <pic:spPr>
                    <a:xfrm>
                      <a:off x="0" y="0"/>
                      <a:ext cx="5758180" cy="1858010"/>
                    </a:xfrm>
                    <a:prstGeom prst="rect">
                      <a:avLst/>
                    </a:prstGeom>
                    <a:noFill/>
                    <a:ln>
                      <a:noFill/>
                    </a:ln>
                  </pic:spPr>
                </pic:pic>
              </a:graphicData>
            </a:graphic>
          </wp:anchor>
        </w:drawing>
      </w:r>
      <w:r w:rsidR="00000000" w:rsidRPr="00E901C6">
        <w:rPr>
          <w:rFonts w:asciiTheme="majorEastAsia" w:eastAsiaTheme="majorEastAsia" w:hAnsiTheme="majorEastAsia" w:cstheme="majorEastAsia" w:hint="eastAsia"/>
          <w:kern w:val="0"/>
          <w:szCs w:val="21"/>
          <w:lang w:bidi="ar"/>
        </w:rPr>
        <w:t>保存到HDFS：</w:t>
      </w:r>
    </w:p>
    <w:p w14:paraId="3D6D839F" w14:textId="154939E0" w:rsidR="00666887" w:rsidRPr="00E901C6" w:rsidRDefault="00000000" w:rsidP="00434688">
      <w:pPr>
        <w:widowControl/>
        <w:ind w:left="3360" w:firstLine="422"/>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图4-1</w:t>
      </w:r>
      <w:r w:rsidR="00B03065" w:rsidRPr="00E901C6">
        <w:rPr>
          <w:rFonts w:asciiTheme="majorEastAsia" w:eastAsiaTheme="majorEastAsia" w:hAnsiTheme="majorEastAsia" w:cstheme="majorEastAsia" w:hint="eastAsia"/>
          <w:b/>
          <w:bCs/>
          <w:kern w:val="0"/>
          <w:szCs w:val="21"/>
          <w:lang w:bidi="ar"/>
        </w:rPr>
        <w:t>5</w:t>
      </w:r>
      <w:r w:rsidRPr="00E901C6">
        <w:rPr>
          <w:rFonts w:asciiTheme="majorEastAsia" w:eastAsiaTheme="majorEastAsia" w:hAnsiTheme="majorEastAsia" w:cstheme="majorEastAsia" w:hint="eastAsia"/>
          <w:b/>
          <w:bCs/>
          <w:kern w:val="0"/>
          <w:szCs w:val="21"/>
          <w:lang w:bidi="ar"/>
        </w:rPr>
        <w:t xml:space="preserve"> 保存到HDFS 2</w:t>
      </w:r>
    </w:p>
    <w:p w14:paraId="5EF3032E" w14:textId="77777777" w:rsidR="00666887" w:rsidRPr="00E901C6" w:rsidRDefault="00000000" w:rsidP="006C4B80">
      <w:pPr>
        <w:widowControl/>
        <w:ind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查询结果分析：</w:t>
      </w:r>
    </w:p>
    <w:p w14:paraId="650A4561" w14:textId="77777777" w:rsidR="00666887" w:rsidRPr="00E901C6" w:rsidRDefault="00000000">
      <w:pPr>
        <w:widowControl/>
        <w:spacing w:line="240" w:lineRule="auto"/>
        <w:ind w:firstLine="420"/>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3613FAD8" wp14:editId="5698F02F">
            <wp:extent cx="2271572" cy="2623625"/>
            <wp:effectExtent l="0" t="0" r="0" b="5715"/>
            <wp:docPr id="85" name="图片 85" descr="image-2025112523250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image-20251125232506318"/>
                    <pic:cNvPicPr>
                      <a:picLocks noChangeAspect="1"/>
                    </pic:cNvPicPr>
                  </pic:nvPicPr>
                  <pic:blipFill>
                    <a:blip r:embed="rId61"/>
                    <a:stretch>
                      <a:fillRect/>
                    </a:stretch>
                  </pic:blipFill>
                  <pic:spPr>
                    <a:xfrm>
                      <a:off x="0" y="0"/>
                      <a:ext cx="2312725" cy="2671156"/>
                    </a:xfrm>
                    <a:prstGeom prst="rect">
                      <a:avLst/>
                    </a:prstGeom>
                  </pic:spPr>
                </pic:pic>
              </a:graphicData>
            </a:graphic>
          </wp:inline>
        </w:drawing>
      </w:r>
    </w:p>
    <w:p w14:paraId="3D7B4E99" w14:textId="0A20EADB" w:rsidR="00666887" w:rsidRPr="00E901C6" w:rsidRDefault="00000000">
      <w:pPr>
        <w:widowControl/>
        <w:ind w:left="2940" w:firstLine="422"/>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图4-1</w:t>
      </w:r>
      <w:r w:rsidR="00B03065" w:rsidRPr="00E901C6">
        <w:rPr>
          <w:rFonts w:asciiTheme="majorEastAsia" w:eastAsiaTheme="majorEastAsia" w:hAnsiTheme="majorEastAsia" w:cstheme="majorEastAsia" w:hint="eastAsia"/>
          <w:b/>
          <w:bCs/>
          <w:kern w:val="0"/>
          <w:szCs w:val="21"/>
          <w:lang w:bidi="ar"/>
        </w:rPr>
        <w:t>6</w:t>
      </w:r>
      <w:r w:rsidRPr="00E901C6">
        <w:rPr>
          <w:rFonts w:asciiTheme="majorEastAsia" w:eastAsiaTheme="majorEastAsia" w:hAnsiTheme="majorEastAsia" w:cstheme="majorEastAsia" w:hint="eastAsia"/>
          <w:b/>
          <w:bCs/>
          <w:kern w:val="0"/>
          <w:szCs w:val="21"/>
          <w:lang w:bidi="ar"/>
        </w:rPr>
        <w:t xml:space="preserve"> 前十作者统计结果</w:t>
      </w:r>
    </w:p>
    <w:p w14:paraId="7F44DC28" w14:textId="77777777" w:rsidR="00666887" w:rsidRPr="00E901C6" w:rsidRDefault="00000000" w:rsidP="00434688">
      <w:pPr>
        <w:widowControl/>
        <w:ind w:firstLineChars="0"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输出结果展示了新闻数据集中最活跃的10位作者及其文章数量，这些作者可能是平台的核心内容贡献者，其影响力值得进一步分析。</w:t>
      </w:r>
    </w:p>
    <w:p w14:paraId="535ED0FD" w14:textId="77777777" w:rsidR="00666887" w:rsidRPr="00E901C6" w:rsidRDefault="00000000">
      <w:pPr>
        <w:widowControl/>
        <w:ind w:firstLine="422"/>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任务3：按年份统计新闻数量</w:t>
      </w:r>
    </w:p>
    <w:p w14:paraId="72827B4D" w14:textId="77777777" w:rsidR="006C4B80" w:rsidRPr="00E901C6" w:rsidRDefault="00000000" w:rsidP="006C4B80">
      <w:pPr>
        <w:widowControl/>
        <w:ind w:firstLine="420"/>
        <w:rPr>
          <w:rFonts w:asciiTheme="majorEastAsia" w:eastAsiaTheme="majorEastAsia" w:hAnsiTheme="majorEastAsia" w:cstheme="majorEastAsia"/>
          <w:kern w:val="0"/>
          <w:szCs w:val="21"/>
          <w:lang w:bidi="ar"/>
        </w:rPr>
      </w:pPr>
      <w:r w:rsidRPr="00E901C6">
        <w:rPr>
          <w:rFonts w:asciiTheme="majorEastAsia" w:eastAsiaTheme="majorEastAsia" w:hAnsiTheme="majorEastAsia" w:cstheme="majorEastAsia" w:hint="eastAsia"/>
          <w:kern w:val="0"/>
          <w:szCs w:val="21"/>
          <w:lang w:bidi="ar"/>
        </w:rPr>
        <w:t>查询设计说明：</w:t>
      </w:r>
      <w:r w:rsidR="006C4B80" w:rsidRPr="00E901C6">
        <w:rPr>
          <w:rFonts w:asciiTheme="majorEastAsia" w:eastAsiaTheme="majorEastAsia" w:hAnsiTheme="majorEastAsia" w:cstheme="majorEastAsia" w:hint="eastAsia"/>
          <w:kern w:val="0"/>
          <w:szCs w:val="21"/>
          <w:lang w:bidi="ar"/>
        </w:rPr>
        <w:t>这是一个时间维度分析查询，通过字符串函数提取日期字段中的年份，实现按年份的聚合统计，展示了Hive在时间序列分析中的应用。</w:t>
      </w:r>
    </w:p>
    <w:p w14:paraId="0858405A" w14:textId="75056F44" w:rsidR="00666887" w:rsidRPr="00E901C6" w:rsidRDefault="00434688" w:rsidP="00434688">
      <w:pPr>
        <w:widowControl/>
        <w:ind w:firstLine="420"/>
        <w:rPr>
          <w:rFonts w:asciiTheme="majorEastAsia" w:eastAsiaTheme="majorEastAsia" w:hAnsiTheme="majorEastAsia" w:cstheme="majorEastAsia" w:hint="eastAsia"/>
          <w:szCs w:val="21"/>
        </w:rPr>
      </w:pPr>
      <w:r w:rsidRPr="00E901C6">
        <w:rPr>
          <w:noProof/>
        </w:rPr>
        <w:lastRenderedPageBreak/>
        <w:drawing>
          <wp:anchor distT="0" distB="0" distL="114300" distR="114300" simplePos="0" relativeHeight="251572224" behindDoc="1" locked="0" layoutInCell="1" allowOverlap="1" wp14:anchorId="6C08EB04" wp14:editId="74F51CE5">
            <wp:simplePos x="0" y="0"/>
            <wp:positionH relativeFrom="column">
              <wp:posOffset>23593</wp:posOffset>
            </wp:positionH>
            <wp:positionV relativeFrom="paragraph">
              <wp:posOffset>642522</wp:posOffset>
            </wp:positionV>
            <wp:extent cx="5758180" cy="530225"/>
            <wp:effectExtent l="0" t="0" r="0" b="3175"/>
            <wp:wrapTight wrapText="bothSides">
              <wp:wrapPolygon edited="0">
                <wp:start x="0" y="0"/>
                <wp:lineTo x="0" y="20953"/>
                <wp:lineTo x="21509" y="20953"/>
                <wp:lineTo x="21509" y="0"/>
                <wp:lineTo x="0" y="0"/>
              </wp:wrapPolygon>
            </wp:wrapTight>
            <wp:docPr id="8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4"/>
                    <pic:cNvPicPr>
                      <a:picLocks noChangeAspect="1"/>
                    </pic:cNvPicPr>
                  </pic:nvPicPr>
                  <pic:blipFill>
                    <a:blip r:embed="rId62"/>
                    <a:stretch>
                      <a:fillRect/>
                    </a:stretch>
                  </pic:blipFill>
                  <pic:spPr>
                    <a:xfrm>
                      <a:off x="0" y="0"/>
                      <a:ext cx="5758180" cy="530225"/>
                    </a:xfrm>
                    <a:prstGeom prst="rect">
                      <a:avLst/>
                    </a:prstGeom>
                    <a:noFill/>
                    <a:ln>
                      <a:noFill/>
                    </a:ln>
                  </pic:spPr>
                </pic:pic>
              </a:graphicData>
            </a:graphic>
          </wp:anchor>
        </w:drawing>
      </w:r>
      <w:r w:rsidR="00C60449" w:rsidRPr="00E901C6">
        <w:rPr>
          <w:rFonts w:asciiTheme="majorEastAsia" w:eastAsiaTheme="majorEastAsia" w:hAnsiTheme="majorEastAsia" w:cstheme="majorEastAsia" w:hint="eastAsia"/>
          <w:kern w:val="0"/>
          <w:szCs w:val="21"/>
          <w:lang w:bidi="ar"/>
        </w:rPr>
        <w:t>日期字段处理：由于date字段格式如"2022-09-23"（YYYY-MM-DD），可以用substr()函数提取前4个字符作为年份</w:t>
      </w:r>
      <w:r w:rsidR="00C60449" w:rsidRPr="00E901C6">
        <w:rPr>
          <w:rFonts w:asciiTheme="majorEastAsia" w:eastAsiaTheme="majorEastAsia" w:hAnsiTheme="majorEastAsia" w:cstheme="majorEastAsia" w:hint="eastAsia"/>
          <w:szCs w:val="21"/>
        </w:rPr>
        <w:t>。</w:t>
      </w:r>
    </w:p>
    <w:p w14:paraId="773B9E99" w14:textId="1636902E" w:rsidR="00666887" w:rsidRPr="00E901C6" w:rsidRDefault="00000000">
      <w:pPr>
        <w:widowControl/>
        <w:ind w:left="2940" w:firstLine="422"/>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图4-1</w:t>
      </w:r>
      <w:r w:rsidR="00B03065" w:rsidRPr="00E901C6">
        <w:rPr>
          <w:rFonts w:asciiTheme="majorEastAsia" w:eastAsiaTheme="majorEastAsia" w:hAnsiTheme="majorEastAsia" w:cstheme="majorEastAsia" w:hint="eastAsia"/>
          <w:b/>
          <w:bCs/>
          <w:kern w:val="0"/>
          <w:szCs w:val="21"/>
          <w:lang w:bidi="ar"/>
        </w:rPr>
        <w:t>7</w:t>
      </w:r>
      <w:r w:rsidRPr="00E901C6">
        <w:rPr>
          <w:rFonts w:asciiTheme="majorEastAsia" w:eastAsiaTheme="majorEastAsia" w:hAnsiTheme="majorEastAsia" w:cstheme="majorEastAsia" w:hint="eastAsia"/>
          <w:b/>
          <w:bCs/>
          <w:kern w:val="0"/>
          <w:szCs w:val="21"/>
          <w:lang w:bidi="ar"/>
        </w:rPr>
        <w:t xml:space="preserve"> 查询逻辑3</w:t>
      </w:r>
    </w:p>
    <w:p w14:paraId="094C3C50"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技术要点：</w:t>
      </w:r>
    </w:p>
    <w:p w14:paraId="5F0F525E" w14:textId="77777777" w:rsidR="00666887" w:rsidRPr="00E901C6" w:rsidRDefault="00000000">
      <w:pPr>
        <w:pStyle w:val="afb"/>
        <w:widowControl/>
        <w:numPr>
          <w:ilvl w:val="0"/>
          <w:numId w:val="23"/>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字符串函数substr()：substr(date,1,4)从日期字符串的第1个字符开始，提取4个字符（即年份部分）</w:t>
      </w:r>
    </w:p>
    <w:p w14:paraId="0ECEF7F5" w14:textId="77777777" w:rsidR="00666887" w:rsidRPr="00E901C6" w:rsidRDefault="00000000">
      <w:pPr>
        <w:pStyle w:val="afb"/>
        <w:widowControl/>
        <w:numPr>
          <w:ilvl w:val="0"/>
          <w:numId w:val="23"/>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反引号转义：date是Hive的保留关键字，使用反引号`date`可以避免语法冲突</w:t>
      </w:r>
    </w:p>
    <w:p w14:paraId="2782166D" w14:textId="6F2CBD95" w:rsidR="00666887" w:rsidRPr="00E901C6" w:rsidRDefault="00000000">
      <w:pPr>
        <w:pStyle w:val="afb"/>
        <w:widowControl/>
        <w:numPr>
          <w:ilvl w:val="0"/>
          <w:numId w:val="23"/>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GROUP</w:t>
      </w:r>
      <w:r w:rsidR="00963B33"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BY表达式：GROUP</w:t>
      </w:r>
      <w:r w:rsidR="00C60449"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BY</w:t>
      </w:r>
      <w:r w:rsidR="00C60449"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substr(date,1,4)使用与SELECT中相同的表达式，确保分组逻辑一致</w:t>
      </w:r>
    </w:p>
    <w:p w14:paraId="1D2A85E9" w14:textId="787ADB69" w:rsidR="00666887" w:rsidRPr="00E901C6" w:rsidRDefault="00000000">
      <w:pPr>
        <w:pStyle w:val="afb"/>
        <w:widowControl/>
        <w:numPr>
          <w:ilvl w:val="0"/>
          <w:numId w:val="23"/>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ORDER</w:t>
      </w:r>
      <w:r w:rsidR="00C60449"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BY</w:t>
      </w:r>
      <w:r w:rsidR="00C60449"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year：按年份升序排序，便于观察新闻数量随时间的变化趋势</w:t>
      </w:r>
    </w:p>
    <w:p w14:paraId="401565CB" w14:textId="352214BA" w:rsidR="00666887" w:rsidRPr="00E901C6" w:rsidRDefault="00000000" w:rsidP="0040640F">
      <w:pPr>
        <w:widowControl/>
        <w:ind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保存到HDFS：</w:t>
      </w:r>
    </w:p>
    <w:p w14:paraId="6953B82A" w14:textId="7781E7FA" w:rsidR="00666887" w:rsidRPr="00E901C6" w:rsidRDefault="008B5991">
      <w:pPr>
        <w:widowControl/>
        <w:ind w:left="3360" w:firstLine="42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577344" behindDoc="1" locked="0" layoutInCell="1" allowOverlap="1" wp14:anchorId="2E919621" wp14:editId="7A62784C">
            <wp:simplePos x="0" y="0"/>
            <wp:positionH relativeFrom="column">
              <wp:posOffset>2540</wp:posOffset>
            </wp:positionH>
            <wp:positionV relativeFrom="paragraph">
              <wp:posOffset>64184</wp:posOffset>
            </wp:positionV>
            <wp:extent cx="5758180" cy="1498600"/>
            <wp:effectExtent l="0" t="0" r="0" b="6350"/>
            <wp:wrapTight wrapText="bothSides">
              <wp:wrapPolygon edited="0">
                <wp:start x="0" y="0"/>
                <wp:lineTo x="0" y="21417"/>
                <wp:lineTo x="21509" y="21417"/>
                <wp:lineTo x="21509" y="0"/>
                <wp:lineTo x="0" y="0"/>
              </wp:wrapPolygon>
            </wp:wrapTight>
            <wp:docPr id="8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5"/>
                    <pic:cNvPicPr>
                      <a:picLocks noChangeAspect="1"/>
                    </pic:cNvPicPr>
                  </pic:nvPicPr>
                  <pic:blipFill>
                    <a:blip r:embed="rId63"/>
                    <a:stretch>
                      <a:fillRect/>
                    </a:stretch>
                  </pic:blipFill>
                  <pic:spPr>
                    <a:xfrm>
                      <a:off x="0" y="0"/>
                      <a:ext cx="5758180" cy="1498600"/>
                    </a:xfrm>
                    <a:prstGeom prst="rect">
                      <a:avLst/>
                    </a:prstGeom>
                    <a:noFill/>
                    <a:ln>
                      <a:noFill/>
                    </a:ln>
                  </pic:spPr>
                </pic:pic>
              </a:graphicData>
            </a:graphic>
          </wp:anchor>
        </w:drawing>
      </w:r>
      <w:r w:rsidR="00000000" w:rsidRPr="00E901C6">
        <w:rPr>
          <w:rFonts w:asciiTheme="majorEastAsia" w:eastAsiaTheme="majorEastAsia" w:hAnsiTheme="majorEastAsia" w:cstheme="majorEastAsia" w:hint="eastAsia"/>
          <w:b/>
          <w:bCs/>
          <w:kern w:val="0"/>
          <w:szCs w:val="21"/>
          <w:lang w:bidi="ar"/>
        </w:rPr>
        <w:t>图4-1</w:t>
      </w:r>
      <w:r w:rsidR="00B03065" w:rsidRPr="00E901C6">
        <w:rPr>
          <w:rFonts w:asciiTheme="majorEastAsia" w:eastAsiaTheme="majorEastAsia" w:hAnsiTheme="majorEastAsia" w:cstheme="majorEastAsia" w:hint="eastAsia"/>
          <w:b/>
          <w:bCs/>
          <w:kern w:val="0"/>
          <w:szCs w:val="21"/>
          <w:lang w:bidi="ar"/>
        </w:rPr>
        <w:t>8</w:t>
      </w:r>
      <w:r w:rsidR="00000000" w:rsidRPr="00E901C6">
        <w:rPr>
          <w:rFonts w:asciiTheme="majorEastAsia" w:eastAsiaTheme="majorEastAsia" w:hAnsiTheme="majorEastAsia" w:cstheme="majorEastAsia" w:hint="eastAsia"/>
          <w:b/>
          <w:bCs/>
          <w:kern w:val="0"/>
          <w:szCs w:val="21"/>
          <w:lang w:bidi="ar"/>
        </w:rPr>
        <w:t xml:space="preserve"> 保存到HDFS 3</w:t>
      </w:r>
    </w:p>
    <w:p w14:paraId="613421C7" w14:textId="77777777" w:rsidR="00666887" w:rsidRPr="00E901C6" w:rsidRDefault="00000000">
      <w:pPr>
        <w:widowControl/>
        <w:spacing w:line="240" w:lineRule="auto"/>
        <w:ind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查询结果分析：</w:t>
      </w:r>
    </w:p>
    <w:p w14:paraId="7439D517" w14:textId="77777777" w:rsidR="00666887" w:rsidRPr="00E901C6" w:rsidRDefault="00000000">
      <w:pPr>
        <w:widowControl/>
        <w:spacing w:line="240" w:lineRule="auto"/>
        <w:ind w:firstLine="420"/>
        <w:jc w:val="center"/>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noProof/>
          <w:szCs w:val="21"/>
        </w:rPr>
        <w:drawing>
          <wp:inline distT="0" distB="0" distL="114300" distR="114300" wp14:anchorId="0B59359D" wp14:editId="215F8A51">
            <wp:extent cx="1329008" cy="2447778"/>
            <wp:effectExtent l="0" t="0" r="5080" b="0"/>
            <wp:docPr id="88" name="图片 88" descr="image-2025112523220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image-20251125232206176"/>
                    <pic:cNvPicPr>
                      <a:picLocks noChangeAspect="1"/>
                    </pic:cNvPicPr>
                  </pic:nvPicPr>
                  <pic:blipFill>
                    <a:blip r:embed="rId64"/>
                    <a:stretch>
                      <a:fillRect/>
                    </a:stretch>
                  </pic:blipFill>
                  <pic:spPr>
                    <a:xfrm>
                      <a:off x="0" y="0"/>
                      <a:ext cx="1368020" cy="2519631"/>
                    </a:xfrm>
                    <a:prstGeom prst="rect">
                      <a:avLst/>
                    </a:prstGeom>
                  </pic:spPr>
                </pic:pic>
              </a:graphicData>
            </a:graphic>
          </wp:inline>
        </w:drawing>
      </w:r>
    </w:p>
    <w:p w14:paraId="04F66A44" w14:textId="0B4BE505" w:rsidR="00666887" w:rsidRPr="00E901C6" w:rsidRDefault="00000000">
      <w:pPr>
        <w:widowControl/>
        <w:ind w:left="2940" w:firstLine="422"/>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图4-1</w:t>
      </w:r>
      <w:r w:rsidR="00B03065" w:rsidRPr="00E901C6">
        <w:rPr>
          <w:rFonts w:asciiTheme="majorEastAsia" w:eastAsiaTheme="majorEastAsia" w:hAnsiTheme="majorEastAsia" w:cstheme="majorEastAsia" w:hint="eastAsia"/>
          <w:b/>
          <w:bCs/>
          <w:kern w:val="0"/>
          <w:szCs w:val="21"/>
          <w:lang w:bidi="ar"/>
        </w:rPr>
        <w:t>9</w:t>
      </w:r>
      <w:r w:rsidRPr="00E901C6">
        <w:rPr>
          <w:rFonts w:asciiTheme="majorEastAsia" w:eastAsiaTheme="majorEastAsia" w:hAnsiTheme="majorEastAsia" w:cstheme="majorEastAsia" w:hint="eastAsia"/>
          <w:b/>
          <w:bCs/>
          <w:kern w:val="0"/>
          <w:szCs w:val="21"/>
          <w:lang w:bidi="ar"/>
        </w:rPr>
        <w:t xml:space="preserve"> 时间跨度分析</w:t>
      </w:r>
    </w:p>
    <w:p w14:paraId="4D389AF0" w14:textId="4061EF67" w:rsidR="00666887" w:rsidRPr="00E901C6" w:rsidRDefault="00000000" w:rsidP="00631F74">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lastRenderedPageBreak/>
        <w:t>输出结果可以揭示新闻数据集的时间跨度（如2012-2022），以及不同年份的新闻发布量变化，可能反映出新闻平台的发展历程或特定年份的重大事件影响。</w:t>
      </w:r>
    </w:p>
    <w:p w14:paraId="0809590D" w14:textId="77777777" w:rsidR="00666887" w:rsidRPr="00E901C6" w:rsidRDefault="00000000">
      <w:pPr>
        <w:widowControl/>
        <w:ind w:firstLine="422"/>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b/>
          <w:bCs/>
          <w:kern w:val="0"/>
          <w:szCs w:val="21"/>
          <w:lang w:bidi="ar"/>
        </w:rPr>
        <w:t>任务4：标题平均长度（文本特征分析）</w:t>
      </w:r>
    </w:p>
    <w:p w14:paraId="518B3BC9" w14:textId="5C07CF27" w:rsidR="00666887" w:rsidRPr="00E901C6" w:rsidRDefault="00000000" w:rsidP="00631F74">
      <w:pPr>
        <w:widowControl/>
        <w:ind w:firstLine="420"/>
        <w:rPr>
          <w:rFonts w:asciiTheme="majorEastAsia" w:eastAsiaTheme="majorEastAsia" w:hAnsiTheme="majorEastAsia" w:cstheme="majorEastAsia"/>
          <w:kern w:val="0"/>
          <w:szCs w:val="21"/>
          <w:lang w:bidi="ar"/>
        </w:rPr>
      </w:pPr>
      <w:r w:rsidRPr="00E901C6">
        <w:rPr>
          <w:rFonts w:asciiTheme="majorEastAsia" w:eastAsiaTheme="majorEastAsia" w:hAnsiTheme="majorEastAsia" w:cstheme="majorEastAsia" w:hint="eastAsia"/>
          <w:kern w:val="0"/>
          <w:szCs w:val="21"/>
          <w:lang w:bidi="ar"/>
        </w:rPr>
        <w:t>查询设计说明：</w:t>
      </w:r>
      <w:r w:rsidR="00631F74" w:rsidRPr="00E901C6">
        <w:rPr>
          <w:rFonts w:asciiTheme="majorEastAsia" w:eastAsiaTheme="majorEastAsia" w:hAnsiTheme="majorEastAsia" w:cstheme="majorEastAsia" w:hint="eastAsia"/>
          <w:kern w:val="0"/>
          <w:szCs w:val="21"/>
          <w:lang w:bidi="ar"/>
        </w:rPr>
        <w:t>这是一个文本特征提取查询，通过计算标题的平均长度，为后续Spark</w:t>
      </w:r>
      <w:r w:rsidR="00631F74" w:rsidRPr="00E901C6">
        <w:rPr>
          <w:rFonts w:asciiTheme="majorEastAsia" w:eastAsiaTheme="majorEastAsia" w:hAnsiTheme="majorEastAsia" w:cstheme="majorEastAsia" w:hint="eastAsia"/>
          <w:kern w:val="0"/>
          <w:szCs w:val="21"/>
          <w:lang w:bidi="ar"/>
        </w:rPr>
        <w:t xml:space="preserve"> </w:t>
      </w:r>
      <w:r w:rsidR="00631F74" w:rsidRPr="00E901C6">
        <w:rPr>
          <w:rFonts w:asciiTheme="majorEastAsia" w:eastAsiaTheme="majorEastAsia" w:hAnsiTheme="majorEastAsia" w:cstheme="majorEastAsia" w:hint="eastAsia"/>
          <w:kern w:val="0"/>
          <w:szCs w:val="21"/>
          <w:lang w:bidi="ar"/>
        </w:rPr>
        <w:t>MLlib文本挖掘任务提供基础统计特征，展示了Hive在文本分析预处理中的应用。</w:t>
      </w:r>
    </w:p>
    <w:p w14:paraId="66A7A5B0" w14:textId="085483BC" w:rsidR="00666887" w:rsidRPr="00E901C6" w:rsidRDefault="0040640F" w:rsidP="0040640F">
      <w:pPr>
        <w:widowControl/>
        <w:ind w:firstLine="420"/>
        <w:rPr>
          <w:rFonts w:asciiTheme="majorEastAsia" w:eastAsiaTheme="majorEastAsia" w:hAnsiTheme="majorEastAsia" w:cstheme="majorEastAsia" w:hint="eastAsia"/>
          <w:szCs w:val="21"/>
        </w:rPr>
      </w:pPr>
      <w:r w:rsidRPr="00E901C6">
        <w:rPr>
          <w:noProof/>
        </w:rPr>
        <w:drawing>
          <wp:anchor distT="0" distB="0" distL="114300" distR="114300" simplePos="0" relativeHeight="251581440" behindDoc="1" locked="0" layoutInCell="1" allowOverlap="1" wp14:anchorId="27B80646" wp14:editId="2EADE63C">
            <wp:simplePos x="0" y="0"/>
            <wp:positionH relativeFrom="column">
              <wp:posOffset>2540</wp:posOffset>
            </wp:positionH>
            <wp:positionV relativeFrom="paragraph">
              <wp:posOffset>397949</wp:posOffset>
            </wp:positionV>
            <wp:extent cx="5758180" cy="262890"/>
            <wp:effectExtent l="0" t="0" r="0" b="3810"/>
            <wp:wrapTight wrapText="bothSides">
              <wp:wrapPolygon edited="0">
                <wp:start x="0" y="0"/>
                <wp:lineTo x="0" y="20348"/>
                <wp:lineTo x="21509" y="20348"/>
                <wp:lineTo x="21509" y="0"/>
                <wp:lineTo x="0" y="0"/>
              </wp:wrapPolygon>
            </wp:wrapTight>
            <wp:docPr id="8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6"/>
                    <pic:cNvPicPr>
                      <a:picLocks noChangeAspect="1"/>
                    </pic:cNvPicPr>
                  </pic:nvPicPr>
                  <pic:blipFill>
                    <a:blip r:embed="rId65"/>
                    <a:stretch>
                      <a:fillRect/>
                    </a:stretch>
                  </pic:blipFill>
                  <pic:spPr>
                    <a:xfrm>
                      <a:off x="0" y="0"/>
                      <a:ext cx="5758180" cy="262890"/>
                    </a:xfrm>
                    <a:prstGeom prst="rect">
                      <a:avLst/>
                    </a:prstGeom>
                    <a:noFill/>
                    <a:ln>
                      <a:noFill/>
                    </a:ln>
                  </pic:spPr>
                </pic:pic>
              </a:graphicData>
            </a:graphic>
          </wp:anchor>
        </w:drawing>
      </w:r>
      <w:r w:rsidR="00631F74" w:rsidRPr="00E901C6">
        <w:rPr>
          <w:rFonts w:asciiTheme="majorEastAsia" w:eastAsiaTheme="majorEastAsia" w:hAnsiTheme="majorEastAsia" w:cstheme="majorEastAsia" w:hint="eastAsia"/>
          <w:kern w:val="0"/>
          <w:szCs w:val="21"/>
          <w:lang w:bidi="ar"/>
        </w:rPr>
        <w:t>文本长度计算：Hive中使用length()函数计算字符串长度（字符数）。</w:t>
      </w:r>
    </w:p>
    <w:p w14:paraId="27FA7173" w14:textId="35CBD6E4" w:rsidR="00666887" w:rsidRPr="00E901C6" w:rsidRDefault="00000000">
      <w:pPr>
        <w:widowControl/>
        <w:ind w:left="2940" w:firstLineChars="0"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图4-</w:t>
      </w:r>
      <w:r w:rsidR="00B03065" w:rsidRPr="00E901C6">
        <w:rPr>
          <w:rFonts w:asciiTheme="majorEastAsia" w:eastAsiaTheme="majorEastAsia" w:hAnsiTheme="majorEastAsia" w:cstheme="majorEastAsia" w:hint="eastAsia"/>
          <w:b/>
          <w:bCs/>
          <w:kern w:val="0"/>
          <w:szCs w:val="21"/>
          <w:lang w:bidi="ar"/>
        </w:rPr>
        <w:t>20</w:t>
      </w:r>
      <w:r w:rsidRPr="00E901C6">
        <w:rPr>
          <w:rFonts w:asciiTheme="majorEastAsia" w:eastAsiaTheme="majorEastAsia" w:hAnsiTheme="majorEastAsia" w:cstheme="majorEastAsia" w:hint="eastAsia"/>
          <w:b/>
          <w:bCs/>
          <w:kern w:val="0"/>
          <w:szCs w:val="21"/>
          <w:lang w:bidi="ar"/>
        </w:rPr>
        <w:t xml:space="preserve"> 查询逻辑 4</w:t>
      </w:r>
    </w:p>
    <w:p w14:paraId="3D851817"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技术要点：</w:t>
      </w:r>
    </w:p>
    <w:p w14:paraId="69528F64" w14:textId="77777777" w:rsidR="00666887" w:rsidRPr="00E901C6" w:rsidRDefault="00000000">
      <w:pPr>
        <w:pStyle w:val="afb"/>
        <w:widowControl/>
        <w:numPr>
          <w:ilvl w:val="0"/>
          <w:numId w:val="24"/>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length()函数：计算字符串的字符数（不是字节数），对于英文文本，字符数等于字节数；对于包含中文等多字节字符的文本，需要注意编码问题</w:t>
      </w:r>
    </w:p>
    <w:p w14:paraId="4086BFBF" w14:textId="77777777" w:rsidR="00666887" w:rsidRPr="00E901C6" w:rsidRDefault="00000000">
      <w:pPr>
        <w:pStyle w:val="afb"/>
        <w:widowControl/>
        <w:numPr>
          <w:ilvl w:val="0"/>
          <w:numId w:val="24"/>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AVG()聚合函数：计算所有标题长度的平均值，这是一个标量聚合（返回单个值）</w:t>
      </w:r>
    </w:p>
    <w:p w14:paraId="65B86DFE" w14:textId="77777777" w:rsidR="00666887" w:rsidRPr="00E901C6" w:rsidRDefault="00000000">
      <w:pPr>
        <w:pStyle w:val="afb"/>
        <w:widowControl/>
        <w:numPr>
          <w:ilvl w:val="0"/>
          <w:numId w:val="24"/>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全表扫描：此查询需要扫描整个表的所有记录，计算量大，但结果只有一个数值，适合作为全局特征</w:t>
      </w:r>
    </w:p>
    <w:p w14:paraId="21AC1BD1" w14:textId="732371A6" w:rsidR="00666887" w:rsidRPr="00E901C6" w:rsidRDefault="0040640F" w:rsidP="0040640F">
      <w:pPr>
        <w:widowControl/>
        <w:ind w:firstLine="42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586560" behindDoc="1" locked="0" layoutInCell="1" allowOverlap="1" wp14:anchorId="6B7E26BE" wp14:editId="6066518E">
            <wp:simplePos x="0" y="0"/>
            <wp:positionH relativeFrom="column">
              <wp:posOffset>2637</wp:posOffset>
            </wp:positionH>
            <wp:positionV relativeFrom="paragraph">
              <wp:posOffset>313641</wp:posOffset>
            </wp:positionV>
            <wp:extent cx="5758180" cy="641350"/>
            <wp:effectExtent l="0" t="0" r="0" b="6350"/>
            <wp:wrapTight wrapText="bothSides">
              <wp:wrapPolygon edited="0">
                <wp:start x="0" y="0"/>
                <wp:lineTo x="0" y="21172"/>
                <wp:lineTo x="21509" y="21172"/>
                <wp:lineTo x="21509" y="0"/>
                <wp:lineTo x="0" y="0"/>
              </wp:wrapPolygon>
            </wp:wrapTight>
            <wp:docPr id="9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7"/>
                    <pic:cNvPicPr>
                      <a:picLocks noChangeAspect="1"/>
                    </pic:cNvPicPr>
                  </pic:nvPicPr>
                  <pic:blipFill>
                    <a:blip r:embed="rId66"/>
                    <a:stretch>
                      <a:fillRect/>
                    </a:stretch>
                  </pic:blipFill>
                  <pic:spPr>
                    <a:xfrm>
                      <a:off x="0" y="0"/>
                      <a:ext cx="5758180" cy="641350"/>
                    </a:xfrm>
                    <a:prstGeom prst="rect">
                      <a:avLst/>
                    </a:prstGeom>
                    <a:noFill/>
                    <a:ln>
                      <a:noFill/>
                    </a:ln>
                  </pic:spPr>
                </pic:pic>
              </a:graphicData>
            </a:graphic>
          </wp:anchor>
        </w:drawing>
      </w:r>
      <w:r w:rsidR="00000000" w:rsidRPr="00E901C6">
        <w:rPr>
          <w:rFonts w:asciiTheme="majorEastAsia" w:eastAsiaTheme="majorEastAsia" w:hAnsiTheme="majorEastAsia" w:cstheme="majorEastAsia" w:hint="eastAsia"/>
          <w:kern w:val="0"/>
          <w:szCs w:val="21"/>
          <w:lang w:bidi="ar"/>
        </w:rPr>
        <w:t>保存到HDFS：</w:t>
      </w:r>
    </w:p>
    <w:p w14:paraId="5D5A8B46" w14:textId="5935334B" w:rsidR="00666887" w:rsidRPr="00E901C6" w:rsidRDefault="00000000">
      <w:pPr>
        <w:widowControl/>
        <w:ind w:left="2940" w:firstLineChars="0" w:firstLine="420"/>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图4-2</w:t>
      </w:r>
      <w:r w:rsidR="00B03065" w:rsidRPr="00E901C6">
        <w:rPr>
          <w:rFonts w:asciiTheme="majorEastAsia" w:eastAsiaTheme="majorEastAsia" w:hAnsiTheme="majorEastAsia" w:cstheme="majorEastAsia" w:hint="eastAsia"/>
          <w:b/>
          <w:bCs/>
          <w:kern w:val="0"/>
          <w:szCs w:val="21"/>
          <w:lang w:bidi="ar"/>
        </w:rPr>
        <w:t>1</w:t>
      </w:r>
      <w:r w:rsidRPr="00E901C6">
        <w:rPr>
          <w:rFonts w:asciiTheme="majorEastAsia" w:eastAsiaTheme="majorEastAsia" w:hAnsiTheme="majorEastAsia" w:cstheme="majorEastAsia" w:hint="eastAsia"/>
          <w:b/>
          <w:bCs/>
          <w:kern w:val="0"/>
          <w:szCs w:val="21"/>
          <w:lang w:bidi="ar"/>
        </w:rPr>
        <w:t xml:space="preserve"> 保存到HDFS 4</w:t>
      </w:r>
    </w:p>
    <w:p w14:paraId="3B8A1C07" w14:textId="028F2C39" w:rsidR="0040640F" w:rsidRPr="00E901C6" w:rsidRDefault="00000000" w:rsidP="008B5991">
      <w:pPr>
        <w:widowControl/>
        <w:ind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查询结果分析：</w:t>
      </w:r>
    </w:p>
    <w:p w14:paraId="6AE1F044" w14:textId="77777777" w:rsidR="00666887" w:rsidRPr="00E901C6" w:rsidRDefault="00000000">
      <w:pPr>
        <w:widowControl/>
        <w:ind w:firstLine="420"/>
        <w:jc w:val="center"/>
      </w:pPr>
      <w:r w:rsidRPr="00E901C6">
        <w:rPr>
          <w:noProof/>
        </w:rPr>
        <w:drawing>
          <wp:inline distT="0" distB="0" distL="114300" distR="114300" wp14:anchorId="7F98B775" wp14:editId="20C2FA7E">
            <wp:extent cx="1776730" cy="309880"/>
            <wp:effectExtent l="0" t="0" r="4445" b="4445"/>
            <wp:docPr id="9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8"/>
                    <pic:cNvPicPr>
                      <a:picLocks noChangeAspect="1"/>
                    </pic:cNvPicPr>
                  </pic:nvPicPr>
                  <pic:blipFill>
                    <a:blip r:embed="rId67"/>
                    <a:stretch>
                      <a:fillRect/>
                    </a:stretch>
                  </pic:blipFill>
                  <pic:spPr>
                    <a:xfrm>
                      <a:off x="0" y="0"/>
                      <a:ext cx="1776730" cy="309880"/>
                    </a:xfrm>
                    <a:prstGeom prst="rect">
                      <a:avLst/>
                    </a:prstGeom>
                    <a:noFill/>
                    <a:ln>
                      <a:noFill/>
                    </a:ln>
                  </pic:spPr>
                </pic:pic>
              </a:graphicData>
            </a:graphic>
          </wp:inline>
        </w:drawing>
      </w:r>
    </w:p>
    <w:p w14:paraId="41CB3885" w14:textId="65E8752D" w:rsidR="00666887" w:rsidRPr="00E901C6" w:rsidRDefault="00000000">
      <w:pPr>
        <w:widowControl/>
        <w:ind w:firstLine="422"/>
        <w:jc w:val="center"/>
      </w:pPr>
      <w:r w:rsidRPr="00E901C6">
        <w:rPr>
          <w:rFonts w:asciiTheme="majorEastAsia" w:eastAsiaTheme="majorEastAsia" w:hAnsiTheme="majorEastAsia" w:cstheme="majorEastAsia" w:hint="eastAsia"/>
          <w:b/>
          <w:bCs/>
          <w:kern w:val="0"/>
          <w:szCs w:val="21"/>
          <w:lang w:bidi="ar"/>
        </w:rPr>
        <w:t>图4-2</w:t>
      </w:r>
      <w:r w:rsidR="00B03065" w:rsidRPr="00E901C6">
        <w:rPr>
          <w:rFonts w:asciiTheme="majorEastAsia" w:eastAsiaTheme="majorEastAsia" w:hAnsiTheme="majorEastAsia" w:cstheme="majorEastAsia" w:hint="eastAsia"/>
          <w:b/>
          <w:bCs/>
          <w:kern w:val="0"/>
          <w:szCs w:val="21"/>
          <w:lang w:bidi="ar"/>
        </w:rPr>
        <w:t>2</w:t>
      </w:r>
      <w:r w:rsidRPr="00E901C6">
        <w:rPr>
          <w:rFonts w:asciiTheme="majorEastAsia" w:eastAsiaTheme="majorEastAsia" w:hAnsiTheme="majorEastAsia" w:cstheme="majorEastAsia" w:hint="eastAsia"/>
          <w:b/>
          <w:bCs/>
          <w:kern w:val="0"/>
          <w:szCs w:val="21"/>
          <w:lang w:bidi="ar"/>
        </w:rPr>
        <w:t xml:space="preserve"> 平均标题长度</w:t>
      </w:r>
    </w:p>
    <w:p w14:paraId="75BAAA1A"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平均标题长度反映了新闻标题的写作风格和长度规范。较长的标题可能包含更多信息，但也可能影响可读性；较短的标题可能更简洁，但信息量可能不足。这个特征可以用于：</w:t>
      </w:r>
    </w:p>
    <w:p w14:paraId="521E98B7" w14:textId="77777777" w:rsidR="00666887" w:rsidRPr="00E901C6" w:rsidRDefault="00000000">
      <w:pPr>
        <w:pStyle w:val="afb"/>
        <w:widowControl/>
        <w:numPr>
          <w:ilvl w:val="0"/>
          <w:numId w:val="25"/>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文本分类：不同类别的新闻可能有不同的标题长度特征</w:t>
      </w:r>
    </w:p>
    <w:p w14:paraId="3A29FA10" w14:textId="77777777" w:rsidR="00666887" w:rsidRPr="00E901C6" w:rsidRDefault="00000000">
      <w:pPr>
        <w:pStyle w:val="afb"/>
        <w:widowControl/>
        <w:numPr>
          <w:ilvl w:val="0"/>
          <w:numId w:val="25"/>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质量评估：异常长或异常短的标题可能表示数据质量问题</w:t>
      </w:r>
    </w:p>
    <w:p w14:paraId="404B5525" w14:textId="77777777" w:rsidR="00666887" w:rsidRPr="00E901C6" w:rsidRDefault="00000000">
      <w:pPr>
        <w:pStyle w:val="afb"/>
        <w:widowControl/>
        <w:numPr>
          <w:ilvl w:val="0"/>
          <w:numId w:val="25"/>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特征工程：在机器学习模型中，标题长度可以作为特征之一</w:t>
      </w:r>
    </w:p>
    <w:p w14:paraId="371C9390" w14:textId="2CEEE787" w:rsidR="00666887" w:rsidRPr="00E901C6" w:rsidRDefault="00DC18C9">
      <w:pPr>
        <w:pStyle w:val="afb"/>
        <w:widowControl/>
        <w:numPr>
          <w:ilvl w:val="0"/>
          <w:numId w:val="19"/>
        </w:numPr>
        <w:ind w:firstLineChars="0"/>
        <w:rPr>
          <w:rFonts w:asciiTheme="majorEastAsia" w:eastAsiaTheme="majorEastAsia" w:hAnsiTheme="majorEastAsia" w:cstheme="majorEastAsia"/>
          <w:kern w:val="0"/>
          <w:szCs w:val="21"/>
          <w:lang w:bidi="ar"/>
        </w:rPr>
      </w:pPr>
      <w:r w:rsidRPr="00E901C6">
        <w:rPr>
          <w:rFonts w:asciiTheme="majorEastAsia" w:eastAsiaTheme="majorEastAsia" w:hAnsiTheme="majorEastAsia" w:cstheme="majorEastAsia" w:hint="eastAsia"/>
          <w:noProof/>
          <w:kern w:val="0"/>
          <w:szCs w:val="21"/>
          <w:lang w:bidi="ar"/>
        </w:rPr>
        <w:drawing>
          <wp:anchor distT="0" distB="0" distL="114300" distR="114300" simplePos="0" relativeHeight="251687936" behindDoc="1" locked="0" layoutInCell="1" allowOverlap="1" wp14:anchorId="73107854" wp14:editId="2AAF4DC7">
            <wp:simplePos x="0" y="0"/>
            <wp:positionH relativeFrom="column">
              <wp:posOffset>2540</wp:posOffset>
            </wp:positionH>
            <wp:positionV relativeFrom="paragraph">
              <wp:posOffset>294298</wp:posOffset>
            </wp:positionV>
            <wp:extent cx="5752465" cy="421640"/>
            <wp:effectExtent l="0" t="0" r="635" b="0"/>
            <wp:wrapTight wrapText="bothSides">
              <wp:wrapPolygon edited="0">
                <wp:start x="0" y="0"/>
                <wp:lineTo x="0" y="20494"/>
                <wp:lineTo x="21531" y="20494"/>
                <wp:lineTo x="21531" y="0"/>
                <wp:lineTo x="0" y="0"/>
              </wp:wrapPolygon>
            </wp:wrapTight>
            <wp:docPr id="92" name="图片 92" descr="image-2025112523125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image-20251125231253486"/>
                    <pic:cNvPicPr>
                      <a:picLocks noChangeAspect="1"/>
                    </pic:cNvPicPr>
                  </pic:nvPicPr>
                  <pic:blipFill rotWithShape="1">
                    <a:blip r:embed="rId68">
                      <a:extLst>
                        <a:ext uri="{28A0092B-C50C-407E-A947-70E740481C1C}">
                          <a14:useLocalDpi xmlns:a14="http://schemas.microsoft.com/office/drawing/2010/main" val="0"/>
                        </a:ext>
                      </a:extLst>
                    </a:blip>
                    <a:srcRect b="29595"/>
                    <a:stretch>
                      <a:fillRect/>
                    </a:stretch>
                  </pic:blipFill>
                  <pic:spPr bwMode="auto">
                    <a:xfrm>
                      <a:off x="0" y="0"/>
                      <a:ext cx="5752465" cy="4216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00000" w:rsidRPr="00E901C6">
        <w:rPr>
          <w:rFonts w:asciiTheme="majorEastAsia" w:eastAsiaTheme="majorEastAsia" w:hAnsiTheme="majorEastAsia" w:cstheme="majorEastAsia" w:hint="eastAsia"/>
          <w:kern w:val="0"/>
          <w:szCs w:val="21"/>
          <w:lang w:bidi="ar"/>
        </w:rPr>
        <w:t>导出Hive结果到本地</w:t>
      </w:r>
    </w:p>
    <w:p w14:paraId="4D558722" w14:textId="77777777" w:rsidR="00594B94" w:rsidRPr="00E901C6" w:rsidRDefault="00594B94" w:rsidP="00594B94">
      <w:pPr>
        <w:widowControl/>
        <w:ind w:left="420" w:firstLineChars="0" w:firstLine="0"/>
        <w:rPr>
          <w:rFonts w:asciiTheme="majorEastAsia" w:eastAsiaTheme="majorEastAsia" w:hAnsiTheme="majorEastAsia" w:cstheme="majorEastAsia"/>
          <w:kern w:val="0"/>
          <w:szCs w:val="21"/>
          <w:lang w:bidi="ar"/>
        </w:rPr>
      </w:pPr>
    </w:p>
    <w:p w14:paraId="188D8E9C" w14:textId="77777777" w:rsidR="00594B94" w:rsidRPr="00E901C6" w:rsidRDefault="00594B94" w:rsidP="00594B94">
      <w:pPr>
        <w:widowControl/>
        <w:ind w:left="420" w:firstLineChars="0" w:firstLine="0"/>
        <w:rPr>
          <w:rFonts w:asciiTheme="majorEastAsia" w:eastAsiaTheme="majorEastAsia" w:hAnsiTheme="majorEastAsia" w:cstheme="majorEastAsia"/>
          <w:kern w:val="0"/>
          <w:szCs w:val="21"/>
          <w:lang w:bidi="ar"/>
        </w:rPr>
      </w:pPr>
    </w:p>
    <w:p w14:paraId="2D017CD0" w14:textId="77777777" w:rsidR="00594B94" w:rsidRPr="00E901C6" w:rsidRDefault="00594B94" w:rsidP="00594B94">
      <w:pPr>
        <w:widowControl/>
        <w:ind w:left="420" w:firstLineChars="0" w:firstLine="0"/>
        <w:rPr>
          <w:rFonts w:asciiTheme="majorEastAsia" w:eastAsiaTheme="majorEastAsia" w:hAnsiTheme="majorEastAsia" w:cstheme="majorEastAsia" w:hint="eastAsia"/>
          <w:kern w:val="0"/>
          <w:szCs w:val="21"/>
          <w:lang w:bidi="ar"/>
        </w:rPr>
      </w:pPr>
    </w:p>
    <w:p w14:paraId="2F4550EA" w14:textId="13776DDE" w:rsidR="00666887" w:rsidRPr="00E901C6" w:rsidRDefault="00594B94" w:rsidP="0040640F">
      <w:pPr>
        <w:widowControl/>
        <w:ind w:firstLine="420"/>
        <w:jc w:val="center"/>
        <w:rPr>
          <w:rFonts w:hint="eastAsia"/>
        </w:rPr>
      </w:pPr>
      <w:r w:rsidRPr="00E901C6">
        <w:rPr>
          <w:rFonts w:asciiTheme="majorEastAsia" w:eastAsiaTheme="majorEastAsia" w:hAnsiTheme="majorEastAsia" w:cstheme="majorEastAsia" w:hint="eastAsia"/>
          <w:noProof/>
          <w:kern w:val="0"/>
          <w:szCs w:val="21"/>
          <w:lang w:bidi="ar"/>
        </w:rPr>
        <w:lastRenderedPageBreak/>
        <w:drawing>
          <wp:anchor distT="0" distB="0" distL="114300" distR="114300" simplePos="0" relativeHeight="251708416" behindDoc="1" locked="0" layoutInCell="1" allowOverlap="1" wp14:anchorId="49662D58" wp14:editId="22478F8E">
            <wp:simplePos x="0" y="0"/>
            <wp:positionH relativeFrom="column">
              <wp:posOffset>5764</wp:posOffset>
            </wp:positionH>
            <wp:positionV relativeFrom="paragraph">
              <wp:posOffset>87923</wp:posOffset>
            </wp:positionV>
            <wp:extent cx="5759450" cy="1532890"/>
            <wp:effectExtent l="0" t="0" r="0" b="0"/>
            <wp:wrapTight wrapText="bothSides">
              <wp:wrapPolygon edited="0">
                <wp:start x="0" y="0"/>
                <wp:lineTo x="0" y="21206"/>
                <wp:lineTo x="21505" y="21206"/>
                <wp:lineTo x="21505" y="0"/>
                <wp:lineTo x="0" y="0"/>
              </wp:wrapPolygon>
            </wp:wrapTight>
            <wp:docPr id="93" name="图片 93" descr="image-2025112523131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image-20251125231312720"/>
                    <pic:cNvPicPr>
                      <a:picLocks noChangeAspect="1"/>
                    </pic:cNvPicPr>
                  </pic:nvPicPr>
                  <pic:blipFill rotWithShape="1">
                    <a:blip r:embed="rId69">
                      <a:extLst>
                        <a:ext uri="{28A0092B-C50C-407E-A947-70E740481C1C}">
                          <a14:useLocalDpi xmlns:a14="http://schemas.microsoft.com/office/drawing/2010/main" val="0"/>
                        </a:ext>
                      </a:extLst>
                    </a:blip>
                    <a:srcRect b="8980"/>
                    <a:stretch>
                      <a:fillRect/>
                    </a:stretch>
                  </pic:blipFill>
                  <pic:spPr bwMode="auto">
                    <a:xfrm>
                      <a:off x="0" y="0"/>
                      <a:ext cx="5759450" cy="15328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00000" w:rsidRPr="00E901C6">
        <w:rPr>
          <w:rFonts w:asciiTheme="majorEastAsia" w:eastAsiaTheme="majorEastAsia" w:hAnsiTheme="majorEastAsia" w:cstheme="majorEastAsia" w:hint="eastAsia"/>
          <w:b/>
          <w:bCs/>
          <w:kern w:val="0"/>
          <w:szCs w:val="21"/>
          <w:lang w:bidi="ar"/>
        </w:rPr>
        <w:t>图4-2</w:t>
      </w:r>
      <w:r w:rsidR="00B03065" w:rsidRPr="00E901C6">
        <w:rPr>
          <w:rFonts w:asciiTheme="majorEastAsia" w:eastAsiaTheme="majorEastAsia" w:hAnsiTheme="majorEastAsia" w:cstheme="majorEastAsia" w:hint="eastAsia"/>
          <w:b/>
          <w:bCs/>
          <w:kern w:val="0"/>
          <w:szCs w:val="21"/>
          <w:lang w:bidi="ar"/>
        </w:rPr>
        <w:t>3</w:t>
      </w:r>
      <w:r w:rsidR="00000000" w:rsidRPr="00E901C6">
        <w:rPr>
          <w:rFonts w:asciiTheme="majorEastAsia" w:eastAsiaTheme="majorEastAsia" w:hAnsiTheme="majorEastAsia" w:cstheme="majorEastAsia" w:hint="eastAsia"/>
          <w:b/>
          <w:bCs/>
          <w:kern w:val="0"/>
          <w:szCs w:val="21"/>
          <w:lang w:bidi="ar"/>
        </w:rPr>
        <w:t>、4-2</w:t>
      </w:r>
      <w:r w:rsidR="00B03065" w:rsidRPr="00E901C6">
        <w:rPr>
          <w:rFonts w:asciiTheme="majorEastAsia" w:eastAsiaTheme="majorEastAsia" w:hAnsiTheme="majorEastAsia" w:cstheme="majorEastAsia" w:hint="eastAsia"/>
          <w:b/>
          <w:bCs/>
          <w:kern w:val="0"/>
          <w:szCs w:val="21"/>
          <w:lang w:bidi="ar"/>
        </w:rPr>
        <w:t>4</w:t>
      </w:r>
      <w:r w:rsidR="00000000" w:rsidRPr="00E901C6">
        <w:rPr>
          <w:rFonts w:asciiTheme="majorEastAsia" w:eastAsiaTheme="majorEastAsia" w:hAnsiTheme="majorEastAsia" w:cstheme="majorEastAsia" w:hint="eastAsia"/>
          <w:b/>
          <w:bCs/>
          <w:kern w:val="0"/>
          <w:szCs w:val="21"/>
          <w:lang w:bidi="ar"/>
        </w:rPr>
        <w:t xml:space="preserve"> 导出Hive结果到本地</w:t>
      </w:r>
    </w:p>
    <w:p w14:paraId="0809C656" w14:textId="5EF88808" w:rsidR="00666887" w:rsidRPr="00E901C6" w:rsidRDefault="00594B94">
      <w:pPr>
        <w:pStyle w:val="afb"/>
        <w:widowControl/>
        <w:numPr>
          <w:ilvl w:val="0"/>
          <w:numId w:val="19"/>
        </w:numPr>
        <w:tabs>
          <w:tab w:val="left" w:pos="312"/>
        </w:tabs>
        <w:spacing w:line="240" w:lineRule="auto"/>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anchor distT="0" distB="0" distL="114300" distR="114300" simplePos="0" relativeHeight="251734016" behindDoc="1" locked="0" layoutInCell="1" allowOverlap="1" wp14:anchorId="760FFDDB" wp14:editId="2E5B0045">
            <wp:simplePos x="0" y="0"/>
            <wp:positionH relativeFrom="column">
              <wp:posOffset>0</wp:posOffset>
            </wp:positionH>
            <wp:positionV relativeFrom="paragraph">
              <wp:posOffset>261473</wp:posOffset>
            </wp:positionV>
            <wp:extent cx="5755005" cy="1181735"/>
            <wp:effectExtent l="0" t="0" r="0" b="0"/>
            <wp:wrapTight wrapText="bothSides">
              <wp:wrapPolygon edited="0">
                <wp:start x="0" y="0"/>
                <wp:lineTo x="0" y="21240"/>
                <wp:lineTo x="21521" y="21240"/>
                <wp:lineTo x="21521" y="0"/>
                <wp:lineTo x="0" y="0"/>
              </wp:wrapPolygon>
            </wp:wrapTight>
            <wp:docPr id="94" name="图片 94" descr="image-2025112523183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image-20251125231836559"/>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5755005" cy="1181735"/>
                    </a:xfrm>
                    <a:prstGeom prst="rect">
                      <a:avLst/>
                    </a:prstGeom>
                  </pic:spPr>
                </pic:pic>
              </a:graphicData>
            </a:graphic>
          </wp:anchor>
        </w:drawing>
      </w:r>
      <w:r w:rsidR="00000000" w:rsidRPr="00E901C6">
        <w:rPr>
          <w:rFonts w:asciiTheme="majorEastAsia" w:eastAsiaTheme="majorEastAsia" w:hAnsiTheme="majorEastAsia" w:cstheme="majorEastAsia" w:hint="eastAsia"/>
          <w:kern w:val="0"/>
          <w:szCs w:val="21"/>
          <w:lang w:bidi="ar"/>
        </w:rPr>
        <w:t>push至GitHub</w:t>
      </w:r>
    </w:p>
    <w:p w14:paraId="32D66C0B" w14:textId="4E02AF7C" w:rsidR="00DC18C9" w:rsidRPr="00E901C6" w:rsidRDefault="00000000" w:rsidP="008B5991">
      <w:pPr>
        <w:widowControl/>
        <w:ind w:firstLine="422"/>
        <w:jc w:val="center"/>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图4-2</w:t>
      </w:r>
      <w:r w:rsidR="00B03065" w:rsidRPr="00E901C6">
        <w:rPr>
          <w:rFonts w:asciiTheme="majorEastAsia" w:eastAsiaTheme="majorEastAsia" w:hAnsiTheme="majorEastAsia" w:cstheme="majorEastAsia" w:hint="eastAsia"/>
          <w:b/>
          <w:bCs/>
          <w:kern w:val="0"/>
          <w:szCs w:val="21"/>
          <w:lang w:bidi="ar"/>
        </w:rPr>
        <w:t>5</w:t>
      </w:r>
      <w:r w:rsidRPr="00E901C6">
        <w:rPr>
          <w:rFonts w:asciiTheme="majorEastAsia" w:eastAsiaTheme="majorEastAsia" w:hAnsiTheme="majorEastAsia" w:cstheme="majorEastAsia" w:hint="eastAsia"/>
          <w:b/>
          <w:bCs/>
          <w:kern w:val="0"/>
          <w:szCs w:val="21"/>
          <w:lang w:bidi="ar"/>
        </w:rPr>
        <w:t xml:space="preserve"> </w:t>
      </w:r>
      <w:r w:rsidR="00C11152">
        <w:rPr>
          <w:rFonts w:asciiTheme="majorEastAsia" w:eastAsiaTheme="majorEastAsia" w:hAnsiTheme="majorEastAsia" w:cstheme="majorEastAsia" w:hint="eastAsia"/>
          <w:b/>
          <w:bCs/>
          <w:kern w:val="0"/>
          <w:szCs w:val="21"/>
          <w:lang w:bidi="ar"/>
        </w:rPr>
        <w:t>p</w:t>
      </w:r>
      <w:r w:rsidRPr="00E901C6">
        <w:rPr>
          <w:rFonts w:asciiTheme="majorEastAsia" w:eastAsiaTheme="majorEastAsia" w:hAnsiTheme="majorEastAsia" w:cstheme="majorEastAsia" w:hint="eastAsia"/>
          <w:b/>
          <w:bCs/>
          <w:kern w:val="0"/>
          <w:szCs w:val="21"/>
          <w:lang w:bidi="ar"/>
        </w:rPr>
        <w:t>ush至Github</w:t>
      </w:r>
    </w:p>
    <w:p w14:paraId="0678D014" w14:textId="06C2B3C3" w:rsidR="00DC18C9" w:rsidRPr="00E901C6" w:rsidRDefault="00DC18C9">
      <w:pPr>
        <w:widowControl/>
        <w:spacing w:line="240" w:lineRule="auto"/>
        <w:ind w:firstLineChars="0" w:firstLine="0"/>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br w:type="page"/>
      </w:r>
    </w:p>
    <w:p w14:paraId="0CAB9E18" w14:textId="3BDF3F0F" w:rsidR="00666887" w:rsidRPr="00E901C6" w:rsidRDefault="00000000" w:rsidP="00971F10">
      <w:pPr>
        <w:pStyle w:val="1"/>
        <w:ind w:firstLine="640"/>
        <w:rPr>
          <w:rFonts w:hint="eastAsia"/>
        </w:rPr>
      </w:pPr>
      <w:bookmarkStart w:id="67" w:name="_Toc216978920"/>
      <w:r w:rsidRPr="00E901C6">
        <w:rPr>
          <w:rFonts w:hint="eastAsia"/>
          <w:lang w:bidi="ar"/>
        </w:rPr>
        <w:lastRenderedPageBreak/>
        <w:t>五、</w:t>
      </w:r>
      <w:r w:rsidRPr="00E901C6">
        <w:rPr>
          <w:rFonts w:hint="eastAsia"/>
          <w:lang w:bidi="ar"/>
        </w:rPr>
        <w:t>Spark</w:t>
      </w:r>
      <w:r w:rsidRPr="00E901C6">
        <w:rPr>
          <w:rFonts w:hint="eastAsia"/>
          <w:lang w:bidi="ar"/>
        </w:rPr>
        <w:t>实验</w:t>
      </w:r>
      <w:bookmarkEnd w:id="67"/>
    </w:p>
    <w:p w14:paraId="08FD8401" w14:textId="31441281" w:rsidR="00666887" w:rsidRPr="00E901C6" w:rsidRDefault="00000000" w:rsidP="00971F10">
      <w:pPr>
        <w:pStyle w:val="2"/>
        <w:ind w:firstLine="640"/>
        <w:rPr>
          <w:rFonts w:hint="eastAsia"/>
        </w:rPr>
      </w:pPr>
      <w:bookmarkStart w:id="68" w:name="_Toc216978921"/>
      <w:r w:rsidRPr="00E901C6">
        <w:rPr>
          <w:rFonts w:hint="eastAsia"/>
          <w:lang w:bidi="ar"/>
        </w:rPr>
        <w:t>5.1</w:t>
      </w:r>
      <w:r w:rsidRPr="00E901C6">
        <w:rPr>
          <w:rFonts w:hint="eastAsia"/>
          <w:lang w:bidi="ar"/>
        </w:rPr>
        <w:t>实验概述</w:t>
      </w:r>
      <w:bookmarkEnd w:id="68"/>
    </w:p>
    <w:p w14:paraId="32E1FB05" w14:textId="03FCF5B0" w:rsidR="00666887" w:rsidRPr="00E901C6" w:rsidRDefault="00000000">
      <w:pPr>
        <w:widowControl/>
        <w:ind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本实验作为大数据处理技术项目的高级分析与机器学习阶段，采用Apache</w:t>
      </w:r>
      <w:r w:rsidR="00971F10"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Spark框架对新闻数据进行深度分析和特征提取。Spark作为新一代大数据计算引擎，相比MapReduce具有内存计算和DAG执行引擎的优势，能够实现10-100倍的性能提升。本实验的核心价值在于：全面展示Spark三大核心组件的应用场景——Spark</w:t>
      </w:r>
      <w:r w:rsidR="00971F10"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Core</w:t>
      </w:r>
      <w:r w:rsidR="00971F10"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RDD用于底层数据处理、Spark</w:t>
      </w:r>
      <w:r w:rsidR="00971F10"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DataFrame/SQL用于结构化数据分析、Spark</w:t>
      </w:r>
      <w:r w:rsidR="00971F10"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MLlib用于机器学习特征工程，体现了Spark作为统一大数据分析平台的强大能力。</w:t>
      </w:r>
    </w:p>
    <w:p w14:paraId="5D1F8C14" w14:textId="77777777" w:rsidR="00666887" w:rsidRPr="00E901C6" w:rsidRDefault="00000000">
      <w:pPr>
        <w:widowControl/>
        <w:spacing w:line="240" w:lineRule="auto"/>
        <w:ind w:firstLine="420"/>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0C50CF66" wp14:editId="133137B3">
            <wp:extent cx="3507105" cy="2520315"/>
            <wp:effectExtent l="0" t="0" r="7620" b="3810"/>
            <wp:docPr id="97" name="图片 97" descr="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Spark"/>
                    <pic:cNvPicPr>
                      <a:picLocks noChangeAspect="1"/>
                    </pic:cNvPicPr>
                  </pic:nvPicPr>
                  <pic:blipFill>
                    <a:blip r:embed="rId71"/>
                    <a:stretch>
                      <a:fillRect/>
                    </a:stretch>
                  </pic:blipFill>
                  <pic:spPr>
                    <a:xfrm>
                      <a:off x="0" y="0"/>
                      <a:ext cx="3507105" cy="2520315"/>
                    </a:xfrm>
                    <a:prstGeom prst="rect">
                      <a:avLst/>
                    </a:prstGeom>
                  </pic:spPr>
                </pic:pic>
              </a:graphicData>
            </a:graphic>
          </wp:inline>
        </w:drawing>
      </w:r>
    </w:p>
    <w:p w14:paraId="78312CF4" w14:textId="77777777" w:rsidR="00666887" w:rsidRPr="00E901C6" w:rsidRDefault="00000000">
      <w:pPr>
        <w:widowControl/>
        <w:spacing w:line="240" w:lineRule="auto"/>
        <w:ind w:firstLine="422"/>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图5-1 Spark流程图</w:t>
      </w:r>
    </w:p>
    <w:p w14:paraId="04050993" w14:textId="6FB299CD" w:rsidR="00666887" w:rsidRPr="00E901C6" w:rsidRDefault="00000000" w:rsidP="00971F10">
      <w:pPr>
        <w:pStyle w:val="2"/>
        <w:ind w:firstLine="640"/>
        <w:rPr>
          <w:rFonts w:hint="eastAsia"/>
          <w:szCs w:val="21"/>
        </w:rPr>
      </w:pPr>
      <w:bookmarkStart w:id="69" w:name="_Toc216978922"/>
      <w:r w:rsidRPr="00E901C6">
        <w:rPr>
          <w:rFonts w:hint="eastAsia"/>
          <w:lang w:bidi="ar"/>
        </w:rPr>
        <w:t>5.</w:t>
      </w:r>
      <w:r w:rsidR="00971F10" w:rsidRPr="00E901C6">
        <w:rPr>
          <w:rFonts w:hint="eastAsia"/>
          <w:lang w:bidi="ar"/>
        </w:rPr>
        <w:t>2</w:t>
      </w:r>
      <w:r w:rsidRPr="00E901C6">
        <w:rPr>
          <w:rFonts w:hint="eastAsia"/>
          <w:lang w:bidi="ar"/>
        </w:rPr>
        <w:t>实验目标</w:t>
      </w:r>
      <w:bookmarkEnd w:id="69"/>
    </w:p>
    <w:p w14:paraId="26C4C487" w14:textId="2537A2EF"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本实验设计了三个核心任务，分别展示Spark三大组件的应用</w:t>
      </w:r>
      <w:r w:rsidR="00971F10" w:rsidRPr="00E901C6">
        <w:rPr>
          <w:rFonts w:asciiTheme="majorEastAsia" w:eastAsiaTheme="majorEastAsia" w:hAnsiTheme="majorEastAsia" w:cstheme="majorEastAsia" w:hint="eastAsia"/>
          <w:kern w:val="0"/>
          <w:szCs w:val="21"/>
          <w:lang w:bidi="ar"/>
        </w:rPr>
        <w:t>。</w:t>
      </w:r>
    </w:p>
    <w:p w14:paraId="3AB7532E" w14:textId="3A600D69" w:rsidR="00666887" w:rsidRPr="00E901C6" w:rsidRDefault="00000000">
      <w:pPr>
        <w:pStyle w:val="afb"/>
        <w:widowControl/>
        <w:numPr>
          <w:ilvl w:val="0"/>
          <w:numId w:val="26"/>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基于Spark</w:t>
      </w:r>
      <w:r w:rsidR="00971F10"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Core</w:t>
      </w:r>
      <w:r w:rsidR="00971F10"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RDD实现新闻作者影响力分数计算：使用RDD的底层API实现复杂的自定义聚合逻辑（文章数量+标题平均长度加权），展示RDD在非结构化数据处理中的灵活性</w:t>
      </w:r>
    </w:p>
    <w:p w14:paraId="2963A2E8" w14:textId="093AF936" w:rsidR="00666887" w:rsidRPr="00E901C6" w:rsidRDefault="00000000">
      <w:pPr>
        <w:pStyle w:val="afb"/>
        <w:widowControl/>
        <w:numPr>
          <w:ilvl w:val="0"/>
          <w:numId w:val="26"/>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基于Spark</w:t>
      </w:r>
      <w:r w:rsidR="00971F10"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DataFrame/SQL完成热门新闻类别分析：使用DataFrame的高级API和SQL接口，实现结构化数据的快速聚合和排序，展示DataFrame在数据分析场景下的简洁性和性能优势</w:t>
      </w:r>
    </w:p>
    <w:p w14:paraId="245A4ED9" w14:textId="0CFB06F2" w:rsidR="00666887" w:rsidRPr="00E901C6" w:rsidRDefault="00000000">
      <w:pPr>
        <w:pStyle w:val="afb"/>
        <w:widowControl/>
        <w:numPr>
          <w:ilvl w:val="0"/>
          <w:numId w:val="26"/>
        </w:numPr>
        <w:ind w:firstLineChars="0"/>
        <w:rPr>
          <w:rFonts w:asciiTheme="majorEastAsia" w:eastAsiaTheme="majorEastAsia" w:hAnsiTheme="majorEastAsia" w:cstheme="majorEastAsia"/>
          <w:szCs w:val="21"/>
        </w:rPr>
      </w:pPr>
      <w:r w:rsidRPr="00E901C6">
        <w:rPr>
          <w:rFonts w:asciiTheme="majorEastAsia" w:eastAsiaTheme="majorEastAsia" w:hAnsiTheme="majorEastAsia" w:cstheme="majorEastAsia" w:hint="eastAsia"/>
          <w:kern w:val="0"/>
          <w:szCs w:val="21"/>
          <w:lang w:bidi="ar"/>
        </w:rPr>
        <w:t>基于Spark</w:t>
      </w:r>
      <w:r w:rsidR="00971F10"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MLlib提取新闻标题TF-IDF特征：使用MLlib的特征提取工具，实现文本挖掘中的核心特征工程任务，展示Spark在机器学习流水线中的应用</w:t>
      </w:r>
    </w:p>
    <w:p w14:paraId="2B3B42D4" w14:textId="78E4D092" w:rsidR="00971F10" w:rsidRPr="00E901C6" w:rsidRDefault="00971F10" w:rsidP="00971F10">
      <w:pPr>
        <w:pStyle w:val="2"/>
        <w:ind w:firstLine="640"/>
      </w:pPr>
      <w:bookmarkStart w:id="70" w:name="_Toc216978923"/>
      <w:r w:rsidRPr="00E901C6">
        <w:rPr>
          <w:rFonts w:hint="eastAsia"/>
        </w:rPr>
        <w:lastRenderedPageBreak/>
        <w:t>5.3</w:t>
      </w:r>
      <w:r w:rsidRPr="00E901C6">
        <w:t>相关概念</w:t>
      </w:r>
      <w:bookmarkEnd w:id="70"/>
    </w:p>
    <w:p w14:paraId="499A09DF" w14:textId="647F9D9F" w:rsidR="00971F10" w:rsidRPr="00E901C6" w:rsidRDefault="00971F10" w:rsidP="00971F10">
      <w:pPr>
        <w:pStyle w:val="3"/>
        <w:ind w:firstLine="420"/>
      </w:pPr>
      <w:bookmarkStart w:id="71" w:name="_Toc216978924"/>
      <w:r w:rsidRPr="00E901C6">
        <w:rPr>
          <w:rFonts w:hint="eastAsia"/>
        </w:rPr>
        <w:t xml:space="preserve">5.3.1 </w:t>
      </w:r>
      <w:r w:rsidRPr="00E901C6">
        <w:t>Spark Core RDD</w:t>
      </w:r>
      <w:bookmarkEnd w:id="71"/>
    </w:p>
    <w:p w14:paraId="567DEAE9" w14:textId="2F303A23" w:rsidR="00971F10" w:rsidRPr="00E901C6" w:rsidRDefault="00971F10" w:rsidP="00971F10">
      <w:pPr>
        <w:ind w:firstLine="420"/>
      </w:pPr>
      <w:r w:rsidRPr="00E901C6">
        <w:t>RDD</w:t>
      </w:r>
      <w:r w:rsidRPr="00E901C6">
        <w:t>（</w:t>
      </w:r>
      <w:r w:rsidRPr="00E901C6">
        <w:t>Resilient Distributed Dataset</w:t>
      </w:r>
      <w:r w:rsidRPr="00E901C6">
        <w:t>，弹性分布式数据集）</w:t>
      </w:r>
      <w:r w:rsidRPr="00E901C6">
        <w:t xml:space="preserve"> </w:t>
      </w:r>
      <w:r w:rsidRPr="00E901C6">
        <w:t>是</w:t>
      </w:r>
      <w:r w:rsidRPr="00E901C6">
        <w:t xml:space="preserve"> Spark </w:t>
      </w:r>
      <w:r w:rsidRPr="00E901C6">
        <w:t>最核心的底层数据结构，是分布式的、不可变的元素集合。</w:t>
      </w:r>
    </w:p>
    <w:p w14:paraId="0B8D36F0" w14:textId="16478296" w:rsidR="00971F10" w:rsidRPr="00E901C6" w:rsidRDefault="00971F10" w:rsidP="00971F10">
      <w:pPr>
        <w:ind w:firstLine="420"/>
      </w:pPr>
      <w:r w:rsidRPr="00E901C6">
        <w:rPr>
          <w:rFonts w:hint="eastAsia"/>
        </w:rPr>
        <w:t>核心特性：</w:t>
      </w:r>
    </w:p>
    <w:p w14:paraId="279D7118" w14:textId="03AB014D" w:rsidR="00971F10" w:rsidRPr="00E901C6" w:rsidRDefault="00971F10">
      <w:pPr>
        <w:pStyle w:val="afb"/>
        <w:numPr>
          <w:ilvl w:val="0"/>
          <w:numId w:val="27"/>
        </w:numPr>
        <w:ind w:firstLineChars="0"/>
      </w:pPr>
      <w:r w:rsidRPr="00E901C6">
        <w:t>分布式存储：数据分散在集群多个节点，支持并行计算；每个</w:t>
      </w:r>
      <w:r w:rsidRPr="00E901C6">
        <w:t xml:space="preserve"> RDD </w:t>
      </w:r>
      <w:r w:rsidRPr="00E901C6">
        <w:t>被划分为多个分区</w:t>
      </w:r>
      <w:r w:rsidRPr="00E901C6">
        <w:t xml:space="preserve"> </w:t>
      </w:r>
      <w:r w:rsidRPr="00E901C6">
        <w:t>（</w:t>
      </w:r>
      <w:r w:rsidRPr="00E901C6">
        <w:t>Partition</w:t>
      </w:r>
      <w:r w:rsidRPr="00E901C6">
        <w:t>），分布在不同节点上</w:t>
      </w:r>
      <w:r w:rsidR="003947EF" w:rsidRPr="00E901C6">
        <w:rPr>
          <w:rFonts w:hint="eastAsia"/>
        </w:rPr>
        <w:t>。</w:t>
      </w:r>
      <w:r w:rsidRPr="00E901C6">
        <w:t xml:space="preserve"> </w:t>
      </w:r>
    </w:p>
    <w:p w14:paraId="2BBEECEB" w14:textId="525D8817" w:rsidR="00971F10" w:rsidRPr="00E901C6" w:rsidRDefault="00971F10">
      <w:pPr>
        <w:pStyle w:val="afb"/>
        <w:numPr>
          <w:ilvl w:val="0"/>
          <w:numId w:val="27"/>
        </w:numPr>
        <w:ind w:firstLineChars="0"/>
      </w:pPr>
      <w:r w:rsidRPr="00E901C6">
        <w:t>弹性（</w:t>
      </w:r>
      <w:r w:rsidRPr="00E901C6">
        <w:t>Resilient</w:t>
      </w:r>
      <w:r w:rsidRPr="00E901C6">
        <w:t>）：基于</w:t>
      </w:r>
      <w:r w:rsidRPr="00E901C6">
        <w:t xml:space="preserve"> lineage</w:t>
      </w:r>
      <w:r w:rsidRPr="00E901C6">
        <w:t>（血缘关系）重建丢失数据，如果某个分区的数据丢失，</w:t>
      </w:r>
      <w:r w:rsidRPr="00E901C6">
        <w:t xml:space="preserve">Spark </w:t>
      </w:r>
      <w:r w:rsidRPr="00E901C6">
        <w:t>可以根据</w:t>
      </w:r>
      <w:r w:rsidRPr="00E901C6">
        <w:t xml:space="preserve"> RDD </w:t>
      </w:r>
      <w:r w:rsidRPr="00E901C6">
        <w:t>的转换历史重新计算</w:t>
      </w:r>
      <w:r w:rsidRPr="00E901C6">
        <w:rPr>
          <w:rFonts w:hint="eastAsia"/>
        </w:rPr>
        <w:t>；还</w:t>
      </w:r>
      <w:r w:rsidRPr="00E901C6">
        <w:t>可以根据数据量和集群资源动态调整分区数量，优化并行度</w:t>
      </w:r>
      <w:r w:rsidR="003947EF" w:rsidRPr="00E901C6">
        <w:rPr>
          <w:rFonts w:hint="eastAsia"/>
        </w:rPr>
        <w:t>。</w:t>
      </w:r>
      <w:r w:rsidRPr="00E901C6">
        <w:t xml:space="preserve"> </w:t>
      </w:r>
    </w:p>
    <w:p w14:paraId="6852913E" w14:textId="693ABF22" w:rsidR="00971F10" w:rsidRPr="00E901C6" w:rsidRDefault="00971F10">
      <w:pPr>
        <w:pStyle w:val="afb"/>
        <w:numPr>
          <w:ilvl w:val="0"/>
          <w:numId w:val="27"/>
        </w:numPr>
        <w:ind w:firstLineChars="0"/>
      </w:pPr>
      <w:r w:rsidRPr="00E901C6">
        <w:t>不可变性（</w:t>
      </w:r>
      <w:r w:rsidRPr="00E901C6">
        <w:t>Immutability</w:t>
      </w:r>
      <w:r w:rsidRPr="00E901C6">
        <w:t>）：</w:t>
      </w:r>
      <w:r w:rsidRPr="00E901C6">
        <w:t xml:space="preserve">RDD </w:t>
      </w:r>
      <w:r w:rsidRPr="00E901C6">
        <w:t>一旦创建不可修改，所有转换操作都返回新的</w:t>
      </w:r>
      <w:r w:rsidRPr="00E901C6">
        <w:t xml:space="preserve"> RDD</w:t>
      </w:r>
      <w:r w:rsidRPr="00E901C6">
        <w:t>，保证数据安全和并行计算的正确性</w:t>
      </w:r>
      <w:r w:rsidR="003947EF" w:rsidRPr="00E901C6">
        <w:rPr>
          <w:rFonts w:hint="eastAsia"/>
        </w:rPr>
        <w:t>。</w:t>
      </w:r>
      <w:r w:rsidRPr="00E901C6">
        <w:t xml:space="preserve"> </w:t>
      </w:r>
    </w:p>
    <w:p w14:paraId="7A473E6A" w14:textId="0DC360F5" w:rsidR="00971F10" w:rsidRPr="00E901C6" w:rsidRDefault="00971F10">
      <w:pPr>
        <w:pStyle w:val="afb"/>
        <w:numPr>
          <w:ilvl w:val="0"/>
          <w:numId w:val="27"/>
        </w:numPr>
        <w:ind w:firstLineChars="0"/>
      </w:pPr>
      <w:r w:rsidRPr="00E901C6">
        <w:t>底层接口：提供</w:t>
      </w:r>
      <w:r w:rsidRPr="00E901C6">
        <w:t>map</w:t>
      </w:r>
      <w:r w:rsidRPr="00E901C6">
        <w:t>、</w:t>
      </w:r>
      <w:r w:rsidRPr="00E901C6">
        <w:rPr>
          <w:rFonts w:hint="eastAsia"/>
        </w:rPr>
        <w:t xml:space="preserve"> </w:t>
      </w:r>
      <w:r w:rsidRPr="00E901C6">
        <w:t>reduce</w:t>
      </w:r>
      <w:r w:rsidRPr="00E901C6">
        <w:t>、</w:t>
      </w:r>
      <w:r w:rsidRPr="00E901C6">
        <w:t xml:space="preserve"> ilter</w:t>
      </w:r>
      <w:r w:rsidRPr="00E901C6">
        <w:t>、</w:t>
      </w:r>
      <w:r w:rsidRPr="00E901C6">
        <w:rPr>
          <w:rFonts w:hint="eastAsia"/>
        </w:rPr>
        <w:t xml:space="preserve"> </w:t>
      </w:r>
      <w:r w:rsidRPr="00E901C6">
        <w:t>reduceByKey</w:t>
      </w:r>
      <w:r w:rsidRPr="00E901C6">
        <w:t>等底层转换（</w:t>
      </w:r>
      <w:r w:rsidRPr="00E901C6">
        <w:t>Transformation</w:t>
      </w:r>
      <w:r w:rsidRPr="00E901C6">
        <w:t>）和行动（</w:t>
      </w:r>
      <w:r w:rsidRPr="00E901C6">
        <w:t>Action</w:t>
      </w:r>
      <w:r w:rsidRPr="00E901C6">
        <w:t>）操作，适合低层次的数据处理逻辑</w:t>
      </w:r>
      <w:r w:rsidR="003947EF" w:rsidRPr="00E901C6">
        <w:rPr>
          <w:rFonts w:hint="eastAsia"/>
        </w:rPr>
        <w:t>。</w:t>
      </w:r>
    </w:p>
    <w:p w14:paraId="64F8FC56" w14:textId="64907D4D" w:rsidR="00971F10" w:rsidRPr="00E901C6" w:rsidRDefault="00971F10" w:rsidP="00971F10">
      <w:pPr>
        <w:pStyle w:val="3"/>
        <w:ind w:firstLine="420"/>
      </w:pPr>
      <w:bookmarkStart w:id="72" w:name="_Toc216978925"/>
      <w:r w:rsidRPr="00E901C6">
        <w:rPr>
          <w:rFonts w:hint="eastAsia"/>
        </w:rPr>
        <w:t xml:space="preserve">5.3.2 </w:t>
      </w:r>
      <w:r w:rsidRPr="00E901C6">
        <w:t>Spark DataFrame/SQL</w:t>
      </w:r>
      <w:bookmarkEnd w:id="72"/>
    </w:p>
    <w:p w14:paraId="22A594B7" w14:textId="508AF862" w:rsidR="00971F10" w:rsidRPr="00E901C6" w:rsidRDefault="00971F10" w:rsidP="00971F10">
      <w:pPr>
        <w:ind w:firstLine="420"/>
      </w:pPr>
      <w:r w:rsidRPr="00E901C6">
        <w:t xml:space="preserve">DataFrame </w:t>
      </w:r>
      <w:r w:rsidRPr="00E901C6">
        <w:t>是带有</w:t>
      </w:r>
      <w:r w:rsidRPr="00E901C6">
        <w:t xml:space="preserve"> schema</w:t>
      </w:r>
      <w:r w:rsidRPr="00E901C6">
        <w:t>（结构信息，类似数据库表的字段定义）的分布式数据集，可理解为</w:t>
      </w:r>
      <w:r w:rsidRPr="00E901C6">
        <w:t>"</w:t>
      </w:r>
      <w:r w:rsidRPr="00E901C6">
        <w:t>分布式的表格</w:t>
      </w:r>
      <w:r w:rsidRPr="00E901C6">
        <w:t>"</w:t>
      </w:r>
      <w:r w:rsidRPr="00E901C6">
        <w:t>，每行是一条记录，每列有名称和类型。</w:t>
      </w:r>
      <w:r w:rsidRPr="00E901C6">
        <w:t xml:space="preserve"> Spark SQL </w:t>
      </w:r>
      <w:r w:rsidRPr="00E901C6">
        <w:t>基于</w:t>
      </w:r>
      <w:r w:rsidRPr="00E901C6">
        <w:t xml:space="preserve"> DataFrame </w:t>
      </w:r>
      <w:r w:rsidRPr="00E901C6">
        <w:t>提供</w:t>
      </w:r>
      <w:r w:rsidRPr="00E901C6">
        <w:t xml:space="preserve"> SQL </w:t>
      </w:r>
      <w:r w:rsidRPr="00E901C6">
        <w:t>接口，支持用</w:t>
      </w:r>
      <w:r w:rsidRPr="00E901C6">
        <w:t xml:space="preserve"> SQL </w:t>
      </w:r>
      <w:r w:rsidRPr="00E901C6">
        <w:t>语句查询数据，同时兼容</w:t>
      </w:r>
      <w:r w:rsidRPr="00E901C6">
        <w:t xml:space="preserve"> DataFrame </w:t>
      </w:r>
      <w:r w:rsidRPr="00E901C6">
        <w:t>的</w:t>
      </w:r>
      <w:r w:rsidRPr="00E901C6">
        <w:t xml:space="preserve"> API </w:t>
      </w:r>
      <w:r w:rsidRPr="00E901C6">
        <w:t>操作。</w:t>
      </w:r>
    </w:p>
    <w:p w14:paraId="68308327" w14:textId="071256D7" w:rsidR="00971F10" w:rsidRPr="00E901C6" w:rsidRDefault="00971F10" w:rsidP="00971F10">
      <w:pPr>
        <w:ind w:firstLine="420"/>
      </w:pPr>
      <w:r w:rsidRPr="00E901C6">
        <w:rPr>
          <w:rFonts w:hint="eastAsia"/>
        </w:rPr>
        <w:t>核心特性：</w:t>
      </w:r>
    </w:p>
    <w:p w14:paraId="14E43B93" w14:textId="1B6B562C" w:rsidR="00971F10" w:rsidRPr="00E901C6" w:rsidRDefault="00971F10">
      <w:pPr>
        <w:pStyle w:val="afb"/>
        <w:numPr>
          <w:ilvl w:val="0"/>
          <w:numId w:val="28"/>
        </w:numPr>
        <w:ind w:firstLineChars="0"/>
      </w:pPr>
      <w:r w:rsidRPr="00E901C6">
        <w:t>结构化：依赖</w:t>
      </w:r>
      <w:r w:rsidRPr="00E901C6">
        <w:t xml:space="preserve"> schema </w:t>
      </w:r>
      <w:r w:rsidRPr="00E901C6">
        <w:t>描述数据结构（字段名、类型、是否可空），适合处理结构化数据（如</w:t>
      </w:r>
      <w:r w:rsidRPr="00E901C6">
        <w:t xml:space="preserve"> CSV</w:t>
      </w:r>
      <w:r w:rsidRPr="00E901C6">
        <w:t>、数据库表、</w:t>
      </w:r>
      <w:r w:rsidRPr="00E901C6">
        <w:t>Parquet</w:t>
      </w:r>
      <w:r w:rsidRPr="00E901C6">
        <w:t>）</w:t>
      </w:r>
      <w:r w:rsidR="003947EF" w:rsidRPr="00E901C6">
        <w:rPr>
          <w:rFonts w:hint="eastAsia"/>
        </w:rPr>
        <w:t>。</w:t>
      </w:r>
      <w:r w:rsidRPr="00E901C6">
        <w:t xml:space="preserve"> </w:t>
      </w:r>
    </w:p>
    <w:p w14:paraId="18BA356F" w14:textId="7FD58E2D" w:rsidR="00971F10" w:rsidRPr="00E901C6" w:rsidRDefault="00971F10">
      <w:pPr>
        <w:pStyle w:val="afb"/>
        <w:numPr>
          <w:ilvl w:val="0"/>
          <w:numId w:val="28"/>
        </w:numPr>
        <w:ind w:firstLineChars="0"/>
      </w:pPr>
      <w:r w:rsidRPr="00E901C6">
        <w:t>优化执行：</w:t>
      </w:r>
      <w:r w:rsidRPr="00E901C6">
        <w:t xml:space="preserve"> </w:t>
      </w:r>
      <w:r w:rsidRPr="00E901C6">
        <w:t>通过</w:t>
      </w:r>
      <w:r w:rsidRPr="00E901C6">
        <w:t xml:space="preserve"> Catalyst </w:t>
      </w:r>
      <w:r w:rsidRPr="00E901C6">
        <w:t>优化器自动优化执行计划，包括谓词下推、列裁剪、常量折叠等优化技术</w:t>
      </w:r>
      <w:r w:rsidRPr="00E901C6">
        <w:rPr>
          <w:rFonts w:hint="eastAsia"/>
        </w:rPr>
        <w:t>。</w:t>
      </w:r>
      <w:r w:rsidRPr="00E901C6">
        <w:t>性能通常优于</w:t>
      </w:r>
      <w:r w:rsidRPr="00E901C6">
        <w:t xml:space="preserve"> RDD</w:t>
      </w:r>
      <w:r w:rsidRPr="00E901C6">
        <w:t>，因为优化器可以生成更高效的执行计划</w:t>
      </w:r>
      <w:r w:rsidRPr="00E901C6">
        <w:rPr>
          <w:rFonts w:hint="eastAsia"/>
        </w:rPr>
        <w:t>。</w:t>
      </w:r>
      <w:r w:rsidRPr="00E901C6">
        <w:t>支持代码生成（</w:t>
      </w:r>
      <w:r w:rsidRPr="00E901C6">
        <w:t>Code Generation</w:t>
      </w:r>
      <w:r w:rsidRPr="00E901C6">
        <w:t>），将逻辑计划编译为字节码，进一步提升性能</w:t>
      </w:r>
      <w:r w:rsidR="003947EF" w:rsidRPr="00E901C6">
        <w:rPr>
          <w:rFonts w:hint="eastAsia"/>
        </w:rPr>
        <w:t>。</w:t>
      </w:r>
      <w:r w:rsidRPr="00E901C6">
        <w:t xml:space="preserve"> </w:t>
      </w:r>
    </w:p>
    <w:p w14:paraId="3F7AF47D" w14:textId="3EBC5D64" w:rsidR="00971F10" w:rsidRPr="00E901C6" w:rsidRDefault="00971F10">
      <w:pPr>
        <w:pStyle w:val="afb"/>
        <w:numPr>
          <w:ilvl w:val="0"/>
          <w:numId w:val="28"/>
        </w:numPr>
        <w:ind w:firstLineChars="0"/>
      </w:pPr>
      <w:r w:rsidRPr="00E901C6">
        <w:t>高层接口：</w:t>
      </w:r>
      <w:r w:rsidRPr="00E901C6">
        <w:t xml:space="preserve">API </w:t>
      </w:r>
      <w:r w:rsidRPr="00E901C6">
        <w:t>更简洁，类似</w:t>
      </w:r>
      <w:r w:rsidRPr="00E901C6">
        <w:t xml:space="preserve"> Pandas </w:t>
      </w:r>
      <w:r w:rsidRPr="00E901C6">
        <w:t>或</w:t>
      </w:r>
      <w:r w:rsidRPr="00E901C6">
        <w:t xml:space="preserve"> R </w:t>
      </w:r>
      <w:r w:rsidRPr="00E901C6">
        <w:t>的</w:t>
      </w:r>
      <w:r w:rsidRPr="00E901C6">
        <w:t xml:space="preserve"> DataFrame</w:t>
      </w:r>
      <w:r w:rsidRPr="00E901C6">
        <w:t>，减少底层代码编写</w:t>
      </w:r>
      <w:r w:rsidR="003947EF" w:rsidRPr="00E901C6">
        <w:rPr>
          <w:rFonts w:hint="eastAsia"/>
        </w:rPr>
        <w:t>。</w:t>
      </w:r>
      <w:r w:rsidRPr="00E901C6">
        <w:t xml:space="preserve"> </w:t>
      </w:r>
    </w:p>
    <w:p w14:paraId="69000ADB" w14:textId="5B57A7B5" w:rsidR="00971F10" w:rsidRPr="00E901C6" w:rsidRDefault="00971F10">
      <w:pPr>
        <w:pStyle w:val="afb"/>
        <w:numPr>
          <w:ilvl w:val="0"/>
          <w:numId w:val="28"/>
        </w:numPr>
        <w:ind w:firstLineChars="0"/>
      </w:pPr>
      <w:r w:rsidRPr="00E901C6">
        <w:t>统一数据源：支持多种数据源（</w:t>
      </w:r>
      <w:r w:rsidRPr="00E901C6">
        <w:t>HDFS</w:t>
      </w:r>
      <w:r w:rsidRPr="00E901C6">
        <w:t>、</w:t>
      </w:r>
      <w:r w:rsidRPr="00E901C6">
        <w:t>Hive</w:t>
      </w:r>
      <w:r w:rsidRPr="00E901C6">
        <w:t>、</w:t>
      </w:r>
      <w:r w:rsidRPr="00E901C6">
        <w:t>JDBC</w:t>
      </w:r>
      <w:r w:rsidRPr="00E901C6">
        <w:t>、</w:t>
      </w:r>
      <w:r w:rsidRPr="00E901C6">
        <w:t>Parquet</w:t>
      </w:r>
      <w:r w:rsidRPr="00E901C6">
        <w:t>、</w:t>
      </w:r>
      <w:r w:rsidRPr="00E901C6">
        <w:t xml:space="preserve">JSON </w:t>
      </w:r>
      <w:r w:rsidRPr="00E901C6">
        <w:t>等），通过统一的</w:t>
      </w:r>
      <w:r w:rsidRPr="00E901C6">
        <w:t xml:space="preserve"> API </w:t>
      </w:r>
      <w:r w:rsidRPr="00E901C6">
        <w:t>访问</w:t>
      </w:r>
      <w:r w:rsidR="003947EF" w:rsidRPr="00E901C6">
        <w:rPr>
          <w:rFonts w:hint="eastAsia"/>
        </w:rPr>
        <w:t>。</w:t>
      </w:r>
    </w:p>
    <w:p w14:paraId="4FCBE600" w14:textId="52EEE461" w:rsidR="00971F10" w:rsidRPr="00E901C6" w:rsidRDefault="00971F10" w:rsidP="00971F10">
      <w:pPr>
        <w:pStyle w:val="3"/>
        <w:ind w:firstLine="420"/>
      </w:pPr>
      <w:bookmarkStart w:id="73" w:name="_Toc216978926"/>
      <w:r w:rsidRPr="00E901C6">
        <w:rPr>
          <w:rFonts w:hint="eastAsia"/>
        </w:rPr>
        <w:lastRenderedPageBreak/>
        <w:t xml:space="preserve">5.3.3 </w:t>
      </w:r>
      <w:r w:rsidRPr="00E901C6">
        <w:t>Spark MLlib</w:t>
      </w:r>
      <w:bookmarkEnd w:id="73"/>
    </w:p>
    <w:p w14:paraId="78620A5F" w14:textId="433287F2" w:rsidR="00971F10" w:rsidRPr="00E901C6" w:rsidRDefault="00971F10" w:rsidP="00971F10">
      <w:pPr>
        <w:ind w:firstLineChars="0" w:firstLine="420"/>
      </w:pPr>
      <w:r w:rsidRPr="00E901C6">
        <w:t xml:space="preserve">Spark MLlib </w:t>
      </w:r>
      <w:r w:rsidRPr="00E901C6">
        <w:t>是</w:t>
      </w:r>
      <w:r w:rsidRPr="00E901C6">
        <w:t xml:space="preserve"> Spark </w:t>
      </w:r>
      <w:r w:rsidRPr="00E901C6">
        <w:t>的机器学习库，提供常用的机器学习算法（如分类、回归、聚类）和工具（如特征提取、模型评估），支持构建端到端的机器学习工作流。</w:t>
      </w:r>
    </w:p>
    <w:p w14:paraId="0D789EE1" w14:textId="33227752" w:rsidR="00890D2A" w:rsidRPr="00E901C6" w:rsidRDefault="00890D2A" w:rsidP="00971F10">
      <w:pPr>
        <w:ind w:firstLineChars="0" w:firstLine="420"/>
      </w:pPr>
      <w:r w:rsidRPr="00E901C6">
        <w:rPr>
          <w:rFonts w:hint="eastAsia"/>
        </w:rPr>
        <w:t>核心特性：</w:t>
      </w:r>
    </w:p>
    <w:p w14:paraId="138FC874" w14:textId="4CC9B78D" w:rsidR="00890D2A" w:rsidRPr="00E901C6" w:rsidRDefault="00890D2A">
      <w:pPr>
        <w:pStyle w:val="afb"/>
        <w:numPr>
          <w:ilvl w:val="0"/>
          <w:numId w:val="29"/>
        </w:numPr>
        <w:ind w:firstLineChars="0"/>
      </w:pPr>
      <w:r w:rsidRPr="00E901C6">
        <w:t>基于</w:t>
      </w:r>
      <w:r w:rsidRPr="00E901C6">
        <w:t xml:space="preserve"> DataFrame </w:t>
      </w:r>
      <w:r w:rsidRPr="00E901C6">
        <w:t>构建：</w:t>
      </w:r>
      <w:r w:rsidRPr="00E901C6">
        <w:t xml:space="preserve"> </w:t>
      </w:r>
      <w:r w:rsidRPr="00E901C6">
        <w:t>统一使用</w:t>
      </w:r>
      <w:r w:rsidRPr="00E901C6">
        <w:t xml:space="preserve"> DataFrame </w:t>
      </w:r>
      <w:r w:rsidRPr="00E901C6">
        <w:t>作为数据载体，兼容结构化数据处理</w:t>
      </w:r>
      <w:r w:rsidRPr="00E901C6">
        <w:rPr>
          <w:rFonts w:hint="eastAsia"/>
        </w:rPr>
        <w:t>。</w:t>
      </w:r>
      <w:r w:rsidRPr="00E901C6">
        <w:t>特征列通常存储为</w:t>
      </w:r>
      <w:r w:rsidRPr="00E901C6">
        <w:t xml:space="preserve"> Vector </w:t>
      </w:r>
      <w:r w:rsidRPr="00E901C6">
        <w:t>类型（稀疏向量或稠密向量）</w:t>
      </w:r>
      <w:r w:rsidRPr="00E901C6">
        <w:rPr>
          <w:rFonts w:hint="eastAsia"/>
        </w:rPr>
        <w:t>。</w:t>
      </w:r>
      <w:r w:rsidRPr="00E901C6">
        <w:t>支持从</w:t>
      </w:r>
      <w:r w:rsidRPr="00E901C6">
        <w:t xml:space="preserve"> DataFrame </w:t>
      </w:r>
      <w:r w:rsidRPr="00E901C6">
        <w:t>直接构建特征矩阵</w:t>
      </w:r>
      <w:r w:rsidR="003947EF" w:rsidRPr="00E901C6">
        <w:rPr>
          <w:rFonts w:hint="eastAsia"/>
        </w:rPr>
        <w:t>。</w:t>
      </w:r>
      <w:r w:rsidRPr="00E901C6">
        <w:t xml:space="preserve"> </w:t>
      </w:r>
    </w:p>
    <w:p w14:paraId="3C84490F" w14:textId="017040AF" w:rsidR="00890D2A" w:rsidRPr="00E901C6" w:rsidRDefault="00890D2A">
      <w:pPr>
        <w:pStyle w:val="afb"/>
        <w:numPr>
          <w:ilvl w:val="0"/>
          <w:numId w:val="29"/>
        </w:numPr>
        <w:ind w:firstLineChars="0"/>
      </w:pPr>
      <w:r w:rsidRPr="00E901C6">
        <w:t>管道化（</w:t>
      </w:r>
      <w:r w:rsidRPr="00E901C6">
        <w:t>Pipeline</w:t>
      </w:r>
      <w:r w:rsidRPr="00E901C6">
        <w:t>）：</w:t>
      </w:r>
      <w:r w:rsidRPr="00E901C6">
        <w:t xml:space="preserve"> </w:t>
      </w:r>
      <w:r w:rsidRPr="00E901C6">
        <w:t>支持将特征转换、模型训练等步骤串联为管道（</w:t>
      </w:r>
      <w:r w:rsidRPr="00E901C6">
        <w:t>Pipeline</w:t>
      </w:r>
      <w:r w:rsidRPr="00E901C6">
        <w:t>）</w:t>
      </w:r>
      <w:r w:rsidRPr="00E901C6">
        <w:rPr>
          <w:rFonts w:hint="eastAsia"/>
        </w:rPr>
        <w:t>。</w:t>
      </w:r>
      <w:r w:rsidRPr="00E901C6">
        <w:t>每个步骤是一个</w:t>
      </w:r>
      <w:r w:rsidRPr="00E901C6">
        <w:t xml:space="preserve"> Transformer</w:t>
      </w:r>
      <w:r w:rsidRPr="00E901C6">
        <w:t>（转换器）或</w:t>
      </w:r>
      <w:r w:rsidRPr="00E901C6">
        <w:t xml:space="preserve"> Estimator</w:t>
      </w:r>
      <w:r w:rsidRPr="00E901C6">
        <w:t>（估计器）</w:t>
      </w:r>
      <w:r w:rsidRPr="00E901C6">
        <w:rPr>
          <w:rFonts w:hint="eastAsia"/>
        </w:rPr>
        <w:t>。</w:t>
      </w:r>
      <w:r w:rsidRPr="00E901C6">
        <w:t xml:space="preserve">Pipeline </w:t>
      </w:r>
      <w:r w:rsidRPr="00E901C6">
        <w:t>可以整体保存和加载，便于模型部署</w:t>
      </w:r>
      <w:r w:rsidRPr="00E901C6">
        <w:rPr>
          <w:rFonts w:hint="eastAsia"/>
        </w:rPr>
        <w:t>。</w:t>
      </w:r>
    </w:p>
    <w:p w14:paraId="17A839CF" w14:textId="71936C2B" w:rsidR="00890D2A" w:rsidRPr="00E901C6" w:rsidRDefault="00890D2A">
      <w:pPr>
        <w:pStyle w:val="afb"/>
        <w:numPr>
          <w:ilvl w:val="0"/>
          <w:numId w:val="29"/>
        </w:numPr>
        <w:ind w:firstLineChars="0"/>
      </w:pPr>
      <w:r w:rsidRPr="00E901C6">
        <w:t>支持复杂数据类型：</w:t>
      </w:r>
      <w:r w:rsidRPr="00E901C6">
        <w:t xml:space="preserve"> </w:t>
      </w:r>
      <w:r w:rsidRPr="00E901C6">
        <w:t>向量（</w:t>
      </w:r>
      <w:r w:rsidRPr="00E901C6">
        <w:t>Vector</w:t>
      </w:r>
      <w:r w:rsidRPr="00E901C6">
        <w:t>）：稀疏向量（</w:t>
      </w:r>
      <w:r w:rsidRPr="00E901C6">
        <w:t>SparseVector</w:t>
      </w:r>
      <w:r w:rsidRPr="00E901C6">
        <w:t>）和稠密向量（</w:t>
      </w:r>
      <w:r w:rsidRPr="00E901C6">
        <w:t>DenseVector</w:t>
      </w:r>
      <w:r w:rsidRPr="00E901C6">
        <w:t>）</w:t>
      </w:r>
      <w:r w:rsidRPr="00E901C6">
        <w:rPr>
          <w:rFonts w:hint="eastAsia"/>
        </w:rPr>
        <w:t>。</w:t>
      </w:r>
      <w:r w:rsidRPr="00E901C6">
        <w:t>矩阵（</w:t>
      </w:r>
      <w:r w:rsidRPr="00E901C6">
        <w:t>Matrix</w:t>
      </w:r>
      <w:r w:rsidRPr="00E901C6">
        <w:t>）：用于大规模矩阵运算</w:t>
      </w:r>
      <w:r w:rsidRPr="00E901C6">
        <w:rPr>
          <w:rFonts w:hint="eastAsia"/>
        </w:rPr>
        <w:t>。</w:t>
      </w:r>
      <w:r w:rsidRPr="00E901C6">
        <w:t>支持</w:t>
      </w:r>
      <w:r w:rsidRPr="00E901C6">
        <w:t xml:space="preserve"> LabeledPoint</w:t>
      </w:r>
      <w:r w:rsidRPr="00E901C6">
        <w:t>（带标签的数据点）用于监督学习</w:t>
      </w:r>
      <w:r w:rsidR="003947EF" w:rsidRPr="00E901C6">
        <w:rPr>
          <w:rFonts w:hint="eastAsia"/>
        </w:rPr>
        <w:t>。</w:t>
      </w:r>
    </w:p>
    <w:p w14:paraId="0C4F7B99" w14:textId="3FA9A68E" w:rsidR="00890D2A" w:rsidRPr="00E901C6" w:rsidRDefault="00890D2A">
      <w:pPr>
        <w:pStyle w:val="afb"/>
        <w:numPr>
          <w:ilvl w:val="0"/>
          <w:numId w:val="29"/>
        </w:numPr>
        <w:ind w:firstLineChars="0"/>
        <w:rPr>
          <w:rFonts w:hint="eastAsia"/>
        </w:rPr>
      </w:pPr>
      <w:r w:rsidRPr="00E901C6">
        <w:t>特征工程工具：</w:t>
      </w:r>
      <w:r w:rsidRPr="00E901C6">
        <w:t xml:space="preserve"> Tokenizer</w:t>
      </w:r>
      <w:r w:rsidRPr="00E901C6">
        <w:t>：文本分词</w:t>
      </w:r>
      <w:r w:rsidRPr="00E901C6">
        <w:rPr>
          <w:rFonts w:hint="eastAsia"/>
        </w:rPr>
        <w:t>。</w:t>
      </w:r>
      <w:r w:rsidRPr="00E901C6">
        <w:t>HashingTF</w:t>
      </w:r>
      <w:r w:rsidRPr="00E901C6">
        <w:t>：词频（</w:t>
      </w:r>
      <w:r w:rsidRPr="00E901C6">
        <w:t>Term Frequency</w:t>
      </w:r>
      <w:r w:rsidRPr="00E901C6">
        <w:rPr>
          <w:rFonts w:hint="eastAsia"/>
        </w:rPr>
        <w:t>。</w:t>
      </w:r>
      <w:r w:rsidRPr="00E901C6">
        <w:t>计算</w:t>
      </w:r>
      <w:r w:rsidRPr="00E901C6">
        <w:t xml:space="preserve"> IDF</w:t>
      </w:r>
      <w:r w:rsidRPr="00E901C6">
        <w:t>：逆文档频率（</w:t>
      </w:r>
      <w:r w:rsidRPr="00E901C6">
        <w:t>Inverse Document Frequency</w:t>
      </w:r>
      <w:r w:rsidRPr="00E901C6">
        <w:rPr>
          <w:rFonts w:hint="eastAsia"/>
        </w:rPr>
        <w:t>。</w:t>
      </w:r>
      <w:r w:rsidRPr="00E901C6">
        <w:t>计算</w:t>
      </w:r>
      <w:r w:rsidRPr="00E901C6">
        <w:t xml:space="preserve"> TF-IDF</w:t>
      </w:r>
      <w:r w:rsidRPr="00E901C6">
        <w:t>：词频</w:t>
      </w:r>
      <w:r w:rsidRPr="00E901C6">
        <w:t>-</w:t>
      </w:r>
      <w:r w:rsidRPr="00E901C6">
        <w:t>逆文档频率，文本挖掘的核心特征</w:t>
      </w:r>
      <w:r w:rsidR="003947EF" w:rsidRPr="00E901C6">
        <w:rPr>
          <w:rFonts w:hint="eastAsia"/>
        </w:rPr>
        <w:t>。</w:t>
      </w:r>
    </w:p>
    <w:p w14:paraId="27CD9160" w14:textId="77777777" w:rsidR="00666887" w:rsidRPr="00E901C6" w:rsidRDefault="00000000" w:rsidP="00971F10">
      <w:pPr>
        <w:pStyle w:val="2"/>
        <w:ind w:firstLine="640"/>
        <w:rPr>
          <w:rFonts w:hint="eastAsia"/>
        </w:rPr>
      </w:pPr>
      <w:bookmarkStart w:id="74" w:name="_Toc216978927"/>
      <w:r w:rsidRPr="00E901C6">
        <w:rPr>
          <w:rFonts w:hint="eastAsia"/>
          <w:lang w:bidi="ar"/>
        </w:rPr>
        <w:t>5.4</w:t>
      </w:r>
      <w:r w:rsidRPr="00E901C6">
        <w:rPr>
          <w:rFonts w:hint="eastAsia"/>
          <w:lang w:bidi="ar"/>
        </w:rPr>
        <w:t>实验步骤</w:t>
      </w:r>
      <w:bookmarkEnd w:id="74"/>
    </w:p>
    <w:p w14:paraId="3F960A91" w14:textId="77777777" w:rsidR="00666887" w:rsidRPr="00E901C6" w:rsidRDefault="00000000">
      <w:pPr>
        <w:pStyle w:val="afb"/>
        <w:widowControl/>
        <w:numPr>
          <w:ilvl w:val="0"/>
          <w:numId w:val="30"/>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GitHub仓库结构准备</w:t>
      </w:r>
    </w:p>
    <w:p w14:paraId="6376C468" w14:textId="77777777" w:rsidR="00666887" w:rsidRPr="00E901C6" w:rsidRDefault="00000000">
      <w:pPr>
        <w:widowControl/>
        <w:ind w:firstLineChars="0" w:firstLine="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589632" behindDoc="0" locked="0" layoutInCell="1" allowOverlap="1" wp14:anchorId="623297FB" wp14:editId="5053928C">
            <wp:simplePos x="0" y="0"/>
            <wp:positionH relativeFrom="column">
              <wp:posOffset>-3810</wp:posOffset>
            </wp:positionH>
            <wp:positionV relativeFrom="paragraph">
              <wp:posOffset>52998</wp:posOffset>
            </wp:positionV>
            <wp:extent cx="5758180" cy="1369695"/>
            <wp:effectExtent l="0" t="0" r="4445" b="1905"/>
            <wp:wrapNone/>
            <wp:docPr id="9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9"/>
                    <pic:cNvPicPr>
                      <a:picLocks noChangeAspect="1"/>
                    </pic:cNvPicPr>
                  </pic:nvPicPr>
                  <pic:blipFill>
                    <a:blip r:embed="rId72"/>
                    <a:stretch>
                      <a:fillRect/>
                    </a:stretch>
                  </pic:blipFill>
                  <pic:spPr>
                    <a:xfrm>
                      <a:off x="0" y="0"/>
                      <a:ext cx="5758180" cy="1369695"/>
                    </a:xfrm>
                    <a:prstGeom prst="rect">
                      <a:avLst/>
                    </a:prstGeom>
                    <a:noFill/>
                    <a:ln>
                      <a:noFill/>
                    </a:ln>
                  </pic:spPr>
                </pic:pic>
              </a:graphicData>
            </a:graphic>
          </wp:anchor>
        </w:drawing>
      </w:r>
    </w:p>
    <w:p w14:paraId="626CB934"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7C6F7E18"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049B0D64"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19F3C76B"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71453067"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17C6F793"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lastRenderedPageBreak/>
        <w:drawing>
          <wp:inline distT="0" distB="0" distL="114300" distR="114300" wp14:anchorId="17DB8F5C" wp14:editId="5D1787F3">
            <wp:extent cx="5751830" cy="2276475"/>
            <wp:effectExtent l="0" t="0" r="1270" b="0"/>
            <wp:docPr id="96" name="图片 96" descr="image-2025112616054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image-20251126160548077"/>
                    <pic:cNvPicPr>
                      <a:picLocks noChangeAspect="1"/>
                    </pic:cNvPicPr>
                  </pic:nvPicPr>
                  <pic:blipFill>
                    <a:blip r:embed="rId73"/>
                    <a:stretch>
                      <a:fillRect/>
                    </a:stretch>
                  </pic:blipFill>
                  <pic:spPr>
                    <a:xfrm>
                      <a:off x="0" y="0"/>
                      <a:ext cx="5751830" cy="2276475"/>
                    </a:xfrm>
                    <a:prstGeom prst="rect">
                      <a:avLst/>
                    </a:prstGeom>
                  </pic:spPr>
                </pic:pic>
              </a:graphicData>
            </a:graphic>
          </wp:inline>
        </w:drawing>
      </w:r>
    </w:p>
    <w:p w14:paraId="63001583" w14:textId="67F2299A" w:rsidR="00666887" w:rsidRPr="00E901C6" w:rsidRDefault="00000000" w:rsidP="00C0632D">
      <w:pPr>
        <w:widowControl/>
        <w:spacing w:line="240" w:lineRule="auto"/>
        <w:ind w:left="2520" w:firstLineChars="0" w:firstLine="420"/>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图5-2、5-3 Github仓库结构准备</w:t>
      </w:r>
    </w:p>
    <w:p w14:paraId="5A046864" w14:textId="77777777" w:rsidR="00666887" w:rsidRPr="00E901C6" w:rsidRDefault="00000000">
      <w:pPr>
        <w:pStyle w:val="afb"/>
        <w:widowControl/>
        <w:numPr>
          <w:ilvl w:val="0"/>
          <w:numId w:val="30"/>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启动Hadoop</w:t>
      </w:r>
    </w:p>
    <w:p w14:paraId="453C0045"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6AC752B6" wp14:editId="7BBCFD5C">
            <wp:extent cx="5756275" cy="2959100"/>
            <wp:effectExtent l="0" t="0" r="6350" b="3175"/>
            <wp:docPr id="98" name="图片 98" descr="image-2025112616111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image-20251126161110832"/>
                    <pic:cNvPicPr>
                      <a:picLocks noChangeAspect="1"/>
                    </pic:cNvPicPr>
                  </pic:nvPicPr>
                  <pic:blipFill>
                    <a:blip r:embed="rId74"/>
                    <a:stretch>
                      <a:fillRect/>
                    </a:stretch>
                  </pic:blipFill>
                  <pic:spPr>
                    <a:xfrm>
                      <a:off x="0" y="0"/>
                      <a:ext cx="5756275" cy="2959100"/>
                    </a:xfrm>
                    <a:prstGeom prst="rect">
                      <a:avLst/>
                    </a:prstGeom>
                  </pic:spPr>
                </pic:pic>
              </a:graphicData>
            </a:graphic>
          </wp:inline>
        </w:drawing>
      </w:r>
    </w:p>
    <w:p w14:paraId="1B5C02F2" w14:textId="505D2F8B" w:rsidR="00666887" w:rsidRPr="00E901C6" w:rsidRDefault="00000000" w:rsidP="002F534E">
      <w:pPr>
        <w:widowControl/>
        <w:spacing w:line="240" w:lineRule="auto"/>
        <w:ind w:left="3360" w:firstLineChars="0"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图5-</w:t>
      </w:r>
      <w:r w:rsidR="00F20480" w:rsidRPr="00E901C6">
        <w:rPr>
          <w:rFonts w:asciiTheme="majorEastAsia" w:eastAsiaTheme="majorEastAsia" w:hAnsiTheme="majorEastAsia" w:cstheme="majorEastAsia" w:hint="eastAsia"/>
          <w:b/>
          <w:bCs/>
          <w:kern w:val="0"/>
          <w:szCs w:val="21"/>
          <w:lang w:bidi="ar"/>
        </w:rPr>
        <w:t>4</w:t>
      </w:r>
      <w:r w:rsidRPr="00E901C6">
        <w:rPr>
          <w:rFonts w:asciiTheme="majorEastAsia" w:eastAsiaTheme="majorEastAsia" w:hAnsiTheme="majorEastAsia" w:cstheme="majorEastAsia" w:hint="eastAsia"/>
          <w:b/>
          <w:bCs/>
          <w:kern w:val="0"/>
          <w:szCs w:val="21"/>
          <w:lang w:bidi="ar"/>
        </w:rPr>
        <w:t xml:space="preserve"> 启动Hadoop</w:t>
      </w:r>
    </w:p>
    <w:p w14:paraId="39F912F2" w14:textId="77777777" w:rsidR="00666887" w:rsidRPr="00E901C6" w:rsidRDefault="00000000">
      <w:pPr>
        <w:pStyle w:val="afb"/>
        <w:widowControl/>
        <w:numPr>
          <w:ilvl w:val="0"/>
          <w:numId w:val="30"/>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在HDFS创建/news_cleaned目录并上传文件</w:t>
      </w:r>
    </w:p>
    <w:p w14:paraId="4C026883"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1C50AC55" wp14:editId="5DF000BC">
            <wp:extent cx="5751830" cy="1131570"/>
            <wp:effectExtent l="0" t="0" r="1270" b="1905"/>
            <wp:docPr id="99" name="图片 99" descr="image-2025112616571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image-20251126165716282"/>
                    <pic:cNvPicPr>
                      <a:picLocks noChangeAspect="1"/>
                    </pic:cNvPicPr>
                  </pic:nvPicPr>
                  <pic:blipFill>
                    <a:blip r:embed="rId75"/>
                    <a:stretch>
                      <a:fillRect/>
                    </a:stretch>
                  </pic:blipFill>
                  <pic:spPr>
                    <a:xfrm>
                      <a:off x="0" y="0"/>
                      <a:ext cx="5751830" cy="1131570"/>
                    </a:xfrm>
                    <a:prstGeom prst="rect">
                      <a:avLst/>
                    </a:prstGeom>
                  </pic:spPr>
                </pic:pic>
              </a:graphicData>
            </a:graphic>
          </wp:inline>
        </w:drawing>
      </w:r>
    </w:p>
    <w:p w14:paraId="11B658AA" w14:textId="6EAD3364" w:rsidR="00666887" w:rsidRPr="00E901C6" w:rsidRDefault="00000000" w:rsidP="002F534E">
      <w:pPr>
        <w:widowControl/>
        <w:spacing w:line="240" w:lineRule="auto"/>
        <w:ind w:left="3360" w:firstLineChars="0"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图5-</w:t>
      </w:r>
      <w:r w:rsidR="00F20480" w:rsidRPr="00E901C6">
        <w:rPr>
          <w:rFonts w:asciiTheme="majorEastAsia" w:eastAsiaTheme="majorEastAsia" w:hAnsiTheme="majorEastAsia" w:cstheme="majorEastAsia" w:hint="eastAsia"/>
          <w:b/>
          <w:bCs/>
          <w:kern w:val="0"/>
          <w:szCs w:val="21"/>
          <w:lang w:bidi="ar"/>
        </w:rPr>
        <w:t>5</w:t>
      </w:r>
      <w:r w:rsidRPr="00E901C6">
        <w:rPr>
          <w:rFonts w:asciiTheme="majorEastAsia" w:eastAsiaTheme="majorEastAsia" w:hAnsiTheme="majorEastAsia" w:cstheme="majorEastAsia" w:hint="eastAsia"/>
          <w:b/>
          <w:bCs/>
          <w:kern w:val="0"/>
          <w:szCs w:val="21"/>
          <w:lang w:bidi="ar"/>
        </w:rPr>
        <w:t xml:space="preserve"> 上传文件</w:t>
      </w:r>
    </w:p>
    <w:p w14:paraId="70733C45" w14:textId="25683C60" w:rsidR="00666887" w:rsidRPr="00E901C6" w:rsidRDefault="00000000">
      <w:pPr>
        <w:pStyle w:val="afb"/>
        <w:widowControl/>
        <w:numPr>
          <w:ilvl w:val="0"/>
          <w:numId w:val="30"/>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启动Spark</w:t>
      </w:r>
      <w:r w:rsidR="002F534E"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Local模式</w:t>
      </w:r>
    </w:p>
    <w:p w14:paraId="0969C69E"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lastRenderedPageBreak/>
        <w:drawing>
          <wp:inline distT="0" distB="0" distL="114300" distR="114300" wp14:anchorId="5B590D8D" wp14:editId="0269D196">
            <wp:extent cx="5758815" cy="2383790"/>
            <wp:effectExtent l="0" t="0" r="3810" b="6985"/>
            <wp:docPr id="100" name="图片 100" descr="image-20251126161229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image-20251126161229419"/>
                    <pic:cNvPicPr>
                      <a:picLocks noChangeAspect="1"/>
                    </pic:cNvPicPr>
                  </pic:nvPicPr>
                  <pic:blipFill>
                    <a:blip r:embed="rId76"/>
                    <a:stretch>
                      <a:fillRect/>
                    </a:stretch>
                  </pic:blipFill>
                  <pic:spPr>
                    <a:xfrm>
                      <a:off x="0" y="0"/>
                      <a:ext cx="5758815" cy="2383790"/>
                    </a:xfrm>
                    <a:prstGeom prst="rect">
                      <a:avLst/>
                    </a:prstGeom>
                  </pic:spPr>
                </pic:pic>
              </a:graphicData>
            </a:graphic>
          </wp:inline>
        </w:drawing>
      </w:r>
    </w:p>
    <w:p w14:paraId="2C99922E" w14:textId="5032E969" w:rsidR="00666887" w:rsidRPr="00E901C6" w:rsidRDefault="00000000" w:rsidP="00C0632D">
      <w:pPr>
        <w:widowControl/>
        <w:spacing w:line="240" w:lineRule="auto"/>
        <w:ind w:left="2940" w:firstLineChars="0"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图5-</w:t>
      </w:r>
      <w:r w:rsidR="00F20480" w:rsidRPr="00E901C6">
        <w:rPr>
          <w:rFonts w:asciiTheme="majorEastAsia" w:eastAsiaTheme="majorEastAsia" w:hAnsiTheme="majorEastAsia" w:cstheme="majorEastAsia" w:hint="eastAsia"/>
          <w:b/>
          <w:bCs/>
          <w:kern w:val="0"/>
          <w:szCs w:val="21"/>
          <w:lang w:bidi="ar"/>
        </w:rPr>
        <w:t>6</w:t>
      </w:r>
      <w:r w:rsidRPr="00E901C6">
        <w:rPr>
          <w:rFonts w:asciiTheme="majorEastAsia" w:eastAsiaTheme="majorEastAsia" w:hAnsiTheme="majorEastAsia" w:cstheme="majorEastAsia" w:hint="eastAsia"/>
          <w:b/>
          <w:bCs/>
          <w:kern w:val="0"/>
          <w:szCs w:val="21"/>
          <w:lang w:bidi="ar"/>
        </w:rPr>
        <w:t xml:space="preserve"> SparkLocal模式</w:t>
      </w:r>
    </w:p>
    <w:p w14:paraId="0FE0B255" w14:textId="77777777" w:rsidR="00666887" w:rsidRPr="00E901C6" w:rsidRDefault="00000000">
      <w:pPr>
        <w:pStyle w:val="afb"/>
        <w:widowControl/>
        <w:numPr>
          <w:ilvl w:val="0"/>
          <w:numId w:val="30"/>
        </w:numPr>
        <w:tabs>
          <w:tab w:val="left" w:pos="312"/>
        </w:tabs>
        <w:ind w:firstLineChars="0"/>
        <w:rPr>
          <w:rFonts w:asciiTheme="majorEastAsia" w:eastAsiaTheme="majorEastAsia" w:hAnsiTheme="majorEastAsia" w:cstheme="majorEastAsia"/>
          <w:kern w:val="0"/>
          <w:szCs w:val="21"/>
          <w:lang w:bidi="ar"/>
        </w:rPr>
      </w:pPr>
      <w:r w:rsidRPr="00E901C6">
        <w:rPr>
          <w:rFonts w:asciiTheme="majorEastAsia" w:eastAsiaTheme="majorEastAsia" w:hAnsiTheme="majorEastAsia" w:cstheme="majorEastAsia" w:hint="eastAsia"/>
          <w:kern w:val="0"/>
          <w:szCs w:val="21"/>
          <w:lang w:bidi="ar"/>
        </w:rPr>
        <w:t>核心代码编写</w:t>
      </w:r>
    </w:p>
    <w:p w14:paraId="1D0BDFE7" w14:textId="74C916F0" w:rsidR="002F534E" w:rsidRPr="00E901C6" w:rsidRDefault="002F534E" w:rsidP="002F534E">
      <w:pPr>
        <w:widowControl/>
        <w:tabs>
          <w:tab w:val="left" w:pos="312"/>
        </w:tabs>
        <w:ind w:left="420" w:firstLineChars="0" w:firstLine="0"/>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(1)</w:t>
      </w:r>
      <w:r w:rsidRPr="00E901C6">
        <w:rPr>
          <w:b/>
          <w:bCs/>
        </w:rPr>
        <w:t xml:space="preserve"> </w:t>
      </w:r>
      <w:r w:rsidRPr="00E901C6">
        <w:rPr>
          <w:rFonts w:asciiTheme="majorEastAsia" w:eastAsiaTheme="majorEastAsia" w:hAnsiTheme="majorEastAsia" w:cstheme="majorEastAsia"/>
          <w:b/>
          <w:bCs/>
          <w:kern w:val="0"/>
          <w:szCs w:val="21"/>
          <w:lang w:bidi="ar"/>
        </w:rPr>
        <w:t>AuthorInfluenceAnalyzer.java（Spark Core RDD）</w:t>
      </w:r>
    </w:p>
    <w:p w14:paraId="1DB2F02B" w14:textId="77777777" w:rsidR="00666887" w:rsidRPr="00E901C6" w:rsidRDefault="00000000">
      <w:pPr>
        <w:widowControl/>
        <w:ind w:firstLineChars="0" w:firstLine="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592704" behindDoc="0" locked="0" layoutInCell="1" allowOverlap="1" wp14:anchorId="309A2888" wp14:editId="3129D628">
            <wp:simplePos x="0" y="0"/>
            <wp:positionH relativeFrom="column">
              <wp:posOffset>60325</wp:posOffset>
            </wp:positionH>
            <wp:positionV relativeFrom="paragraph">
              <wp:posOffset>45085</wp:posOffset>
            </wp:positionV>
            <wp:extent cx="5758180" cy="2927985"/>
            <wp:effectExtent l="0" t="0" r="4445" b="5715"/>
            <wp:wrapNone/>
            <wp:docPr id="10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0"/>
                    <pic:cNvPicPr>
                      <a:picLocks noChangeAspect="1"/>
                    </pic:cNvPicPr>
                  </pic:nvPicPr>
                  <pic:blipFill>
                    <a:blip r:embed="rId77"/>
                    <a:stretch>
                      <a:fillRect/>
                    </a:stretch>
                  </pic:blipFill>
                  <pic:spPr>
                    <a:xfrm>
                      <a:off x="0" y="0"/>
                      <a:ext cx="5758180" cy="2927985"/>
                    </a:xfrm>
                    <a:prstGeom prst="rect">
                      <a:avLst/>
                    </a:prstGeom>
                    <a:noFill/>
                    <a:ln>
                      <a:noFill/>
                    </a:ln>
                  </pic:spPr>
                </pic:pic>
              </a:graphicData>
            </a:graphic>
          </wp:anchor>
        </w:drawing>
      </w:r>
    </w:p>
    <w:p w14:paraId="07CEB2D8"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2932AC5C"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5F35D615"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0C59AFC2"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7EEA06DD"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7E805B27"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04A780C1"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32863A81"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15FE5324"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1D8B0C8A"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5953C4A2"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7BD2F3CD" w14:textId="32DB316F" w:rsidR="00666887" w:rsidRPr="00E901C6" w:rsidRDefault="00000000" w:rsidP="002F534E">
      <w:pPr>
        <w:widowControl/>
        <w:spacing w:line="240" w:lineRule="auto"/>
        <w:ind w:left="2100" w:firstLineChars="0"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图5-</w:t>
      </w:r>
      <w:r w:rsidR="00F20480" w:rsidRPr="00E901C6">
        <w:rPr>
          <w:rFonts w:asciiTheme="majorEastAsia" w:eastAsiaTheme="majorEastAsia" w:hAnsiTheme="majorEastAsia" w:cstheme="majorEastAsia" w:hint="eastAsia"/>
          <w:b/>
          <w:bCs/>
          <w:kern w:val="0"/>
          <w:szCs w:val="21"/>
          <w:lang w:bidi="ar"/>
        </w:rPr>
        <w:t>7</w:t>
      </w:r>
      <w:r w:rsidRPr="00E901C6">
        <w:rPr>
          <w:rFonts w:asciiTheme="majorEastAsia" w:eastAsiaTheme="majorEastAsia" w:hAnsiTheme="majorEastAsia" w:cstheme="majorEastAsia" w:hint="eastAsia"/>
          <w:b/>
          <w:bCs/>
          <w:kern w:val="0"/>
          <w:szCs w:val="21"/>
          <w:lang w:bidi="ar"/>
        </w:rPr>
        <w:t xml:space="preserve"> AuthorInfluenceAnalyzer</w:t>
      </w:r>
      <w:r w:rsidR="002F534E" w:rsidRPr="00E901C6">
        <w:rPr>
          <w:rFonts w:asciiTheme="majorEastAsia" w:eastAsiaTheme="majorEastAsia" w:hAnsiTheme="majorEastAsia" w:cstheme="majorEastAsia" w:hint="eastAsia"/>
          <w:b/>
          <w:bCs/>
          <w:kern w:val="0"/>
          <w:szCs w:val="21"/>
          <w:lang w:bidi="ar"/>
        </w:rPr>
        <w:t>.java</w:t>
      </w:r>
    </w:p>
    <w:p w14:paraId="3CA6619C"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这是基于SparkCoreRDD实现的作者影响力分析类，展示了RDD在复杂自定义聚合逻辑中的应用。</w:t>
      </w:r>
    </w:p>
    <w:p w14:paraId="60856919"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核心设计要点：</w:t>
      </w:r>
    </w:p>
    <w:p w14:paraId="219A8A0A" w14:textId="6E4C8376" w:rsidR="00666887" w:rsidRPr="00E901C6" w:rsidRDefault="00000000">
      <w:pPr>
        <w:pStyle w:val="afb"/>
        <w:widowControl/>
        <w:numPr>
          <w:ilvl w:val="0"/>
          <w:numId w:val="31"/>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数据加载与过滤：sc.textFile()从HDFS加载文本文件，返回JavaRDD&lt;String&gt;，每行是一个字符串</w:t>
      </w:r>
      <w:r w:rsidR="002F534E"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filter()转换操作，过滤无效行：确保字段数量为5，且作者字段（fields[2]）和标题字段（fields[3]）非空</w:t>
      </w:r>
      <w:r w:rsidR="002F534E"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惰性执行：filter是转换操作，不会立即执行，只有遇到行动操作（如saveAsTextFile）时才会真正计算</w:t>
      </w:r>
      <w:r w:rsidR="002F534E" w:rsidRPr="00E901C6">
        <w:rPr>
          <w:rFonts w:asciiTheme="majorEastAsia" w:eastAsiaTheme="majorEastAsia" w:hAnsiTheme="majorEastAsia" w:cstheme="majorEastAsia" w:hint="eastAsia"/>
          <w:kern w:val="0"/>
          <w:szCs w:val="21"/>
          <w:lang w:bidi="ar"/>
        </w:rPr>
        <w:t>。</w:t>
      </w:r>
    </w:p>
    <w:p w14:paraId="78621C00" w14:textId="64AA8921" w:rsidR="00666887" w:rsidRPr="00E901C6" w:rsidRDefault="00000000">
      <w:pPr>
        <w:pStyle w:val="afb"/>
        <w:widowControl/>
        <w:numPr>
          <w:ilvl w:val="0"/>
          <w:numId w:val="31"/>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lastRenderedPageBreak/>
        <w:t>Map阶段：数据转换：mapToPair()将每行文本转换为键值对(作者,(1,标题长度))</w:t>
      </w:r>
      <w:r w:rsidR="002F534E"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使用Tuple2存储复合值（文章数1和标题长度）</w:t>
      </w:r>
      <w:r w:rsidR="002F534E"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设计思路：将单篇文章的信息封装为(1,headlineLen)，便于后续聚合时同时统计文章数和标题总长度</w:t>
      </w:r>
      <w:r w:rsidR="002F534E" w:rsidRPr="00E901C6">
        <w:rPr>
          <w:rFonts w:asciiTheme="majorEastAsia" w:eastAsiaTheme="majorEastAsia" w:hAnsiTheme="majorEastAsia" w:cstheme="majorEastAsia" w:hint="eastAsia"/>
          <w:kern w:val="0"/>
          <w:szCs w:val="21"/>
          <w:lang w:bidi="ar"/>
        </w:rPr>
        <w:t>。</w:t>
      </w:r>
    </w:p>
    <w:p w14:paraId="5DCEE4C4" w14:textId="25134810" w:rsidR="00666887" w:rsidRPr="00E901C6" w:rsidRDefault="00000000">
      <w:pPr>
        <w:pStyle w:val="afb"/>
        <w:widowControl/>
        <w:numPr>
          <w:ilvl w:val="0"/>
          <w:numId w:val="31"/>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Reduce阶段：按Key聚合</w:t>
      </w:r>
      <w:r w:rsidR="002F534E"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reduceByKey()是RDD的核心聚合操作，自动将相同key（作者）的所有value聚合</w:t>
      </w:r>
      <w:r w:rsidR="002F534E"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聚合函数将两个Tuple2&lt;Integer,Integer&gt;合并：(count1,len1)和(count2,len2)合并为(count1+count2,len1+len2)</w:t>
      </w:r>
      <w:r w:rsidR="002F534E"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Shuffle机制：reduceByKey会触发Shuffle，将相同作者的数据发送到同一个分区进行聚合</w:t>
      </w:r>
      <w:r w:rsidR="002F534E" w:rsidRPr="00E901C6">
        <w:rPr>
          <w:rFonts w:asciiTheme="majorEastAsia" w:eastAsiaTheme="majorEastAsia" w:hAnsiTheme="majorEastAsia" w:cstheme="majorEastAsia" w:hint="eastAsia"/>
          <w:kern w:val="0"/>
          <w:szCs w:val="21"/>
          <w:lang w:bidi="ar"/>
        </w:rPr>
        <w:t>。</w:t>
      </w:r>
    </w:p>
    <w:p w14:paraId="33805BEE" w14:textId="4E4E95DD" w:rsidR="00666887" w:rsidRPr="00E901C6" w:rsidRDefault="00000000">
      <w:pPr>
        <w:pStyle w:val="afb"/>
        <w:widowControl/>
        <w:numPr>
          <w:ilvl w:val="0"/>
          <w:numId w:val="31"/>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影响力分数计算：mapValues()只对value进行转换，不改变key，适合在聚合后进行计算</w:t>
      </w:r>
      <w:r w:rsidR="002F534E"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计算公式：影响力分数=(总文章数*平均标题长度)/100</w:t>
      </w:r>
      <w:r w:rsidR="002F534E"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业务逻辑：文章数反映作者产量，平均标题长度反映内容质量，两者结合评估综合影响力</w:t>
      </w:r>
      <w:r w:rsidR="002F534E" w:rsidRPr="00E901C6">
        <w:rPr>
          <w:rFonts w:asciiTheme="majorEastAsia" w:eastAsiaTheme="majorEastAsia" w:hAnsiTheme="majorEastAsia" w:cstheme="majorEastAsia" w:hint="eastAsia"/>
          <w:kern w:val="0"/>
          <w:szCs w:val="21"/>
          <w:lang w:bidi="ar"/>
        </w:rPr>
        <w:t>。</w:t>
      </w:r>
    </w:p>
    <w:p w14:paraId="666AA1B0" w14:textId="2F3A29BC" w:rsidR="00666887" w:rsidRPr="00E901C6" w:rsidRDefault="00000000">
      <w:pPr>
        <w:pStyle w:val="afb"/>
        <w:widowControl/>
        <w:numPr>
          <w:ilvl w:val="0"/>
          <w:numId w:val="31"/>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排序：sortByKey(false)按key降序排序</w:t>
      </w:r>
      <w:r w:rsidR="002F534E" w:rsidRPr="00E901C6">
        <w:rPr>
          <w:rFonts w:asciiTheme="majorEastAsia" w:eastAsiaTheme="majorEastAsia" w:hAnsiTheme="majorEastAsia" w:cstheme="majorEastAsia" w:hint="eastAsia"/>
          <w:kern w:val="0"/>
          <w:szCs w:val="21"/>
          <w:lang w:bidi="ar"/>
        </w:rPr>
        <w:t>。</w:t>
      </w:r>
    </w:p>
    <w:p w14:paraId="0E516160" w14:textId="1240B931" w:rsidR="00666887" w:rsidRPr="00E901C6" w:rsidRDefault="00000000" w:rsidP="002F534E">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执行流程：1.加载数据→2.过滤无效行→3.转换为键值对→4.按作者聚合→5.计算影响力分数→6.排序→7.返回结果RDD</w:t>
      </w:r>
    </w:p>
    <w:p w14:paraId="76A7B486" w14:textId="6ACB8DC5" w:rsidR="00666887" w:rsidRPr="00E901C6" w:rsidRDefault="00000000" w:rsidP="002F534E">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输出结果：输出为JavaPairRDD&lt;String,Double&gt;，包含(作者名,影响力分数)的键值对，保存为文本文件后可用于后续分析和可视化。</w:t>
      </w:r>
    </w:p>
    <w:p w14:paraId="36B36D05" w14:textId="2726071D" w:rsidR="00666887" w:rsidRPr="00E901C6" w:rsidRDefault="007707E1">
      <w:pPr>
        <w:widowControl/>
        <w:ind w:firstLine="422"/>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(2)</w:t>
      </w:r>
      <w:r w:rsidRPr="00E901C6">
        <w:t xml:space="preserve"> </w:t>
      </w:r>
      <w:r w:rsidRPr="00E901C6">
        <w:rPr>
          <w:rFonts w:asciiTheme="majorEastAsia" w:eastAsiaTheme="majorEastAsia" w:hAnsiTheme="majorEastAsia" w:cstheme="majorEastAsia"/>
          <w:b/>
          <w:bCs/>
          <w:kern w:val="0"/>
          <w:szCs w:val="21"/>
          <w:lang w:bidi="ar"/>
        </w:rPr>
        <w:t>HotCategoryAnalyzer.java（Spark DataFrame/SQL）</w:t>
      </w:r>
    </w:p>
    <w:p w14:paraId="6DB73774" w14:textId="77777777" w:rsidR="00666887" w:rsidRPr="00E901C6" w:rsidRDefault="00000000">
      <w:pPr>
        <w:widowControl/>
        <w:ind w:firstLine="420"/>
        <w:rPr>
          <w:rFonts w:asciiTheme="majorEastAsia" w:eastAsiaTheme="majorEastAsia" w:hAnsiTheme="majorEastAsia" w:cstheme="majorEastAsia" w:hint="eastAsia"/>
          <w:b/>
          <w:bCs/>
          <w:kern w:val="0"/>
          <w:szCs w:val="21"/>
          <w:lang w:bidi="ar"/>
        </w:rPr>
      </w:pPr>
      <w:r w:rsidRPr="00E901C6">
        <w:rPr>
          <w:noProof/>
        </w:rPr>
        <w:drawing>
          <wp:anchor distT="0" distB="0" distL="114300" distR="114300" simplePos="0" relativeHeight="251595776" behindDoc="0" locked="0" layoutInCell="1" allowOverlap="1" wp14:anchorId="338DC6CF" wp14:editId="2D099972">
            <wp:simplePos x="0" y="0"/>
            <wp:positionH relativeFrom="column">
              <wp:posOffset>-6985</wp:posOffset>
            </wp:positionH>
            <wp:positionV relativeFrom="paragraph">
              <wp:posOffset>58420</wp:posOffset>
            </wp:positionV>
            <wp:extent cx="5755640" cy="3526155"/>
            <wp:effectExtent l="0" t="0" r="6985" b="7620"/>
            <wp:wrapNone/>
            <wp:docPr id="10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1"/>
                    <pic:cNvPicPr>
                      <a:picLocks noChangeAspect="1"/>
                    </pic:cNvPicPr>
                  </pic:nvPicPr>
                  <pic:blipFill>
                    <a:blip r:embed="rId78"/>
                    <a:stretch>
                      <a:fillRect/>
                    </a:stretch>
                  </pic:blipFill>
                  <pic:spPr>
                    <a:xfrm>
                      <a:off x="0" y="0"/>
                      <a:ext cx="5755640" cy="3526155"/>
                    </a:xfrm>
                    <a:prstGeom prst="rect">
                      <a:avLst/>
                    </a:prstGeom>
                    <a:noFill/>
                    <a:ln>
                      <a:noFill/>
                    </a:ln>
                  </pic:spPr>
                </pic:pic>
              </a:graphicData>
            </a:graphic>
          </wp:anchor>
        </w:drawing>
      </w:r>
    </w:p>
    <w:p w14:paraId="5FE2879F" w14:textId="77777777"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4A447FF0" w14:textId="77777777"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6AB303DE" w14:textId="77777777"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0954074B" w14:textId="77777777"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49E72A92" w14:textId="77777777"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080C7130" w14:textId="77777777"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57A018D5" w14:textId="77777777"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1EEA9333" w14:textId="77777777"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16ED6AD6" w14:textId="77777777"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5BC62234" w14:textId="77777777"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0BEC1D99" w14:textId="77777777"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42756C26" w14:textId="77777777"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51AB8E5A" w14:textId="77777777"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35474AB0" w14:textId="23D6D4AF" w:rsidR="00666887" w:rsidRPr="00E901C6" w:rsidRDefault="00000000" w:rsidP="007707E1">
      <w:pPr>
        <w:widowControl/>
        <w:ind w:left="2520" w:firstLine="422"/>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图5-</w:t>
      </w:r>
      <w:r w:rsidR="00F20480" w:rsidRPr="00E901C6">
        <w:rPr>
          <w:rFonts w:asciiTheme="majorEastAsia" w:eastAsiaTheme="majorEastAsia" w:hAnsiTheme="majorEastAsia" w:cstheme="majorEastAsia" w:hint="eastAsia"/>
          <w:b/>
          <w:bCs/>
          <w:kern w:val="0"/>
          <w:szCs w:val="21"/>
          <w:lang w:bidi="ar"/>
        </w:rPr>
        <w:t>8</w:t>
      </w:r>
      <w:r w:rsidRPr="00E901C6">
        <w:rPr>
          <w:rFonts w:asciiTheme="majorEastAsia" w:eastAsiaTheme="majorEastAsia" w:hAnsiTheme="majorEastAsia" w:cstheme="majorEastAsia" w:hint="eastAsia"/>
          <w:b/>
          <w:bCs/>
          <w:kern w:val="0"/>
          <w:szCs w:val="21"/>
          <w:lang w:bidi="ar"/>
        </w:rPr>
        <w:t xml:space="preserve"> HotCategoryAnalyzer</w:t>
      </w:r>
      <w:r w:rsidR="007707E1" w:rsidRPr="00E901C6">
        <w:rPr>
          <w:rFonts w:asciiTheme="majorEastAsia" w:eastAsiaTheme="majorEastAsia" w:hAnsiTheme="majorEastAsia" w:cstheme="majorEastAsia" w:hint="eastAsia"/>
          <w:b/>
          <w:bCs/>
          <w:kern w:val="0"/>
          <w:szCs w:val="21"/>
          <w:lang w:bidi="ar"/>
        </w:rPr>
        <w:t>.java</w:t>
      </w:r>
    </w:p>
    <w:p w14:paraId="30B160DD"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这是基于SparkDataFrame/SQL实现的热门类别分析类，展示了DataFrame在结构化数据分析中的简洁性和性能优势。</w:t>
      </w:r>
    </w:p>
    <w:p w14:paraId="174C7E86"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核心设计要点：</w:t>
      </w:r>
    </w:p>
    <w:p w14:paraId="310E6C00" w14:textId="21BBC27C" w:rsidR="00666887" w:rsidRPr="00E901C6" w:rsidRDefault="00000000">
      <w:pPr>
        <w:pStyle w:val="afb"/>
        <w:widowControl/>
        <w:numPr>
          <w:ilvl w:val="0"/>
          <w:numId w:val="3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lastRenderedPageBreak/>
        <w:t>Schema定义：使用StructType和StructField手动定义schema，指定每个字段的名称、类型和是否可空</w:t>
      </w:r>
      <w:r w:rsidR="007707E1"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Schema的作用：告诉Spark数据的结构，便于优化执行计划和类型检查</w:t>
      </w:r>
    </w:p>
    <w:p w14:paraId="27349F4D" w14:textId="61279C8B" w:rsidR="00666887" w:rsidRPr="00E901C6" w:rsidRDefault="00000000">
      <w:pPr>
        <w:pStyle w:val="afb"/>
        <w:widowControl/>
        <w:numPr>
          <w:ilvl w:val="0"/>
          <w:numId w:val="32"/>
        </w:numPr>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数据加载：spark.read().csv() 读取 CSV/TSV 格式文件，返回 Dataset&lt;Row&gt;（即 DataFrame）</w:t>
      </w:r>
      <w:r w:rsidR="007707E1"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option("delimiter", "\t") 指定字段分隔符为制表符，适配 TSV 格式</w:t>
      </w:r>
      <w:r w:rsidR="007707E1"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schema(newsSchema) 应用自定义 schema，确保数据类型正确</w:t>
      </w:r>
      <w:r w:rsidR="007707E1"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优势：相比 RDD，DataFrame 自动处理类型转换和空值处理</w:t>
      </w:r>
    </w:p>
    <w:p w14:paraId="03519BB4" w14:textId="2D75F6DD" w:rsidR="00666887" w:rsidRPr="00E901C6" w:rsidRDefault="00000000">
      <w:pPr>
        <w:pStyle w:val="afb"/>
        <w:widowControl/>
        <w:numPr>
          <w:ilvl w:val="0"/>
          <w:numId w:val="3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添加计算列：withColumn("headline_len",functions.length(functions.col("headline")))添加新列</w:t>
      </w:r>
      <w:r w:rsidR="007707E1"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functions.length()计算字符串长度</w:t>
      </w:r>
      <w:r w:rsidR="007707E1"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functions.col("headline")引用列，返回Column对象</w:t>
      </w:r>
      <w:r w:rsidR="007707E1"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惰性执行：withColumn是转换操作，不会立即计算，只有遇到行动操作时才执行</w:t>
      </w:r>
      <w:r w:rsidR="007707E1" w:rsidRPr="00E901C6">
        <w:rPr>
          <w:rFonts w:asciiTheme="majorEastAsia" w:eastAsiaTheme="majorEastAsia" w:hAnsiTheme="majorEastAsia" w:cstheme="majorEastAsia" w:hint="eastAsia"/>
          <w:kern w:val="0"/>
          <w:szCs w:val="21"/>
          <w:lang w:bidi="ar"/>
        </w:rPr>
        <w:t>。</w:t>
      </w:r>
    </w:p>
    <w:p w14:paraId="62F9E7C0" w14:textId="60417A6C" w:rsidR="00666887" w:rsidRPr="00E901C6" w:rsidRDefault="00000000">
      <w:pPr>
        <w:pStyle w:val="afb"/>
        <w:widowControl/>
        <w:numPr>
          <w:ilvl w:val="0"/>
          <w:numId w:val="3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分组聚合：groupBy("category")按类别分组</w:t>
      </w:r>
      <w:r w:rsidR="007707E1"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functions.count("category")统计每个类别的文章数</w:t>
      </w:r>
      <w:r w:rsidR="001B5CBB"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functions.avg("headline_len")计算平均标题长度</w:t>
      </w:r>
      <w:r w:rsidR="001B5CBB"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.alias()为聚合结果指定别名，便于后续引用</w:t>
      </w:r>
      <w:r w:rsidR="001B5CBB"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Catalyst优化：Spark的Catalyst优化器会自动优化此聚合操作，包括谓词下推、列裁剪等</w:t>
      </w:r>
    </w:p>
    <w:p w14:paraId="6591A80D" w14:textId="21F4B466" w:rsidR="00666887" w:rsidRPr="00E901C6" w:rsidRDefault="00000000">
      <w:pPr>
        <w:pStyle w:val="afb"/>
        <w:widowControl/>
        <w:numPr>
          <w:ilvl w:val="0"/>
          <w:numId w:val="3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计算热门分数：withColumn("hot_score",...)添加热门分数列</w:t>
      </w:r>
      <w:r w:rsidR="001B5CBB"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使用multiply()和divide()进行数值计算</w:t>
      </w:r>
      <w:r w:rsidR="001B5CBB"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公式：热门分数=(文章数量*平均标题长度)/100</w:t>
      </w:r>
      <w:r w:rsidR="001B5CBB"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业务逻辑：综合文章数量和标题长度，评估类别的热度</w:t>
      </w:r>
      <w:r w:rsidR="001B5CBB" w:rsidRPr="00E901C6">
        <w:rPr>
          <w:rFonts w:asciiTheme="majorEastAsia" w:eastAsiaTheme="majorEastAsia" w:hAnsiTheme="majorEastAsia" w:cstheme="majorEastAsia" w:hint="eastAsia"/>
          <w:kern w:val="0"/>
          <w:szCs w:val="21"/>
          <w:lang w:bidi="ar"/>
        </w:rPr>
        <w:t>。</w:t>
      </w:r>
    </w:p>
    <w:p w14:paraId="7AFF7016" w14:textId="17380405" w:rsidR="00666887" w:rsidRPr="00E901C6" w:rsidRDefault="00000000">
      <w:pPr>
        <w:pStyle w:val="afb"/>
        <w:widowControl/>
        <w:numPr>
          <w:ilvl w:val="0"/>
          <w:numId w:val="3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排序：orderBy(functions.col("hot_score").desc())按热门分数降序排序</w:t>
      </w:r>
      <w:r w:rsidR="001B5CBB"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.desc()表示降序，.asc()表示升序</w:t>
      </w:r>
      <w:r w:rsidR="001B5CBB" w:rsidRPr="00E901C6">
        <w:rPr>
          <w:rFonts w:asciiTheme="majorEastAsia" w:eastAsiaTheme="majorEastAsia" w:hAnsiTheme="majorEastAsia" w:cstheme="majorEastAsia" w:hint="eastAsia"/>
          <w:kern w:val="0"/>
          <w:szCs w:val="21"/>
          <w:lang w:bidi="ar"/>
        </w:rPr>
        <w:t>。</w:t>
      </w:r>
    </w:p>
    <w:p w14:paraId="3908B5B2"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技术优势：</w:t>
      </w:r>
    </w:p>
    <w:p w14:paraId="0DD74A28" w14:textId="77777777" w:rsidR="00666887" w:rsidRPr="00E901C6" w:rsidRDefault="00000000">
      <w:pPr>
        <w:pStyle w:val="afb"/>
        <w:widowControl/>
        <w:numPr>
          <w:ilvl w:val="0"/>
          <w:numId w:val="33"/>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代码简洁：相比RDD版本，DataFrameAPI更接近SQL，代码更易读易写</w:t>
      </w:r>
    </w:p>
    <w:p w14:paraId="72B14F00" w14:textId="77777777" w:rsidR="00666887" w:rsidRPr="00E901C6" w:rsidRDefault="00000000">
      <w:pPr>
        <w:pStyle w:val="afb"/>
        <w:widowControl/>
        <w:numPr>
          <w:ilvl w:val="0"/>
          <w:numId w:val="33"/>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性能优化：Catalyst优化器自动优化执行计划，性能通常优于RDD</w:t>
      </w:r>
    </w:p>
    <w:p w14:paraId="0D6A76A7" w14:textId="77777777" w:rsidR="00666887" w:rsidRPr="00E901C6" w:rsidRDefault="00000000">
      <w:pPr>
        <w:pStyle w:val="afb"/>
        <w:widowControl/>
        <w:numPr>
          <w:ilvl w:val="0"/>
          <w:numId w:val="33"/>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类型安全：Schema提供类型信息，减少运行时错误</w:t>
      </w:r>
    </w:p>
    <w:p w14:paraId="53FAFD80" w14:textId="77777777" w:rsidR="00666887" w:rsidRPr="00E901C6" w:rsidRDefault="00000000">
      <w:pPr>
        <w:pStyle w:val="afb"/>
        <w:widowControl/>
        <w:numPr>
          <w:ilvl w:val="0"/>
          <w:numId w:val="33"/>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易于扩展：可以轻松添加更多聚合函数或计算列</w:t>
      </w:r>
    </w:p>
    <w:p w14:paraId="5AAA6716" w14:textId="56C64576" w:rsidR="00666887" w:rsidRPr="00E901C6" w:rsidRDefault="00000000" w:rsidP="001B5CBB">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执行流程：1.定义Schema→2.加载数据→3.添加标题长度列→4.按类别分组聚合→5.计算热门分数→6.排序→7.返回结果DataFrame</w:t>
      </w:r>
    </w:p>
    <w:p w14:paraId="2F2643BA" w14:textId="2D3B974E" w:rsidR="00666887" w:rsidRPr="00E901C6" w:rsidRDefault="00000000" w:rsidP="001B5CBB">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输出结果：输出为Dataset&lt;Row&gt;，包含category、article_count、avg_headline_len、hot_score四列，保存为CSV格式后可用于后续分析和可视化。</w:t>
      </w:r>
    </w:p>
    <w:p w14:paraId="3AEE8707" w14:textId="66E78D4B" w:rsidR="00666887" w:rsidRPr="00E901C6" w:rsidRDefault="001B5CBB">
      <w:pPr>
        <w:widowControl/>
        <w:ind w:firstLine="422"/>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（3）</w:t>
      </w:r>
      <w:r w:rsidRPr="00E901C6">
        <w:rPr>
          <w:rFonts w:asciiTheme="majorEastAsia" w:eastAsiaTheme="majorEastAsia" w:hAnsiTheme="majorEastAsia" w:cstheme="majorEastAsia"/>
          <w:b/>
          <w:bCs/>
          <w:kern w:val="0"/>
          <w:szCs w:val="21"/>
          <w:lang w:bidi="ar"/>
        </w:rPr>
        <w:t>HeadlineTFIDF.java（Spark MLlib）</w:t>
      </w:r>
    </w:p>
    <w:p w14:paraId="15A76D57" w14:textId="7427094F"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08877F82" w14:textId="77777777" w:rsidR="00666887" w:rsidRPr="00E901C6" w:rsidRDefault="00666887">
      <w:pPr>
        <w:widowControl/>
        <w:ind w:firstLine="422"/>
        <w:rPr>
          <w:rFonts w:asciiTheme="majorEastAsia" w:eastAsiaTheme="majorEastAsia" w:hAnsiTheme="majorEastAsia" w:cstheme="majorEastAsia"/>
          <w:b/>
          <w:bCs/>
          <w:kern w:val="0"/>
          <w:szCs w:val="21"/>
          <w:lang w:bidi="ar"/>
        </w:rPr>
      </w:pPr>
    </w:p>
    <w:p w14:paraId="7CD9160D" w14:textId="77777777" w:rsidR="00C0632D" w:rsidRPr="00E901C6" w:rsidRDefault="00C0632D">
      <w:pPr>
        <w:widowControl/>
        <w:ind w:firstLine="422"/>
        <w:rPr>
          <w:rFonts w:asciiTheme="majorEastAsia" w:eastAsiaTheme="majorEastAsia" w:hAnsiTheme="majorEastAsia" w:cstheme="majorEastAsia"/>
          <w:b/>
          <w:bCs/>
          <w:kern w:val="0"/>
          <w:szCs w:val="21"/>
          <w:lang w:bidi="ar"/>
        </w:rPr>
      </w:pPr>
    </w:p>
    <w:p w14:paraId="0D160A71" w14:textId="62F0E505" w:rsidR="00C0632D" w:rsidRPr="00E901C6" w:rsidRDefault="00C0632D">
      <w:pPr>
        <w:widowControl/>
        <w:ind w:firstLine="420"/>
        <w:rPr>
          <w:rFonts w:asciiTheme="majorEastAsia" w:eastAsiaTheme="majorEastAsia" w:hAnsiTheme="majorEastAsia" w:cstheme="majorEastAsia" w:hint="eastAsia"/>
          <w:b/>
          <w:bCs/>
          <w:kern w:val="0"/>
          <w:szCs w:val="21"/>
          <w:lang w:bidi="ar"/>
        </w:rPr>
      </w:pPr>
      <w:r w:rsidRPr="00E901C6">
        <w:rPr>
          <w:noProof/>
        </w:rPr>
        <w:lastRenderedPageBreak/>
        <w:drawing>
          <wp:anchor distT="0" distB="0" distL="114300" distR="114300" simplePos="0" relativeHeight="251606016" behindDoc="0" locked="0" layoutInCell="1" allowOverlap="1" wp14:anchorId="58275D63" wp14:editId="645066E1">
            <wp:simplePos x="0" y="0"/>
            <wp:positionH relativeFrom="column">
              <wp:posOffset>-5080</wp:posOffset>
            </wp:positionH>
            <wp:positionV relativeFrom="paragraph">
              <wp:posOffset>162707</wp:posOffset>
            </wp:positionV>
            <wp:extent cx="5758180" cy="1304925"/>
            <wp:effectExtent l="0" t="0" r="4445" b="0"/>
            <wp:wrapNone/>
            <wp:docPr id="10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32"/>
                    <pic:cNvPicPr>
                      <a:picLocks noChangeAspect="1"/>
                    </pic:cNvPicPr>
                  </pic:nvPicPr>
                  <pic:blipFill>
                    <a:blip r:embed="rId79"/>
                    <a:stretch>
                      <a:fillRect/>
                    </a:stretch>
                  </pic:blipFill>
                  <pic:spPr>
                    <a:xfrm>
                      <a:off x="0" y="0"/>
                      <a:ext cx="5758180" cy="1304925"/>
                    </a:xfrm>
                    <a:prstGeom prst="rect">
                      <a:avLst/>
                    </a:prstGeom>
                    <a:noFill/>
                    <a:ln>
                      <a:noFill/>
                    </a:ln>
                  </pic:spPr>
                </pic:pic>
              </a:graphicData>
            </a:graphic>
          </wp:anchor>
        </w:drawing>
      </w:r>
    </w:p>
    <w:p w14:paraId="7A9BA9B7" w14:textId="7CEE744F" w:rsidR="00C0632D" w:rsidRPr="00E901C6" w:rsidRDefault="00C0632D">
      <w:pPr>
        <w:widowControl/>
        <w:ind w:firstLine="422"/>
        <w:rPr>
          <w:rFonts w:asciiTheme="majorEastAsia" w:eastAsiaTheme="majorEastAsia" w:hAnsiTheme="majorEastAsia" w:cstheme="majorEastAsia"/>
          <w:b/>
          <w:bCs/>
          <w:kern w:val="0"/>
          <w:szCs w:val="21"/>
          <w:lang w:bidi="ar"/>
        </w:rPr>
      </w:pPr>
    </w:p>
    <w:p w14:paraId="41566740" w14:textId="6C5A7282" w:rsidR="00C0632D" w:rsidRPr="00E901C6" w:rsidRDefault="00C0632D">
      <w:pPr>
        <w:widowControl/>
        <w:ind w:firstLine="422"/>
        <w:rPr>
          <w:rFonts w:asciiTheme="majorEastAsia" w:eastAsiaTheme="majorEastAsia" w:hAnsiTheme="majorEastAsia" w:cstheme="majorEastAsia" w:hint="eastAsia"/>
          <w:b/>
          <w:bCs/>
          <w:kern w:val="0"/>
          <w:szCs w:val="21"/>
          <w:lang w:bidi="ar"/>
        </w:rPr>
      </w:pPr>
    </w:p>
    <w:p w14:paraId="44DD00A6" w14:textId="1ECF1B7D" w:rsidR="00C0632D" w:rsidRPr="00E901C6" w:rsidRDefault="00C0632D">
      <w:pPr>
        <w:widowControl/>
        <w:ind w:firstLine="422"/>
        <w:rPr>
          <w:rFonts w:asciiTheme="majorEastAsia" w:eastAsiaTheme="majorEastAsia" w:hAnsiTheme="majorEastAsia" w:cstheme="majorEastAsia"/>
          <w:b/>
          <w:bCs/>
          <w:kern w:val="0"/>
          <w:szCs w:val="21"/>
          <w:lang w:bidi="ar"/>
        </w:rPr>
      </w:pPr>
    </w:p>
    <w:p w14:paraId="4C7A8884" w14:textId="37540302" w:rsidR="00C0632D" w:rsidRPr="00E901C6" w:rsidRDefault="00C0632D">
      <w:pPr>
        <w:widowControl/>
        <w:ind w:firstLine="422"/>
        <w:rPr>
          <w:rFonts w:asciiTheme="majorEastAsia" w:eastAsiaTheme="majorEastAsia" w:hAnsiTheme="majorEastAsia" w:cstheme="majorEastAsia" w:hint="eastAsia"/>
          <w:b/>
          <w:bCs/>
          <w:kern w:val="0"/>
          <w:szCs w:val="21"/>
          <w:lang w:bidi="ar"/>
        </w:rPr>
      </w:pPr>
    </w:p>
    <w:p w14:paraId="7D19C2A5" w14:textId="77777777" w:rsidR="00666887" w:rsidRPr="00E901C6" w:rsidRDefault="00666887">
      <w:pPr>
        <w:widowControl/>
        <w:ind w:firstLine="422"/>
        <w:rPr>
          <w:rFonts w:asciiTheme="majorEastAsia" w:eastAsiaTheme="majorEastAsia" w:hAnsiTheme="majorEastAsia" w:cstheme="majorEastAsia" w:hint="eastAsia"/>
          <w:b/>
          <w:bCs/>
          <w:kern w:val="0"/>
          <w:szCs w:val="21"/>
          <w:lang w:bidi="ar"/>
        </w:rPr>
      </w:pPr>
    </w:p>
    <w:p w14:paraId="5A1C1A06" w14:textId="2CD00C05" w:rsidR="00666887" w:rsidRPr="00E901C6" w:rsidRDefault="00000000">
      <w:pPr>
        <w:widowControl/>
        <w:ind w:firstLineChars="0" w:firstLine="0"/>
        <w:jc w:val="center"/>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图5-</w:t>
      </w:r>
      <w:r w:rsidR="00F20480" w:rsidRPr="00E901C6">
        <w:rPr>
          <w:rFonts w:asciiTheme="majorEastAsia" w:eastAsiaTheme="majorEastAsia" w:hAnsiTheme="majorEastAsia" w:cstheme="majorEastAsia" w:hint="eastAsia"/>
          <w:b/>
          <w:bCs/>
          <w:kern w:val="0"/>
          <w:szCs w:val="21"/>
          <w:lang w:bidi="ar"/>
        </w:rPr>
        <w:t>9</w:t>
      </w:r>
      <w:r w:rsidRPr="00E901C6">
        <w:rPr>
          <w:rFonts w:asciiTheme="majorEastAsia" w:eastAsiaTheme="majorEastAsia" w:hAnsiTheme="majorEastAsia" w:cstheme="majorEastAsia" w:hint="eastAsia"/>
          <w:b/>
          <w:bCs/>
          <w:kern w:val="0"/>
          <w:szCs w:val="21"/>
          <w:lang w:bidi="ar"/>
        </w:rPr>
        <w:t xml:space="preserve"> HeadlineTFIDF</w:t>
      </w:r>
      <w:r w:rsidR="001B5CBB" w:rsidRPr="00E901C6">
        <w:rPr>
          <w:rFonts w:asciiTheme="majorEastAsia" w:eastAsiaTheme="majorEastAsia" w:hAnsiTheme="majorEastAsia" w:cstheme="majorEastAsia" w:hint="eastAsia"/>
          <w:b/>
          <w:bCs/>
          <w:kern w:val="0"/>
          <w:szCs w:val="21"/>
          <w:lang w:bidi="ar"/>
        </w:rPr>
        <w:t>.java</w:t>
      </w:r>
    </w:p>
    <w:p w14:paraId="3526AE93" w14:textId="7BD2E31D" w:rsidR="00666887" w:rsidRPr="00E901C6" w:rsidRDefault="00000000" w:rsidP="001B5CBB">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这是基于SparkMLlib实现的TF-IDF特征提取类，展示了MLlib在文本特征工程中的应用，这是文本挖掘和机器学习的基础步骤。</w:t>
      </w:r>
    </w:p>
    <w:p w14:paraId="76C34E46" w14:textId="77777777" w:rsidR="00666887" w:rsidRPr="00E901C6" w:rsidRDefault="00000000">
      <w:pPr>
        <w:widowControl/>
        <w:ind w:firstLine="422"/>
        <w:rPr>
          <w:rFonts w:asciiTheme="majorEastAsia" w:eastAsiaTheme="majorEastAsia" w:hAnsiTheme="majorEastAsia" w:cstheme="majorEastAsia" w:hint="eastAsia"/>
          <w:b/>
          <w:bCs/>
          <w:szCs w:val="21"/>
        </w:rPr>
      </w:pPr>
      <w:r w:rsidRPr="00E901C6">
        <w:rPr>
          <w:rFonts w:asciiTheme="majorEastAsia" w:eastAsiaTheme="majorEastAsia" w:hAnsiTheme="majorEastAsia" w:cstheme="majorEastAsia" w:hint="eastAsia"/>
          <w:b/>
          <w:bCs/>
          <w:kern w:val="0"/>
          <w:szCs w:val="21"/>
          <w:lang w:bidi="ar"/>
        </w:rPr>
        <w:t>TF-IDF算法原理：</w:t>
      </w:r>
    </w:p>
    <w:p w14:paraId="5278FC59" w14:textId="77777777" w:rsidR="00666887" w:rsidRPr="00E901C6" w:rsidRDefault="00000000">
      <w:pPr>
        <w:pStyle w:val="afb"/>
        <w:widowControl/>
        <w:numPr>
          <w:ilvl w:val="0"/>
          <w:numId w:val="34"/>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TF(TermFrequency，词频)：某个词在文档中出现的频率，反映词在文档中的重要性</w:t>
      </w:r>
    </w:p>
    <w:p w14:paraId="0A83CB36" w14:textId="7C33A20B" w:rsidR="00666887" w:rsidRPr="00E901C6" w:rsidRDefault="00000000">
      <w:pPr>
        <w:pStyle w:val="afb"/>
        <w:widowControl/>
        <w:numPr>
          <w:ilvl w:val="0"/>
          <w:numId w:val="34"/>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IDF(InverseDocumentFrequency，逆文档频率)：某个词在整个文档集合中的稀有程度，IDF越大表示词越稀有、越有区分度</w:t>
      </w:r>
    </w:p>
    <w:p w14:paraId="3A311975" w14:textId="409701FA" w:rsidR="00666887" w:rsidRPr="00E901C6" w:rsidRDefault="00000000">
      <w:pPr>
        <w:pStyle w:val="afb"/>
        <w:widowControl/>
        <w:numPr>
          <w:ilvl w:val="0"/>
          <w:numId w:val="34"/>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TF-IDF=TF×IDF：综合词频和逆文档频率，既能反映词在文档中的重要性，又能过滤掉常见词（如"the"、"a"），突出关键词</w:t>
      </w:r>
    </w:p>
    <w:p w14:paraId="1459A10A"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核心设计要点：</w:t>
      </w:r>
    </w:p>
    <w:p w14:paraId="61C0B042" w14:textId="6BC7983C" w:rsidR="00666887" w:rsidRPr="00E901C6" w:rsidRDefault="00000000">
      <w:pPr>
        <w:pStyle w:val="afb"/>
        <w:widowControl/>
        <w:numPr>
          <w:ilvl w:val="0"/>
          <w:numId w:val="35"/>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数据加载与过滤：加载数据并定义schema（与HotCategoryAnalyzer相同）</w:t>
      </w:r>
      <w:r w:rsidR="00BA5058"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filter()过滤空标题：isNotNull()和notEqual("")确保标题字段有效</w:t>
      </w:r>
      <w:r w:rsidR="00BA5058"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数据质量保证：空标题无法进行分词和特征提取，必须提前过滤</w:t>
      </w:r>
    </w:p>
    <w:p w14:paraId="11D6AED2" w14:textId="0A1A3DC5" w:rsidR="00666887" w:rsidRPr="00E901C6" w:rsidRDefault="00000000">
      <w:pPr>
        <w:pStyle w:val="afb"/>
        <w:widowControl/>
        <w:numPr>
          <w:ilvl w:val="0"/>
          <w:numId w:val="35"/>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Tokenizer（分词器）：Tokenizer是MLlib的文本处理工具，将文本字符串转换为单词数组</w:t>
      </w:r>
      <w:r w:rsidR="00BA5058"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分词规则：默认按空格和标点符号分词，适合英文文本</w:t>
      </w:r>
    </w:p>
    <w:p w14:paraId="03519D54" w14:textId="54C46DD7" w:rsidR="00666887" w:rsidRPr="00E901C6" w:rsidRDefault="00000000">
      <w:pPr>
        <w:pStyle w:val="afb"/>
        <w:widowControl/>
        <w:numPr>
          <w:ilvl w:val="0"/>
          <w:numId w:val="35"/>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HashingTF（词频计算）：HashingTF使用哈希函数将单词映射到固定维度的特征向量</w:t>
      </w:r>
      <w:r w:rsidR="00BA5058"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哈希技巧（HashingTrick）：不需要维护词汇表，通过哈希函数直接将单词映射到特征索引，节省内存</w:t>
      </w:r>
      <w:r w:rsidR="00BA5058"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输出：raw_features列包含稀疏向量（SparseVector），表示每个单词在标题中的词频</w:t>
      </w:r>
    </w:p>
    <w:p w14:paraId="40E0B338" w14:textId="4ADDB322" w:rsidR="00666887" w:rsidRPr="00E901C6" w:rsidRDefault="00000000">
      <w:pPr>
        <w:pStyle w:val="afb"/>
        <w:widowControl/>
        <w:numPr>
          <w:ilvl w:val="0"/>
          <w:numId w:val="35"/>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IDF（逆文档频率）：IDF是Estimator（估计器），需要先fit()训练模型，再transform()应用</w:t>
      </w:r>
      <w:r w:rsidR="00BA5058"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训练IDF模型：扫描所有文档，统计每个词（通过哈希索引）出现在多少个文档中</w:t>
      </w:r>
      <w:r w:rsidR="00BA5058"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计算每个词的IDF值：IDF=log(文档总数/包含该词的文档数)</w:t>
      </w:r>
      <w:r w:rsidR="00BA5058" w:rsidRPr="00E901C6">
        <w:rPr>
          <w:rFonts w:asciiTheme="majorEastAsia" w:eastAsiaTheme="majorEastAsia" w:hAnsiTheme="majorEastAsia" w:cstheme="majorEastAsia" w:hint="eastAsia"/>
          <w:kern w:val="0"/>
          <w:szCs w:val="21"/>
          <w:lang w:bidi="ar"/>
        </w:rPr>
        <w:t>。</w:t>
      </w:r>
      <w:r w:rsidR="00BA5058" w:rsidRPr="00E901C6">
        <w:rPr>
          <w:rFonts w:asciiTheme="majorEastAsia" w:eastAsiaTheme="majorEastAsia" w:hAnsiTheme="majorEastAsia" w:cstheme="majorEastAsia" w:hint="eastAsia"/>
          <w:szCs w:val="21"/>
        </w:rPr>
        <w:t>应用模型：</w:t>
      </w:r>
      <w:r w:rsidRPr="00E901C6">
        <w:rPr>
          <w:rFonts w:asciiTheme="majorEastAsia" w:eastAsiaTheme="majorEastAsia" w:hAnsiTheme="majorEastAsia" w:cstheme="majorEastAsia" w:hint="eastAsia"/>
          <w:kern w:val="0"/>
          <w:szCs w:val="21"/>
          <w:lang w:bidi="ar"/>
        </w:rPr>
        <w:t>将TF特征向量与IDF值相乘，得到TF-IDF特征向量</w:t>
      </w:r>
      <w:r w:rsidR="00BA5058"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输出：tfidf_features列包含TF-IDF特征向量（稀疏向量）</w:t>
      </w:r>
    </w:p>
    <w:p w14:paraId="5231AD48" w14:textId="3E310D9E" w:rsidR="00666887" w:rsidRPr="00E901C6" w:rsidRDefault="00000000">
      <w:pPr>
        <w:pStyle w:val="afb"/>
        <w:widowControl/>
        <w:numPr>
          <w:ilvl w:val="0"/>
          <w:numId w:val="35"/>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结果选择：select("headline","tfidf_features")只保留原始标题和TF-IDF特征</w:t>
      </w:r>
      <w:r w:rsidR="00BA5058"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其他列（category、date等）被丢弃，因为特征提取只需要标题</w:t>
      </w:r>
    </w:p>
    <w:p w14:paraId="5E104062" w14:textId="22EB658A" w:rsidR="00666887" w:rsidRPr="00E901C6" w:rsidRDefault="00000000" w:rsidP="00BA5058">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执行流程：1.加载数据→2.过滤空标题→3.分词（Tokenizer）→4.计算词频（HashingTF）→5.训练IDF模型→6.应用IDF计算TF-IDF→7.选择结果列</w:t>
      </w:r>
    </w:p>
    <w:p w14:paraId="6E71CBED" w14:textId="3836D836" w:rsidR="00666887" w:rsidRPr="00E901C6" w:rsidRDefault="00000000" w:rsidP="00BA5058">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lastRenderedPageBreak/>
        <w:t>输出结果：输出为Dataset&lt;Row&gt;，包含headline（原始标题）和tfidf_features（2000维TF-IDF特征向量）两列。TF-IDF特征可以用于：</w:t>
      </w:r>
    </w:p>
    <w:p w14:paraId="34BA1B61" w14:textId="0FFB9C31" w:rsidR="00666887" w:rsidRPr="00E901C6" w:rsidRDefault="00000000">
      <w:pPr>
        <w:pStyle w:val="afb"/>
        <w:widowControl/>
        <w:numPr>
          <w:ilvl w:val="0"/>
          <w:numId w:val="36"/>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文本分类：将特征向量输入分类模型（如逻辑回归、SVM）</w:t>
      </w:r>
    </w:p>
    <w:p w14:paraId="7AD591B0" w14:textId="68995B7F" w:rsidR="00666887" w:rsidRPr="00E901C6" w:rsidRDefault="00000000">
      <w:pPr>
        <w:pStyle w:val="afb"/>
        <w:widowControl/>
        <w:numPr>
          <w:ilvl w:val="0"/>
          <w:numId w:val="36"/>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文本聚类：使用特征向量进行K-means聚类</w:t>
      </w:r>
    </w:p>
    <w:p w14:paraId="7DA25730" w14:textId="0993FD05" w:rsidR="00666887" w:rsidRPr="00E901C6" w:rsidRDefault="00000000">
      <w:pPr>
        <w:pStyle w:val="afb"/>
        <w:widowControl/>
        <w:numPr>
          <w:ilvl w:val="0"/>
          <w:numId w:val="36"/>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相似度计算：通过向量相似度（如余弦相似度）计算标题之间的相似性</w:t>
      </w:r>
    </w:p>
    <w:p w14:paraId="40AE966D" w14:textId="2F0F7D2A" w:rsidR="00666887" w:rsidRPr="00E901C6" w:rsidRDefault="00000000">
      <w:pPr>
        <w:pStyle w:val="afb"/>
        <w:widowControl/>
        <w:numPr>
          <w:ilvl w:val="0"/>
          <w:numId w:val="36"/>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关键词提取：TF-IDF值高的词通常是关键词</w:t>
      </w:r>
    </w:p>
    <w:p w14:paraId="3213C942" w14:textId="3A01E6FB" w:rsidR="00666887" w:rsidRPr="00E901C6" w:rsidRDefault="00000000" w:rsidP="00BA5058">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保存格式：TF-IDF特征保存为Parquet格式，Parquet是列式存储格式，支持复杂数据类型（如向量），压缩率高，适合大规模机器学习数据。</w:t>
      </w:r>
    </w:p>
    <w:p w14:paraId="3ABD63AF" w14:textId="4E8EE76D" w:rsidR="00BA5058" w:rsidRPr="00E901C6" w:rsidRDefault="00BA5058" w:rsidP="00C0632D">
      <w:pPr>
        <w:widowControl/>
        <w:ind w:firstLine="422"/>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（4）</w:t>
      </w:r>
      <w:r w:rsidRPr="00E901C6">
        <w:rPr>
          <w:rFonts w:asciiTheme="majorEastAsia" w:eastAsiaTheme="majorEastAsia" w:hAnsiTheme="majorEastAsia" w:cstheme="majorEastAsia"/>
          <w:b/>
          <w:bCs/>
          <w:kern w:val="0"/>
          <w:szCs w:val="21"/>
          <w:lang w:bidi="ar"/>
        </w:rPr>
        <w:t>SparkMain.java（主驱动类）</w:t>
      </w:r>
    </w:p>
    <w:p w14:paraId="106C32E5" w14:textId="5FD3064C" w:rsidR="00BA5058" w:rsidRPr="00E901C6" w:rsidRDefault="00BA5058">
      <w:pPr>
        <w:widowControl/>
        <w:ind w:firstLine="42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620352" behindDoc="0" locked="0" layoutInCell="1" allowOverlap="1" wp14:anchorId="3C2F4CB4" wp14:editId="7B87B5FA">
            <wp:simplePos x="0" y="0"/>
            <wp:positionH relativeFrom="column">
              <wp:posOffset>5715</wp:posOffset>
            </wp:positionH>
            <wp:positionV relativeFrom="paragraph">
              <wp:posOffset>1515</wp:posOffset>
            </wp:positionV>
            <wp:extent cx="5758180" cy="3333115"/>
            <wp:effectExtent l="0" t="0" r="4445" b="635"/>
            <wp:wrapNone/>
            <wp:docPr id="10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3"/>
                    <pic:cNvPicPr>
                      <a:picLocks noChangeAspect="1"/>
                    </pic:cNvPicPr>
                  </pic:nvPicPr>
                  <pic:blipFill>
                    <a:blip r:embed="rId80"/>
                    <a:stretch>
                      <a:fillRect/>
                    </a:stretch>
                  </pic:blipFill>
                  <pic:spPr>
                    <a:xfrm>
                      <a:off x="0" y="0"/>
                      <a:ext cx="5758180" cy="3333115"/>
                    </a:xfrm>
                    <a:prstGeom prst="rect">
                      <a:avLst/>
                    </a:prstGeom>
                    <a:noFill/>
                    <a:ln>
                      <a:noFill/>
                    </a:ln>
                  </pic:spPr>
                </pic:pic>
              </a:graphicData>
            </a:graphic>
          </wp:anchor>
        </w:drawing>
      </w:r>
    </w:p>
    <w:p w14:paraId="5EE5F9AB" w14:textId="55379441" w:rsidR="00666887" w:rsidRPr="00E901C6" w:rsidRDefault="00666887">
      <w:pPr>
        <w:widowControl/>
        <w:ind w:firstLine="420"/>
        <w:rPr>
          <w:rFonts w:asciiTheme="majorEastAsia" w:eastAsiaTheme="majorEastAsia" w:hAnsiTheme="majorEastAsia" w:cstheme="majorEastAsia"/>
          <w:kern w:val="0"/>
          <w:szCs w:val="21"/>
          <w:lang w:bidi="ar"/>
        </w:rPr>
      </w:pPr>
    </w:p>
    <w:p w14:paraId="74FD506F" w14:textId="3E00B5D9" w:rsidR="00BA5058" w:rsidRPr="00E901C6" w:rsidRDefault="00BA5058">
      <w:pPr>
        <w:widowControl/>
        <w:ind w:firstLine="420"/>
        <w:rPr>
          <w:rFonts w:asciiTheme="majorEastAsia" w:eastAsiaTheme="majorEastAsia" w:hAnsiTheme="majorEastAsia" w:cstheme="majorEastAsia"/>
          <w:kern w:val="0"/>
          <w:szCs w:val="21"/>
          <w:lang w:bidi="ar"/>
        </w:rPr>
      </w:pPr>
    </w:p>
    <w:p w14:paraId="31BCAC4B" w14:textId="77777777" w:rsidR="00BA5058" w:rsidRPr="00E901C6" w:rsidRDefault="00BA5058">
      <w:pPr>
        <w:widowControl/>
        <w:ind w:firstLine="420"/>
        <w:rPr>
          <w:rFonts w:asciiTheme="majorEastAsia" w:eastAsiaTheme="majorEastAsia" w:hAnsiTheme="majorEastAsia" w:cstheme="majorEastAsia"/>
          <w:kern w:val="0"/>
          <w:szCs w:val="21"/>
          <w:lang w:bidi="ar"/>
        </w:rPr>
      </w:pPr>
    </w:p>
    <w:p w14:paraId="329E8190" w14:textId="5249EF05" w:rsidR="00BA5058" w:rsidRPr="00E901C6" w:rsidRDefault="00BA5058">
      <w:pPr>
        <w:widowControl/>
        <w:ind w:firstLine="420"/>
        <w:rPr>
          <w:rFonts w:asciiTheme="majorEastAsia" w:eastAsiaTheme="majorEastAsia" w:hAnsiTheme="majorEastAsia" w:cstheme="majorEastAsia"/>
          <w:kern w:val="0"/>
          <w:szCs w:val="21"/>
          <w:lang w:bidi="ar"/>
        </w:rPr>
      </w:pPr>
    </w:p>
    <w:p w14:paraId="1234CFE6" w14:textId="31840038" w:rsidR="00BA5058" w:rsidRPr="00E901C6" w:rsidRDefault="00BA5058">
      <w:pPr>
        <w:widowControl/>
        <w:ind w:firstLine="420"/>
        <w:rPr>
          <w:rFonts w:asciiTheme="majorEastAsia" w:eastAsiaTheme="majorEastAsia" w:hAnsiTheme="majorEastAsia" w:cstheme="majorEastAsia"/>
          <w:kern w:val="0"/>
          <w:szCs w:val="21"/>
          <w:lang w:bidi="ar"/>
        </w:rPr>
      </w:pPr>
    </w:p>
    <w:p w14:paraId="37548E21" w14:textId="77777777" w:rsidR="00BA5058" w:rsidRPr="00E901C6" w:rsidRDefault="00BA5058">
      <w:pPr>
        <w:widowControl/>
        <w:ind w:firstLine="420"/>
        <w:rPr>
          <w:rFonts w:asciiTheme="majorEastAsia" w:eastAsiaTheme="majorEastAsia" w:hAnsiTheme="majorEastAsia" w:cstheme="majorEastAsia"/>
          <w:kern w:val="0"/>
          <w:szCs w:val="21"/>
          <w:lang w:bidi="ar"/>
        </w:rPr>
      </w:pPr>
    </w:p>
    <w:p w14:paraId="614A3E5D" w14:textId="12A280F6" w:rsidR="00BA5058" w:rsidRPr="00E901C6" w:rsidRDefault="00BA5058">
      <w:pPr>
        <w:widowControl/>
        <w:ind w:firstLine="420"/>
        <w:rPr>
          <w:rFonts w:asciiTheme="majorEastAsia" w:eastAsiaTheme="majorEastAsia" w:hAnsiTheme="majorEastAsia" w:cstheme="majorEastAsia"/>
          <w:kern w:val="0"/>
          <w:szCs w:val="21"/>
          <w:lang w:bidi="ar"/>
        </w:rPr>
      </w:pPr>
    </w:p>
    <w:p w14:paraId="654A61D3" w14:textId="6D354948" w:rsidR="00BA5058" w:rsidRPr="00E901C6" w:rsidRDefault="00BA5058">
      <w:pPr>
        <w:widowControl/>
        <w:ind w:firstLine="420"/>
        <w:rPr>
          <w:rFonts w:asciiTheme="majorEastAsia" w:eastAsiaTheme="majorEastAsia" w:hAnsiTheme="majorEastAsia" w:cstheme="majorEastAsia" w:hint="eastAsia"/>
          <w:kern w:val="0"/>
          <w:szCs w:val="21"/>
          <w:lang w:bidi="ar"/>
        </w:rPr>
      </w:pPr>
    </w:p>
    <w:p w14:paraId="589F4713" w14:textId="77777777" w:rsidR="00BA5058" w:rsidRPr="00E901C6" w:rsidRDefault="00BA5058">
      <w:pPr>
        <w:widowControl/>
        <w:ind w:firstLine="420"/>
        <w:rPr>
          <w:rFonts w:asciiTheme="majorEastAsia" w:eastAsiaTheme="majorEastAsia" w:hAnsiTheme="majorEastAsia" w:cstheme="majorEastAsia"/>
          <w:kern w:val="0"/>
          <w:szCs w:val="21"/>
          <w:lang w:bidi="ar"/>
        </w:rPr>
      </w:pPr>
    </w:p>
    <w:p w14:paraId="6936DB94" w14:textId="4A0E5BAF" w:rsidR="00BA5058" w:rsidRPr="00E901C6" w:rsidRDefault="00BA5058">
      <w:pPr>
        <w:widowControl/>
        <w:ind w:firstLine="420"/>
        <w:rPr>
          <w:rFonts w:asciiTheme="majorEastAsia" w:eastAsiaTheme="majorEastAsia" w:hAnsiTheme="majorEastAsia" w:cstheme="majorEastAsia"/>
          <w:kern w:val="0"/>
          <w:szCs w:val="21"/>
          <w:lang w:bidi="ar"/>
        </w:rPr>
      </w:pPr>
    </w:p>
    <w:p w14:paraId="2D156E0C" w14:textId="0AC26CC2" w:rsidR="00BA5058" w:rsidRPr="00E901C6" w:rsidRDefault="00BA5058">
      <w:pPr>
        <w:widowControl/>
        <w:ind w:firstLine="420"/>
        <w:rPr>
          <w:rFonts w:asciiTheme="majorEastAsia" w:eastAsiaTheme="majorEastAsia" w:hAnsiTheme="majorEastAsia" w:cstheme="majorEastAsia"/>
          <w:kern w:val="0"/>
          <w:szCs w:val="21"/>
          <w:lang w:bidi="ar"/>
        </w:rPr>
      </w:pPr>
    </w:p>
    <w:p w14:paraId="4CE130C9" w14:textId="77777777" w:rsidR="00BA5058" w:rsidRPr="00E901C6" w:rsidRDefault="00BA5058" w:rsidP="00C0632D">
      <w:pPr>
        <w:widowControl/>
        <w:ind w:firstLineChars="0" w:firstLine="0"/>
        <w:rPr>
          <w:rFonts w:asciiTheme="majorEastAsia" w:eastAsiaTheme="majorEastAsia" w:hAnsiTheme="majorEastAsia" w:cstheme="majorEastAsia" w:hint="eastAsia"/>
          <w:kern w:val="0"/>
          <w:szCs w:val="21"/>
          <w:lang w:bidi="ar"/>
        </w:rPr>
      </w:pPr>
    </w:p>
    <w:p w14:paraId="3D07977E" w14:textId="10B4678D" w:rsidR="00666887" w:rsidRPr="00E901C6" w:rsidRDefault="00000000">
      <w:pPr>
        <w:widowControl/>
        <w:ind w:firstLineChars="0" w:firstLine="420"/>
        <w:jc w:val="center"/>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图5-</w:t>
      </w:r>
      <w:r w:rsidR="00F20480" w:rsidRPr="00E901C6">
        <w:rPr>
          <w:rFonts w:asciiTheme="majorEastAsia" w:eastAsiaTheme="majorEastAsia" w:hAnsiTheme="majorEastAsia" w:cstheme="majorEastAsia" w:hint="eastAsia"/>
          <w:b/>
          <w:bCs/>
          <w:kern w:val="0"/>
          <w:szCs w:val="21"/>
          <w:lang w:bidi="ar"/>
        </w:rPr>
        <w:t>10</w:t>
      </w:r>
      <w:r w:rsidRPr="00E901C6">
        <w:rPr>
          <w:rFonts w:asciiTheme="majorEastAsia" w:eastAsiaTheme="majorEastAsia" w:hAnsiTheme="majorEastAsia" w:cstheme="majorEastAsia" w:hint="eastAsia"/>
          <w:b/>
          <w:bCs/>
          <w:kern w:val="0"/>
          <w:szCs w:val="21"/>
          <w:lang w:bidi="ar"/>
        </w:rPr>
        <w:t xml:space="preserve"> SparkMain类</w:t>
      </w:r>
    </w:p>
    <w:p w14:paraId="009E8BB2" w14:textId="68EBB106" w:rsidR="00F20480" w:rsidRPr="00E901C6" w:rsidRDefault="00F20480">
      <w:pPr>
        <w:widowControl/>
        <w:ind w:firstLine="420"/>
        <w:rPr>
          <w:rFonts w:asciiTheme="majorEastAsia" w:eastAsiaTheme="majorEastAsia" w:hAnsiTheme="majorEastAsia" w:cstheme="majorEastAsia"/>
          <w:kern w:val="0"/>
          <w:szCs w:val="21"/>
          <w:lang w:bidi="ar"/>
        </w:rPr>
      </w:pPr>
      <w:r w:rsidRPr="00E901C6">
        <w:rPr>
          <w:rFonts w:asciiTheme="majorEastAsia" w:eastAsiaTheme="majorEastAsia" w:hAnsiTheme="majorEastAsia" w:cstheme="majorEastAsia"/>
          <w:kern w:val="0"/>
          <w:szCs w:val="21"/>
          <w:lang w:bidi="ar"/>
        </w:rPr>
        <w:t>Spark任务主驱动类，统筹整个新闻数据分析流程</w:t>
      </w:r>
    </w:p>
    <w:p w14:paraId="1A78C45B" w14:textId="1801A90A" w:rsidR="00666887" w:rsidRPr="00E901C6" w:rsidRDefault="00C0632D">
      <w:pPr>
        <w:pStyle w:val="afb"/>
        <w:widowControl/>
        <w:numPr>
          <w:ilvl w:val="0"/>
          <w:numId w:val="30"/>
        </w:numPr>
        <w:tabs>
          <w:tab w:val="left" w:pos="312"/>
        </w:tabs>
        <w:ind w:firstLineChars="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625472" behindDoc="1" locked="0" layoutInCell="1" allowOverlap="1" wp14:anchorId="4182C317" wp14:editId="205D3BC5">
            <wp:simplePos x="0" y="0"/>
            <wp:positionH relativeFrom="column">
              <wp:posOffset>2540</wp:posOffset>
            </wp:positionH>
            <wp:positionV relativeFrom="paragraph">
              <wp:posOffset>388620</wp:posOffset>
            </wp:positionV>
            <wp:extent cx="5758180" cy="751840"/>
            <wp:effectExtent l="0" t="0" r="0" b="0"/>
            <wp:wrapTight wrapText="bothSides">
              <wp:wrapPolygon edited="0">
                <wp:start x="0" y="0"/>
                <wp:lineTo x="0" y="20797"/>
                <wp:lineTo x="21509" y="20797"/>
                <wp:lineTo x="21509" y="0"/>
                <wp:lineTo x="0" y="0"/>
              </wp:wrapPolygon>
            </wp:wrapTight>
            <wp:docPr id="10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4"/>
                    <pic:cNvPicPr>
                      <a:picLocks noChangeAspect="1"/>
                    </pic:cNvPicPr>
                  </pic:nvPicPr>
                  <pic:blipFill>
                    <a:blip r:embed="rId81"/>
                    <a:stretch>
                      <a:fillRect/>
                    </a:stretch>
                  </pic:blipFill>
                  <pic:spPr>
                    <a:xfrm>
                      <a:off x="0" y="0"/>
                      <a:ext cx="5758180" cy="751840"/>
                    </a:xfrm>
                    <a:prstGeom prst="rect">
                      <a:avLst/>
                    </a:prstGeom>
                    <a:noFill/>
                    <a:ln>
                      <a:noFill/>
                    </a:ln>
                  </pic:spPr>
                </pic:pic>
              </a:graphicData>
            </a:graphic>
          </wp:anchor>
        </w:drawing>
      </w:r>
      <w:r w:rsidR="00000000" w:rsidRPr="00E901C6">
        <w:rPr>
          <w:rFonts w:asciiTheme="majorEastAsia" w:eastAsiaTheme="majorEastAsia" w:hAnsiTheme="majorEastAsia" w:cstheme="majorEastAsia" w:hint="eastAsia"/>
          <w:kern w:val="0"/>
          <w:szCs w:val="21"/>
          <w:lang w:bidi="ar"/>
        </w:rPr>
        <w:t>编译&amp;运行脚本</w:t>
      </w:r>
    </w:p>
    <w:p w14:paraId="14862E0E" w14:textId="00B880EB" w:rsidR="00666887" w:rsidRPr="00E901C6" w:rsidRDefault="00000000">
      <w:pPr>
        <w:widowControl/>
        <w:ind w:left="2940" w:firstLineChars="0"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图5-1</w:t>
      </w:r>
      <w:r w:rsidR="00F20480" w:rsidRPr="00E901C6">
        <w:rPr>
          <w:rFonts w:asciiTheme="majorEastAsia" w:eastAsiaTheme="majorEastAsia" w:hAnsiTheme="majorEastAsia" w:cstheme="majorEastAsia" w:hint="eastAsia"/>
          <w:b/>
          <w:bCs/>
          <w:kern w:val="0"/>
          <w:szCs w:val="21"/>
          <w:lang w:bidi="ar"/>
        </w:rPr>
        <w:t>1</w:t>
      </w:r>
      <w:r w:rsidRPr="00E901C6">
        <w:rPr>
          <w:rFonts w:asciiTheme="majorEastAsia" w:eastAsiaTheme="majorEastAsia" w:hAnsiTheme="majorEastAsia" w:cstheme="majorEastAsia" w:hint="eastAsia"/>
          <w:b/>
          <w:bCs/>
          <w:kern w:val="0"/>
          <w:szCs w:val="21"/>
          <w:lang w:bidi="ar"/>
        </w:rPr>
        <w:t xml:space="preserve"> 编译运行脚本</w:t>
      </w:r>
    </w:p>
    <w:p w14:paraId="27BFFDA1" w14:textId="060114A3" w:rsidR="00C0632D" w:rsidRPr="00E901C6" w:rsidRDefault="00000000">
      <w:pPr>
        <w:pStyle w:val="afb"/>
        <w:widowControl/>
        <w:numPr>
          <w:ilvl w:val="0"/>
          <w:numId w:val="30"/>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查看结果并下载到本地</w:t>
      </w:r>
    </w:p>
    <w:p w14:paraId="3871FE22" w14:textId="1128B072" w:rsidR="00666887" w:rsidRPr="00E901C6" w:rsidRDefault="00C0632D" w:rsidP="00ED10D6">
      <w:pPr>
        <w:widowControl/>
        <w:ind w:firstLineChars="0"/>
        <w:jc w:val="center"/>
        <w:rPr>
          <w:rFonts w:asciiTheme="majorEastAsia" w:eastAsiaTheme="majorEastAsia" w:hAnsiTheme="majorEastAsia" w:cstheme="majorEastAsia" w:hint="eastAsia"/>
          <w:kern w:val="0"/>
          <w:szCs w:val="21"/>
          <w:lang w:bidi="ar"/>
        </w:rPr>
      </w:pPr>
      <w:r w:rsidRPr="00E901C6">
        <w:rPr>
          <w:rFonts w:hint="eastAsia"/>
          <w:noProof/>
          <w:lang w:bidi="ar"/>
        </w:rPr>
        <w:lastRenderedPageBreak/>
        <w:drawing>
          <wp:anchor distT="0" distB="0" distL="114300" distR="114300" simplePos="0" relativeHeight="251788288" behindDoc="1" locked="0" layoutInCell="1" allowOverlap="1" wp14:anchorId="524025AD" wp14:editId="77C1CADD">
            <wp:simplePos x="0" y="0"/>
            <wp:positionH relativeFrom="column">
              <wp:posOffset>2540</wp:posOffset>
            </wp:positionH>
            <wp:positionV relativeFrom="paragraph">
              <wp:posOffset>1532743</wp:posOffset>
            </wp:positionV>
            <wp:extent cx="5755640" cy="883285"/>
            <wp:effectExtent l="0" t="0" r="0" b="0"/>
            <wp:wrapTight wrapText="bothSides">
              <wp:wrapPolygon edited="0">
                <wp:start x="0" y="0"/>
                <wp:lineTo x="0" y="20963"/>
                <wp:lineTo x="21519" y="20963"/>
                <wp:lineTo x="21519" y="0"/>
                <wp:lineTo x="0" y="0"/>
              </wp:wrapPolygon>
            </wp:wrapTight>
            <wp:docPr id="107" name="图片 107" descr="image-2025112617191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image-20251126171910668"/>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5755640" cy="883285"/>
                    </a:xfrm>
                    <a:prstGeom prst="rect">
                      <a:avLst/>
                    </a:prstGeom>
                  </pic:spPr>
                </pic:pic>
              </a:graphicData>
            </a:graphic>
          </wp:anchor>
        </w:drawing>
      </w:r>
      <w:r w:rsidRPr="00E901C6">
        <w:rPr>
          <w:rFonts w:hint="eastAsia"/>
          <w:noProof/>
          <w:lang w:bidi="ar"/>
        </w:rPr>
        <w:drawing>
          <wp:anchor distT="0" distB="0" distL="114300" distR="114300" simplePos="0" relativeHeight="251761664" behindDoc="1" locked="0" layoutInCell="1" allowOverlap="1" wp14:anchorId="50B394CD" wp14:editId="74262E0E">
            <wp:simplePos x="0" y="0"/>
            <wp:positionH relativeFrom="column">
              <wp:posOffset>2540</wp:posOffset>
            </wp:positionH>
            <wp:positionV relativeFrom="paragraph">
              <wp:posOffset>124216</wp:posOffset>
            </wp:positionV>
            <wp:extent cx="5756910" cy="1250315"/>
            <wp:effectExtent l="0" t="0" r="0" b="6985"/>
            <wp:wrapTight wrapText="bothSides">
              <wp:wrapPolygon edited="0">
                <wp:start x="0" y="0"/>
                <wp:lineTo x="0" y="21392"/>
                <wp:lineTo x="21514" y="21392"/>
                <wp:lineTo x="21514" y="0"/>
                <wp:lineTo x="0" y="0"/>
              </wp:wrapPolygon>
            </wp:wrapTight>
            <wp:docPr id="106" name="图片 106" descr="image-2025112617151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image-20251126171517176"/>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0" y="0"/>
                      <a:ext cx="5756910" cy="1250315"/>
                    </a:xfrm>
                    <a:prstGeom prst="rect">
                      <a:avLst/>
                    </a:prstGeom>
                  </pic:spPr>
                </pic:pic>
              </a:graphicData>
            </a:graphic>
          </wp:anchor>
        </w:drawing>
      </w:r>
      <w:r w:rsidR="00000000" w:rsidRPr="00E901C6">
        <w:rPr>
          <w:rFonts w:asciiTheme="majorEastAsia" w:eastAsiaTheme="majorEastAsia" w:hAnsiTheme="majorEastAsia" w:cstheme="majorEastAsia" w:hint="eastAsia"/>
          <w:b/>
          <w:bCs/>
          <w:kern w:val="0"/>
          <w:szCs w:val="21"/>
          <w:lang w:bidi="ar"/>
        </w:rPr>
        <w:t>图5-1</w:t>
      </w:r>
      <w:r w:rsidR="00F20480" w:rsidRPr="00E901C6">
        <w:rPr>
          <w:rFonts w:asciiTheme="majorEastAsia" w:eastAsiaTheme="majorEastAsia" w:hAnsiTheme="majorEastAsia" w:cstheme="majorEastAsia" w:hint="eastAsia"/>
          <w:b/>
          <w:bCs/>
          <w:kern w:val="0"/>
          <w:szCs w:val="21"/>
          <w:lang w:bidi="ar"/>
        </w:rPr>
        <w:t>2</w:t>
      </w:r>
      <w:r w:rsidR="00000000" w:rsidRPr="00E901C6">
        <w:rPr>
          <w:rFonts w:asciiTheme="majorEastAsia" w:eastAsiaTheme="majorEastAsia" w:hAnsiTheme="majorEastAsia" w:cstheme="majorEastAsia" w:hint="eastAsia"/>
          <w:b/>
          <w:bCs/>
          <w:kern w:val="0"/>
          <w:szCs w:val="21"/>
          <w:lang w:bidi="ar"/>
        </w:rPr>
        <w:t>、5-1</w:t>
      </w:r>
      <w:r w:rsidR="00F20480" w:rsidRPr="00E901C6">
        <w:rPr>
          <w:rFonts w:asciiTheme="majorEastAsia" w:eastAsiaTheme="majorEastAsia" w:hAnsiTheme="majorEastAsia" w:cstheme="majorEastAsia" w:hint="eastAsia"/>
          <w:b/>
          <w:bCs/>
          <w:kern w:val="0"/>
          <w:szCs w:val="21"/>
          <w:lang w:bidi="ar"/>
        </w:rPr>
        <w:t>3</w:t>
      </w:r>
      <w:r w:rsidR="00000000" w:rsidRPr="00E901C6">
        <w:rPr>
          <w:rFonts w:asciiTheme="majorEastAsia" w:eastAsiaTheme="majorEastAsia" w:hAnsiTheme="majorEastAsia" w:cstheme="majorEastAsia" w:hint="eastAsia"/>
          <w:b/>
          <w:bCs/>
          <w:kern w:val="0"/>
          <w:szCs w:val="21"/>
          <w:lang w:bidi="ar"/>
        </w:rPr>
        <w:t xml:space="preserve"> 查看结果并下载到本地</w:t>
      </w:r>
    </w:p>
    <w:p w14:paraId="35686668" w14:textId="6241C69F" w:rsidR="00666887" w:rsidRPr="00E901C6" w:rsidRDefault="00CD7CB6">
      <w:pPr>
        <w:pStyle w:val="afb"/>
        <w:widowControl/>
        <w:numPr>
          <w:ilvl w:val="0"/>
          <w:numId w:val="30"/>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anchor distT="0" distB="0" distL="114300" distR="114300" simplePos="0" relativeHeight="251791360" behindDoc="1" locked="0" layoutInCell="1" allowOverlap="1" wp14:anchorId="47740866" wp14:editId="6090832F">
            <wp:simplePos x="0" y="0"/>
            <wp:positionH relativeFrom="column">
              <wp:posOffset>2637</wp:posOffset>
            </wp:positionH>
            <wp:positionV relativeFrom="paragraph">
              <wp:posOffset>300453</wp:posOffset>
            </wp:positionV>
            <wp:extent cx="5756910" cy="1316990"/>
            <wp:effectExtent l="0" t="0" r="0" b="0"/>
            <wp:wrapTight wrapText="bothSides">
              <wp:wrapPolygon edited="0">
                <wp:start x="0" y="0"/>
                <wp:lineTo x="0" y="21246"/>
                <wp:lineTo x="21514" y="21246"/>
                <wp:lineTo x="21514" y="0"/>
                <wp:lineTo x="0" y="0"/>
              </wp:wrapPolygon>
            </wp:wrapTight>
            <wp:docPr id="108" name="图片 108" descr="image-2025112617240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image-20251126172402169"/>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5756910" cy="1316990"/>
                    </a:xfrm>
                    <a:prstGeom prst="rect">
                      <a:avLst/>
                    </a:prstGeom>
                  </pic:spPr>
                </pic:pic>
              </a:graphicData>
            </a:graphic>
          </wp:anchor>
        </w:drawing>
      </w:r>
      <w:r w:rsidR="00000000" w:rsidRPr="00E901C6">
        <w:rPr>
          <w:rFonts w:asciiTheme="majorEastAsia" w:eastAsiaTheme="majorEastAsia" w:hAnsiTheme="majorEastAsia" w:cstheme="majorEastAsia" w:hint="eastAsia"/>
          <w:kern w:val="0"/>
          <w:szCs w:val="21"/>
          <w:lang w:bidi="ar"/>
        </w:rPr>
        <w:t>推送到Github</w:t>
      </w:r>
    </w:p>
    <w:p w14:paraId="7CF1BAA7" w14:textId="3C50F0CB" w:rsidR="00666887" w:rsidRPr="00E901C6" w:rsidRDefault="00000000">
      <w:pPr>
        <w:widowControl/>
        <w:spacing w:line="240" w:lineRule="auto"/>
        <w:ind w:leftChars="1400" w:left="2940" w:firstLineChars="0"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图5-1</w:t>
      </w:r>
      <w:r w:rsidR="00F20480" w:rsidRPr="00E901C6">
        <w:rPr>
          <w:rFonts w:asciiTheme="majorEastAsia" w:eastAsiaTheme="majorEastAsia" w:hAnsiTheme="majorEastAsia" w:cstheme="majorEastAsia" w:hint="eastAsia"/>
          <w:b/>
          <w:bCs/>
          <w:kern w:val="0"/>
          <w:szCs w:val="21"/>
          <w:lang w:bidi="ar"/>
        </w:rPr>
        <w:t>4</w:t>
      </w:r>
      <w:r w:rsidRPr="00E901C6">
        <w:rPr>
          <w:rFonts w:asciiTheme="majorEastAsia" w:eastAsiaTheme="majorEastAsia" w:hAnsiTheme="majorEastAsia" w:cstheme="majorEastAsia" w:hint="eastAsia"/>
          <w:b/>
          <w:bCs/>
          <w:kern w:val="0"/>
          <w:szCs w:val="21"/>
          <w:lang w:bidi="ar"/>
        </w:rPr>
        <w:t xml:space="preserve"> 推送到Github</w:t>
      </w:r>
    </w:p>
    <w:p w14:paraId="403EFD40" w14:textId="2167CCAA" w:rsidR="00666887" w:rsidRPr="00E901C6" w:rsidRDefault="00000000" w:rsidP="008C05AB">
      <w:pPr>
        <w:ind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br w:type="page"/>
      </w:r>
    </w:p>
    <w:p w14:paraId="4FDFF8F8" w14:textId="26236628" w:rsidR="00666887" w:rsidRPr="00E901C6" w:rsidRDefault="00000000" w:rsidP="009B3C0B">
      <w:pPr>
        <w:pStyle w:val="1"/>
        <w:ind w:firstLine="640"/>
        <w:rPr>
          <w:rFonts w:hint="eastAsia"/>
        </w:rPr>
      </w:pPr>
      <w:bookmarkStart w:id="75" w:name="_Toc216978928"/>
      <w:r w:rsidRPr="00E901C6">
        <w:rPr>
          <w:rFonts w:hint="eastAsia"/>
        </w:rPr>
        <w:lastRenderedPageBreak/>
        <w:t>六、</w:t>
      </w:r>
      <w:r w:rsidRPr="00E901C6">
        <w:rPr>
          <w:rFonts w:hint="eastAsia"/>
        </w:rPr>
        <w:t>HBase</w:t>
      </w:r>
      <w:r w:rsidRPr="00E901C6">
        <w:rPr>
          <w:rFonts w:hint="eastAsia"/>
        </w:rPr>
        <w:t>实验</w:t>
      </w:r>
      <w:bookmarkEnd w:id="75"/>
    </w:p>
    <w:p w14:paraId="3DD525A4" w14:textId="77777777" w:rsidR="00666887" w:rsidRPr="00E901C6" w:rsidRDefault="00000000" w:rsidP="009B3C0B">
      <w:pPr>
        <w:pStyle w:val="2"/>
        <w:ind w:firstLine="640"/>
        <w:rPr>
          <w:rFonts w:asciiTheme="majorEastAsia" w:eastAsiaTheme="majorEastAsia" w:hAnsiTheme="majorEastAsia" w:cstheme="majorEastAsia" w:hint="eastAsia"/>
          <w:szCs w:val="21"/>
        </w:rPr>
      </w:pPr>
      <w:bookmarkStart w:id="76" w:name="_Toc216978929"/>
      <w:r w:rsidRPr="00E901C6">
        <w:rPr>
          <w:rFonts w:hint="eastAsia"/>
          <w:lang w:bidi="ar"/>
        </w:rPr>
        <w:t>6.1</w:t>
      </w:r>
      <w:r w:rsidRPr="00E901C6">
        <w:rPr>
          <w:rFonts w:hint="eastAsia"/>
          <w:lang w:bidi="ar"/>
        </w:rPr>
        <w:t>实验概述</w:t>
      </w:r>
      <w:bookmarkEnd w:id="76"/>
    </w:p>
    <w:p w14:paraId="37DFC298" w14:textId="6CFCFD1C" w:rsidR="00666887" w:rsidRPr="00E901C6" w:rsidRDefault="00000000">
      <w:pPr>
        <w:widowControl/>
        <w:ind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本实验作为大数据处理技术项目的终态存储与在线查询阶段，采用Apache</w:t>
      </w:r>
      <w:r w:rsidR="009B3C0B"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HBase作为NoSQL数据库，存储MapReduce、Hive、Spark等前置实验的核心分析结果。HBase是基于HDFS的分布式列式数据库，具有高吞吐量写入和毫秒级随机查询的能力，特别适合存储大规模结构化数据并支持快速Key</w:t>
      </w:r>
      <w:r w:rsidR="009B3C0B"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Value查询。本实验的核心价值在于：实现大数据流水线的闭环——从MapReduce的数据清洗、Hive的数据仓库分析、Spark的高级计算，到HBase的持久化存储和在线查询，体现了大数据生态系统中不同组件各司其职、协同工作的完整架构。</w:t>
      </w:r>
    </w:p>
    <w:p w14:paraId="4B1F61C8" w14:textId="77777777" w:rsidR="00666887" w:rsidRPr="00E901C6" w:rsidRDefault="00000000">
      <w:pPr>
        <w:widowControl/>
        <w:spacing w:line="240" w:lineRule="auto"/>
        <w:ind w:firstLine="420"/>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5CF1A1D0" wp14:editId="3CD99D00">
            <wp:extent cx="2972435" cy="2520315"/>
            <wp:effectExtent l="0" t="0" r="8890" b="3810"/>
            <wp:docPr id="109" name="图片 109" descr="H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Hbase"/>
                    <pic:cNvPicPr>
                      <a:picLocks noChangeAspect="1"/>
                    </pic:cNvPicPr>
                  </pic:nvPicPr>
                  <pic:blipFill>
                    <a:blip r:embed="rId85"/>
                    <a:stretch>
                      <a:fillRect/>
                    </a:stretch>
                  </pic:blipFill>
                  <pic:spPr>
                    <a:xfrm>
                      <a:off x="0" y="0"/>
                      <a:ext cx="2972435" cy="2520315"/>
                    </a:xfrm>
                    <a:prstGeom prst="rect">
                      <a:avLst/>
                    </a:prstGeom>
                  </pic:spPr>
                </pic:pic>
              </a:graphicData>
            </a:graphic>
          </wp:inline>
        </w:drawing>
      </w:r>
    </w:p>
    <w:p w14:paraId="3E98DB2D" w14:textId="7140D399" w:rsidR="00666887" w:rsidRPr="00E901C6" w:rsidRDefault="00000000">
      <w:pPr>
        <w:widowControl/>
        <w:spacing w:line="240" w:lineRule="auto"/>
        <w:ind w:left="2940" w:firstLine="422"/>
        <w:jc w:val="both"/>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图6-1 H</w:t>
      </w:r>
      <w:r w:rsidR="009B3C0B" w:rsidRPr="00E901C6">
        <w:rPr>
          <w:rFonts w:asciiTheme="majorEastAsia" w:eastAsiaTheme="majorEastAsia" w:hAnsiTheme="majorEastAsia" w:cstheme="majorEastAsia" w:hint="eastAsia"/>
          <w:b/>
          <w:bCs/>
          <w:kern w:val="0"/>
          <w:szCs w:val="21"/>
          <w:lang w:bidi="ar"/>
        </w:rPr>
        <w:t>B</w:t>
      </w:r>
      <w:r w:rsidRPr="00E901C6">
        <w:rPr>
          <w:rFonts w:asciiTheme="majorEastAsia" w:eastAsiaTheme="majorEastAsia" w:hAnsiTheme="majorEastAsia" w:cstheme="majorEastAsia" w:hint="eastAsia"/>
          <w:b/>
          <w:bCs/>
          <w:kern w:val="0"/>
          <w:szCs w:val="21"/>
          <w:lang w:bidi="ar"/>
        </w:rPr>
        <w:t>ase流程图</w:t>
      </w:r>
    </w:p>
    <w:p w14:paraId="0CAB1D3C" w14:textId="77777777" w:rsidR="00666887" w:rsidRPr="00E901C6" w:rsidRDefault="00666887">
      <w:pPr>
        <w:widowControl/>
        <w:spacing w:line="240" w:lineRule="auto"/>
        <w:ind w:firstLine="420"/>
        <w:jc w:val="center"/>
        <w:rPr>
          <w:rFonts w:asciiTheme="majorEastAsia" w:eastAsiaTheme="majorEastAsia" w:hAnsiTheme="majorEastAsia" w:cstheme="majorEastAsia" w:hint="eastAsia"/>
          <w:kern w:val="0"/>
          <w:szCs w:val="21"/>
          <w:lang w:bidi="ar"/>
        </w:rPr>
      </w:pPr>
    </w:p>
    <w:p w14:paraId="1D9BBAD5" w14:textId="77777777" w:rsidR="00666887" w:rsidRPr="00E901C6" w:rsidRDefault="00000000" w:rsidP="009B3C0B">
      <w:pPr>
        <w:pStyle w:val="2"/>
        <w:ind w:firstLine="640"/>
        <w:rPr>
          <w:rFonts w:hint="eastAsia"/>
        </w:rPr>
      </w:pPr>
      <w:bookmarkStart w:id="77" w:name="_Toc216978930"/>
      <w:r w:rsidRPr="00E901C6">
        <w:rPr>
          <w:rFonts w:hint="eastAsia"/>
          <w:lang w:bidi="ar"/>
        </w:rPr>
        <w:t>6.2</w:t>
      </w:r>
      <w:r w:rsidRPr="00E901C6">
        <w:rPr>
          <w:rFonts w:hint="eastAsia"/>
          <w:lang w:bidi="ar"/>
        </w:rPr>
        <w:t>实验目标</w:t>
      </w:r>
      <w:bookmarkEnd w:id="77"/>
    </w:p>
    <w:p w14:paraId="30303174" w14:textId="12294668" w:rsidR="00666887" w:rsidRPr="00E901C6" w:rsidRDefault="00000000">
      <w:pPr>
        <w:pStyle w:val="afb"/>
        <w:widowControl/>
        <w:numPr>
          <w:ilvl w:val="0"/>
          <w:numId w:val="37"/>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设计适配的HBase表结构：存储Spark核心分析结果（作者影响力分数、热门新闻类别排名、标题TF-IDF向量）和Hive关键统计结果（年度新闻数量、标题平均长度），设计合理的RowKey和列族结构，支持高效查询</w:t>
      </w:r>
    </w:p>
    <w:p w14:paraId="4C2F4393" w14:textId="2E87ADB4" w:rsidR="00666887" w:rsidRPr="00E901C6" w:rsidRDefault="00000000">
      <w:pPr>
        <w:pStyle w:val="afb"/>
        <w:widowControl/>
        <w:numPr>
          <w:ilvl w:val="0"/>
          <w:numId w:val="37"/>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通过Java</w:t>
      </w:r>
      <w:r w:rsidR="00C25F33"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API实现批量写入：从HDFS读取前置实验结果，通过HBase</w:t>
      </w:r>
      <w:r w:rsidR="00C25F33"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Java</w:t>
      </w:r>
      <w:r w:rsidR="00C25F33"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API批量写入对应表中，确保"MapReduce→Hive→Spark→HBase"数据流水线闭环，实现数据的持久化存储</w:t>
      </w:r>
    </w:p>
    <w:p w14:paraId="5BEF0ECB" w14:textId="057E3631" w:rsidR="00666887" w:rsidRPr="00E901C6" w:rsidRDefault="00000000">
      <w:pPr>
        <w:pStyle w:val="afb"/>
        <w:widowControl/>
        <w:numPr>
          <w:ilvl w:val="0"/>
          <w:numId w:val="37"/>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基于HBase</w:t>
      </w:r>
      <w:r w:rsidR="00C25F33"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Shell/Java</w:t>
      </w:r>
      <w:r w:rsidR="00C25F33"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API完成快速查询验证：通过RowKey进行精准查询，体现HBase在Key-Value查询场景下的毫秒级响应优势，验证数据正确性</w:t>
      </w:r>
    </w:p>
    <w:p w14:paraId="5B27CB24" w14:textId="1CBCEE73" w:rsidR="00666887" w:rsidRPr="00E901C6" w:rsidRDefault="00000000">
      <w:pPr>
        <w:pStyle w:val="afb"/>
        <w:widowControl/>
        <w:numPr>
          <w:ilvl w:val="0"/>
          <w:numId w:val="37"/>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lastRenderedPageBreak/>
        <w:t>将HBase操作结果推送至GitHub：保存查询日志、表结构文档等，完成项目全流程追溯，体现工程化实践</w:t>
      </w:r>
    </w:p>
    <w:p w14:paraId="26D06996" w14:textId="77777777" w:rsidR="00666887" w:rsidRPr="00E901C6" w:rsidRDefault="00000000" w:rsidP="00C25F33">
      <w:pPr>
        <w:pStyle w:val="2"/>
        <w:ind w:firstLine="640"/>
        <w:rPr>
          <w:rFonts w:hint="eastAsia"/>
        </w:rPr>
      </w:pPr>
      <w:bookmarkStart w:id="78" w:name="_Toc216978931"/>
      <w:r w:rsidRPr="00E901C6">
        <w:rPr>
          <w:rFonts w:hint="eastAsia"/>
          <w:lang w:bidi="ar"/>
        </w:rPr>
        <w:t>6.3</w:t>
      </w:r>
      <w:r w:rsidRPr="00E901C6">
        <w:rPr>
          <w:rFonts w:hint="eastAsia"/>
          <w:lang w:bidi="ar"/>
        </w:rPr>
        <w:t>实验核心设计</w:t>
      </w:r>
      <w:bookmarkEnd w:id="78"/>
    </w:p>
    <w:p w14:paraId="62B5C36B" w14:textId="7BBDE401" w:rsidR="00666887" w:rsidRPr="00E901C6" w:rsidRDefault="00000000" w:rsidP="00C25F33">
      <w:pPr>
        <w:pStyle w:val="3"/>
        <w:ind w:firstLine="420"/>
        <w:rPr>
          <w:rFonts w:asciiTheme="majorEastAsia" w:eastAsiaTheme="majorEastAsia" w:hAnsiTheme="majorEastAsia" w:cstheme="majorEastAsia" w:hint="eastAsia"/>
          <w:szCs w:val="21"/>
          <w:lang w:bidi="ar"/>
        </w:rPr>
      </w:pPr>
      <w:bookmarkStart w:id="79" w:name="_Toc216978932"/>
      <w:r w:rsidRPr="00E901C6">
        <w:rPr>
          <w:rFonts w:hint="eastAsia"/>
          <w:lang w:bidi="ar"/>
        </w:rPr>
        <w:t>6.3</w:t>
      </w:r>
      <w:r w:rsidR="00C25F33" w:rsidRPr="00E901C6">
        <w:rPr>
          <w:rFonts w:hint="eastAsia"/>
          <w:lang w:bidi="ar"/>
        </w:rPr>
        <w:t xml:space="preserve">.1 </w:t>
      </w:r>
      <w:r w:rsidRPr="00E901C6">
        <w:rPr>
          <w:rFonts w:hint="eastAsia"/>
          <w:lang w:bidi="ar"/>
        </w:rPr>
        <w:t>HBase表结构设计</w:t>
      </w:r>
      <w:bookmarkEnd w:id="79"/>
    </w:p>
    <w:p w14:paraId="61101E9B" w14:textId="77777777" w:rsidR="00666887" w:rsidRPr="00E901C6" w:rsidRDefault="00000000">
      <w:pPr>
        <w:widowControl/>
        <w:ind w:firstLineChars="0" w:firstLine="0"/>
        <w:rPr>
          <w:rFonts w:asciiTheme="majorEastAsia" w:eastAsiaTheme="majorEastAsia" w:hAnsiTheme="majorEastAsia" w:cstheme="majorEastAsia" w:hint="eastAsia"/>
          <w:b/>
          <w:bCs/>
          <w:kern w:val="0"/>
          <w:szCs w:val="21"/>
          <w:lang w:bidi="ar"/>
        </w:rPr>
      </w:pPr>
      <w:r w:rsidRPr="00E901C6">
        <w:rPr>
          <w:noProof/>
        </w:rPr>
        <w:drawing>
          <wp:anchor distT="0" distB="0" distL="114300" distR="114300" simplePos="0" relativeHeight="251628544" behindDoc="0" locked="0" layoutInCell="1" allowOverlap="1" wp14:anchorId="0368ED2F" wp14:editId="33CAC976">
            <wp:simplePos x="0" y="0"/>
            <wp:positionH relativeFrom="column">
              <wp:posOffset>-169545</wp:posOffset>
            </wp:positionH>
            <wp:positionV relativeFrom="paragraph">
              <wp:posOffset>60325</wp:posOffset>
            </wp:positionV>
            <wp:extent cx="5695315" cy="3307080"/>
            <wp:effectExtent l="0" t="0" r="635" b="7620"/>
            <wp:wrapNone/>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6"/>
                    <a:stretch>
                      <a:fillRect/>
                    </a:stretch>
                  </pic:blipFill>
                  <pic:spPr>
                    <a:xfrm>
                      <a:off x="0" y="0"/>
                      <a:ext cx="5695315" cy="3307080"/>
                    </a:xfrm>
                    <a:prstGeom prst="rect">
                      <a:avLst/>
                    </a:prstGeom>
                  </pic:spPr>
                </pic:pic>
              </a:graphicData>
            </a:graphic>
          </wp:anchor>
        </w:drawing>
      </w:r>
    </w:p>
    <w:p w14:paraId="377ADC78" w14:textId="77777777" w:rsidR="00666887" w:rsidRPr="00E901C6" w:rsidRDefault="00666887">
      <w:pPr>
        <w:widowControl/>
        <w:ind w:firstLineChars="0" w:firstLine="0"/>
        <w:rPr>
          <w:rFonts w:asciiTheme="majorEastAsia" w:eastAsiaTheme="majorEastAsia" w:hAnsiTheme="majorEastAsia" w:cstheme="majorEastAsia" w:hint="eastAsia"/>
          <w:b/>
          <w:bCs/>
          <w:kern w:val="0"/>
          <w:szCs w:val="21"/>
          <w:lang w:bidi="ar"/>
        </w:rPr>
      </w:pPr>
    </w:p>
    <w:p w14:paraId="520B1E2E" w14:textId="77777777" w:rsidR="00666887" w:rsidRPr="00E901C6" w:rsidRDefault="00666887">
      <w:pPr>
        <w:widowControl/>
        <w:ind w:firstLineChars="0" w:firstLine="0"/>
        <w:rPr>
          <w:rFonts w:asciiTheme="majorEastAsia" w:eastAsiaTheme="majorEastAsia" w:hAnsiTheme="majorEastAsia" w:cstheme="majorEastAsia" w:hint="eastAsia"/>
          <w:b/>
          <w:bCs/>
          <w:kern w:val="0"/>
          <w:szCs w:val="21"/>
          <w:lang w:bidi="ar"/>
        </w:rPr>
      </w:pPr>
    </w:p>
    <w:p w14:paraId="67370CFC" w14:textId="77777777" w:rsidR="00666887" w:rsidRPr="00E901C6" w:rsidRDefault="00666887">
      <w:pPr>
        <w:widowControl/>
        <w:ind w:firstLineChars="0" w:firstLine="0"/>
        <w:rPr>
          <w:rFonts w:asciiTheme="majorEastAsia" w:eastAsiaTheme="majorEastAsia" w:hAnsiTheme="majorEastAsia" w:cstheme="majorEastAsia" w:hint="eastAsia"/>
          <w:b/>
          <w:bCs/>
          <w:kern w:val="0"/>
          <w:szCs w:val="21"/>
          <w:lang w:bidi="ar"/>
        </w:rPr>
      </w:pPr>
    </w:p>
    <w:p w14:paraId="4EEDF6B5" w14:textId="77777777" w:rsidR="00666887" w:rsidRPr="00E901C6" w:rsidRDefault="00666887">
      <w:pPr>
        <w:widowControl/>
        <w:ind w:firstLineChars="0" w:firstLine="0"/>
        <w:rPr>
          <w:rFonts w:asciiTheme="majorEastAsia" w:eastAsiaTheme="majorEastAsia" w:hAnsiTheme="majorEastAsia" w:cstheme="majorEastAsia" w:hint="eastAsia"/>
          <w:b/>
          <w:bCs/>
          <w:kern w:val="0"/>
          <w:szCs w:val="21"/>
          <w:lang w:bidi="ar"/>
        </w:rPr>
      </w:pPr>
    </w:p>
    <w:p w14:paraId="45B0C9C6" w14:textId="77777777" w:rsidR="00666887" w:rsidRPr="00E901C6" w:rsidRDefault="00666887">
      <w:pPr>
        <w:widowControl/>
        <w:ind w:firstLineChars="0" w:firstLine="0"/>
        <w:rPr>
          <w:rFonts w:asciiTheme="majorEastAsia" w:eastAsiaTheme="majorEastAsia" w:hAnsiTheme="majorEastAsia" w:cstheme="majorEastAsia" w:hint="eastAsia"/>
          <w:b/>
          <w:bCs/>
          <w:kern w:val="0"/>
          <w:szCs w:val="21"/>
          <w:lang w:bidi="ar"/>
        </w:rPr>
      </w:pPr>
    </w:p>
    <w:p w14:paraId="43C8313F" w14:textId="77777777" w:rsidR="00666887" w:rsidRPr="00E901C6" w:rsidRDefault="00666887">
      <w:pPr>
        <w:widowControl/>
        <w:ind w:firstLineChars="0" w:firstLine="0"/>
        <w:rPr>
          <w:rFonts w:asciiTheme="majorEastAsia" w:eastAsiaTheme="majorEastAsia" w:hAnsiTheme="majorEastAsia" w:cstheme="majorEastAsia" w:hint="eastAsia"/>
          <w:b/>
          <w:bCs/>
          <w:kern w:val="0"/>
          <w:szCs w:val="21"/>
          <w:lang w:bidi="ar"/>
        </w:rPr>
      </w:pPr>
    </w:p>
    <w:p w14:paraId="5648328E" w14:textId="77777777" w:rsidR="00666887" w:rsidRPr="00E901C6" w:rsidRDefault="00666887">
      <w:pPr>
        <w:widowControl/>
        <w:ind w:firstLineChars="0" w:firstLine="0"/>
        <w:rPr>
          <w:rFonts w:asciiTheme="majorEastAsia" w:eastAsiaTheme="majorEastAsia" w:hAnsiTheme="majorEastAsia" w:cstheme="majorEastAsia" w:hint="eastAsia"/>
          <w:b/>
          <w:bCs/>
          <w:kern w:val="0"/>
          <w:szCs w:val="21"/>
          <w:lang w:bidi="ar"/>
        </w:rPr>
      </w:pPr>
    </w:p>
    <w:p w14:paraId="73D24AD8" w14:textId="77777777" w:rsidR="00666887" w:rsidRPr="00E901C6" w:rsidRDefault="00666887">
      <w:pPr>
        <w:widowControl/>
        <w:ind w:firstLineChars="0" w:firstLine="0"/>
        <w:rPr>
          <w:rFonts w:asciiTheme="majorEastAsia" w:eastAsiaTheme="majorEastAsia" w:hAnsiTheme="majorEastAsia" w:cstheme="majorEastAsia" w:hint="eastAsia"/>
          <w:b/>
          <w:bCs/>
          <w:kern w:val="0"/>
          <w:szCs w:val="21"/>
          <w:lang w:bidi="ar"/>
        </w:rPr>
      </w:pPr>
    </w:p>
    <w:p w14:paraId="2DD2573F" w14:textId="77777777" w:rsidR="00666887" w:rsidRPr="00E901C6" w:rsidRDefault="00666887">
      <w:pPr>
        <w:widowControl/>
        <w:ind w:firstLineChars="0" w:firstLine="0"/>
        <w:rPr>
          <w:rFonts w:asciiTheme="majorEastAsia" w:eastAsiaTheme="majorEastAsia" w:hAnsiTheme="majorEastAsia" w:cstheme="majorEastAsia" w:hint="eastAsia"/>
          <w:b/>
          <w:bCs/>
          <w:kern w:val="0"/>
          <w:szCs w:val="21"/>
          <w:lang w:bidi="ar"/>
        </w:rPr>
      </w:pPr>
    </w:p>
    <w:p w14:paraId="2BE98E67" w14:textId="77777777" w:rsidR="00666887" w:rsidRPr="00E901C6" w:rsidRDefault="00666887">
      <w:pPr>
        <w:widowControl/>
        <w:ind w:firstLineChars="0" w:firstLine="0"/>
        <w:rPr>
          <w:rFonts w:asciiTheme="majorEastAsia" w:eastAsiaTheme="majorEastAsia" w:hAnsiTheme="majorEastAsia" w:cstheme="majorEastAsia" w:hint="eastAsia"/>
          <w:b/>
          <w:bCs/>
          <w:kern w:val="0"/>
          <w:szCs w:val="21"/>
          <w:lang w:bidi="ar"/>
        </w:rPr>
      </w:pPr>
    </w:p>
    <w:p w14:paraId="29203877" w14:textId="77777777" w:rsidR="00666887" w:rsidRPr="00E901C6" w:rsidRDefault="00666887">
      <w:pPr>
        <w:widowControl/>
        <w:ind w:firstLineChars="0" w:firstLine="0"/>
        <w:rPr>
          <w:rFonts w:asciiTheme="majorEastAsia" w:eastAsiaTheme="majorEastAsia" w:hAnsiTheme="majorEastAsia" w:cstheme="majorEastAsia" w:hint="eastAsia"/>
          <w:b/>
          <w:bCs/>
          <w:kern w:val="0"/>
          <w:szCs w:val="21"/>
          <w:lang w:bidi="ar"/>
        </w:rPr>
      </w:pPr>
    </w:p>
    <w:p w14:paraId="156C333E" w14:textId="77777777" w:rsidR="00666887" w:rsidRPr="00E901C6" w:rsidRDefault="00666887">
      <w:pPr>
        <w:widowControl/>
        <w:ind w:firstLineChars="0" w:firstLine="0"/>
        <w:rPr>
          <w:rFonts w:asciiTheme="majorEastAsia" w:eastAsiaTheme="majorEastAsia" w:hAnsiTheme="majorEastAsia" w:cstheme="majorEastAsia" w:hint="eastAsia"/>
          <w:b/>
          <w:bCs/>
          <w:kern w:val="0"/>
          <w:szCs w:val="21"/>
          <w:lang w:bidi="ar"/>
        </w:rPr>
      </w:pPr>
    </w:p>
    <w:p w14:paraId="0AAF0B6D" w14:textId="77777777" w:rsidR="00666887" w:rsidRPr="00E901C6" w:rsidRDefault="00666887">
      <w:pPr>
        <w:widowControl/>
        <w:ind w:firstLineChars="0" w:firstLine="0"/>
        <w:rPr>
          <w:rFonts w:asciiTheme="majorEastAsia" w:eastAsiaTheme="majorEastAsia" w:hAnsiTheme="majorEastAsia" w:cstheme="majorEastAsia" w:hint="eastAsia"/>
          <w:b/>
          <w:bCs/>
          <w:kern w:val="0"/>
          <w:szCs w:val="21"/>
          <w:lang w:bidi="ar"/>
        </w:rPr>
      </w:pPr>
    </w:p>
    <w:p w14:paraId="5EA51099" w14:textId="24D5FE18" w:rsidR="00666887" w:rsidRPr="00E901C6" w:rsidRDefault="00000000">
      <w:pPr>
        <w:widowControl/>
        <w:spacing w:line="240" w:lineRule="auto"/>
        <w:ind w:left="2940" w:firstLine="422"/>
        <w:jc w:val="both"/>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表6-1 H</w:t>
      </w:r>
      <w:r w:rsidR="0001267E" w:rsidRPr="00E901C6">
        <w:rPr>
          <w:rFonts w:asciiTheme="majorEastAsia" w:eastAsiaTheme="majorEastAsia" w:hAnsiTheme="majorEastAsia" w:cstheme="majorEastAsia" w:hint="eastAsia"/>
          <w:b/>
          <w:bCs/>
          <w:kern w:val="0"/>
          <w:szCs w:val="21"/>
          <w:lang w:bidi="ar"/>
        </w:rPr>
        <w:t>B</w:t>
      </w:r>
      <w:r w:rsidRPr="00E901C6">
        <w:rPr>
          <w:rFonts w:asciiTheme="majorEastAsia" w:eastAsiaTheme="majorEastAsia" w:hAnsiTheme="majorEastAsia" w:cstheme="majorEastAsia" w:hint="eastAsia"/>
          <w:b/>
          <w:bCs/>
          <w:kern w:val="0"/>
          <w:szCs w:val="21"/>
          <w:lang w:bidi="ar"/>
        </w:rPr>
        <w:t>ase表结构设计</w:t>
      </w:r>
    </w:p>
    <w:p w14:paraId="5F56BF14" w14:textId="77777777" w:rsidR="00666887" w:rsidRPr="00E901C6" w:rsidRDefault="00000000" w:rsidP="00DE7028">
      <w:pPr>
        <w:pStyle w:val="3"/>
        <w:ind w:firstLine="420"/>
        <w:rPr>
          <w:rFonts w:hint="eastAsia"/>
        </w:rPr>
      </w:pPr>
      <w:bookmarkStart w:id="80" w:name="_Toc216978933"/>
      <w:r w:rsidRPr="00E901C6">
        <w:rPr>
          <w:rFonts w:hint="eastAsia"/>
          <w:lang w:bidi="ar"/>
        </w:rPr>
        <w:t>6.3.2数据映射规则</w:t>
      </w:r>
      <w:bookmarkEnd w:id="80"/>
    </w:p>
    <w:p w14:paraId="30FEEB96" w14:textId="65A53E2D" w:rsidR="00666887" w:rsidRPr="00E901C6" w:rsidRDefault="00000000">
      <w:pPr>
        <w:pStyle w:val="afb"/>
        <w:widowControl/>
        <w:numPr>
          <w:ilvl w:val="0"/>
          <w:numId w:val="38"/>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新闻ID生成：对Spark</w:t>
      </w:r>
      <w:r w:rsidR="00DE7028"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TF-IDF结果中的每条标题，按“headline_序号”生成唯一ID（如headline_001）</w:t>
      </w:r>
      <w:r w:rsidR="00DE7028" w:rsidRPr="00E901C6">
        <w:rPr>
          <w:rFonts w:asciiTheme="majorEastAsia" w:eastAsiaTheme="majorEastAsia" w:hAnsiTheme="majorEastAsia" w:cstheme="majorEastAsia" w:hint="eastAsia"/>
          <w:kern w:val="0"/>
          <w:szCs w:val="21"/>
          <w:lang w:bidi="ar"/>
        </w:rPr>
        <w:t>。</w:t>
      </w:r>
    </w:p>
    <w:p w14:paraId="52D015F5" w14:textId="7ABC40BA" w:rsidR="00666887" w:rsidRPr="00E901C6" w:rsidRDefault="00000000">
      <w:pPr>
        <w:pStyle w:val="afb"/>
        <w:widowControl/>
        <w:numPr>
          <w:ilvl w:val="0"/>
          <w:numId w:val="38"/>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数值类型转换：Hive/Spark结果中的Int/Double类型直接存储，TF-IDF向量以逗号分隔的字符串存储（适配HBase字符串存储优化）</w:t>
      </w:r>
      <w:r w:rsidR="00DE7028" w:rsidRPr="00E901C6">
        <w:rPr>
          <w:rFonts w:asciiTheme="majorEastAsia" w:eastAsiaTheme="majorEastAsia" w:hAnsiTheme="majorEastAsia" w:cstheme="majorEastAsia" w:hint="eastAsia"/>
          <w:kern w:val="0"/>
          <w:szCs w:val="21"/>
          <w:lang w:bidi="ar"/>
        </w:rPr>
        <w:t>。</w:t>
      </w:r>
    </w:p>
    <w:p w14:paraId="346A9802" w14:textId="374BD86B" w:rsidR="00666887" w:rsidRPr="00E901C6" w:rsidRDefault="00000000">
      <w:pPr>
        <w:pStyle w:val="afb"/>
        <w:widowControl/>
        <w:numPr>
          <w:ilvl w:val="0"/>
          <w:numId w:val="38"/>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RowKey设计原则：确保唯一标识，支持快速精准查询（如按作者名、类别名、年份直接定位）。</w:t>
      </w:r>
    </w:p>
    <w:p w14:paraId="72826524" w14:textId="77777777" w:rsidR="00666887" w:rsidRPr="00E901C6" w:rsidRDefault="00000000" w:rsidP="00DE7028">
      <w:pPr>
        <w:pStyle w:val="2"/>
        <w:ind w:firstLine="640"/>
        <w:rPr>
          <w:rFonts w:hint="eastAsia"/>
        </w:rPr>
      </w:pPr>
      <w:bookmarkStart w:id="81" w:name="_Toc216978934"/>
      <w:r w:rsidRPr="00E901C6">
        <w:rPr>
          <w:rFonts w:hint="eastAsia"/>
          <w:lang w:bidi="ar"/>
        </w:rPr>
        <w:lastRenderedPageBreak/>
        <w:t>6.4</w:t>
      </w:r>
      <w:r w:rsidRPr="00E901C6">
        <w:rPr>
          <w:rFonts w:hint="eastAsia"/>
          <w:lang w:bidi="ar"/>
        </w:rPr>
        <w:t>实验步骤</w:t>
      </w:r>
      <w:bookmarkEnd w:id="81"/>
    </w:p>
    <w:p w14:paraId="2CA4BB6E" w14:textId="226841B0" w:rsidR="00666887" w:rsidRPr="00E901C6" w:rsidRDefault="00000000">
      <w:pPr>
        <w:pStyle w:val="afb"/>
        <w:widowControl/>
        <w:numPr>
          <w:ilvl w:val="0"/>
          <w:numId w:val="39"/>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GitHub仓库结构准备</w:t>
      </w:r>
    </w:p>
    <w:p w14:paraId="7F198BF3" w14:textId="77777777" w:rsidR="00666887" w:rsidRPr="00E901C6" w:rsidRDefault="00000000">
      <w:pPr>
        <w:widowControl/>
        <w:ind w:firstLineChars="0" w:firstLine="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631616" behindDoc="0" locked="0" layoutInCell="1" allowOverlap="1" wp14:anchorId="56057798" wp14:editId="059F85FE">
            <wp:simplePos x="0" y="0"/>
            <wp:positionH relativeFrom="column">
              <wp:posOffset>-21590</wp:posOffset>
            </wp:positionH>
            <wp:positionV relativeFrom="paragraph">
              <wp:posOffset>27305</wp:posOffset>
            </wp:positionV>
            <wp:extent cx="5758180" cy="1009650"/>
            <wp:effectExtent l="0" t="0" r="4445" b="0"/>
            <wp:wrapNone/>
            <wp:docPr id="11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5"/>
                    <pic:cNvPicPr>
                      <a:picLocks noChangeAspect="1"/>
                    </pic:cNvPicPr>
                  </pic:nvPicPr>
                  <pic:blipFill>
                    <a:blip r:embed="rId87"/>
                    <a:stretch>
                      <a:fillRect/>
                    </a:stretch>
                  </pic:blipFill>
                  <pic:spPr>
                    <a:xfrm>
                      <a:off x="0" y="0"/>
                      <a:ext cx="5758180" cy="1009650"/>
                    </a:xfrm>
                    <a:prstGeom prst="rect">
                      <a:avLst/>
                    </a:prstGeom>
                    <a:noFill/>
                    <a:ln>
                      <a:noFill/>
                    </a:ln>
                  </pic:spPr>
                </pic:pic>
              </a:graphicData>
            </a:graphic>
          </wp:anchor>
        </w:drawing>
      </w:r>
    </w:p>
    <w:p w14:paraId="075D7ED8"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3F5A6881"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443984E5" w14:textId="77777777" w:rsidR="00666887" w:rsidRPr="00E901C6" w:rsidRDefault="00666887">
      <w:pPr>
        <w:widowControl/>
        <w:ind w:firstLine="420"/>
        <w:rPr>
          <w:rFonts w:asciiTheme="majorEastAsia" w:eastAsiaTheme="majorEastAsia" w:hAnsiTheme="majorEastAsia" w:cstheme="majorEastAsia" w:hint="eastAsia"/>
          <w:kern w:val="0"/>
          <w:szCs w:val="21"/>
          <w:lang w:bidi="ar"/>
        </w:rPr>
      </w:pPr>
    </w:p>
    <w:p w14:paraId="38130EB0" w14:textId="77777777" w:rsidR="00666887" w:rsidRPr="00E901C6" w:rsidRDefault="00666887">
      <w:pPr>
        <w:widowControl/>
        <w:spacing w:line="240" w:lineRule="auto"/>
        <w:ind w:left="1680" w:firstLine="422"/>
        <w:jc w:val="both"/>
        <w:rPr>
          <w:rFonts w:asciiTheme="majorEastAsia" w:eastAsiaTheme="majorEastAsia" w:hAnsiTheme="majorEastAsia" w:cstheme="majorEastAsia" w:hint="eastAsia"/>
          <w:b/>
          <w:bCs/>
          <w:kern w:val="0"/>
          <w:szCs w:val="21"/>
          <w:lang w:bidi="ar"/>
        </w:rPr>
      </w:pPr>
    </w:p>
    <w:p w14:paraId="6DFC6A03" w14:textId="77777777" w:rsidR="00666887" w:rsidRPr="00E901C6" w:rsidRDefault="00000000">
      <w:pPr>
        <w:widowControl/>
        <w:spacing w:line="240" w:lineRule="auto"/>
        <w:ind w:firstLineChars="0" w:firstLine="0"/>
        <w:jc w:val="both"/>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noProof/>
          <w:kern w:val="0"/>
          <w:szCs w:val="21"/>
          <w:lang w:bidi="ar"/>
        </w:rPr>
        <w:drawing>
          <wp:inline distT="0" distB="0" distL="114300" distR="114300" wp14:anchorId="1D50FA05" wp14:editId="46945507">
            <wp:extent cx="5755005" cy="1752600"/>
            <wp:effectExtent l="0" t="0" r="7620" b="0"/>
            <wp:docPr id="111" name="图片 111" descr="image-20251127211236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image-20251127211236744"/>
                    <pic:cNvPicPr>
                      <a:picLocks noChangeAspect="1"/>
                    </pic:cNvPicPr>
                  </pic:nvPicPr>
                  <pic:blipFill>
                    <a:blip r:embed="rId88"/>
                    <a:stretch>
                      <a:fillRect/>
                    </a:stretch>
                  </pic:blipFill>
                  <pic:spPr>
                    <a:xfrm>
                      <a:off x="0" y="0"/>
                      <a:ext cx="5755005" cy="1752600"/>
                    </a:xfrm>
                    <a:prstGeom prst="rect">
                      <a:avLst/>
                    </a:prstGeom>
                  </pic:spPr>
                </pic:pic>
              </a:graphicData>
            </a:graphic>
          </wp:inline>
        </w:drawing>
      </w:r>
    </w:p>
    <w:p w14:paraId="7BD957C2" w14:textId="77777777" w:rsidR="00666887" w:rsidRPr="00E901C6" w:rsidRDefault="00000000">
      <w:pPr>
        <w:widowControl/>
        <w:spacing w:line="240" w:lineRule="auto"/>
        <w:ind w:left="2520" w:firstLineChars="0" w:firstLine="420"/>
        <w:jc w:val="both"/>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图6-2、6-3 Github仓库结构准备</w:t>
      </w:r>
    </w:p>
    <w:p w14:paraId="1A32BCE4" w14:textId="77777777" w:rsidR="00666887" w:rsidRPr="00E901C6" w:rsidRDefault="00000000">
      <w:pPr>
        <w:pStyle w:val="afb"/>
        <w:widowControl/>
        <w:numPr>
          <w:ilvl w:val="0"/>
          <w:numId w:val="39"/>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启动Hadoop</w:t>
      </w:r>
    </w:p>
    <w:p w14:paraId="5EB99516"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438EC4C2" wp14:editId="571F30CC">
            <wp:extent cx="5755005" cy="2806700"/>
            <wp:effectExtent l="0" t="0" r="7620" b="3175"/>
            <wp:docPr id="112" name="图片 112" descr="image-2025112721150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image-20251127211503289"/>
                    <pic:cNvPicPr>
                      <a:picLocks noChangeAspect="1"/>
                    </pic:cNvPicPr>
                  </pic:nvPicPr>
                  <pic:blipFill>
                    <a:blip r:embed="rId89"/>
                    <a:stretch>
                      <a:fillRect/>
                    </a:stretch>
                  </pic:blipFill>
                  <pic:spPr>
                    <a:xfrm>
                      <a:off x="0" y="0"/>
                      <a:ext cx="5755005" cy="2806700"/>
                    </a:xfrm>
                    <a:prstGeom prst="rect">
                      <a:avLst/>
                    </a:prstGeom>
                  </pic:spPr>
                </pic:pic>
              </a:graphicData>
            </a:graphic>
          </wp:inline>
        </w:drawing>
      </w:r>
    </w:p>
    <w:p w14:paraId="294815A6" w14:textId="1E6652B8" w:rsidR="00666887" w:rsidRPr="00E901C6" w:rsidRDefault="00000000" w:rsidP="00F7327E">
      <w:pPr>
        <w:widowControl/>
        <w:spacing w:line="240" w:lineRule="auto"/>
        <w:ind w:left="3360" w:firstLine="422"/>
        <w:jc w:val="both"/>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图6-4 启动Hadoop</w:t>
      </w:r>
    </w:p>
    <w:p w14:paraId="191D660E" w14:textId="77777777" w:rsidR="00666887" w:rsidRPr="00E901C6" w:rsidRDefault="00000000">
      <w:pPr>
        <w:pStyle w:val="afb"/>
        <w:widowControl/>
        <w:numPr>
          <w:ilvl w:val="0"/>
          <w:numId w:val="39"/>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上传结果到HDFS</w:t>
      </w:r>
    </w:p>
    <w:p w14:paraId="35A31ED3" w14:textId="30BB1593" w:rsidR="00666887" w:rsidRPr="00E901C6" w:rsidRDefault="00F7327E" w:rsidP="00F7327E">
      <w:pPr>
        <w:widowControl/>
        <w:spacing w:line="240" w:lineRule="auto"/>
        <w:ind w:firstLineChars="0" w:firstLine="0"/>
        <w:jc w:val="center"/>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noProof/>
          <w:kern w:val="0"/>
          <w:szCs w:val="21"/>
          <w:lang w:bidi="ar"/>
        </w:rPr>
        <w:lastRenderedPageBreak/>
        <w:drawing>
          <wp:anchor distT="0" distB="0" distL="114300" distR="114300" simplePos="0" relativeHeight="251817984" behindDoc="1" locked="0" layoutInCell="1" allowOverlap="1" wp14:anchorId="31BB9337" wp14:editId="456A173B">
            <wp:simplePos x="0" y="0"/>
            <wp:positionH relativeFrom="column">
              <wp:posOffset>2637</wp:posOffset>
            </wp:positionH>
            <wp:positionV relativeFrom="paragraph">
              <wp:posOffset>3207140</wp:posOffset>
            </wp:positionV>
            <wp:extent cx="5753100" cy="2823210"/>
            <wp:effectExtent l="0" t="0" r="0" b="0"/>
            <wp:wrapTight wrapText="bothSides">
              <wp:wrapPolygon edited="0">
                <wp:start x="0" y="0"/>
                <wp:lineTo x="0" y="21425"/>
                <wp:lineTo x="21528" y="21425"/>
                <wp:lineTo x="21528" y="0"/>
                <wp:lineTo x="0" y="0"/>
              </wp:wrapPolygon>
            </wp:wrapTight>
            <wp:docPr id="115" name="图片 115" descr="image-20251127212058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image-20251127212058487"/>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5753100" cy="2823210"/>
                    </a:xfrm>
                    <a:prstGeom prst="rect">
                      <a:avLst/>
                    </a:prstGeom>
                  </pic:spPr>
                </pic:pic>
              </a:graphicData>
            </a:graphic>
          </wp:anchor>
        </w:drawing>
      </w:r>
      <w:r w:rsidRPr="00E901C6">
        <w:rPr>
          <w:rFonts w:asciiTheme="majorEastAsia" w:eastAsiaTheme="majorEastAsia" w:hAnsiTheme="majorEastAsia" w:cstheme="majorEastAsia" w:hint="eastAsia"/>
          <w:b/>
          <w:bCs/>
          <w:kern w:val="0"/>
          <w:szCs w:val="21"/>
          <w:lang w:bidi="ar"/>
        </w:rPr>
        <w:drawing>
          <wp:anchor distT="0" distB="0" distL="114300" distR="114300" simplePos="0" relativeHeight="251810816" behindDoc="1" locked="0" layoutInCell="1" allowOverlap="1" wp14:anchorId="3D2BF88E" wp14:editId="26527BF4">
            <wp:simplePos x="0" y="0"/>
            <wp:positionH relativeFrom="column">
              <wp:posOffset>2637</wp:posOffset>
            </wp:positionH>
            <wp:positionV relativeFrom="paragraph">
              <wp:posOffset>1554285</wp:posOffset>
            </wp:positionV>
            <wp:extent cx="5760085" cy="1548130"/>
            <wp:effectExtent l="0" t="0" r="0" b="0"/>
            <wp:wrapTight wrapText="bothSides">
              <wp:wrapPolygon edited="0">
                <wp:start x="0" y="0"/>
                <wp:lineTo x="0" y="21263"/>
                <wp:lineTo x="21502" y="21263"/>
                <wp:lineTo x="21502" y="0"/>
                <wp:lineTo x="0" y="0"/>
              </wp:wrapPolygon>
            </wp:wrapTight>
            <wp:docPr id="11328679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60085" cy="1548130"/>
                    </a:xfrm>
                    <a:prstGeom prst="rect">
                      <a:avLst/>
                    </a:prstGeom>
                    <a:noFill/>
                    <a:ln>
                      <a:noFill/>
                    </a:ln>
                  </pic:spPr>
                </pic:pic>
              </a:graphicData>
            </a:graphic>
          </wp:anchor>
        </w:drawing>
      </w:r>
      <w:r w:rsidRPr="00E901C6">
        <w:rPr>
          <w:rFonts w:asciiTheme="majorEastAsia" w:eastAsiaTheme="majorEastAsia" w:hAnsiTheme="majorEastAsia" w:cstheme="majorEastAsia" w:hint="eastAsia"/>
          <w:noProof/>
          <w:kern w:val="0"/>
          <w:szCs w:val="21"/>
          <w:lang w:bidi="ar"/>
        </w:rPr>
        <w:drawing>
          <wp:anchor distT="0" distB="0" distL="114300" distR="114300" simplePos="0" relativeHeight="251801600" behindDoc="1" locked="0" layoutInCell="1" allowOverlap="1" wp14:anchorId="629FF8A5" wp14:editId="23058881">
            <wp:simplePos x="0" y="0"/>
            <wp:positionH relativeFrom="column">
              <wp:posOffset>-4347</wp:posOffset>
            </wp:positionH>
            <wp:positionV relativeFrom="paragraph">
              <wp:posOffset>63891</wp:posOffset>
            </wp:positionV>
            <wp:extent cx="5758815" cy="1405890"/>
            <wp:effectExtent l="0" t="0" r="0" b="3810"/>
            <wp:wrapTight wrapText="bothSides">
              <wp:wrapPolygon edited="0">
                <wp:start x="0" y="0"/>
                <wp:lineTo x="0" y="21366"/>
                <wp:lineTo x="21507" y="21366"/>
                <wp:lineTo x="21507" y="0"/>
                <wp:lineTo x="0" y="0"/>
              </wp:wrapPolygon>
            </wp:wrapTight>
            <wp:docPr id="113" name="图片 113" descr="image-2025112721184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image-20251127211848598"/>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5758815" cy="1405890"/>
                    </a:xfrm>
                    <a:prstGeom prst="rect">
                      <a:avLst/>
                    </a:prstGeom>
                  </pic:spPr>
                </pic:pic>
              </a:graphicData>
            </a:graphic>
          </wp:anchor>
        </w:drawing>
      </w:r>
      <w:r w:rsidR="00000000" w:rsidRPr="00E901C6">
        <w:rPr>
          <w:rFonts w:asciiTheme="majorEastAsia" w:eastAsiaTheme="majorEastAsia" w:hAnsiTheme="majorEastAsia" w:cstheme="majorEastAsia" w:hint="eastAsia"/>
          <w:b/>
          <w:bCs/>
          <w:kern w:val="0"/>
          <w:szCs w:val="21"/>
          <w:lang w:bidi="ar"/>
        </w:rPr>
        <w:t>图6-5、6-6、6-7 上传结果到HDFS</w:t>
      </w:r>
    </w:p>
    <w:p w14:paraId="54662CED" w14:textId="77777777" w:rsidR="00666887" w:rsidRPr="00E901C6" w:rsidRDefault="00000000">
      <w:pPr>
        <w:pStyle w:val="afb"/>
        <w:widowControl/>
        <w:numPr>
          <w:ilvl w:val="0"/>
          <w:numId w:val="39"/>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启动HBase服务</w:t>
      </w:r>
    </w:p>
    <w:p w14:paraId="16948661" w14:textId="6EE7DEC2" w:rsidR="00666887" w:rsidRPr="00E901C6" w:rsidRDefault="00666887">
      <w:pPr>
        <w:widowControl/>
        <w:spacing w:line="240" w:lineRule="auto"/>
        <w:ind w:leftChars="200" w:left="420" w:firstLineChars="0" w:firstLine="0"/>
        <w:rPr>
          <w:rFonts w:asciiTheme="majorEastAsia" w:eastAsiaTheme="majorEastAsia" w:hAnsiTheme="majorEastAsia" w:cstheme="majorEastAsia"/>
          <w:kern w:val="0"/>
          <w:szCs w:val="21"/>
          <w:lang w:bidi="ar"/>
        </w:rPr>
      </w:pPr>
    </w:p>
    <w:p w14:paraId="0C1C64EA" w14:textId="77777777" w:rsidR="00F7327E" w:rsidRPr="00E901C6" w:rsidRDefault="00F7327E">
      <w:pPr>
        <w:widowControl/>
        <w:spacing w:line="240" w:lineRule="auto"/>
        <w:ind w:leftChars="200" w:left="420" w:firstLineChars="0" w:firstLine="0"/>
        <w:rPr>
          <w:rFonts w:asciiTheme="majorEastAsia" w:eastAsiaTheme="majorEastAsia" w:hAnsiTheme="majorEastAsia" w:cstheme="majorEastAsia"/>
          <w:kern w:val="0"/>
          <w:szCs w:val="21"/>
          <w:lang w:bidi="ar"/>
        </w:rPr>
      </w:pPr>
    </w:p>
    <w:p w14:paraId="26C71DB0" w14:textId="77777777" w:rsidR="00F7327E" w:rsidRPr="00E901C6" w:rsidRDefault="00F7327E">
      <w:pPr>
        <w:widowControl/>
        <w:spacing w:line="240" w:lineRule="auto"/>
        <w:ind w:leftChars="200" w:left="420" w:firstLineChars="0" w:firstLine="0"/>
        <w:rPr>
          <w:rFonts w:asciiTheme="majorEastAsia" w:eastAsiaTheme="majorEastAsia" w:hAnsiTheme="majorEastAsia" w:cstheme="majorEastAsia"/>
          <w:kern w:val="0"/>
          <w:szCs w:val="21"/>
          <w:lang w:bidi="ar"/>
        </w:rPr>
      </w:pPr>
    </w:p>
    <w:p w14:paraId="5B9D17A5" w14:textId="27C9C0CC" w:rsidR="00F7327E" w:rsidRPr="00E901C6" w:rsidRDefault="00F7327E">
      <w:pPr>
        <w:widowControl/>
        <w:spacing w:line="240" w:lineRule="auto"/>
        <w:ind w:leftChars="200" w:left="420" w:firstLineChars="0" w:firstLine="0"/>
        <w:rPr>
          <w:rFonts w:asciiTheme="majorEastAsia" w:eastAsiaTheme="majorEastAsia" w:hAnsiTheme="majorEastAsia" w:cstheme="majorEastAsia"/>
          <w:kern w:val="0"/>
          <w:szCs w:val="21"/>
          <w:lang w:bidi="ar"/>
        </w:rPr>
      </w:pPr>
    </w:p>
    <w:p w14:paraId="1C5FC70E" w14:textId="50983BD6" w:rsidR="00F7327E" w:rsidRPr="00E901C6" w:rsidRDefault="00F7327E">
      <w:pPr>
        <w:widowControl/>
        <w:spacing w:line="240" w:lineRule="auto"/>
        <w:ind w:leftChars="200" w:left="420" w:firstLineChars="0" w:firstLine="0"/>
        <w:rPr>
          <w:rFonts w:asciiTheme="majorEastAsia" w:eastAsiaTheme="majorEastAsia" w:hAnsiTheme="majorEastAsia" w:cstheme="majorEastAsia"/>
          <w:kern w:val="0"/>
          <w:szCs w:val="21"/>
          <w:lang w:bidi="ar"/>
        </w:rPr>
      </w:pPr>
    </w:p>
    <w:p w14:paraId="1B35DAF7" w14:textId="2C309502" w:rsidR="00F7327E" w:rsidRPr="00E901C6" w:rsidRDefault="00F7327E">
      <w:pPr>
        <w:widowControl/>
        <w:spacing w:line="240" w:lineRule="auto"/>
        <w:ind w:leftChars="200" w:left="420" w:firstLineChars="0" w:firstLine="0"/>
        <w:rPr>
          <w:rFonts w:asciiTheme="majorEastAsia" w:eastAsiaTheme="majorEastAsia" w:hAnsiTheme="majorEastAsia" w:cstheme="majorEastAsia"/>
          <w:kern w:val="0"/>
          <w:szCs w:val="21"/>
          <w:lang w:bidi="ar"/>
        </w:rPr>
      </w:pPr>
    </w:p>
    <w:p w14:paraId="24DE4D07" w14:textId="7E45F836" w:rsidR="00F7327E" w:rsidRPr="00E901C6" w:rsidRDefault="00F7327E">
      <w:pPr>
        <w:widowControl/>
        <w:spacing w:line="240" w:lineRule="auto"/>
        <w:ind w:leftChars="200" w:left="420" w:firstLineChars="0" w:firstLine="0"/>
        <w:rPr>
          <w:rFonts w:asciiTheme="majorEastAsia" w:eastAsiaTheme="majorEastAsia" w:hAnsiTheme="majorEastAsia" w:cstheme="majorEastAsia"/>
          <w:kern w:val="0"/>
          <w:szCs w:val="21"/>
          <w:lang w:bidi="ar"/>
        </w:rPr>
      </w:pPr>
    </w:p>
    <w:p w14:paraId="01AA1B8E" w14:textId="5FEE8768" w:rsidR="00F7327E" w:rsidRPr="00E901C6" w:rsidRDefault="00F7327E">
      <w:pPr>
        <w:widowControl/>
        <w:spacing w:line="240" w:lineRule="auto"/>
        <w:ind w:leftChars="200" w:left="420" w:firstLineChars="0" w:firstLine="0"/>
        <w:rPr>
          <w:rFonts w:asciiTheme="majorEastAsia" w:eastAsiaTheme="majorEastAsia" w:hAnsiTheme="majorEastAsia" w:cstheme="majorEastAsia"/>
          <w:kern w:val="0"/>
          <w:szCs w:val="21"/>
          <w:lang w:bidi="ar"/>
        </w:rPr>
      </w:pPr>
    </w:p>
    <w:p w14:paraId="18935231" w14:textId="0464954C" w:rsidR="00666887" w:rsidRPr="00E901C6" w:rsidRDefault="00F7327E" w:rsidP="00F7327E">
      <w:pPr>
        <w:widowControl/>
        <w:spacing w:line="240" w:lineRule="auto"/>
        <w:ind w:leftChars="200" w:left="420" w:firstLineChars="0" w:firstLine="0"/>
        <w:jc w:val="center"/>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noProof/>
          <w:kern w:val="0"/>
          <w:szCs w:val="21"/>
          <w:lang w:bidi="ar"/>
        </w:rPr>
        <w:lastRenderedPageBreak/>
        <w:drawing>
          <wp:anchor distT="0" distB="0" distL="114300" distR="114300" simplePos="0" relativeHeight="251832320" behindDoc="1" locked="0" layoutInCell="1" allowOverlap="1" wp14:anchorId="20D7DB69" wp14:editId="2876F4BB">
            <wp:simplePos x="0" y="0"/>
            <wp:positionH relativeFrom="column">
              <wp:posOffset>1270</wp:posOffset>
            </wp:positionH>
            <wp:positionV relativeFrom="paragraph">
              <wp:posOffset>110393</wp:posOffset>
            </wp:positionV>
            <wp:extent cx="5751830" cy="2926080"/>
            <wp:effectExtent l="0" t="0" r="1270" b="7620"/>
            <wp:wrapTight wrapText="bothSides">
              <wp:wrapPolygon edited="0">
                <wp:start x="0" y="0"/>
                <wp:lineTo x="0" y="21516"/>
                <wp:lineTo x="21533" y="21516"/>
                <wp:lineTo x="21533" y="0"/>
                <wp:lineTo x="0" y="0"/>
              </wp:wrapPolygon>
            </wp:wrapTight>
            <wp:docPr id="116" name="图片 116" descr="image-20251127212257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image-20251127212257915"/>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5751830" cy="2926080"/>
                    </a:xfrm>
                    <a:prstGeom prst="rect">
                      <a:avLst/>
                    </a:prstGeom>
                  </pic:spPr>
                </pic:pic>
              </a:graphicData>
            </a:graphic>
          </wp:anchor>
        </w:drawing>
      </w:r>
      <w:r w:rsidR="00000000" w:rsidRPr="00E901C6">
        <w:rPr>
          <w:rFonts w:asciiTheme="majorEastAsia" w:eastAsiaTheme="majorEastAsia" w:hAnsiTheme="majorEastAsia" w:cstheme="majorEastAsia" w:hint="eastAsia"/>
          <w:b/>
          <w:bCs/>
          <w:kern w:val="0"/>
          <w:szCs w:val="21"/>
          <w:lang w:bidi="ar"/>
        </w:rPr>
        <w:t>图6-8 启动HBase服务</w:t>
      </w:r>
    </w:p>
    <w:p w14:paraId="11CAC1C7" w14:textId="4D12869F" w:rsidR="00666887" w:rsidRPr="00E901C6" w:rsidRDefault="00F7327E">
      <w:pPr>
        <w:pStyle w:val="afb"/>
        <w:widowControl/>
        <w:numPr>
          <w:ilvl w:val="0"/>
          <w:numId w:val="39"/>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anchor distT="0" distB="0" distL="114300" distR="114300" simplePos="0" relativeHeight="251842560" behindDoc="1" locked="0" layoutInCell="1" allowOverlap="1" wp14:anchorId="2D9FECD1" wp14:editId="2A3A5C0C">
            <wp:simplePos x="0" y="0"/>
            <wp:positionH relativeFrom="column">
              <wp:posOffset>-1270</wp:posOffset>
            </wp:positionH>
            <wp:positionV relativeFrom="paragraph">
              <wp:posOffset>2661627</wp:posOffset>
            </wp:positionV>
            <wp:extent cx="5755640" cy="1722755"/>
            <wp:effectExtent l="0" t="0" r="0" b="0"/>
            <wp:wrapTight wrapText="bothSides">
              <wp:wrapPolygon edited="0">
                <wp:start x="0" y="0"/>
                <wp:lineTo x="0" y="21258"/>
                <wp:lineTo x="21519" y="21258"/>
                <wp:lineTo x="21519" y="0"/>
                <wp:lineTo x="0" y="0"/>
              </wp:wrapPolygon>
            </wp:wrapTight>
            <wp:docPr id="118" name="图片 118" descr="image-2025112721250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image-20251127212506265"/>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5755640" cy="1722755"/>
                    </a:xfrm>
                    <a:prstGeom prst="rect">
                      <a:avLst/>
                    </a:prstGeom>
                  </pic:spPr>
                </pic:pic>
              </a:graphicData>
            </a:graphic>
          </wp:anchor>
        </w:drawing>
      </w:r>
      <w:r w:rsidRPr="00E901C6">
        <w:rPr>
          <w:rFonts w:asciiTheme="majorEastAsia" w:eastAsiaTheme="majorEastAsia" w:hAnsiTheme="majorEastAsia" w:cstheme="majorEastAsia" w:hint="eastAsia"/>
          <w:noProof/>
          <w:kern w:val="0"/>
          <w:szCs w:val="21"/>
          <w:lang w:bidi="ar"/>
        </w:rPr>
        <w:drawing>
          <wp:anchor distT="0" distB="0" distL="114300" distR="114300" simplePos="0" relativeHeight="251837440" behindDoc="1" locked="0" layoutInCell="1" allowOverlap="1" wp14:anchorId="3D6F6E22" wp14:editId="76976CEB">
            <wp:simplePos x="0" y="0"/>
            <wp:positionH relativeFrom="column">
              <wp:posOffset>2637</wp:posOffset>
            </wp:positionH>
            <wp:positionV relativeFrom="paragraph">
              <wp:posOffset>290830</wp:posOffset>
            </wp:positionV>
            <wp:extent cx="5751830" cy="2296795"/>
            <wp:effectExtent l="0" t="0" r="1270" b="8255"/>
            <wp:wrapTight wrapText="bothSides">
              <wp:wrapPolygon edited="0">
                <wp:start x="0" y="0"/>
                <wp:lineTo x="0" y="21498"/>
                <wp:lineTo x="21533" y="21498"/>
                <wp:lineTo x="21533" y="0"/>
                <wp:lineTo x="0" y="0"/>
              </wp:wrapPolygon>
            </wp:wrapTight>
            <wp:docPr id="117" name="图片 117" descr="image-202511272124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image-20251127212440671"/>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5751830" cy="2296795"/>
                    </a:xfrm>
                    <a:prstGeom prst="rect">
                      <a:avLst/>
                    </a:prstGeom>
                  </pic:spPr>
                </pic:pic>
              </a:graphicData>
            </a:graphic>
          </wp:anchor>
        </w:drawing>
      </w:r>
      <w:r w:rsidR="00000000" w:rsidRPr="00E901C6">
        <w:rPr>
          <w:rFonts w:asciiTheme="majorEastAsia" w:eastAsiaTheme="majorEastAsia" w:hAnsiTheme="majorEastAsia" w:cstheme="majorEastAsia" w:hint="eastAsia"/>
          <w:kern w:val="0"/>
          <w:szCs w:val="21"/>
          <w:lang w:bidi="ar"/>
        </w:rPr>
        <w:t>通过HBaseShell创建表</w:t>
      </w:r>
    </w:p>
    <w:p w14:paraId="20300C40" w14:textId="77777777" w:rsidR="00666887" w:rsidRPr="00E901C6" w:rsidRDefault="00000000">
      <w:pPr>
        <w:widowControl/>
        <w:spacing w:line="240" w:lineRule="auto"/>
        <w:ind w:leftChars="1600" w:left="3360" w:firstLineChars="0"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图6-9、6-10 创造表</w:t>
      </w:r>
    </w:p>
    <w:p w14:paraId="33905C36" w14:textId="557E0446" w:rsidR="00666887" w:rsidRPr="00E901C6" w:rsidRDefault="00000000">
      <w:pPr>
        <w:pStyle w:val="afb"/>
        <w:widowControl/>
        <w:numPr>
          <w:ilvl w:val="0"/>
          <w:numId w:val="39"/>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Java</w:t>
      </w:r>
      <w:r w:rsidR="002A7022"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API编写</w:t>
      </w:r>
    </w:p>
    <w:p w14:paraId="5F32B3AB" w14:textId="23BA1F7F" w:rsidR="00666887" w:rsidRPr="00E901C6" w:rsidRDefault="002A7022">
      <w:pPr>
        <w:widowControl/>
        <w:ind w:firstLine="422"/>
        <w:rPr>
          <w:rFonts w:asciiTheme="majorEastAsia" w:eastAsiaTheme="majorEastAsia" w:hAnsiTheme="majorEastAsia" w:cstheme="majorEastAsia" w:hint="eastAsia"/>
          <w:b/>
          <w:bCs/>
          <w:szCs w:val="21"/>
        </w:rPr>
      </w:pPr>
      <w:r w:rsidRPr="00E901C6">
        <w:rPr>
          <w:rFonts w:asciiTheme="majorEastAsia" w:eastAsiaTheme="majorEastAsia" w:hAnsiTheme="majorEastAsia" w:cstheme="majorEastAsia" w:hint="eastAsia"/>
          <w:b/>
          <w:bCs/>
          <w:kern w:val="0"/>
          <w:szCs w:val="21"/>
          <w:lang w:bidi="ar"/>
        </w:rPr>
        <w:t>（1）</w:t>
      </w:r>
      <w:r w:rsidR="00000000" w:rsidRPr="00E901C6">
        <w:rPr>
          <w:rFonts w:asciiTheme="majorEastAsia" w:eastAsiaTheme="majorEastAsia" w:hAnsiTheme="majorEastAsia" w:cstheme="majorEastAsia" w:hint="eastAsia"/>
          <w:b/>
          <w:bCs/>
          <w:kern w:val="0"/>
          <w:szCs w:val="21"/>
          <w:lang w:bidi="ar"/>
        </w:rPr>
        <w:t>数据写入工具类：HBaseDataWriter.java（适配多文件读取）</w:t>
      </w:r>
    </w:p>
    <w:p w14:paraId="5DFFCEC7" w14:textId="36570282" w:rsidR="00666887" w:rsidRPr="00E901C6" w:rsidRDefault="00000000" w:rsidP="00F7327E">
      <w:pPr>
        <w:widowControl/>
        <w:ind w:firstLineChars="0" w:firstLine="0"/>
        <w:jc w:val="center"/>
        <w:rPr>
          <w:rFonts w:asciiTheme="majorEastAsia" w:eastAsiaTheme="majorEastAsia" w:hAnsiTheme="majorEastAsia" w:cstheme="majorEastAsia" w:hint="eastAsia"/>
          <w:b/>
          <w:bCs/>
          <w:kern w:val="0"/>
          <w:szCs w:val="21"/>
          <w:lang w:bidi="ar"/>
        </w:rPr>
      </w:pPr>
      <w:r w:rsidRPr="00E901C6">
        <w:rPr>
          <w:noProof/>
        </w:rPr>
        <w:lastRenderedPageBreak/>
        <w:drawing>
          <wp:anchor distT="0" distB="0" distL="114300" distR="114300" simplePos="0" relativeHeight="251635712" behindDoc="1" locked="0" layoutInCell="1" allowOverlap="1" wp14:anchorId="011C139A" wp14:editId="0F395AFD">
            <wp:simplePos x="0" y="0"/>
            <wp:positionH relativeFrom="column">
              <wp:posOffset>-3810</wp:posOffset>
            </wp:positionH>
            <wp:positionV relativeFrom="paragraph">
              <wp:posOffset>189230</wp:posOffset>
            </wp:positionV>
            <wp:extent cx="5758180" cy="4301490"/>
            <wp:effectExtent l="0" t="0" r="0" b="3810"/>
            <wp:wrapTight wrapText="bothSides">
              <wp:wrapPolygon edited="0">
                <wp:start x="0" y="0"/>
                <wp:lineTo x="0" y="21523"/>
                <wp:lineTo x="21509" y="21523"/>
                <wp:lineTo x="21509" y="0"/>
                <wp:lineTo x="0" y="0"/>
              </wp:wrapPolygon>
            </wp:wrapTight>
            <wp:docPr id="11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36"/>
                    <pic:cNvPicPr>
                      <a:picLocks noChangeAspect="1"/>
                    </pic:cNvPicPr>
                  </pic:nvPicPr>
                  <pic:blipFill>
                    <a:blip r:embed="rId96"/>
                    <a:stretch>
                      <a:fillRect/>
                    </a:stretch>
                  </pic:blipFill>
                  <pic:spPr>
                    <a:xfrm>
                      <a:off x="0" y="0"/>
                      <a:ext cx="5758180" cy="4301490"/>
                    </a:xfrm>
                    <a:prstGeom prst="rect">
                      <a:avLst/>
                    </a:prstGeom>
                    <a:noFill/>
                    <a:ln>
                      <a:noFill/>
                    </a:ln>
                  </pic:spPr>
                </pic:pic>
              </a:graphicData>
            </a:graphic>
          </wp:anchor>
        </w:drawing>
      </w:r>
      <w:r w:rsidRPr="00E901C6">
        <w:rPr>
          <w:rFonts w:asciiTheme="majorEastAsia" w:eastAsiaTheme="majorEastAsia" w:hAnsiTheme="majorEastAsia" w:cstheme="majorEastAsia" w:hint="eastAsia"/>
          <w:b/>
          <w:bCs/>
          <w:kern w:val="0"/>
          <w:szCs w:val="21"/>
          <w:lang w:bidi="ar"/>
        </w:rPr>
        <w:t>图6-11 HBaseDataWriter</w:t>
      </w:r>
      <w:r w:rsidR="002A7022" w:rsidRPr="00E901C6">
        <w:rPr>
          <w:rFonts w:asciiTheme="majorEastAsia" w:eastAsiaTheme="majorEastAsia" w:hAnsiTheme="majorEastAsia" w:cstheme="majorEastAsia" w:hint="eastAsia"/>
          <w:b/>
          <w:bCs/>
          <w:kern w:val="0"/>
          <w:szCs w:val="21"/>
          <w:lang w:bidi="ar"/>
        </w:rPr>
        <w:t>.java</w:t>
      </w:r>
    </w:p>
    <w:p w14:paraId="6F50E9A3"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这是HBase数据写入工具类，负责将HDFS上存储的Spark/Hive分析结果批量写入HBase对应表中，实现"计算结果→存储"的数据流转。</w:t>
      </w:r>
    </w:p>
    <w:p w14:paraId="5562865E"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核心设计要点：</w:t>
      </w:r>
    </w:p>
    <w:p w14:paraId="704A1077" w14:textId="4A57E8FB" w:rsidR="00666887" w:rsidRPr="00E901C6" w:rsidRDefault="00000000">
      <w:pPr>
        <w:pStyle w:val="afb"/>
        <w:widowControl/>
        <w:numPr>
          <w:ilvl w:val="0"/>
          <w:numId w:val="40"/>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配置管理：HBase配置：通过HBaseConfiguration.create()创建配置对象，设置ZooKeeper地址和端</w:t>
      </w:r>
      <w:r w:rsidR="002A7022"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HDFS配置：创建独立的Configuration对象，设置HDFS地址</w:t>
      </w:r>
      <w:r w:rsidR="002A7022" w:rsidRPr="00E901C6">
        <w:rPr>
          <w:rFonts w:asciiTheme="majorEastAsia" w:eastAsiaTheme="majorEastAsia" w:hAnsiTheme="majorEastAsia" w:cstheme="majorEastAsia" w:hint="eastAsia"/>
          <w:kern w:val="0"/>
          <w:szCs w:val="21"/>
          <w:lang w:bidi="ar"/>
        </w:rPr>
        <w:t>。</w:t>
      </w:r>
    </w:p>
    <w:p w14:paraId="630548DA" w14:textId="40B3A74F" w:rsidR="00666887" w:rsidRPr="00E901C6" w:rsidRDefault="00000000">
      <w:pPr>
        <w:pStyle w:val="afb"/>
        <w:widowControl/>
        <w:numPr>
          <w:ilvl w:val="0"/>
          <w:numId w:val="40"/>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资源管理：使用try-with-resources语句自动管理资源</w:t>
      </w:r>
      <w:r w:rsidR="002A7022"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自动关闭资源，避免内存泄露和连接泄露</w:t>
      </w:r>
      <w:r w:rsidR="002A7022" w:rsidRPr="00E901C6">
        <w:rPr>
          <w:rFonts w:asciiTheme="majorEastAsia" w:eastAsiaTheme="majorEastAsia" w:hAnsiTheme="majorEastAsia" w:cstheme="majorEastAsia" w:hint="eastAsia"/>
          <w:kern w:val="0"/>
          <w:szCs w:val="21"/>
          <w:lang w:bidi="ar"/>
        </w:rPr>
        <w:t>。</w:t>
      </w:r>
    </w:p>
    <w:p w14:paraId="41CA1DAB" w14:textId="5E9CE04A" w:rsidR="00666887" w:rsidRPr="00E901C6" w:rsidRDefault="00000000">
      <w:pPr>
        <w:pStyle w:val="afb"/>
        <w:widowControl/>
        <w:numPr>
          <w:ilvl w:val="0"/>
          <w:numId w:val="40"/>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多文件读取：fs.listStatus(newPath(dirPath))列出目录下所有文件</w:t>
      </w:r>
      <w:r w:rsidR="002A7022"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遍历所有文件，跳过_SUCCESS标记文件（MapReduce/Spark生成的成功标记）</w:t>
      </w:r>
      <w:r w:rsidR="002A7022"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对每个数据文件使用BufferedReader逐行读取，支持大文件处理</w:t>
      </w:r>
    </w:p>
    <w:p w14:paraId="68538814" w14:textId="7AA97983" w:rsidR="00666887" w:rsidRPr="00E901C6" w:rsidRDefault="00000000">
      <w:pPr>
        <w:pStyle w:val="afb"/>
        <w:widowControl/>
        <w:numPr>
          <w:ilvl w:val="0"/>
          <w:numId w:val="40"/>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数据格式解析（不同数据源有不同的解析逻辑）：作者影响力数据（来自Spark</w:t>
      </w:r>
      <w:r w:rsidR="002A7022"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RDD输出）</w:t>
      </w:r>
      <w:r w:rsidR="002A7022"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热门类别数据（来自Spark</w:t>
      </w:r>
      <w:r w:rsidR="002A7022"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DataFrame输出）</w:t>
      </w:r>
      <w:r w:rsidR="002A7022"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年度统计数据（来自Hive输出）</w:t>
      </w:r>
      <w:r w:rsidR="002A7022"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标题平均长度（来自Hive输出）</w:t>
      </w:r>
      <w:r w:rsidR="002A7022" w:rsidRPr="00E901C6">
        <w:rPr>
          <w:rFonts w:asciiTheme="majorEastAsia" w:eastAsiaTheme="majorEastAsia" w:hAnsiTheme="majorEastAsia" w:cstheme="majorEastAsia" w:hint="eastAsia"/>
          <w:kern w:val="0"/>
          <w:szCs w:val="21"/>
          <w:lang w:bidi="ar"/>
        </w:rPr>
        <w:t>。</w:t>
      </w:r>
    </w:p>
    <w:p w14:paraId="5D8CD3A8" w14:textId="352A66D9" w:rsidR="00666887" w:rsidRPr="00E901C6" w:rsidRDefault="00000000">
      <w:pPr>
        <w:pStyle w:val="afb"/>
        <w:widowControl/>
        <w:numPr>
          <w:ilvl w:val="0"/>
          <w:numId w:val="40"/>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HBase写入操作：代码中逐条写入，实际生产环境可以使用table.put(List&lt;Put&gt;)批量写入，提升性能</w:t>
      </w:r>
      <w:r w:rsidR="002A7022" w:rsidRPr="00E901C6">
        <w:rPr>
          <w:rFonts w:asciiTheme="majorEastAsia" w:eastAsiaTheme="majorEastAsia" w:hAnsiTheme="majorEastAsia" w:cstheme="majorEastAsia" w:hint="eastAsia"/>
          <w:kern w:val="0"/>
          <w:szCs w:val="21"/>
          <w:lang w:bidi="ar"/>
        </w:rPr>
        <w:t>。</w:t>
      </w:r>
    </w:p>
    <w:p w14:paraId="69E78D56" w14:textId="516D2A25" w:rsidR="00666887" w:rsidRPr="00E901C6" w:rsidRDefault="00000000">
      <w:pPr>
        <w:pStyle w:val="afb"/>
        <w:widowControl/>
        <w:numPr>
          <w:ilvl w:val="0"/>
          <w:numId w:val="40"/>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lastRenderedPageBreak/>
        <w:t>异常处理：捕获NumberFormatException：处理数值转换错误，跳过格式异常的数据行</w:t>
      </w:r>
      <w:r w:rsidR="002A7022"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捕获Exception：处理文件读取、网络连接等异常，确保程序健壮性</w:t>
      </w:r>
      <w:r w:rsidR="002A7022"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输出错误日志：便于调试和问题定位</w:t>
      </w:r>
      <w:r w:rsidR="002A7022" w:rsidRPr="00E901C6">
        <w:rPr>
          <w:rFonts w:asciiTheme="majorEastAsia" w:eastAsiaTheme="majorEastAsia" w:hAnsiTheme="majorEastAsia" w:cstheme="majorEastAsia" w:hint="eastAsia"/>
          <w:kern w:val="0"/>
          <w:szCs w:val="21"/>
          <w:lang w:bidi="ar"/>
        </w:rPr>
        <w:t>。</w:t>
      </w:r>
    </w:p>
    <w:p w14:paraId="5E0D9DEA" w14:textId="36B873DD" w:rsidR="00666887" w:rsidRPr="00E901C6" w:rsidRDefault="00000000" w:rsidP="002A7022">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执行流程：1.初始化配置→2.建立连接→3.遍历HDFS文件→4.解析数据格式→5.创建Put对象→6.写入HBase→7.关闭资源</w:t>
      </w:r>
    </w:p>
    <w:p w14:paraId="00851795"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数据流转意义：</w:t>
      </w:r>
    </w:p>
    <w:p w14:paraId="61836781" w14:textId="77777777" w:rsidR="00666887" w:rsidRPr="00E901C6" w:rsidRDefault="00000000">
      <w:pPr>
        <w:pStyle w:val="afb"/>
        <w:widowControl/>
        <w:numPr>
          <w:ilvl w:val="0"/>
          <w:numId w:val="41"/>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将Spark和Hive的计算结果持久化到HBase，实现数据的长期存储</w:t>
      </w:r>
    </w:p>
    <w:p w14:paraId="6007661B" w14:textId="77777777" w:rsidR="00666887" w:rsidRPr="00E901C6" w:rsidRDefault="00000000">
      <w:pPr>
        <w:pStyle w:val="afb"/>
        <w:widowControl/>
        <w:numPr>
          <w:ilvl w:val="0"/>
          <w:numId w:val="41"/>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为后续的在线查询提供数据基础，支持毫秒级的随机访问</w:t>
      </w:r>
    </w:p>
    <w:p w14:paraId="3472DD36" w14:textId="77777777" w:rsidR="00666887" w:rsidRPr="00E901C6" w:rsidRDefault="00000000">
      <w:pPr>
        <w:pStyle w:val="afb"/>
        <w:widowControl/>
        <w:numPr>
          <w:ilvl w:val="0"/>
          <w:numId w:val="41"/>
        </w:numPr>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完成大数据流水线的闭环，从计算到存储的完整链路</w:t>
      </w:r>
    </w:p>
    <w:p w14:paraId="4E79B9B2" w14:textId="02810B5E" w:rsidR="00666887" w:rsidRPr="00E901C6" w:rsidRDefault="00F7327E">
      <w:pPr>
        <w:widowControl/>
        <w:ind w:firstLineChars="0" w:firstLine="420"/>
        <w:rPr>
          <w:rFonts w:asciiTheme="majorEastAsia" w:eastAsiaTheme="majorEastAsia" w:hAnsiTheme="majorEastAsia" w:cstheme="majorEastAsia" w:hint="eastAsia"/>
          <w:b/>
          <w:bCs/>
          <w:kern w:val="0"/>
          <w:szCs w:val="21"/>
          <w:lang w:bidi="ar"/>
        </w:rPr>
      </w:pPr>
      <w:r w:rsidRPr="00E901C6">
        <w:rPr>
          <w:noProof/>
        </w:rPr>
        <w:drawing>
          <wp:anchor distT="0" distB="0" distL="114300" distR="114300" simplePos="0" relativeHeight="251640832" behindDoc="1" locked="0" layoutInCell="1" allowOverlap="1" wp14:anchorId="0D64AF27" wp14:editId="706FD63F">
            <wp:simplePos x="0" y="0"/>
            <wp:positionH relativeFrom="column">
              <wp:posOffset>2638</wp:posOffset>
            </wp:positionH>
            <wp:positionV relativeFrom="paragraph">
              <wp:posOffset>316963</wp:posOffset>
            </wp:positionV>
            <wp:extent cx="5756275" cy="4213225"/>
            <wp:effectExtent l="0" t="0" r="0" b="0"/>
            <wp:wrapTight wrapText="bothSides">
              <wp:wrapPolygon edited="0">
                <wp:start x="0" y="0"/>
                <wp:lineTo x="0" y="21486"/>
                <wp:lineTo x="21517" y="21486"/>
                <wp:lineTo x="21517" y="0"/>
                <wp:lineTo x="0" y="0"/>
              </wp:wrapPolygon>
            </wp:wrapTight>
            <wp:docPr id="12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37"/>
                    <pic:cNvPicPr>
                      <a:picLocks noChangeAspect="1"/>
                    </pic:cNvPicPr>
                  </pic:nvPicPr>
                  <pic:blipFill>
                    <a:blip r:embed="rId97"/>
                    <a:stretch>
                      <a:fillRect/>
                    </a:stretch>
                  </pic:blipFill>
                  <pic:spPr>
                    <a:xfrm>
                      <a:off x="0" y="0"/>
                      <a:ext cx="5756275" cy="4213225"/>
                    </a:xfrm>
                    <a:prstGeom prst="rect">
                      <a:avLst/>
                    </a:prstGeom>
                    <a:noFill/>
                    <a:ln>
                      <a:noFill/>
                    </a:ln>
                  </pic:spPr>
                </pic:pic>
              </a:graphicData>
            </a:graphic>
          </wp:anchor>
        </w:drawing>
      </w:r>
      <w:r w:rsidR="002A7022" w:rsidRPr="00E901C6">
        <w:rPr>
          <w:rFonts w:asciiTheme="majorEastAsia" w:eastAsiaTheme="majorEastAsia" w:hAnsiTheme="majorEastAsia" w:cstheme="majorEastAsia" w:hint="eastAsia"/>
          <w:b/>
          <w:bCs/>
          <w:kern w:val="0"/>
          <w:szCs w:val="21"/>
          <w:lang w:bidi="ar"/>
        </w:rPr>
        <w:t>（2）</w:t>
      </w:r>
      <w:r w:rsidR="00000000" w:rsidRPr="00E901C6">
        <w:rPr>
          <w:rFonts w:asciiTheme="majorEastAsia" w:eastAsiaTheme="majorEastAsia" w:hAnsiTheme="majorEastAsia" w:cstheme="majorEastAsia" w:hint="eastAsia"/>
          <w:b/>
          <w:bCs/>
          <w:kern w:val="0"/>
          <w:szCs w:val="21"/>
          <w:lang w:bidi="ar"/>
        </w:rPr>
        <w:t>查询验证工具类：HBaseQuery.java</w:t>
      </w:r>
    </w:p>
    <w:p w14:paraId="620BE4CC" w14:textId="564D2713" w:rsidR="00666887" w:rsidRPr="00E901C6" w:rsidRDefault="00000000">
      <w:pPr>
        <w:widowControl/>
        <w:ind w:left="2940" w:firstLine="422"/>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图6-12 HBaseQuery</w:t>
      </w:r>
      <w:r w:rsidR="002A7022" w:rsidRPr="00E901C6">
        <w:rPr>
          <w:rFonts w:asciiTheme="majorEastAsia" w:eastAsiaTheme="majorEastAsia" w:hAnsiTheme="majorEastAsia" w:cstheme="majorEastAsia" w:hint="eastAsia"/>
          <w:b/>
          <w:bCs/>
          <w:kern w:val="0"/>
          <w:szCs w:val="21"/>
          <w:lang w:bidi="ar"/>
        </w:rPr>
        <w:t>.java</w:t>
      </w:r>
    </w:p>
    <w:p w14:paraId="3FEAC860" w14:textId="1D62BD29"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这是HBase数据查询验证工具类，负责通过HBase</w:t>
      </w:r>
      <w:r w:rsidR="002A7022"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Java</w:t>
      </w:r>
      <w:r w:rsidR="002A7022" w:rsidRPr="00E901C6">
        <w:rPr>
          <w:rFonts w:asciiTheme="majorEastAsia" w:eastAsiaTheme="majorEastAsia" w:hAnsiTheme="majorEastAsia" w:cstheme="majorEastAsia" w:hint="eastAsia"/>
          <w:kern w:val="0"/>
          <w:szCs w:val="21"/>
          <w:lang w:bidi="ar"/>
        </w:rPr>
        <w:t xml:space="preserve"> </w:t>
      </w:r>
      <w:r w:rsidRPr="00E901C6">
        <w:rPr>
          <w:rFonts w:asciiTheme="majorEastAsia" w:eastAsiaTheme="majorEastAsia" w:hAnsiTheme="majorEastAsia" w:cstheme="majorEastAsia" w:hint="eastAsia"/>
          <w:kern w:val="0"/>
          <w:szCs w:val="21"/>
          <w:lang w:bidi="ar"/>
        </w:rPr>
        <w:t>API查询已写入的数据，验证数据正确性并生成可读报告。</w:t>
      </w:r>
    </w:p>
    <w:p w14:paraId="274D184A" w14:textId="77777777" w:rsidR="00666887" w:rsidRPr="00E901C6" w:rsidRDefault="00000000">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核心设计要点：</w:t>
      </w:r>
    </w:p>
    <w:p w14:paraId="6C92C2AC" w14:textId="7A22D5F6" w:rsidR="00666887" w:rsidRPr="00E901C6" w:rsidRDefault="00000000">
      <w:pPr>
        <w:pStyle w:val="afb"/>
        <w:widowControl/>
        <w:numPr>
          <w:ilvl w:val="0"/>
          <w:numId w:val="4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查询设计：基于RowKey的精准查询：使用Get对象指定RowKey，HBase通过RowKey直接定位到对应的Region，实现毫秒级查询</w:t>
      </w:r>
      <w:r w:rsidR="002A7022" w:rsidRPr="00E901C6">
        <w:rPr>
          <w:rFonts w:asciiTheme="majorEastAsia" w:eastAsiaTheme="majorEastAsia" w:hAnsiTheme="majorEastAsia" w:cstheme="majorEastAsia" w:hint="eastAsia"/>
          <w:kern w:val="0"/>
          <w:szCs w:val="21"/>
          <w:lang w:bidi="ar"/>
        </w:rPr>
        <w:t>。</w:t>
      </w:r>
      <w:r w:rsidRPr="00E901C6">
        <w:rPr>
          <w:rFonts w:asciiTheme="majorEastAsia" w:eastAsiaTheme="majorEastAsia" w:hAnsiTheme="majorEastAsia" w:cstheme="majorEastAsia" w:hint="eastAsia"/>
          <w:kern w:val="0"/>
          <w:szCs w:val="21"/>
          <w:lang w:bidi="ar"/>
        </w:rPr>
        <w:t>HBase优势：相比关系型数据库的全表扫描，HBase的RowKey查询是O(1)时间复杂度，非常适合点查询场景</w:t>
      </w:r>
      <w:r w:rsidR="002A7022" w:rsidRPr="00E901C6">
        <w:rPr>
          <w:rFonts w:asciiTheme="majorEastAsia" w:eastAsiaTheme="majorEastAsia" w:hAnsiTheme="majorEastAsia" w:cstheme="majorEastAsia" w:hint="eastAsia"/>
          <w:kern w:val="0"/>
          <w:szCs w:val="21"/>
          <w:lang w:bidi="ar"/>
        </w:rPr>
        <w:t>。</w:t>
      </w:r>
    </w:p>
    <w:p w14:paraId="11895AED" w14:textId="2A0ED89E" w:rsidR="00666887" w:rsidRPr="00E901C6" w:rsidRDefault="00000000">
      <w:pPr>
        <w:pStyle w:val="afb"/>
        <w:widowControl/>
        <w:numPr>
          <w:ilvl w:val="0"/>
          <w:numId w:val="4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lastRenderedPageBreak/>
        <w:t>查询执行：Getget=newGet(Bytes.toBytes(rowKey))：创建Get对象，RowKey需要转换为字节数组</w:t>
      </w:r>
      <w:r w:rsidR="002A7022"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Resultresult=table.get(get)：执行查询，返回Result对象</w:t>
      </w:r>
      <w:r w:rsidR="002A7022"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result.isEmpty()：检查查询结果是否为空，处理数据不存在的情况</w:t>
      </w:r>
      <w:r w:rsidR="002A7022" w:rsidRPr="00E901C6">
        <w:rPr>
          <w:rFonts w:asciiTheme="majorEastAsia" w:eastAsiaTheme="majorEastAsia" w:hAnsiTheme="majorEastAsia" w:cstheme="majorEastAsia" w:hint="eastAsia"/>
          <w:kern w:val="0"/>
          <w:szCs w:val="21"/>
          <w:lang w:bidi="ar"/>
        </w:rPr>
        <w:t>。</w:t>
      </w:r>
    </w:p>
    <w:p w14:paraId="791D632C" w14:textId="2B077F8C" w:rsidR="00666887" w:rsidRPr="00E901C6" w:rsidRDefault="00000000">
      <w:pPr>
        <w:pStyle w:val="afb"/>
        <w:widowControl/>
        <w:numPr>
          <w:ilvl w:val="0"/>
          <w:numId w:val="4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数据解析：HBase存储的是字节数组，需要根据列的类型进行正确的转换</w:t>
      </w:r>
      <w:r w:rsidR="002A7022" w:rsidRPr="00E901C6">
        <w:rPr>
          <w:rFonts w:asciiTheme="majorEastAsia" w:eastAsiaTheme="majorEastAsia" w:hAnsiTheme="majorEastAsia" w:cstheme="majorEastAsia" w:hint="eastAsia"/>
          <w:kern w:val="0"/>
          <w:szCs w:val="21"/>
          <w:lang w:bidi="ar"/>
        </w:rPr>
        <w:t>。</w:t>
      </w:r>
    </w:p>
    <w:p w14:paraId="1ACF4F80" w14:textId="1D1A5ACC" w:rsidR="00666887" w:rsidRPr="00E901C6" w:rsidRDefault="00000000">
      <w:pPr>
        <w:pStyle w:val="afb"/>
        <w:widowControl/>
        <w:numPr>
          <w:ilvl w:val="0"/>
          <w:numId w:val="42"/>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资源管理：使用try-with-resources管理PrintWriter和Connection</w:t>
      </w:r>
      <w:r w:rsidR="002A7022" w:rsidRPr="00E901C6">
        <w:rPr>
          <w:rFonts w:asciiTheme="majorEastAsia" w:eastAsiaTheme="majorEastAsia" w:hAnsiTheme="majorEastAsia" w:cstheme="majorEastAsia" w:hint="eastAsia"/>
          <w:szCs w:val="21"/>
        </w:rPr>
        <w:t>。</w:t>
      </w:r>
      <w:r w:rsidRPr="00E901C6">
        <w:rPr>
          <w:rFonts w:asciiTheme="majorEastAsia" w:eastAsiaTheme="majorEastAsia" w:hAnsiTheme="majorEastAsia" w:cstheme="majorEastAsia" w:hint="eastAsia"/>
          <w:kern w:val="0"/>
          <w:szCs w:val="21"/>
          <w:lang w:bidi="ar"/>
        </w:rPr>
        <w:t>每个查询方法中正确关闭Table对象，释放资源</w:t>
      </w:r>
      <w:r w:rsidR="002A7022" w:rsidRPr="00E901C6">
        <w:rPr>
          <w:rFonts w:asciiTheme="majorEastAsia" w:eastAsiaTheme="majorEastAsia" w:hAnsiTheme="majorEastAsia" w:cstheme="majorEastAsia" w:hint="eastAsia"/>
          <w:kern w:val="0"/>
          <w:szCs w:val="21"/>
          <w:lang w:bidi="ar"/>
        </w:rPr>
        <w:t>。</w:t>
      </w:r>
    </w:p>
    <w:p w14:paraId="71CD3400" w14:textId="5824B2DB" w:rsidR="00666887" w:rsidRPr="00E901C6" w:rsidRDefault="00000000" w:rsidP="0001267E">
      <w:pPr>
        <w:widowControl/>
        <w:ind w:firstLine="42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执行流程：1.初始化配置和文件输出流→2.建立HBase连接→3.执行多个查询→4.解析结果并输出→5.关闭资源</w:t>
      </w:r>
    </w:p>
    <w:p w14:paraId="032A6A4A" w14:textId="77777777" w:rsidR="00666887" w:rsidRPr="00E901C6" w:rsidRDefault="00000000">
      <w:pPr>
        <w:pStyle w:val="afb"/>
        <w:widowControl/>
        <w:numPr>
          <w:ilvl w:val="0"/>
          <w:numId w:val="39"/>
        </w:numPr>
        <w:tabs>
          <w:tab w:val="left" w:pos="312"/>
        </w:tabs>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kern w:val="0"/>
          <w:szCs w:val="21"/>
          <w:lang w:bidi="ar"/>
        </w:rPr>
        <w:t>编译脚本</w:t>
      </w:r>
    </w:p>
    <w:p w14:paraId="4AF769F2" w14:textId="77777777" w:rsidR="00666887" w:rsidRPr="00E901C6" w:rsidRDefault="00000000">
      <w:pPr>
        <w:widowControl/>
        <w:ind w:firstLineChars="0" w:firstLine="0"/>
        <w:rPr>
          <w:rFonts w:asciiTheme="majorEastAsia" w:eastAsiaTheme="majorEastAsia" w:hAnsiTheme="majorEastAsia" w:cstheme="majorEastAsia" w:hint="eastAsia"/>
          <w:kern w:val="0"/>
          <w:szCs w:val="21"/>
          <w:lang w:bidi="ar"/>
        </w:rPr>
      </w:pPr>
      <w:r w:rsidRPr="00E901C6">
        <w:rPr>
          <w:noProof/>
        </w:rPr>
        <w:drawing>
          <wp:anchor distT="0" distB="0" distL="114300" distR="114300" simplePos="0" relativeHeight="251643904" behindDoc="0" locked="0" layoutInCell="1" allowOverlap="1" wp14:anchorId="1ADD0C07" wp14:editId="0D7B2341">
            <wp:simplePos x="0" y="0"/>
            <wp:positionH relativeFrom="column">
              <wp:posOffset>0</wp:posOffset>
            </wp:positionH>
            <wp:positionV relativeFrom="paragraph">
              <wp:posOffset>128612</wp:posOffset>
            </wp:positionV>
            <wp:extent cx="5759450" cy="1592580"/>
            <wp:effectExtent l="0" t="0" r="3175" b="7620"/>
            <wp:wrapNone/>
            <wp:docPr id="12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38"/>
                    <pic:cNvPicPr>
                      <a:picLocks noChangeAspect="1"/>
                    </pic:cNvPicPr>
                  </pic:nvPicPr>
                  <pic:blipFill>
                    <a:blip r:embed="rId98"/>
                    <a:stretch>
                      <a:fillRect/>
                    </a:stretch>
                  </pic:blipFill>
                  <pic:spPr>
                    <a:xfrm>
                      <a:off x="0" y="0"/>
                      <a:ext cx="5759450" cy="1592580"/>
                    </a:xfrm>
                    <a:prstGeom prst="rect">
                      <a:avLst/>
                    </a:prstGeom>
                    <a:noFill/>
                    <a:ln>
                      <a:noFill/>
                    </a:ln>
                  </pic:spPr>
                </pic:pic>
              </a:graphicData>
            </a:graphic>
          </wp:anchor>
        </w:drawing>
      </w:r>
    </w:p>
    <w:p w14:paraId="137C65C8"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7A2764C3"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7F1646A4"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0DD164F3"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5CB81CE3"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130527E1" w14:textId="77777777" w:rsidR="00666887" w:rsidRPr="00E901C6" w:rsidRDefault="00666887">
      <w:pPr>
        <w:widowControl/>
        <w:ind w:firstLineChars="0" w:firstLine="0"/>
        <w:rPr>
          <w:rFonts w:asciiTheme="majorEastAsia" w:eastAsiaTheme="majorEastAsia" w:hAnsiTheme="majorEastAsia" w:cstheme="majorEastAsia" w:hint="eastAsia"/>
          <w:kern w:val="0"/>
          <w:szCs w:val="21"/>
          <w:lang w:bidi="ar"/>
        </w:rPr>
      </w:pPr>
    </w:p>
    <w:p w14:paraId="1BBEA7A6" w14:textId="1D3BA42F" w:rsidR="00666887" w:rsidRPr="00E901C6" w:rsidRDefault="00000000" w:rsidP="00DE7028">
      <w:pPr>
        <w:widowControl/>
        <w:ind w:left="2940" w:firstLine="422"/>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图6-13 编译脚本</w:t>
      </w:r>
    </w:p>
    <w:p w14:paraId="772831D7" w14:textId="6B777893" w:rsidR="00666887" w:rsidRPr="00E901C6" w:rsidRDefault="00F7327E">
      <w:pPr>
        <w:pStyle w:val="afb"/>
        <w:widowControl/>
        <w:numPr>
          <w:ilvl w:val="0"/>
          <w:numId w:val="39"/>
        </w:numPr>
        <w:tabs>
          <w:tab w:val="left" w:pos="312"/>
        </w:tabs>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noProof/>
          <w:szCs w:val="21"/>
        </w:rPr>
        <w:drawing>
          <wp:anchor distT="0" distB="0" distL="114300" distR="114300" simplePos="0" relativeHeight="251845632" behindDoc="1" locked="0" layoutInCell="1" allowOverlap="1" wp14:anchorId="37BD1491" wp14:editId="1BEA08C3">
            <wp:simplePos x="0" y="0"/>
            <wp:positionH relativeFrom="column">
              <wp:posOffset>2637</wp:posOffset>
            </wp:positionH>
            <wp:positionV relativeFrom="paragraph">
              <wp:posOffset>288583</wp:posOffset>
            </wp:positionV>
            <wp:extent cx="5758815" cy="1412875"/>
            <wp:effectExtent l="0" t="0" r="0" b="0"/>
            <wp:wrapTight wrapText="bothSides">
              <wp:wrapPolygon edited="0">
                <wp:start x="0" y="0"/>
                <wp:lineTo x="0" y="21260"/>
                <wp:lineTo x="21507" y="21260"/>
                <wp:lineTo x="21507" y="0"/>
                <wp:lineTo x="0" y="0"/>
              </wp:wrapPolygon>
            </wp:wrapTight>
            <wp:docPr id="122" name="图片 122" descr="image-2025112721531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image-20251127215318519"/>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5758815" cy="1412875"/>
                    </a:xfrm>
                    <a:prstGeom prst="rect">
                      <a:avLst/>
                    </a:prstGeom>
                  </pic:spPr>
                </pic:pic>
              </a:graphicData>
            </a:graphic>
          </wp:anchor>
        </w:drawing>
      </w:r>
      <w:r w:rsidR="00000000" w:rsidRPr="00E901C6">
        <w:rPr>
          <w:rFonts w:asciiTheme="majorEastAsia" w:eastAsiaTheme="majorEastAsia" w:hAnsiTheme="majorEastAsia" w:cstheme="majorEastAsia" w:hint="eastAsia"/>
          <w:kern w:val="0"/>
          <w:szCs w:val="21"/>
          <w:lang w:bidi="ar"/>
        </w:rPr>
        <w:t>编译代码</w:t>
      </w:r>
    </w:p>
    <w:p w14:paraId="2060C377" w14:textId="082AA470" w:rsidR="00666887" w:rsidRPr="00E901C6" w:rsidRDefault="00000000" w:rsidP="0001267E">
      <w:pPr>
        <w:widowControl/>
        <w:ind w:left="2940" w:firstLine="422"/>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图6-14 编译代码</w:t>
      </w:r>
    </w:p>
    <w:p w14:paraId="2C0083A5" w14:textId="6EFAFACB" w:rsidR="00666887" w:rsidRPr="00E901C6" w:rsidRDefault="00000000">
      <w:pPr>
        <w:pStyle w:val="afb"/>
        <w:widowControl/>
        <w:numPr>
          <w:ilvl w:val="0"/>
          <w:numId w:val="39"/>
        </w:numPr>
        <w:ind w:firstLineChars="0"/>
        <w:rPr>
          <w:rFonts w:asciiTheme="majorEastAsia" w:eastAsiaTheme="majorEastAsia" w:hAnsiTheme="majorEastAsia" w:cstheme="majorEastAsia" w:hint="eastAsia"/>
          <w:szCs w:val="21"/>
        </w:rPr>
      </w:pPr>
      <w:r w:rsidRPr="00E901C6">
        <w:rPr>
          <w:rFonts w:asciiTheme="majorEastAsia" w:eastAsiaTheme="majorEastAsia" w:hAnsiTheme="majorEastAsia" w:cstheme="majorEastAsia" w:hint="eastAsia"/>
          <w:kern w:val="0"/>
          <w:szCs w:val="21"/>
          <w:lang w:bidi="ar"/>
        </w:rPr>
        <w:t>查询验证（HBaseShell+JavaAPI）</w:t>
      </w:r>
    </w:p>
    <w:p w14:paraId="244E5A64" w14:textId="1F8993DB" w:rsidR="00666887" w:rsidRPr="00E901C6" w:rsidRDefault="0001267E">
      <w:pPr>
        <w:widowControl/>
        <w:ind w:firstLine="422"/>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（1）</w:t>
      </w:r>
      <w:r w:rsidR="00000000" w:rsidRPr="00E901C6">
        <w:rPr>
          <w:rFonts w:asciiTheme="majorEastAsia" w:eastAsiaTheme="majorEastAsia" w:hAnsiTheme="majorEastAsia" w:cstheme="majorEastAsia" w:hint="eastAsia"/>
          <w:b/>
          <w:bCs/>
          <w:kern w:val="0"/>
          <w:szCs w:val="21"/>
          <w:lang w:bidi="ar"/>
        </w:rPr>
        <w:t>HBaseShell查询（体现Key-Value快速查询）</w:t>
      </w:r>
    </w:p>
    <w:p w14:paraId="77000A8D"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lastRenderedPageBreak/>
        <w:drawing>
          <wp:inline distT="0" distB="0" distL="114300" distR="114300" wp14:anchorId="5D714DB0" wp14:editId="5EBE3E50">
            <wp:extent cx="5757545" cy="2619375"/>
            <wp:effectExtent l="0" t="0" r="5080" b="0"/>
            <wp:docPr id="124" name="图片 124" descr="image-2025112721584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image-20251127215843650"/>
                    <pic:cNvPicPr>
                      <a:picLocks noChangeAspect="1"/>
                    </pic:cNvPicPr>
                  </pic:nvPicPr>
                  <pic:blipFill>
                    <a:blip r:embed="rId100"/>
                    <a:stretch>
                      <a:fillRect/>
                    </a:stretch>
                  </pic:blipFill>
                  <pic:spPr>
                    <a:xfrm>
                      <a:off x="0" y="0"/>
                      <a:ext cx="5757545" cy="2619375"/>
                    </a:xfrm>
                    <a:prstGeom prst="rect">
                      <a:avLst/>
                    </a:prstGeom>
                  </pic:spPr>
                </pic:pic>
              </a:graphicData>
            </a:graphic>
          </wp:inline>
        </w:drawing>
      </w:r>
      <w:r w:rsidRPr="00E901C6">
        <w:rPr>
          <w:rFonts w:asciiTheme="majorEastAsia" w:eastAsiaTheme="majorEastAsia" w:hAnsiTheme="majorEastAsia" w:cstheme="majorEastAsia" w:hint="eastAsia"/>
          <w:noProof/>
          <w:kern w:val="0"/>
          <w:szCs w:val="21"/>
          <w:lang w:bidi="ar"/>
        </w:rPr>
        <w:drawing>
          <wp:inline distT="0" distB="0" distL="114300" distR="114300" wp14:anchorId="43697A0C" wp14:editId="407C0948">
            <wp:extent cx="5758815" cy="3288030"/>
            <wp:effectExtent l="0" t="0" r="3810" b="7620"/>
            <wp:docPr id="125" name="图片 125" descr="image-20251127215904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image-20251127215904731"/>
                    <pic:cNvPicPr>
                      <a:picLocks noChangeAspect="1"/>
                    </pic:cNvPicPr>
                  </pic:nvPicPr>
                  <pic:blipFill>
                    <a:blip r:embed="rId101"/>
                    <a:stretch>
                      <a:fillRect/>
                    </a:stretch>
                  </pic:blipFill>
                  <pic:spPr>
                    <a:xfrm>
                      <a:off x="0" y="0"/>
                      <a:ext cx="5758815" cy="3288030"/>
                    </a:xfrm>
                    <a:prstGeom prst="rect">
                      <a:avLst/>
                    </a:prstGeom>
                  </pic:spPr>
                </pic:pic>
              </a:graphicData>
            </a:graphic>
          </wp:inline>
        </w:drawing>
      </w:r>
    </w:p>
    <w:p w14:paraId="0EF74D8E" w14:textId="606270E2" w:rsidR="00666887" w:rsidRPr="00E901C6" w:rsidRDefault="00000000" w:rsidP="0001267E">
      <w:pPr>
        <w:widowControl/>
        <w:spacing w:line="240" w:lineRule="auto"/>
        <w:ind w:left="2520" w:firstLine="422"/>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图6-15、6-16 HBase</w:t>
      </w:r>
      <w:r w:rsidR="0001267E" w:rsidRPr="00E901C6">
        <w:rPr>
          <w:rFonts w:asciiTheme="majorEastAsia" w:eastAsiaTheme="majorEastAsia" w:hAnsiTheme="majorEastAsia" w:cstheme="majorEastAsia" w:hint="eastAsia"/>
          <w:b/>
          <w:bCs/>
          <w:kern w:val="0"/>
          <w:szCs w:val="21"/>
          <w:lang w:bidi="ar"/>
        </w:rPr>
        <w:t xml:space="preserve"> </w:t>
      </w:r>
      <w:r w:rsidRPr="00E901C6">
        <w:rPr>
          <w:rFonts w:asciiTheme="majorEastAsia" w:eastAsiaTheme="majorEastAsia" w:hAnsiTheme="majorEastAsia" w:cstheme="majorEastAsia" w:hint="eastAsia"/>
          <w:b/>
          <w:bCs/>
          <w:kern w:val="0"/>
          <w:szCs w:val="21"/>
          <w:lang w:bidi="ar"/>
        </w:rPr>
        <w:t>Shell查询</w:t>
      </w:r>
    </w:p>
    <w:p w14:paraId="75D959F4" w14:textId="4C381010" w:rsidR="00666887" w:rsidRPr="00E901C6" w:rsidRDefault="0001267E">
      <w:pPr>
        <w:widowControl/>
        <w:ind w:leftChars="200" w:left="420" w:firstLineChars="0" w:firstLine="0"/>
        <w:rPr>
          <w:rFonts w:asciiTheme="majorEastAsia" w:eastAsiaTheme="majorEastAsia" w:hAnsiTheme="majorEastAsia" w:cstheme="majorEastAsia" w:hint="eastAsia"/>
          <w:b/>
          <w:bCs/>
          <w:kern w:val="0"/>
          <w:szCs w:val="21"/>
          <w:lang w:bidi="ar"/>
        </w:rPr>
      </w:pPr>
      <w:r w:rsidRPr="00E901C6">
        <w:rPr>
          <w:rFonts w:asciiTheme="majorEastAsia" w:eastAsiaTheme="majorEastAsia" w:hAnsiTheme="majorEastAsia" w:cstheme="majorEastAsia" w:hint="eastAsia"/>
          <w:b/>
          <w:bCs/>
          <w:kern w:val="0"/>
          <w:szCs w:val="21"/>
          <w:lang w:bidi="ar"/>
        </w:rPr>
        <w:t>（2）</w:t>
      </w:r>
      <w:r w:rsidR="00000000" w:rsidRPr="00E901C6">
        <w:rPr>
          <w:rFonts w:asciiTheme="majorEastAsia" w:eastAsiaTheme="majorEastAsia" w:hAnsiTheme="majorEastAsia" w:cstheme="majorEastAsia" w:hint="eastAsia"/>
          <w:b/>
          <w:bCs/>
          <w:kern w:val="0"/>
          <w:szCs w:val="21"/>
          <w:lang w:bidi="ar"/>
        </w:rPr>
        <w:t>JavaAPI查询验证</w:t>
      </w:r>
    </w:p>
    <w:p w14:paraId="7788D47F" w14:textId="77777777" w:rsidR="00666887" w:rsidRPr="00E901C6" w:rsidRDefault="00000000">
      <w:pPr>
        <w:widowControl/>
        <w:spacing w:line="240" w:lineRule="auto"/>
        <w:ind w:firstLineChars="0" w:firstLine="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inline distT="0" distB="0" distL="114300" distR="114300" wp14:anchorId="717CF0B6" wp14:editId="612B62FC">
            <wp:extent cx="5756910" cy="1825625"/>
            <wp:effectExtent l="0" t="0" r="5715" b="3175"/>
            <wp:docPr id="126" name="图片 126" descr="image-2025112722061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image-20251127220619702"/>
                    <pic:cNvPicPr>
                      <a:picLocks noChangeAspect="1"/>
                    </pic:cNvPicPr>
                  </pic:nvPicPr>
                  <pic:blipFill>
                    <a:blip r:embed="rId102"/>
                    <a:stretch>
                      <a:fillRect/>
                    </a:stretch>
                  </pic:blipFill>
                  <pic:spPr>
                    <a:xfrm>
                      <a:off x="0" y="0"/>
                      <a:ext cx="5756910" cy="1825625"/>
                    </a:xfrm>
                    <a:prstGeom prst="rect">
                      <a:avLst/>
                    </a:prstGeom>
                  </pic:spPr>
                </pic:pic>
              </a:graphicData>
            </a:graphic>
          </wp:inline>
        </w:drawing>
      </w:r>
    </w:p>
    <w:p w14:paraId="0962D4C3" w14:textId="77777777" w:rsidR="00666887" w:rsidRPr="00E901C6" w:rsidRDefault="00000000" w:rsidP="0001267E">
      <w:pPr>
        <w:widowControl/>
        <w:spacing w:line="240" w:lineRule="auto"/>
        <w:ind w:firstLineChars="0" w:firstLine="0"/>
        <w:jc w:val="center"/>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lastRenderedPageBreak/>
        <w:drawing>
          <wp:anchor distT="0" distB="0" distL="114300" distR="114300" simplePos="0" relativeHeight="251710464" behindDoc="1" locked="0" layoutInCell="1" allowOverlap="1" wp14:anchorId="58815AE7" wp14:editId="120A193D">
            <wp:simplePos x="0" y="0"/>
            <wp:positionH relativeFrom="column">
              <wp:posOffset>206473</wp:posOffset>
            </wp:positionH>
            <wp:positionV relativeFrom="paragraph">
              <wp:posOffset>20955</wp:posOffset>
            </wp:positionV>
            <wp:extent cx="5342548" cy="3516524"/>
            <wp:effectExtent l="0" t="0" r="0" b="8255"/>
            <wp:wrapTight wrapText="bothSides">
              <wp:wrapPolygon edited="0">
                <wp:start x="0" y="0"/>
                <wp:lineTo x="0" y="21534"/>
                <wp:lineTo x="21490" y="21534"/>
                <wp:lineTo x="21490" y="0"/>
                <wp:lineTo x="0" y="0"/>
              </wp:wrapPolygon>
            </wp:wrapTight>
            <wp:docPr id="127" name="图片 127" descr="image-2025112722102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image-20251127221029629"/>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5342548" cy="3516524"/>
                    </a:xfrm>
                    <a:prstGeom prst="rect">
                      <a:avLst/>
                    </a:prstGeom>
                  </pic:spPr>
                </pic:pic>
              </a:graphicData>
            </a:graphic>
          </wp:anchor>
        </w:drawing>
      </w:r>
    </w:p>
    <w:p w14:paraId="7563A2F4" w14:textId="55BD49AB" w:rsidR="00666887" w:rsidRPr="00E901C6" w:rsidRDefault="00000000" w:rsidP="0001267E">
      <w:pPr>
        <w:widowControl/>
        <w:spacing w:line="240" w:lineRule="auto"/>
        <w:ind w:left="2520" w:firstLine="422"/>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图6-17、6-18 Java</w:t>
      </w:r>
      <w:r w:rsidR="0001267E" w:rsidRPr="00E901C6">
        <w:rPr>
          <w:rFonts w:asciiTheme="majorEastAsia" w:eastAsiaTheme="majorEastAsia" w:hAnsiTheme="majorEastAsia" w:cstheme="majorEastAsia" w:hint="eastAsia"/>
          <w:b/>
          <w:bCs/>
          <w:kern w:val="0"/>
          <w:szCs w:val="21"/>
          <w:lang w:bidi="ar"/>
        </w:rPr>
        <w:t xml:space="preserve"> </w:t>
      </w:r>
      <w:r w:rsidRPr="00E901C6">
        <w:rPr>
          <w:rFonts w:asciiTheme="majorEastAsia" w:eastAsiaTheme="majorEastAsia" w:hAnsiTheme="majorEastAsia" w:cstheme="majorEastAsia" w:hint="eastAsia"/>
          <w:b/>
          <w:bCs/>
          <w:kern w:val="0"/>
          <w:szCs w:val="21"/>
          <w:lang w:bidi="ar"/>
        </w:rPr>
        <w:t>API查询验证</w:t>
      </w:r>
    </w:p>
    <w:p w14:paraId="6C1E9874" w14:textId="1297DBB8" w:rsidR="00666887" w:rsidRPr="00E901C6" w:rsidRDefault="00F7327E">
      <w:pPr>
        <w:pStyle w:val="afb"/>
        <w:widowControl/>
        <w:numPr>
          <w:ilvl w:val="0"/>
          <w:numId w:val="39"/>
        </w:numPr>
        <w:ind w:firstLineChars="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noProof/>
          <w:kern w:val="0"/>
          <w:szCs w:val="21"/>
          <w:lang w:bidi="ar"/>
        </w:rPr>
        <w:drawing>
          <wp:anchor distT="0" distB="0" distL="114300" distR="114300" simplePos="0" relativeHeight="251848704" behindDoc="1" locked="0" layoutInCell="1" allowOverlap="1" wp14:anchorId="296A30C8" wp14:editId="7C5ED07E">
            <wp:simplePos x="0" y="0"/>
            <wp:positionH relativeFrom="column">
              <wp:posOffset>2638</wp:posOffset>
            </wp:positionH>
            <wp:positionV relativeFrom="paragraph">
              <wp:posOffset>308610</wp:posOffset>
            </wp:positionV>
            <wp:extent cx="5756910" cy="2259965"/>
            <wp:effectExtent l="0" t="0" r="0" b="6985"/>
            <wp:wrapTight wrapText="bothSides">
              <wp:wrapPolygon edited="0">
                <wp:start x="0" y="0"/>
                <wp:lineTo x="0" y="21485"/>
                <wp:lineTo x="21514" y="21485"/>
                <wp:lineTo x="21514" y="0"/>
                <wp:lineTo x="0" y="0"/>
              </wp:wrapPolygon>
            </wp:wrapTight>
            <wp:docPr id="128" name="图片 128" descr="image-2025112722090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image-20251127220908070"/>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5756910" cy="2259965"/>
                    </a:xfrm>
                    <a:prstGeom prst="rect">
                      <a:avLst/>
                    </a:prstGeom>
                  </pic:spPr>
                </pic:pic>
              </a:graphicData>
            </a:graphic>
          </wp:anchor>
        </w:drawing>
      </w:r>
      <w:r w:rsidR="00000000" w:rsidRPr="00E901C6">
        <w:rPr>
          <w:rFonts w:asciiTheme="majorEastAsia" w:eastAsiaTheme="majorEastAsia" w:hAnsiTheme="majorEastAsia" w:cstheme="majorEastAsia" w:hint="eastAsia"/>
          <w:kern w:val="0"/>
          <w:szCs w:val="21"/>
          <w:lang w:bidi="ar"/>
        </w:rPr>
        <w:t>保存查询日志到本地</w:t>
      </w:r>
    </w:p>
    <w:p w14:paraId="0645D7BE" w14:textId="5473C744" w:rsidR="00666887" w:rsidRPr="00E901C6" w:rsidRDefault="00000000">
      <w:pPr>
        <w:widowControl/>
        <w:spacing w:line="240" w:lineRule="auto"/>
        <w:ind w:leftChars="1400" w:left="2940" w:firstLineChars="0" w:firstLine="420"/>
        <w:rPr>
          <w:rFonts w:asciiTheme="majorEastAsia" w:eastAsiaTheme="majorEastAsia" w:hAnsiTheme="majorEastAsia" w:cstheme="majorEastAsia" w:hint="eastAsia"/>
          <w:kern w:val="0"/>
          <w:szCs w:val="21"/>
          <w:lang w:bidi="ar"/>
        </w:rPr>
      </w:pPr>
      <w:r w:rsidRPr="00E901C6">
        <w:rPr>
          <w:rFonts w:asciiTheme="majorEastAsia" w:eastAsiaTheme="majorEastAsia" w:hAnsiTheme="majorEastAsia" w:cstheme="majorEastAsia" w:hint="eastAsia"/>
          <w:b/>
          <w:bCs/>
          <w:kern w:val="0"/>
          <w:szCs w:val="21"/>
          <w:lang w:bidi="ar"/>
        </w:rPr>
        <w:t xml:space="preserve">图6-19 </w:t>
      </w:r>
      <w:r w:rsidRPr="00E901C6">
        <w:rPr>
          <w:rFonts w:asciiTheme="majorEastAsia" w:eastAsiaTheme="majorEastAsia" w:hAnsiTheme="majorEastAsia" w:cstheme="majorEastAsia" w:hint="eastAsia"/>
          <w:b/>
          <w:bCs/>
          <w:kern w:val="0"/>
          <w:szCs w:val="21"/>
          <w:lang w:bidi="ar"/>
        </w:rPr>
        <w:tab/>
        <w:t>保存查询日志到本地</w:t>
      </w:r>
    </w:p>
    <w:p w14:paraId="66ECD221" w14:textId="6D67235C" w:rsidR="00666887" w:rsidRPr="00E901C6" w:rsidRDefault="00F7327E">
      <w:pPr>
        <w:pStyle w:val="afb"/>
        <w:widowControl/>
        <w:numPr>
          <w:ilvl w:val="0"/>
          <w:numId w:val="39"/>
        </w:numPr>
        <w:ind w:firstLineChars="0"/>
        <w:rPr>
          <w:rFonts w:asciiTheme="majorEastAsia" w:eastAsiaTheme="majorEastAsia" w:hAnsiTheme="majorEastAsia" w:cstheme="majorEastAsia" w:hint="eastAsia"/>
          <w:szCs w:val="21"/>
        </w:rPr>
      </w:pPr>
      <w:r w:rsidRPr="00E901C6">
        <w:rPr>
          <w:rStyle w:val="af9"/>
          <w:rFonts w:hint="eastAsia"/>
          <w:noProof/>
        </w:rPr>
        <w:drawing>
          <wp:anchor distT="0" distB="0" distL="114300" distR="114300" simplePos="0" relativeHeight="251851776" behindDoc="1" locked="0" layoutInCell="1" allowOverlap="1" wp14:anchorId="0ACD004D" wp14:editId="5C715FB1">
            <wp:simplePos x="0" y="0"/>
            <wp:positionH relativeFrom="column">
              <wp:posOffset>2637</wp:posOffset>
            </wp:positionH>
            <wp:positionV relativeFrom="paragraph">
              <wp:posOffset>307535</wp:posOffset>
            </wp:positionV>
            <wp:extent cx="5754370" cy="1332230"/>
            <wp:effectExtent l="0" t="0" r="0" b="1270"/>
            <wp:wrapTight wrapText="bothSides">
              <wp:wrapPolygon edited="0">
                <wp:start x="0" y="0"/>
                <wp:lineTo x="0" y="21312"/>
                <wp:lineTo x="21524" y="21312"/>
                <wp:lineTo x="21524" y="0"/>
                <wp:lineTo x="0" y="0"/>
              </wp:wrapPolygon>
            </wp:wrapTight>
            <wp:docPr id="129" name="图片 129" descr="image-20251127221259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image-20251127221259809"/>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5754370" cy="1332230"/>
                    </a:xfrm>
                    <a:prstGeom prst="rect">
                      <a:avLst/>
                    </a:prstGeom>
                  </pic:spPr>
                </pic:pic>
              </a:graphicData>
            </a:graphic>
          </wp:anchor>
        </w:drawing>
      </w:r>
      <w:r w:rsidR="00000000" w:rsidRPr="00E901C6">
        <w:rPr>
          <w:rFonts w:asciiTheme="majorEastAsia" w:eastAsiaTheme="majorEastAsia" w:hAnsiTheme="majorEastAsia" w:cstheme="majorEastAsia" w:hint="eastAsia"/>
          <w:kern w:val="0"/>
          <w:szCs w:val="21"/>
          <w:lang w:bidi="ar"/>
        </w:rPr>
        <w:t>推送至Github</w:t>
      </w:r>
    </w:p>
    <w:p w14:paraId="2DF55443" w14:textId="7086F58E" w:rsidR="00666887" w:rsidRPr="00E901C6" w:rsidRDefault="00000000" w:rsidP="0001267E">
      <w:pPr>
        <w:spacing w:line="240" w:lineRule="auto"/>
        <w:ind w:firstLineChars="1700" w:firstLine="3584"/>
        <w:rPr>
          <w:rStyle w:val="af9"/>
          <w:rFonts w:hint="eastAsia"/>
        </w:rPr>
      </w:pPr>
      <w:r w:rsidRPr="00E901C6">
        <w:rPr>
          <w:rFonts w:asciiTheme="majorEastAsia" w:eastAsiaTheme="majorEastAsia" w:hAnsiTheme="majorEastAsia" w:cstheme="majorEastAsia" w:hint="eastAsia"/>
          <w:b/>
          <w:bCs/>
          <w:kern w:val="0"/>
          <w:szCs w:val="21"/>
          <w:lang w:bidi="ar"/>
        </w:rPr>
        <w:t xml:space="preserve">图6-20 </w:t>
      </w:r>
      <w:r w:rsidRPr="00E901C6">
        <w:rPr>
          <w:rFonts w:asciiTheme="majorEastAsia" w:eastAsiaTheme="majorEastAsia" w:hAnsiTheme="majorEastAsia" w:cstheme="majorEastAsia" w:hint="eastAsia"/>
          <w:b/>
          <w:bCs/>
          <w:kern w:val="0"/>
          <w:szCs w:val="21"/>
          <w:lang w:bidi="ar"/>
        </w:rPr>
        <w:tab/>
        <w:t>推送到Github</w:t>
      </w:r>
    </w:p>
    <w:p w14:paraId="2881F856" w14:textId="77777777" w:rsidR="00666887" w:rsidRPr="00E901C6" w:rsidRDefault="00000000" w:rsidP="00DE7028">
      <w:pPr>
        <w:pStyle w:val="1"/>
        <w:ind w:firstLine="640"/>
      </w:pPr>
      <w:bookmarkStart w:id="82" w:name="_Toc193726862"/>
      <w:bookmarkStart w:id="83" w:name="_Toc194845440"/>
      <w:bookmarkStart w:id="84" w:name="_Toc194845503"/>
      <w:bookmarkStart w:id="85" w:name="_Toc195473460"/>
      <w:bookmarkStart w:id="86" w:name="_Toc19603"/>
      <w:bookmarkStart w:id="87" w:name="_Toc191823318"/>
      <w:bookmarkStart w:id="88" w:name="_Toc216978935"/>
      <w:r w:rsidRPr="00E901C6">
        <w:rPr>
          <w:rFonts w:hint="eastAsia"/>
        </w:rPr>
        <w:lastRenderedPageBreak/>
        <w:t>七、</w:t>
      </w:r>
      <w:bookmarkEnd w:id="82"/>
      <w:bookmarkEnd w:id="83"/>
      <w:bookmarkEnd w:id="84"/>
      <w:bookmarkEnd w:id="85"/>
      <w:bookmarkEnd w:id="86"/>
      <w:r w:rsidRPr="00E901C6">
        <w:rPr>
          <w:rFonts w:hint="eastAsia"/>
        </w:rPr>
        <w:t>总结</w:t>
      </w:r>
      <w:bookmarkEnd w:id="88"/>
    </w:p>
    <w:bookmarkEnd w:id="87"/>
    <w:p w14:paraId="3DD59D0A" w14:textId="77777777" w:rsidR="00E171B2" w:rsidRPr="00E171B2" w:rsidRDefault="00E171B2" w:rsidP="00E171B2">
      <w:pPr>
        <w:ind w:firstLineChars="0" w:firstLine="420"/>
      </w:pPr>
      <w:r w:rsidRPr="00E171B2">
        <w:t>本研究基于</w:t>
      </w:r>
      <w:r w:rsidRPr="00E171B2">
        <w:t xml:space="preserve"> Hadoop </w:t>
      </w:r>
      <w:r w:rsidRPr="00E171B2">
        <w:t>大数据生态系统核心组件，构建了一套覆盖数据预处理、分析挖掘、特征提取至结果存储查询的完整新闻数据处理与分析流水线。通过</w:t>
      </w:r>
      <w:r w:rsidRPr="00E171B2">
        <w:t xml:space="preserve"> MapReduce </w:t>
      </w:r>
      <w:r w:rsidRPr="00E171B2">
        <w:t>完成原始数据的清洗与标准化处理，借助</w:t>
      </w:r>
      <w:r w:rsidRPr="00E171B2">
        <w:t xml:space="preserve"> Hive </w:t>
      </w:r>
      <w:r w:rsidRPr="00E171B2">
        <w:t>搭建结构化数据仓库并实现多维度统计分析，利用</w:t>
      </w:r>
      <w:r w:rsidRPr="00E171B2">
        <w:t xml:space="preserve"> Spark </w:t>
      </w:r>
      <w:r w:rsidRPr="00E171B2">
        <w:t>的内存计算与</w:t>
      </w:r>
      <w:r w:rsidRPr="00E171B2">
        <w:t xml:space="preserve"> DAG </w:t>
      </w:r>
      <w:r w:rsidRPr="00E171B2">
        <w:t>引擎优势完成深度挖掘与文本特征提取，最终通过</w:t>
      </w:r>
      <w:r w:rsidRPr="00E171B2">
        <w:t xml:space="preserve"> HBase </w:t>
      </w:r>
      <w:r w:rsidRPr="00E171B2">
        <w:t>实现分析结果的持久化存储与毫秒级随机查询，形成</w:t>
      </w:r>
      <w:r w:rsidRPr="00E171B2">
        <w:t xml:space="preserve"> “</w:t>
      </w:r>
      <w:r w:rsidRPr="00E171B2">
        <w:t>预处理</w:t>
      </w:r>
      <w:r w:rsidRPr="00E171B2">
        <w:t xml:space="preserve"> - </w:t>
      </w:r>
      <w:r w:rsidRPr="00E171B2">
        <w:t>分析</w:t>
      </w:r>
      <w:r w:rsidRPr="00E171B2">
        <w:t xml:space="preserve"> - </w:t>
      </w:r>
      <w:r w:rsidRPr="00E171B2">
        <w:t>计算</w:t>
      </w:r>
      <w:r w:rsidRPr="00E171B2">
        <w:t xml:space="preserve"> - </w:t>
      </w:r>
      <w:r w:rsidRPr="00E171B2">
        <w:t>存储</w:t>
      </w:r>
      <w:r w:rsidRPr="00E171B2">
        <w:t xml:space="preserve">” </w:t>
      </w:r>
      <w:r w:rsidRPr="00E171B2">
        <w:t>的全流程闭环，实现了数据在不同组件间的无缝流转与高效协同。</w:t>
      </w:r>
    </w:p>
    <w:p w14:paraId="46F6562F" w14:textId="77777777" w:rsidR="00E171B2" w:rsidRPr="00E171B2" w:rsidRDefault="00E171B2" w:rsidP="00E171B2">
      <w:pPr>
        <w:ind w:firstLineChars="0" w:firstLine="420"/>
      </w:pPr>
      <w:r w:rsidRPr="00E171B2">
        <w:t>实验过程中，各组件各司其职、精准适配场景需求：</w:t>
      </w:r>
      <w:r w:rsidRPr="00E171B2">
        <w:t xml:space="preserve">MapReduce </w:t>
      </w:r>
      <w:r w:rsidRPr="00E171B2">
        <w:t>发挥分布式批处理优势攻克海量非结构化数据清洗难题，</w:t>
      </w:r>
      <w:r w:rsidRPr="00E171B2">
        <w:t xml:space="preserve">Hive </w:t>
      </w:r>
      <w:r w:rsidRPr="00E171B2">
        <w:t>以类</w:t>
      </w:r>
      <w:r w:rsidRPr="00E171B2">
        <w:t xml:space="preserve"> SQL </w:t>
      </w:r>
      <w:r w:rsidRPr="00E171B2">
        <w:t>接口降低结构化数据分析门槛，</w:t>
      </w:r>
      <w:r w:rsidRPr="00E171B2">
        <w:t xml:space="preserve">Spark </w:t>
      </w:r>
      <w:r w:rsidRPr="00E171B2">
        <w:t>凭借内存计算与</w:t>
      </w:r>
      <w:r w:rsidRPr="00E171B2">
        <w:t xml:space="preserve"> MLlib </w:t>
      </w:r>
      <w:r w:rsidRPr="00E171B2">
        <w:t>组件实现高效深度挖掘与特征工程，</w:t>
      </w:r>
      <w:r w:rsidRPr="00E171B2">
        <w:t xml:space="preserve">HBase </w:t>
      </w:r>
      <w:r w:rsidRPr="00E171B2">
        <w:t>依托列式存储特性满足大规模数据的快速存储与查询需求。整套方案充分验证了大数据生态组件在不同数据处理环节的核心技术优势，展现了生态协同的高效性与实用性。研究结果不仅为新闻数据的深度挖掘与价值提炼提供了高效可行的技术方案，也为同类文本数据的全流程处理分析提供了可复用的工程实践参考。</w:t>
      </w:r>
    </w:p>
    <w:p w14:paraId="2D80BAE9" w14:textId="4DB72B44" w:rsidR="00666887" w:rsidRPr="00E901C6" w:rsidRDefault="00E171B2" w:rsidP="00E171B2">
      <w:pPr>
        <w:ind w:firstLineChars="0" w:firstLine="420"/>
        <w:rPr>
          <w:rFonts w:hint="eastAsia"/>
        </w:rPr>
      </w:pPr>
      <w:r w:rsidRPr="00E171B2">
        <w:t>未来研究可从三方面进一步拓展：一是深化智能分析能力，引入逻辑回归、</w:t>
      </w:r>
      <w:r w:rsidRPr="00E171B2">
        <w:t xml:space="preserve">LSTM </w:t>
      </w:r>
      <w:r w:rsidRPr="00E171B2">
        <w:t>等更多机器学习与深度学习模型，基于已提取的</w:t>
      </w:r>
      <w:r w:rsidRPr="00E171B2">
        <w:t xml:space="preserve"> TF-IDF </w:t>
      </w:r>
      <w:r w:rsidRPr="00E171B2">
        <w:t>文本特征，开展新闻分类、主题聚类、情感倾向分析等更复杂的智能任务；二是优化性能瓶颈，针对分布式计算与存储的资源消耗问题，探索多组件协同调度与动态资源分配策略，提升大规模数据处理的吞吐量与响应速度；三是拓展实时应用场景，结合</w:t>
      </w:r>
      <w:r w:rsidRPr="00E171B2">
        <w:t xml:space="preserve"> Flink </w:t>
      </w:r>
      <w:r w:rsidRPr="00E171B2">
        <w:t>等实时计算框架，构建新闻数据的实时分析与智能推送系统，打破批处理局限，满足时效性场景需求。</w:t>
      </w:r>
    </w:p>
    <w:sectPr w:rsidR="00666887" w:rsidRPr="00E901C6">
      <w:footerReference w:type="default" r:id="rId106"/>
      <w:footnotePr>
        <w:numFmt w:val="decimalEnclosedCircleChinese"/>
        <w:numRestart w:val="eachPage"/>
      </w:footnotePr>
      <w:endnotePr>
        <w:numFmt w:val="decimal"/>
      </w:endnotePr>
      <w:pgSz w:w="11906" w:h="16838"/>
      <w:pgMar w:top="1418" w:right="1134" w:bottom="1418" w:left="1701" w:header="851" w:footer="992" w:gutter="0"/>
      <w:pgNumType w:start="1" w:chapStyle="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1F29C" w14:textId="77777777" w:rsidR="00BE7C0A" w:rsidRDefault="00BE7C0A">
      <w:pPr>
        <w:spacing w:line="240" w:lineRule="auto"/>
        <w:ind w:firstLine="420"/>
      </w:pPr>
      <w:r>
        <w:separator/>
      </w:r>
    </w:p>
  </w:endnote>
  <w:endnote w:type="continuationSeparator" w:id="0">
    <w:p w14:paraId="024F6D58" w14:textId="77777777" w:rsidR="00BE7C0A" w:rsidRDefault="00BE7C0A">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B3DF" w14:textId="77777777" w:rsidR="00666887" w:rsidRDefault="00666887">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3A9D" w14:textId="77777777" w:rsidR="00666887" w:rsidRDefault="00666887">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0547" w14:textId="77777777" w:rsidR="00666887" w:rsidRDefault="00666887">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6157" w14:textId="77777777" w:rsidR="00666887" w:rsidRDefault="00000000">
    <w:pPr>
      <w:pStyle w:val="a9"/>
      <w:ind w:firstLine="360"/>
      <w:jc w:val="center"/>
    </w:pPr>
    <w:r>
      <w:rPr>
        <w:rFonts w:hint="eastAsia"/>
      </w:rPr>
      <w:t>第</w:t>
    </w:r>
    <w:r>
      <w:fldChar w:fldCharType="begin"/>
    </w:r>
    <w:r>
      <w:instrText>PAGE   \* MERGEFORMAT</w:instrText>
    </w:r>
    <w:r>
      <w:fldChar w:fldCharType="separate"/>
    </w:r>
    <w:r>
      <w:t>20</w:t>
    </w:r>
    <w:r>
      <w:fldChar w:fldCharType="end"/>
    </w:r>
    <w:r>
      <w:rPr>
        <w:rFonts w:hint="eastAsia"/>
      </w:rPr>
      <w:t>页</w:t>
    </w:r>
  </w:p>
  <w:p w14:paraId="7069EDCA" w14:textId="77777777" w:rsidR="00666887" w:rsidRDefault="00666887">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00C8B" w14:textId="77777777" w:rsidR="00BE7C0A" w:rsidRDefault="00BE7C0A">
      <w:pPr>
        <w:spacing w:line="240" w:lineRule="auto"/>
        <w:ind w:firstLine="420"/>
      </w:pPr>
      <w:r>
        <w:separator/>
      </w:r>
    </w:p>
  </w:footnote>
  <w:footnote w:type="continuationSeparator" w:id="0">
    <w:p w14:paraId="2C1613BE" w14:textId="77777777" w:rsidR="00BE7C0A" w:rsidRDefault="00BE7C0A">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C0C65" w14:textId="77777777" w:rsidR="00666887" w:rsidRDefault="00666887">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83991" w14:textId="77777777" w:rsidR="00666887" w:rsidRDefault="00000000">
    <w:pPr>
      <w:pStyle w:val="ab"/>
      <w:ind w:firstLine="360"/>
    </w:pPr>
    <w:r>
      <w:rPr>
        <w:rFonts w:hint="eastAsia"/>
      </w:rPr>
      <w:t>新闻大数据多维分析与智能挖掘</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FE878" w14:textId="77777777" w:rsidR="00666887" w:rsidRDefault="00666887">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EE2FB8"/>
    <w:multiLevelType w:val="singleLevel"/>
    <w:tmpl w:val="89EE2FB8"/>
    <w:lvl w:ilvl="0">
      <w:start w:val="1"/>
      <w:numFmt w:val="chineseCounting"/>
      <w:suff w:val="nothing"/>
      <w:lvlText w:val="%1、"/>
      <w:lvlJc w:val="left"/>
      <w:rPr>
        <w:rFonts w:hint="eastAsia"/>
      </w:rPr>
    </w:lvl>
  </w:abstractNum>
  <w:abstractNum w:abstractNumId="1" w15:restartNumberingAfterBreak="0">
    <w:nsid w:val="00EB692F"/>
    <w:multiLevelType w:val="hybridMultilevel"/>
    <w:tmpl w:val="15E69122"/>
    <w:lvl w:ilvl="0" w:tplc="BD1A49E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8DE7058"/>
    <w:multiLevelType w:val="hybridMultilevel"/>
    <w:tmpl w:val="72848B10"/>
    <w:lvl w:ilvl="0" w:tplc="145C929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D750034"/>
    <w:multiLevelType w:val="hybridMultilevel"/>
    <w:tmpl w:val="AE06A620"/>
    <w:lvl w:ilvl="0" w:tplc="64D84DF8">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78" w:hanging="440"/>
      </w:pPr>
      <w:rPr>
        <w:rFonts w:ascii="Wingdings" w:hAnsi="Wingdings" w:hint="default"/>
      </w:rPr>
    </w:lvl>
    <w:lvl w:ilvl="2" w:tplc="04090005" w:tentative="1">
      <w:start w:val="1"/>
      <w:numFmt w:val="bullet"/>
      <w:lvlText w:val=""/>
      <w:lvlJc w:val="left"/>
      <w:pPr>
        <w:ind w:left="1318" w:hanging="440"/>
      </w:pPr>
      <w:rPr>
        <w:rFonts w:ascii="Wingdings" w:hAnsi="Wingdings" w:hint="default"/>
      </w:rPr>
    </w:lvl>
    <w:lvl w:ilvl="3" w:tplc="04090001" w:tentative="1">
      <w:start w:val="1"/>
      <w:numFmt w:val="bullet"/>
      <w:lvlText w:val=""/>
      <w:lvlJc w:val="left"/>
      <w:pPr>
        <w:ind w:left="1758" w:hanging="440"/>
      </w:pPr>
      <w:rPr>
        <w:rFonts w:ascii="Wingdings" w:hAnsi="Wingdings" w:hint="default"/>
      </w:rPr>
    </w:lvl>
    <w:lvl w:ilvl="4" w:tplc="04090003" w:tentative="1">
      <w:start w:val="1"/>
      <w:numFmt w:val="bullet"/>
      <w:lvlText w:val=""/>
      <w:lvlJc w:val="left"/>
      <w:pPr>
        <w:ind w:left="2198" w:hanging="440"/>
      </w:pPr>
      <w:rPr>
        <w:rFonts w:ascii="Wingdings" w:hAnsi="Wingdings" w:hint="default"/>
      </w:rPr>
    </w:lvl>
    <w:lvl w:ilvl="5" w:tplc="04090005" w:tentative="1">
      <w:start w:val="1"/>
      <w:numFmt w:val="bullet"/>
      <w:lvlText w:val=""/>
      <w:lvlJc w:val="left"/>
      <w:pPr>
        <w:ind w:left="2638" w:hanging="440"/>
      </w:pPr>
      <w:rPr>
        <w:rFonts w:ascii="Wingdings" w:hAnsi="Wingdings" w:hint="default"/>
      </w:rPr>
    </w:lvl>
    <w:lvl w:ilvl="6" w:tplc="04090001" w:tentative="1">
      <w:start w:val="1"/>
      <w:numFmt w:val="bullet"/>
      <w:lvlText w:val=""/>
      <w:lvlJc w:val="left"/>
      <w:pPr>
        <w:ind w:left="3078" w:hanging="440"/>
      </w:pPr>
      <w:rPr>
        <w:rFonts w:ascii="Wingdings" w:hAnsi="Wingdings" w:hint="default"/>
      </w:rPr>
    </w:lvl>
    <w:lvl w:ilvl="7" w:tplc="04090003" w:tentative="1">
      <w:start w:val="1"/>
      <w:numFmt w:val="bullet"/>
      <w:lvlText w:val=""/>
      <w:lvlJc w:val="left"/>
      <w:pPr>
        <w:ind w:left="3518" w:hanging="440"/>
      </w:pPr>
      <w:rPr>
        <w:rFonts w:ascii="Wingdings" w:hAnsi="Wingdings" w:hint="default"/>
      </w:rPr>
    </w:lvl>
    <w:lvl w:ilvl="8" w:tplc="04090005" w:tentative="1">
      <w:start w:val="1"/>
      <w:numFmt w:val="bullet"/>
      <w:lvlText w:val=""/>
      <w:lvlJc w:val="left"/>
      <w:pPr>
        <w:ind w:left="3958" w:hanging="440"/>
      </w:pPr>
      <w:rPr>
        <w:rFonts w:ascii="Wingdings" w:hAnsi="Wingdings" w:hint="default"/>
      </w:rPr>
    </w:lvl>
  </w:abstractNum>
  <w:abstractNum w:abstractNumId="4" w15:restartNumberingAfterBreak="0">
    <w:nsid w:val="172404B1"/>
    <w:multiLevelType w:val="hybridMultilevel"/>
    <w:tmpl w:val="369428A6"/>
    <w:lvl w:ilvl="0" w:tplc="145C929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843749E"/>
    <w:multiLevelType w:val="hybridMultilevel"/>
    <w:tmpl w:val="E9200A18"/>
    <w:lvl w:ilvl="0" w:tplc="BD1A49EE">
      <w:start w:val="1"/>
      <w:numFmt w:val="bullet"/>
      <w:lvlText w:val=""/>
      <w:lvlJc w:val="left"/>
      <w:pPr>
        <w:ind w:left="1280" w:hanging="440"/>
      </w:pPr>
      <w:rPr>
        <w:rFonts w:ascii="Wingdings" w:hAnsi="Wingdings" w:hint="default"/>
        <w:sz w:val="11"/>
        <w:szCs w:val="11"/>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6" w15:restartNumberingAfterBreak="0">
    <w:nsid w:val="18C97BC1"/>
    <w:multiLevelType w:val="hybridMultilevel"/>
    <w:tmpl w:val="7D6AD3FA"/>
    <w:lvl w:ilvl="0" w:tplc="64D84DF8">
      <w:start w:val="1"/>
      <w:numFmt w:val="bullet"/>
      <w:lvlText w:val=""/>
      <w:lvlJc w:val="left"/>
      <w:pPr>
        <w:ind w:left="1282" w:hanging="440"/>
      </w:pPr>
      <w:rPr>
        <w:rFonts w:ascii="Wingdings" w:hAnsi="Wingdings" w:hint="default"/>
        <w:sz w:val="11"/>
        <w:szCs w:val="11"/>
      </w:rPr>
    </w:lvl>
    <w:lvl w:ilvl="1" w:tplc="04090003">
      <w:start w:val="1"/>
      <w:numFmt w:val="bullet"/>
      <w:lvlText w:val=""/>
      <w:lvlJc w:val="left"/>
      <w:pPr>
        <w:ind w:left="1302" w:hanging="440"/>
      </w:pPr>
      <w:rPr>
        <w:rFonts w:ascii="Wingdings" w:hAnsi="Wingdings" w:hint="default"/>
      </w:rPr>
    </w:lvl>
    <w:lvl w:ilvl="2" w:tplc="7D406F80">
      <w:start w:val="1"/>
      <w:numFmt w:val="bullet"/>
      <w:lvlText w:val=""/>
      <w:lvlJc w:val="left"/>
      <w:pPr>
        <w:ind w:left="1742" w:hanging="440"/>
      </w:pPr>
      <w:rPr>
        <w:rFonts w:ascii="Wingdings" w:hAnsi="Wingdings" w:hint="default"/>
        <w:sz w:val="11"/>
        <w:szCs w:val="11"/>
      </w:rPr>
    </w:lvl>
    <w:lvl w:ilvl="3" w:tplc="04090001">
      <w:start w:val="1"/>
      <w:numFmt w:val="bullet"/>
      <w:lvlText w:val=""/>
      <w:lvlJc w:val="left"/>
      <w:pPr>
        <w:ind w:left="2182" w:hanging="440"/>
      </w:pPr>
      <w:rPr>
        <w:rFonts w:ascii="Wingdings" w:hAnsi="Wingdings" w:hint="default"/>
      </w:rPr>
    </w:lvl>
    <w:lvl w:ilvl="4" w:tplc="04090003" w:tentative="1">
      <w:start w:val="1"/>
      <w:numFmt w:val="bullet"/>
      <w:lvlText w:val=""/>
      <w:lvlJc w:val="left"/>
      <w:pPr>
        <w:ind w:left="2622" w:hanging="440"/>
      </w:pPr>
      <w:rPr>
        <w:rFonts w:ascii="Wingdings" w:hAnsi="Wingdings" w:hint="default"/>
      </w:rPr>
    </w:lvl>
    <w:lvl w:ilvl="5" w:tplc="04090005" w:tentative="1">
      <w:start w:val="1"/>
      <w:numFmt w:val="bullet"/>
      <w:lvlText w:val=""/>
      <w:lvlJc w:val="left"/>
      <w:pPr>
        <w:ind w:left="3062" w:hanging="440"/>
      </w:pPr>
      <w:rPr>
        <w:rFonts w:ascii="Wingdings" w:hAnsi="Wingdings" w:hint="default"/>
      </w:rPr>
    </w:lvl>
    <w:lvl w:ilvl="6" w:tplc="04090001" w:tentative="1">
      <w:start w:val="1"/>
      <w:numFmt w:val="bullet"/>
      <w:lvlText w:val=""/>
      <w:lvlJc w:val="left"/>
      <w:pPr>
        <w:ind w:left="3502" w:hanging="440"/>
      </w:pPr>
      <w:rPr>
        <w:rFonts w:ascii="Wingdings" w:hAnsi="Wingdings" w:hint="default"/>
      </w:rPr>
    </w:lvl>
    <w:lvl w:ilvl="7" w:tplc="04090003" w:tentative="1">
      <w:start w:val="1"/>
      <w:numFmt w:val="bullet"/>
      <w:lvlText w:val=""/>
      <w:lvlJc w:val="left"/>
      <w:pPr>
        <w:ind w:left="3942" w:hanging="440"/>
      </w:pPr>
      <w:rPr>
        <w:rFonts w:ascii="Wingdings" w:hAnsi="Wingdings" w:hint="default"/>
      </w:rPr>
    </w:lvl>
    <w:lvl w:ilvl="8" w:tplc="04090005" w:tentative="1">
      <w:start w:val="1"/>
      <w:numFmt w:val="bullet"/>
      <w:lvlText w:val=""/>
      <w:lvlJc w:val="left"/>
      <w:pPr>
        <w:ind w:left="4382" w:hanging="440"/>
      </w:pPr>
      <w:rPr>
        <w:rFonts w:ascii="Wingdings" w:hAnsi="Wingdings" w:hint="default"/>
      </w:rPr>
    </w:lvl>
  </w:abstractNum>
  <w:abstractNum w:abstractNumId="7" w15:restartNumberingAfterBreak="0">
    <w:nsid w:val="1DB2675B"/>
    <w:multiLevelType w:val="hybridMultilevel"/>
    <w:tmpl w:val="B52270CA"/>
    <w:lvl w:ilvl="0" w:tplc="53F07CA2">
      <w:start w:val="1"/>
      <w:numFmt w:val="decimal"/>
      <w:lvlText w:val="%1."/>
      <w:lvlJc w:val="left"/>
      <w:pPr>
        <w:ind w:left="780" w:hanging="360"/>
      </w:pPr>
      <w:rPr>
        <w:rFonts w:hint="default"/>
        <w:color w:val="333333"/>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2B12553"/>
    <w:multiLevelType w:val="hybridMultilevel"/>
    <w:tmpl w:val="4A5E63E6"/>
    <w:lvl w:ilvl="0" w:tplc="BD1A49E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30E07C8"/>
    <w:multiLevelType w:val="hybridMultilevel"/>
    <w:tmpl w:val="45CADF0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24551CB5"/>
    <w:multiLevelType w:val="hybridMultilevel"/>
    <w:tmpl w:val="F3D27B9E"/>
    <w:lvl w:ilvl="0" w:tplc="BD1A49E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C9640D3"/>
    <w:multiLevelType w:val="hybridMultilevel"/>
    <w:tmpl w:val="BBCE7CC6"/>
    <w:lvl w:ilvl="0" w:tplc="145C929E">
      <w:start w:val="1"/>
      <w:numFmt w:val="bullet"/>
      <w:lvlText w:val=""/>
      <w:lvlJc w:val="left"/>
      <w:pPr>
        <w:ind w:left="1280" w:hanging="440"/>
      </w:pPr>
      <w:rPr>
        <w:rFonts w:ascii="Wingdings" w:hAnsi="Wingdings" w:hint="default"/>
        <w:sz w:val="11"/>
        <w:szCs w:val="11"/>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2" w15:restartNumberingAfterBreak="0">
    <w:nsid w:val="34207801"/>
    <w:multiLevelType w:val="hybridMultilevel"/>
    <w:tmpl w:val="0CA8F06A"/>
    <w:lvl w:ilvl="0" w:tplc="BD1A49E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5A945A7"/>
    <w:multiLevelType w:val="hybridMultilevel"/>
    <w:tmpl w:val="C2E212B8"/>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35E02395"/>
    <w:multiLevelType w:val="hybridMultilevel"/>
    <w:tmpl w:val="DDCC61E8"/>
    <w:lvl w:ilvl="0" w:tplc="8204532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38C47CA7"/>
    <w:multiLevelType w:val="hybridMultilevel"/>
    <w:tmpl w:val="4DC02352"/>
    <w:lvl w:ilvl="0" w:tplc="FFFFFFFF">
      <w:start w:val="1"/>
      <w:numFmt w:val="decimal"/>
      <w:lvlText w:val="%1."/>
      <w:lvlJc w:val="left"/>
      <w:pPr>
        <w:ind w:left="860" w:hanging="440"/>
      </w:pPr>
    </w:lvl>
    <w:lvl w:ilvl="1" w:tplc="FFFFFFFF">
      <w:start w:val="1"/>
      <w:numFmt w:val="decimal"/>
      <w:lvlText w:val="（%2）"/>
      <w:lvlJc w:val="left"/>
      <w:pPr>
        <w:ind w:left="1580" w:hanging="720"/>
      </w:pPr>
      <w:rPr>
        <w:rFonts w:hint="default"/>
      </w:r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6" w15:restartNumberingAfterBreak="0">
    <w:nsid w:val="394C52E6"/>
    <w:multiLevelType w:val="hybridMultilevel"/>
    <w:tmpl w:val="93104940"/>
    <w:lvl w:ilvl="0" w:tplc="CD1C431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3F2371F7"/>
    <w:multiLevelType w:val="hybridMultilevel"/>
    <w:tmpl w:val="B5A8A3EE"/>
    <w:lvl w:ilvl="0" w:tplc="BD1A49E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3BF485F"/>
    <w:multiLevelType w:val="hybridMultilevel"/>
    <w:tmpl w:val="B15C86F2"/>
    <w:lvl w:ilvl="0" w:tplc="64D84DF8">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78" w:hanging="440"/>
      </w:pPr>
      <w:rPr>
        <w:rFonts w:ascii="Wingdings" w:hAnsi="Wingdings" w:hint="default"/>
      </w:rPr>
    </w:lvl>
    <w:lvl w:ilvl="2" w:tplc="04090005">
      <w:start w:val="1"/>
      <w:numFmt w:val="bullet"/>
      <w:lvlText w:val=""/>
      <w:lvlJc w:val="left"/>
      <w:pPr>
        <w:ind w:left="1318" w:hanging="440"/>
      </w:pPr>
      <w:rPr>
        <w:rFonts w:ascii="Wingdings" w:hAnsi="Wingdings" w:hint="default"/>
      </w:rPr>
    </w:lvl>
    <w:lvl w:ilvl="3" w:tplc="04090001">
      <w:start w:val="1"/>
      <w:numFmt w:val="bullet"/>
      <w:lvlText w:val=""/>
      <w:lvlJc w:val="left"/>
      <w:pPr>
        <w:ind w:left="1758" w:hanging="440"/>
      </w:pPr>
      <w:rPr>
        <w:rFonts w:ascii="Wingdings" w:hAnsi="Wingdings" w:hint="default"/>
      </w:rPr>
    </w:lvl>
    <w:lvl w:ilvl="4" w:tplc="04090003">
      <w:start w:val="1"/>
      <w:numFmt w:val="bullet"/>
      <w:lvlText w:val=""/>
      <w:lvlJc w:val="left"/>
      <w:pPr>
        <w:ind w:left="2198" w:hanging="440"/>
      </w:pPr>
      <w:rPr>
        <w:rFonts w:ascii="Wingdings" w:hAnsi="Wingdings" w:hint="default"/>
      </w:rPr>
    </w:lvl>
    <w:lvl w:ilvl="5" w:tplc="04090005">
      <w:start w:val="1"/>
      <w:numFmt w:val="bullet"/>
      <w:lvlText w:val=""/>
      <w:lvlJc w:val="left"/>
      <w:pPr>
        <w:ind w:left="2638" w:hanging="440"/>
      </w:pPr>
      <w:rPr>
        <w:rFonts w:ascii="Wingdings" w:hAnsi="Wingdings" w:hint="default"/>
      </w:rPr>
    </w:lvl>
    <w:lvl w:ilvl="6" w:tplc="04090001" w:tentative="1">
      <w:start w:val="1"/>
      <w:numFmt w:val="bullet"/>
      <w:lvlText w:val=""/>
      <w:lvlJc w:val="left"/>
      <w:pPr>
        <w:ind w:left="3078" w:hanging="440"/>
      </w:pPr>
      <w:rPr>
        <w:rFonts w:ascii="Wingdings" w:hAnsi="Wingdings" w:hint="default"/>
      </w:rPr>
    </w:lvl>
    <w:lvl w:ilvl="7" w:tplc="04090003" w:tentative="1">
      <w:start w:val="1"/>
      <w:numFmt w:val="bullet"/>
      <w:lvlText w:val=""/>
      <w:lvlJc w:val="left"/>
      <w:pPr>
        <w:ind w:left="3518" w:hanging="440"/>
      </w:pPr>
      <w:rPr>
        <w:rFonts w:ascii="Wingdings" w:hAnsi="Wingdings" w:hint="default"/>
      </w:rPr>
    </w:lvl>
    <w:lvl w:ilvl="8" w:tplc="04090005" w:tentative="1">
      <w:start w:val="1"/>
      <w:numFmt w:val="bullet"/>
      <w:lvlText w:val=""/>
      <w:lvlJc w:val="left"/>
      <w:pPr>
        <w:ind w:left="3958" w:hanging="440"/>
      </w:pPr>
      <w:rPr>
        <w:rFonts w:ascii="Wingdings" w:hAnsi="Wingdings" w:hint="default"/>
      </w:rPr>
    </w:lvl>
  </w:abstractNum>
  <w:abstractNum w:abstractNumId="19" w15:restartNumberingAfterBreak="0">
    <w:nsid w:val="45A64730"/>
    <w:multiLevelType w:val="hybridMultilevel"/>
    <w:tmpl w:val="719285E6"/>
    <w:lvl w:ilvl="0" w:tplc="BD1A49E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486509F1"/>
    <w:multiLevelType w:val="hybridMultilevel"/>
    <w:tmpl w:val="284678EE"/>
    <w:lvl w:ilvl="0" w:tplc="BD1A49E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9FA3E29"/>
    <w:multiLevelType w:val="hybridMultilevel"/>
    <w:tmpl w:val="FB4AC7F8"/>
    <w:lvl w:ilvl="0" w:tplc="AF76D6C0">
      <w:start w:val="1"/>
      <w:numFmt w:val="decimal"/>
      <w:lvlText w:val="%1."/>
      <w:lvlJc w:val="left"/>
      <w:pPr>
        <w:ind w:left="780" w:hanging="360"/>
      </w:pPr>
      <w:rPr>
        <w:rFonts w:hint="default"/>
        <w:color w:val="333333"/>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4B140BD3"/>
    <w:multiLevelType w:val="hybridMultilevel"/>
    <w:tmpl w:val="B9F46C90"/>
    <w:lvl w:ilvl="0" w:tplc="53F07CA2">
      <w:start w:val="1"/>
      <w:numFmt w:val="decimal"/>
      <w:lvlText w:val="%1."/>
      <w:lvlJc w:val="left"/>
      <w:pPr>
        <w:ind w:left="780" w:hanging="360"/>
      </w:pPr>
      <w:rPr>
        <w:rFonts w:hint="default"/>
        <w:color w:val="333333"/>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4CD70B05"/>
    <w:multiLevelType w:val="hybridMultilevel"/>
    <w:tmpl w:val="1F8A5EFA"/>
    <w:lvl w:ilvl="0" w:tplc="FFFFFFFF">
      <w:start w:val="1"/>
      <w:numFmt w:val="decimal"/>
      <w:lvlText w:val="%1."/>
      <w:lvlJc w:val="left"/>
      <w:pPr>
        <w:ind w:left="128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0521799"/>
    <w:multiLevelType w:val="hybridMultilevel"/>
    <w:tmpl w:val="4DC02352"/>
    <w:lvl w:ilvl="0" w:tplc="FFFFFFFF">
      <w:start w:val="1"/>
      <w:numFmt w:val="decimal"/>
      <w:lvlText w:val="%1."/>
      <w:lvlJc w:val="left"/>
      <w:pPr>
        <w:ind w:left="860" w:hanging="440"/>
      </w:pPr>
    </w:lvl>
    <w:lvl w:ilvl="1" w:tplc="FFFFFFFF">
      <w:start w:val="1"/>
      <w:numFmt w:val="decimal"/>
      <w:lvlText w:val="（%2）"/>
      <w:lvlJc w:val="left"/>
      <w:pPr>
        <w:ind w:left="1580" w:hanging="720"/>
      </w:pPr>
      <w:rPr>
        <w:rFonts w:hint="default"/>
      </w:r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5" w15:restartNumberingAfterBreak="0">
    <w:nsid w:val="513B09D3"/>
    <w:multiLevelType w:val="hybridMultilevel"/>
    <w:tmpl w:val="06B0F15C"/>
    <w:lvl w:ilvl="0" w:tplc="145C929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54952968"/>
    <w:multiLevelType w:val="hybridMultilevel"/>
    <w:tmpl w:val="1DA21A6E"/>
    <w:lvl w:ilvl="0" w:tplc="64D84DF8">
      <w:start w:val="1"/>
      <w:numFmt w:val="bullet"/>
      <w:lvlText w:val=""/>
      <w:lvlJc w:val="left"/>
      <w:pPr>
        <w:ind w:left="1280" w:hanging="440"/>
      </w:pPr>
      <w:rPr>
        <w:rFonts w:ascii="Wingdings" w:hAnsi="Wingdings" w:hint="default"/>
        <w:sz w:val="11"/>
        <w:szCs w:val="11"/>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7" w15:restartNumberingAfterBreak="0">
    <w:nsid w:val="56111BC3"/>
    <w:multiLevelType w:val="hybridMultilevel"/>
    <w:tmpl w:val="905C8E02"/>
    <w:lvl w:ilvl="0" w:tplc="145C929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59E157BD"/>
    <w:multiLevelType w:val="hybridMultilevel"/>
    <w:tmpl w:val="62667726"/>
    <w:lvl w:ilvl="0" w:tplc="64D84DF8">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78" w:hanging="440"/>
      </w:pPr>
      <w:rPr>
        <w:rFonts w:ascii="Wingdings" w:hAnsi="Wingdings" w:hint="default"/>
      </w:rPr>
    </w:lvl>
    <w:lvl w:ilvl="2" w:tplc="04090005" w:tentative="1">
      <w:start w:val="1"/>
      <w:numFmt w:val="bullet"/>
      <w:lvlText w:val=""/>
      <w:lvlJc w:val="left"/>
      <w:pPr>
        <w:ind w:left="1318" w:hanging="440"/>
      </w:pPr>
      <w:rPr>
        <w:rFonts w:ascii="Wingdings" w:hAnsi="Wingdings" w:hint="default"/>
      </w:rPr>
    </w:lvl>
    <w:lvl w:ilvl="3" w:tplc="04090001" w:tentative="1">
      <w:start w:val="1"/>
      <w:numFmt w:val="bullet"/>
      <w:lvlText w:val=""/>
      <w:lvlJc w:val="left"/>
      <w:pPr>
        <w:ind w:left="1758" w:hanging="440"/>
      </w:pPr>
      <w:rPr>
        <w:rFonts w:ascii="Wingdings" w:hAnsi="Wingdings" w:hint="default"/>
      </w:rPr>
    </w:lvl>
    <w:lvl w:ilvl="4" w:tplc="04090003" w:tentative="1">
      <w:start w:val="1"/>
      <w:numFmt w:val="bullet"/>
      <w:lvlText w:val=""/>
      <w:lvlJc w:val="left"/>
      <w:pPr>
        <w:ind w:left="2198" w:hanging="440"/>
      </w:pPr>
      <w:rPr>
        <w:rFonts w:ascii="Wingdings" w:hAnsi="Wingdings" w:hint="default"/>
      </w:rPr>
    </w:lvl>
    <w:lvl w:ilvl="5" w:tplc="04090005" w:tentative="1">
      <w:start w:val="1"/>
      <w:numFmt w:val="bullet"/>
      <w:lvlText w:val=""/>
      <w:lvlJc w:val="left"/>
      <w:pPr>
        <w:ind w:left="2638" w:hanging="440"/>
      </w:pPr>
      <w:rPr>
        <w:rFonts w:ascii="Wingdings" w:hAnsi="Wingdings" w:hint="default"/>
      </w:rPr>
    </w:lvl>
    <w:lvl w:ilvl="6" w:tplc="04090001" w:tentative="1">
      <w:start w:val="1"/>
      <w:numFmt w:val="bullet"/>
      <w:lvlText w:val=""/>
      <w:lvlJc w:val="left"/>
      <w:pPr>
        <w:ind w:left="3078" w:hanging="440"/>
      </w:pPr>
      <w:rPr>
        <w:rFonts w:ascii="Wingdings" w:hAnsi="Wingdings" w:hint="default"/>
      </w:rPr>
    </w:lvl>
    <w:lvl w:ilvl="7" w:tplc="04090003" w:tentative="1">
      <w:start w:val="1"/>
      <w:numFmt w:val="bullet"/>
      <w:lvlText w:val=""/>
      <w:lvlJc w:val="left"/>
      <w:pPr>
        <w:ind w:left="3518" w:hanging="440"/>
      </w:pPr>
      <w:rPr>
        <w:rFonts w:ascii="Wingdings" w:hAnsi="Wingdings" w:hint="default"/>
      </w:rPr>
    </w:lvl>
    <w:lvl w:ilvl="8" w:tplc="04090005" w:tentative="1">
      <w:start w:val="1"/>
      <w:numFmt w:val="bullet"/>
      <w:lvlText w:val=""/>
      <w:lvlJc w:val="left"/>
      <w:pPr>
        <w:ind w:left="3958" w:hanging="440"/>
      </w:pPr>
      <w:rPr>
        <w:rFonts w:ascii="Wingdings" w:hAnsi="Wingdings" w:hint="default"/>
      </w:rPr>
    </w:lvl>
  </w:abstractNum>
  <w:abstractNum w:abstractNumId="29" w15:restartNumberingAfterBreak="0">
    <w:nsid w:val="5AA65A82"/>
    <w:multiLevelType w:val="hybridMultilevel"/>
    <w:tmpl w:val="CCDE1196"/>
    <w:lvl w:ilvl="0" w:tplc="BD1A49E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5B8708FB"/>
    <w:multiLevelType w:val="hybridMultilevel"/>
    <w:tmpl w:val="DBACCDFA"/>
    <w:lvl w:ilvl="0" w:tplc="0409000F">
      <w:start w:val="1"/>
      <w:numFmt w:val="decimal"/>
      <w:lvlText w:val="%1."/>
      <w:lvlJc w:val="left"/>
      <w:pPr>
        <w:ind w:left="860" w:hanging="440"/>
      </w:pPr>
    </w:lvl>
    <w:lvl w:ilvl="1" w:tplc="57D60CA6">
      <w:start w:val="1"/>
      <w:numFmt w:val="decimal"/>
      <w:lvlText w:val="（%2）"/>
      <w:lvlJc w:val="left"/>
      <w:pPr>
        <w:ind w:left="1580" w:hanging="720"/>
      </w:pPr>
      <w:rPr>
        <w:rFonts w:hint="default"/>
      </w:r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1" w15:restartNumberingAfterBreak="0">
    <w:nsid w:val="5D4B5048"/>
    <w:multiLevelType w:val="hybridMultilevel"/>
    <w:tmpl w:val="3340A454"/>
    <w:lvl w:ilvl="0" w:tplc="BD1A49E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63520C24"/>
    <w:multiLevelType w:val="hybridMultilevel"/>
    <w:tmpl w:val="EF74E6A8"/>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3" w15:restartNumberingAfterBreak="0">
    <w:nsid w:val="64F568BD"/>
    <w:multiLevelType w:val="hybridMultilevel"/>
    <w:tmpl w:val="B55E6246"/>
    <w:lvl w:ilvl="0" w:tplc="BD1A49E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6A2559B6"/>
    <w:multiLevelType w:val="hybridMultilevel"/>
    <w:tmpl w:val="AFCC98E8"/>
    <w:lvl w:ilvl="0" w:tplc="BD1A49E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6DD96716"/>
    <w:multiLevelType w:val="hybridMultilevel"/>
    <w:tmpl w:val="F928300C"/>
    <w:lvl w:ilvl="0" w:tplc="FFFFFFFF">
      <w:start w:val="1"/>
      <w:numFmt w:val="decimal"/>
      <w:lvlText w:val="%1."/>
      <w:lvlJc w:val="left"/>
      <w:pPr>
        <w:ind w:left="128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6" w15:restartNumberingAfterBreak="0">
    <w:nsid w:val="6F804BC8"/>
    <w:multiLevelType w:val="hybridMultilevel"/>
    <w:tmpl w:val="93104940"/>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7" w15:restartNumberingAfterBreak="0">
    <w:nsid w:val="754B7EB1"/>
    <w:multiLevelType w:val="hybridMultilevel"/>
    <w:tmpl w:val="ED0A48F8"/>
    <w:lvl w:ilvl="0" w:tplc="BD1A49EE">
      <w:start w:val="1"/>
      <w:numFmt w:val="bullet"/>
      <w:lvlText w:val=""/>
      <w:lvlJc w:val="left"/>
      <w:pPr>
        <w:ind w:left="1200" w:hanging="360"/>
      </w:pPr>
      <w:rPr>
        <w:rFonts w:ascii="Wingdings" w:hAnsi="Wingdings" w:hint="default"/>
        <w:color w:val="333333"/>
        <w:sz w:val="11"/>
        <w:szCs w:val="11"/>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8" w15:restartNumberingAfterBreak="0">
    <w:nsid w:val="77414FCD"/>
    <w:multiLevelType w:val="hybridMultilevel"/>
    <w:tmpl w:val="65E431E4"/>
    <w:lvl w:ilvl="0" w:tplc="64D84DF8">
      <w:start w:val="1"/>
      <w:numFmt w:val="bullet"/>
      <w:lvlText w:val=""/>
      <w:lvlJc w:val="left"/>
      <w:pPr>
        <w:ind w:left="1280" w:hanging="440"/>
      </w:pPr>
      <w:rPr>
        <w:rFonts w:ascii="Wingdings" w:hAnsi="Wingdings" w:hint="default"/>
        <w:sz w:val="11"/>
        <w:szCs w:val="11"/>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9" w15:restartNumberingAfterBreak="0">
    <w:nsid w:val="77E97751"/>
    <w:multiLevelType w:val="hybridMultilevel"/>
    <w:tmpl w:val="803CF952"/>
    <w:lvl w:ilvl="0" w:tplc="BD1A49E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7A3E7A4A"/>
    <w:multiLevelType w:val="hybridMultilevel"/>
    <w:tmpl w:val="954C3042"/>
    <w:lvl w:ilvl="0" w:tplc="145C929E">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7F5B19A7"/>
    <w:multiLevelType w:val="hybridMultilevel"/>
    <w:tmpl w:val="8B329FB8"/>
    <w:lvl w:ilvl="0" w:tplc="64D84DF8">
      <w:start w:val="1"/>
      <w:numFmt w:val="bullet"/>
      <w:lvlText w:val=""/>
      <w:lvlJc w:val="left"/>
      <w:pPr>
        <w:ind w:left="1280" w:hanging="440"/>
      </w:pPr>
      <w:rPr>
        <w:rFonts w:ascii="Wingdings" w:hAnsi="Wingdings" w:hint="default"/>
        <w:sz w:val="11"/>
        <w:szCs w:val="11"/>
      </w:rPr>
    </w:lvl>
    <w:lvl w:ilvl="1" w:tplc="04090003">
      <w:start w:val="1"/>
      <w:numFmt w:val="bullet"/>
      <w:lvlText w:val=""/>
      <w:lvlJc w:val="left"/>
      <w:pPr>
        <w:ind w:left="878" w:hanging="440"/>
      </w:pPr>
      <w:rPr>
        <w:rFonts w:ascii="Wingdings" w:hAnsi="Wingdings" w:hint="default"/>
      </w:rPr>
    </w:lvl>
    <w:lvl w:ilvl="2" w:tplc="04090005" w:tentative="1">
      <w:start w:val="1"/>
      <w:numFmt w:val="bullet"/>
      <w:lvlText w:val=""/>
      <w:lvlJc w:val="left"/>
      <w:pPr>
        <w:ind w:left="1318" w:hanging="440"/>
      </w:pPr>
      <w:rPr>
        <w:rFonts w:ascii="Wingdings" w:hAnsi="Wingdings" w:hint="default"/>
      </w:rPr>
    </w:lvl>
    <w:lvl w:ilvl="3" w:tplc="04090001" w:tentative="1">
      <w:start w:val="1"/>
      <w:numFmt w:val="bullet"/>
      <w:lvlText w:val=""/>
      <w:lvlJc w:val="left"/>
      <w:pPr>
        <w:ind w:left="1758" w:hanging="440"/>
      </w:pPr>
      <w:rPr>
        <w:rFonts w:ascii="Wingdings" w:hAnsi="Wingdings" w:hint="default"/>
      </w:rPr>
    </w:lvl>
    <w:lvl w:ilvl="4" w:tplc="04090003" w:tentative="1">
      <w:start w:val="1"/>
      <w:numFmt w:val="bullet"/>
      <w:lvlText w:val=""/>
      <w:lvlJc w:val="left"/>
      <w:pPr>
        <w:ind w:left="2198" w:hanging="440"/>
      </w:pPr>
      <w:rPr>
        <w:rFonts w:ascii="Wingdings" w:hAnsi="Wingdings" w:hint="default"/>
      </w:rPr>
    </w:lvl>
    <w:lvl w:ilvl="5" w:tplc="04090005" w:tentative="1">
      <w:start w:val="1"/>
      <w:numFmt w:val="bullet"/>
      <w:lvlText w:val=""/>
      <w:lvlJc w:val="left"/>
      <w:pPr>
        <w:ind w:left="2638" w:hanging="440"/>
      </w:pPr>
      <w:rPr>
        <w:rFonts w:ascii="Wingdings" w:hAnsi="Wingdings" w:hint="default"/>
      </w:rPr>
    </w:lvl>
    <w:lvl w:ilvl="6" w:tplc="04090001" w:tentative="1">
      <w:start w:val="1"/>
      <w:numFmt w:val="bullet"/>
      <w:lvlText w:val=""/>
      <w:lvlJc w:val="left"/>
      <w:pPr>
        <w:ind w:left="3078" w:hanging="440"/>
      </w:pPr>
      <w:rPr>
        <w:rFonts w:ascii="Wingdings" w:hAnsi="Wingdings" w:hint="default"/>
      </w:rPr>
    </w:lvl>
    <w:lvl w:ilvl="7" w:tplc="04090003" w:tentative="1">
      <w:start w:val="1"/>
      <w:numFmt w:val="bullet"/>
      <w:lvlText w:val=""/>
      <w:lvlJc w:val="left"/>
      <w:pPr>
        <w:ind w:left="3518" w:hanging="440"/>
      </w:pPr>
      <w:rPr>
        <w:rFonts w:ascii="Wingdings" w:hAnsi="Wingdings" w:hint="default"/>
      </w:rPr>
    </w:lvl>
    <w:lvl w:ilvl="8" w:tplc="04090005" w:tentative="1">
      <w:start w:val="1"/>
      <w:numFmt w:val="bullet"/>
      <w:lvlText w:val=""/>
      <w:lvlJc w:val="left"/>
      <w:pPr>
        <w:ind w:left="3958" w:hanging="440"/>
      </w:pPr>
      <w:rPr>
        <w:rFonts w:ascii="Wingdings" w:hAnsi="Wingdings" w:hint="default"/>
      </w:rPr>
    </w:lvl>
  </w:abstractNum>
  <w:num w:numId="1" w16cid:durableId="2015911822">
    <w:abstractNumId w:val="0"/>
  </w:num>
  <w:num w:numId="2" w16cid:durableId="327288622">
    <w:abstractNumId w:val="9"/>
  </w:num>
  <w:num w:numId="3" w16cid:durableId="1343969613">
    <w:abstractNumId w:val="13"/>
  </w:num>
  <w:num w:numId="4" w16cid:durableId="172228743">
    <w:abstractNumId w:val="32"/>
  </w:num>
  <w:num w:numId="5" w16cid:durableId="17246479">
    <w:abstractNumId w:val="30"/>
  </w:num>
  <w:num w:numId="6" w16cid:durableId="1119763928">
    <w:abstractNumId w:val="26"/>
  </w:num>
  <w:num w:numId="7" w16cid:durableId="99643762">
    <w:abstractNumId w:val="38"/>
  </w:num>
  <w:num w:numId="8" w16cid:durableId="1909487811">
    <w:abstractNumId w:val="6"/>
  </w:num>
  <w:num w:numId="9" w16cid:durableId="1037773357">
    <w:abstractNumId w:val="18"/>
  </w:num>
  <w:num w:numId="10" w16cid:durableId="1416898894">
    <w:abstractNumId w:val="28"/>
  </w:num>
  <w:num w:numId="11" w16cid:durableId="1418944377">
    <w:abstractNumId w:val="16"/>
  </w:num>
  <w:num w:numId="12" w16cid:durableId="1703700950">
    <w:abstractNumId w:val="3"/>
  </w:num>
  <w:num w:numId="13" w16cid:durableId="803237381">
    <w:abstractNumId w:val="41"/>
  </w:num>
  <w:num w:numId="14" w16cid:durableId="1039671368">
    <w:abstractNumId w:val="5"/>
  </w:num>
  <w:num w:numId="15" w16cid:durableId="74979492">
    <w:abstractNumId w:val="36"/>
  </w:num>
  <w:num w:numId="16" w16cid:durableId="1316257611">
    <w:abstractNumId w:val="22"/>
  </w:num>
  <w:num w:numId="17" w16cid:durableId="232351000">
    <w:abstractNumId w:val="7"/>
  </w:num>
  <w:num w:numId="18" w16cid:durableId="459081640">
    <w:abstractNumId w:val="37"/>
  </w:num>
  <w:num w:numId="19" w16cid:durableId="1318918333">
    <w:abstractNumId w:val="14"/>
  </w:num>
  <w:num w:numId="20" w16cid:durableId="1329595023">
    <w:abstractNumId w:val="31"/>
  </w:num>
  <w:num w:numId="21" w16cid:durableId="1783112518">
    <w:abstractNumId w:val="34"/>
  </w:num>
  <w:num w:numId="22" w16cid:durableId="119959203">
    <w:abstractNumId w:val="8"/>
  </w:num>
  <w:num w:numId="23" w16cid:durableId="1162115114">
    <w:abstractNumId w:val="17"/>
  </w:num>
  <w:num w:numId="24" w16cid:durableId="142083089">
    <w:abstractNumId w:val="10"/>
  </w:num>
  <w:num w:numId="25" w16cid:durableId="750154842">
    <w:abstractNumId w:val="1"/>
  </w:num>
  <w:num w:numId="26" w16cid:durableId="678776532">
    <w:abstractNumId w:val="21"/>
  </w:num>
  <w:num w:numId="27" w16cid:durableId="21637181">
    <w:abstractNumId w:val="39"/>
  </w:num>
  <w:num w:numId="28" w16cid:durableId="850031188">
    <w:abstractNumId w:val="20"/>
  </w:num>
  <w:num w:numId="29" w16cid:durableId="388191826">
    <w:abstractNumId w:val="29"/>
  </w:num>
  <w:num w:numId="30" w16cid:durableId="1488012184">
    <w:abstractNumId w:val="15"/>
  </w:num>
  <w:num w:numId="31" w16cid:durableId="1108818812">
    <w:abstractNumId w:val="19"/>
  </w:num>
  <w:num w:numId="32" w16cid:durableId="1568687393">
    <w:abstractNumId w:val="12"/>
  </w:num>
  <w:num w:numId="33" w16cid:durableId="346296136">
    <w:abstractNumId w:val="33"/>
  </w:num>
  <w:num w:numId="34" w16cid:durableId="309871878">
    <w:abstractNumId w:val="11"/>
  </w:num>
  <w:num w:numId="35" w16cid:durableId="100420055">
    <w:abstractNumId w:val="2"/>
  </w:num>
  <w:num w:numId="36" w16cid:durableId="482626183">
    <w:abstractNumId w:val="27"/>
  </w:num>
  <w:num w:numId="37" w16cid:durableId="2039350897">
    <w:abstractNumId w:val="24"/>
  </w:num>
  <w:num w:numId="38" w16cid:durableId="1884903078">
    <w:abstractNumId w:val="35"/>
  </w:num>
  <w:num w:numId="39" w16cid:durableId="908618737">
    <w:abstractNumId w:val="23"/>
  </w:num>
  <w:num w:numId="40" w16cid:durableId="904340351">
    <w:abstractNumId w:val="40"/>
  </w:num>
  <w:num w:numId="41" w16cid:durableId="617642642">
    <w:abstractNumId w:val="4"/>
  </w:num>
  <w:num w:numId="42" w16cid:durableId="674193456">
    <w:abstractNumId w:val="2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oNotTrackMoves/>
  <w:defaultTabStop w:val="420"/>
  <w:drawingGridHorizontalSpacing w:val="105"/>
  <w:drawingGridVerticalSpacing w:val="156"/>
  <w:noPunctuationKerning/>
  <w:characterSpacingControl w:val="compressPunctuation"/>
  <w:footnotePr>
    <w:numFmt w:val="decimalEnclosedCircleChinese"/>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Y0OTBlMzViOGZkOGY0ZmU3Y2UzMDk0YmE4NjAwODAifQ=="/>
  </w:docVars>
  <w:rsids>
    <w:rsidRoot w:val="00311119"/>
    <w:rsid w:val="BBF7B6E6"/>
    <w:rsid w:val="00001164"/>
    <w:rsid w:val="000011A8"/>
    <w:rsid w:val="00001777"/>
    <w:rsid w:val="00003BDB"/>
    <w:rsid w:val="00005EE6"/>
    <w:rsid w:val="000062FA"/>
    <w:rsid w:val="0000751A"/>
    <w:rsid w:val="00010E43"/>
    <w:rsid w:val="0001115E"/>
    <w:rsid w:val="00011385"/>
    <w:rsid w:val="00011D7B"/>
    <w:rsid w:val="0001267E"/>
    <w:rsid w:val="00012A57"/>
    <w:rsid w:val="000163EC"/>
    <w:rsid w:val="00020D42"/>
    <w:rsid w:val="000227B8"/>
    <w:rsid w:val="000234B0"/>
    <w:rsid w:val="00024F50"/>
    <w:rsid w:val="000260B1"/>
    <w:rsid w:val="00026D93"/>
    <w:rsid w:val="0003107A"/>
    <w:rsid w:val="00031B96"/>
    <w:rsid w:val="00031FFA"/>
    <w:rsid w:val="00032492"/>
    <w:rsid w:val="000342E2"/>
    <w:rsid w:val="000411A4"/>
    <w:rsid w:val="00041E52"/>
    <w:rsid w:val="00042962"/>
    <w:rsid w:val="00043BB4"/>
    <w:rsid w:val="00045105"/>
    <w:rsid w:val="00045F52"/>
    <w:rsid w:val="00047D93"/>
    <w:rsid w:val="000542E9"/>
    <w:rsid w:val="0005668B"/>
    <w:rsid w:val="000624F5"/>
    <w:rsid w:val="00062DC6"/>
    <w:rsid w:val="0006412A"/>
    <w:rsid w:val="00065975"/>
    <w:rsid w:val="00066799"/>
    <w:rsid w:val="00067711"/>
    <w:rsid w:val="00071812"/>
    <w:rsid w:val="00071C83"/>
    <w:rsid w:val="0007285F"/>
    <w:rsid w:val="00073B06"/>
    <w:rsid w:val="00074407"/>
    <w:rsid w:val="000759BD"/>
    <w:rsid w:val="000767F7"/>
    <w:rsid w:val="00077D0A"/>
    <w:rsid w:val="0008110F"/>
    <w:rsid w:val="00083D7C"/>
    <w:rsid w:val="00084E2D"/>
    <w:rsid w:val="00084F0F"/>
    <w:rsid w:val="00085365"/>
    <w:rsid w:val="0008563C"/>
    <w:rsid w:val="00092B50"/>
    <w:rsid w:val="000936EC"/>
    <w:rsid w:val="00093F9F"/>
    <w:rsid w:val="0009487E"/>
    <w:rsid w:val="00095223"/>
    <w:rsid w:val="000962C4"/>
    <w:rsid w:val="000968C6"/>
    <w:rsid w:val="00096CA7"/>
    <w:rsid w:val="000A0913"/>
    <w:rsid w:val="000A6FAF"/>
    <w:rsid w:val="000A745B"/>
    <w:rsid w:val="000A7BF5"/>
    <w:rsid w:val="000B0B9F"/>
    <w:rsid w:val="000B0F03"/>
    <w:rsid w:val="000B2A15"/>
    <w:rsid w:val="000B4600"/>
    <w:rsid w:val="000B516F"/>
    <w:rsid w:val="000B6B99"/>
    <w:rsid w:val="000C161D"/>
    <w:rsid w:val="000C281D"/>
    <w:rsid w:val="000C4114"/>
    <w:rsid w:val="000C5642"/>
    <w:rsid w:val="000C5839"/>
    <w:rsid w:val="000C5BA2"/>
    <w:rsid w:val="000C65C3"/>
    <w:rsid w:val="000D0096"/>
    <w:rsid w:val="000D10F1"/>
    <w:rsid w:val="000D1904"/>
    <w:rsid w:val="000D28B1"/>
    <w:rsid w:val="000D3797"/>
    <w:rsid w:val="000D3DEE"/>
    <w:rsid w:val="000D47BE"/>
    <w:rsid w:val="000D60EE"/>
    <w:rsid w:val="000D6177"/>
    <w:rsid w:val="000D7AAC"/>
    <w:rsid w:val="000E0CD0"/>
    <w:rsid w:val="000E192A"/>
    <w:rsid w:val="000E234C"/>
    <w:rsid w:val="000E3579"/>
    <w:rsid w:val="000E399B"/>
    <w:rsid w:val="000E40B3"/>
    <w:rsid w:val="000E6B4B"/>
    <w:rsid w:val="000F19F1"/>
    <w:rsid w:val="000F2D9C"/>
    <w:rsid w:val="000F2F0C"/>
    <w:rsid w:val="000F3652"/>
    <w:rsid w:val="000F41DE"/>
    <w:rsid w:val="000F5A97"/>
    <w:rsid w:val="000F716E"/>
    <w:rsid w:val="00100AF5"/>
    <w:rsid w:val="001039E3"/>
    <w:rsid w:val="001043F4"/>
    <w:rsid w:val="0010514C"/>
    <w:rsid w:val="001054D6"/>
    <w:rsid w:val="00105A19"/>
    <w:rsid w:val="00105FEA"/>
    <w:rsid w:val="00106A03"/>
    <w:rsid w:val="00107379"/>
    <w:rsid w:val="0011088E"/>
    <w:rsid w:val="0011109D"/>
    <w:rsid w:val="00111C38"/>
    <w:rsid w:val="0011220C"/>
    <w:rsid w:val="001128F0"/>
    <w:rsid w:val="00115609"/>
    <w:rsid w:val="001158BA"/>
    <w:rsid w:val="00117104"/>
    <w:rsid w:val="00117BFC"/>
    <w:rsid w:val="0012028E"/>
    <w:rsid w:val="00122128"/>
    <w:rsid w:val="00122B08"/>
    <w:rsid w:val="00122FE0"/>
    <w:rsid w:val="001230BF"/>
    <w:rsid w:val="00123DB7"/>
    <w:rsid w:val="001335BD"/>
    <w:rsid w:val="001406B5"/>
    <w:rsid w:val="00140FEE"/>
    <w:rsid w:val="00142712"/>
    <w:rsid w:val="00143250"/>
    <w:rsid w:val="00143E16"/>
    <w:rsid w:val="00150DA7"/>
    <w:rsid w:val="001511E8"/>
    <w:rsid w:val="001523E6"/>
    <w:rsid w:val="00154CCB"/>
    <w:rsid w:val="00155845"/>
    <w:rsid w:val="00157500"/>
    <w:rsid w:val="001600E1"/>
    <w:rsid w:val="001610BE"/>
    <w:rsid w:val="00162C06"/>
    <w:rsid w:val="0016533C"/>
    <w:rsid w:val="00165620"/>
    <w:rsid w:val="00172508"/>
    <w:rsid w:val="00172866"/>
    <w:rsid w:val="00173978"/>
    <w:rsid w:val="00173C0D"/>
    <w:rsid w:val="001760C9"/>
    <w:rsid w:val="001765A0"/>
    <w:rsid w:val="0017713C"/>
    <w:rsid w:val="00180A14"/>
    <w:rsid w:val="00180B2D"/>
    <w:rsid w:val="00181054"/>
    <w:rsid w:val="00182203"/>
    <w:rsid w:val="00182FF1"/>
    <w:rsid w:val="001830F6"/>
    <w:rsid w:val="00184021"/>
    <w:rsid w:val="00186A9C"/>
    <w:rsid w:val="00187A7C"/>
    <w:rsid w:val="00190D33"/>
    <w:rsid w:val="00191E63"/>
    <w:rsid w:val="001923CD"/>
    <w:rsid w:val="001940E1"/>
    <w:rsid w:val="00194F13"/>
    <w:rsid w:val="00195531"/>
    <w:rsid w:val="001A00B9"/>
    <w:rsid w:val="001A1621"/>
    <w:rsid w:val="001A1838"/>
    <w:rsid w:val="001A28AA"/>
    <w:rsid w:val="001A2DF8"/>
    <w:rsid w:val="001A3AF1"/>
    <w:rsid w:val="001A3CB8"/>
    <w:rsid w:val="001A5022"/>
    <w:rsid w:val="001A5CF0"/>
    <w:rsid w:val="001A7020"/>
    <w:rsid w:val="001B1521"/>
    <w:rsid w:val="001B160F"/>
    <w:rsid w:val="001B1A6F"/>
    <w:rsid w:val="001B4065"/>
    <w:rsid w:val="001B5CBB"/>
    <w:rsid w:val="001C0806"/>
    <w:rsid w:val="001C4211"/>
    <w:rsid w:val="001C43EB"/>
    <w:rsid w:val="001C7371"/>
    <w:rsid w:val="001D0ACD"/>
    <w:rsid w:val="001D32E4"/>
    <w:rsid w:val="001D36B1"/>
    <w:rsid w:val="001D3CEC"/>
    <w:rsid w:val="001D58F0"/>
    <w:rsid w:val="001E0367"/>
    <w:rsid w:val="001E2030"/>
    <w:rsid w:val="001E2601"/>
    <w:rsid w:val="001E395F"/>
    <w:rsid w:val="001E413C"/>
    <w:rsid w:val="001E6827"/>
    <w:rsid w:val="001E7FE6"/>
    <w:rsid w:val="001F129F"/>
    <w:rsid w:val="001F23B7"/>
    <w:rsid w:val="001F2C2B"/>
    <w:rsid w:val="001F4207"/>
    <w:rsid w:val="001F6A48"/>
    <w:rsid w:val="002010E5"/>
    <w:rsid w:val="0020272D"/>
    <w:rsid w:val="00204E8C"/>
    <w:rsid w:val="00205313"/>
    <w:rsid w:val="00206036"/>
    <w:rsid w:val="00206398"/>
    <w:rsid w:val="00206AE7"/>
    <w:rsid w:val="002100ED"/>
    <w:rsid w:val="0021067A"/>
    <w:rsid w:val="00210BAD"/>
    <w:rsid w:val="0021317F"/>
    <w:rsid w:val="00214279"/>
    <w:rsid w:val="00216A0C"/>
    <w:rsid w:val="00216CBF"/>
    <w:rsid w:val="00221D85"/>
    <w:rsid w:val="00223820"/>
    <w:rsid w:val="00224AB2"/>
    <w:rsid w:val="002256DB"/>
    <w:rsid w:val="00225A82"/>
    <w:rsid w:val="00231388"/>
    <w:rsid w:val="0023148E"/>
    <w:rsid w:val="00231DDA"/>
    <w:rsid w:val="0023325C"/>
    <w:rsid w:val="002344AD"/>
    <w:rsid w:val="002347BB"/>
    <w:rsid w:val="00234E7A"/>
    <w:rsid w:val="0023517E"/>
    <w:rsid w:val="0023537A"/>
    <w:rsid w:val="002359BE"/>
    <w:rsid w:val="00235A75"/>
    <w:rsid w:val="002364D1"/>
    <w:rsid w:val="002405D3"/>
    <w:rsid w:val="002410B6"/>
    <w:rsid w:val="00241A0F"/>
    <w:rsid w:val="002438D2"/>
    <w:rsid w:val="00244DA5"/>
    <w:rsid w:val="00245F5A"/>
    <w:rsid w:val="002477F8"/>
    <w:rsid w:val="00250BDB"/>
    <w:rsid w:val="002510A3"/>
    <w:rsid w:val="00254271"/>
    <w:rsid w:val="002558E6"/>
    <w:rsid w:val="00255FFD"/>
    <w:rsid w:val="002609B1"/>
    <w:rsid w:val="00260BEA"/>
    <w:rsid w:val="002627A7"/>
    <w:rsid w:val="0026380C"/>
    <w:rsid w:val="00263825"/>
    <w:rsid w:val="002657CD"/>
    <w:rsid w:val="002668DB"/>
    <w:rsid w:val="002672B3"/>
    <w:rsid w:val="00270629"/>
    <w:rsid w:val="00270778"/>
    <w:rsid w:val="002709DB"/>
    <w:rsid w:val="00270F49"/>
    <w:rsid w:val="00271188"/>
    <w:rsid w:val="002715AF"/>
    <w:rsid w:val="00271DF2"/>
    <w:rsid w:val="00271F73"/>
    <w:rsid w:val="00272C5C"/>
    <w:rsid w:val="002742C4"/>
    <w:rsid w:val="00275D67"/>
    <w:rsid w:val="00277249"/>
    <w:rsid w:val="00280882"/>
    <w:rsid w:val="0028613E"/>
    <w:rsid w:val="002900D5"/>
    <w:rsid w:val="0029060B"/>
    <w:rsid w:val="002923BD"/>
    <w:rsid w:val="00293200"/>
    <w:rsid w:val="002942A9"/>
    <w:rsid w:val="0029646B"/>
    <w:rsid w:val="00296EF0"/>
    <w:rsid w:val="00297860"/>
    <w:rsid w:val="002A2608"/>
    <w:rsid w:val="002A289A"/>
    <w:rsid w:val="002A2D61"/>
    <w:rsid w:val="002A4AE4"/>
    <w:rsid w:val="002A7022"/>
    <w:rsid w:val="002B1E6D"/>
    <w:rsid w:val="002B305D"/>
    <w:rsid w:val="002B3491"/>
    <w:rsid w:val="002B4051"/>
    <w:rsid w:val="002B59F5"/>
    <w:rsid w:val="002B5C2A"/>
    <w:rsid w:val="002B6606"/>
    <w:rsid w:val="002B69A7"/>
    <w:rsid w:val="002B6C84"/>
    <w:rsid w:val="002B709E"/>
    <w:rsid w:val="002C1200"/>
    <w:rsid w:val="002C14A5"/>
    <w:rsid w:val="002C2ACC"/>
    <w:rsid w:val="002C42B1"/>
    <w:rsid w:val="002C5BBA"/>
    <w:rsid w:val="002D26FE"/>
    <w:rsid w:val="002D51DB"/>
    <w:rsid w:val="002D69F4"/>
    <w:rsid w:val="002D6A10"/>
    <w:rsid w:val="002D74B6"/>
    <w:rsid w:val="002E1E94"/>
    <w:rsid w:val="002E3D6E"/>
    <w:rsid w:val="002E582E"/>
    <w:rsid w:val="002E584F"/>
    <w:rsid w:val="002F0EB1"/>
    <w:rsid w:val="002F1295"/>
    <w:rsid w:val="002F3425"/>
    <w:rsid w:val="002F4AA4"/>
    <w:rsid w:val="002F534E"/>
    <w:rsid w:val="002F5A8E"/>
    <w:rsid w:val="0030086F"/>
    <w:rsid w:val="00300D6A"/>
    <w:rsid w:val="003012E5"/>
    <w:rsid w:val="00303232"/>
    <w:rsid w:val="003050A4"/>
    <w:rsid w:val="00311119"/>
    <w:rsid w:val="003112F9"/>
    <w:rsid w:val="003113EF"/>
    <w:rsid w:val="00311755"/>
    <w:rsid w:val="00313484"/>
    <w:rsid w:val="00314F4C"/>
    <w:rsid w:val="00316D2C"/>
    <w:rsid w:val="00317B1F"/>
    <w:rsid w:val="00322321"/>
    <w:rsid w:val="00326ADB"/>
    <w:rsid w:val="003270A1"/>
    <w:rsid w:val="00330C19"/>
    <w:rsid w:val="0033156A"/>
    <w:rsid w:val="00331B81"/>
    <w:rsid w:val="00332416"/>
    <w:rsid w:val="00334466"/>
    <w:rsid w:val="00335D0D"/>
    <w:rsid w:val="00340018"/>
    <w:rsid w:val="00342465"/>
    <w:rsid w:val="00342EE7"/>
    <w:rsid w:val="00344DDC"/>
    <w:rsid w:val="00345557"/>
    <w:rsid w:val="003527B9"/>
    <w:rsid w:val="00354DDE"/>
    <w:rsid w:val="0035544C"/>
    <w:rsid w:val="00357A6C"/>
    <w:rsid w:val="00361792"/>
    <w:rsid w:val="00361B57"/>
    <w:rsid w:val="00361FE4"/>
    <w:rsid w:val="00363848"/>
    <w:rsid w:val="00363858"/>
    <w:rsid w:val="00365C0C"/>
    <w:rsid w:val="00366B10"/>
    <w:rsid w:val="00367C1E"/>
    <w:rsid w:val="00367F0B"/>
    <w:rsid w:val="003702FE"/>
    <w:rsid w:val="00370303"/>
    <w:rsid w:val="00370A1E"/>
    <w:rsid w:val="00372757"/>
    <w:rsid w:val="003753EB"/>
    <w:rsid w:val="003765FD"/>
    <w:rsid w:val="00377E9A"/>
    <w:rsid w:val="00377EA7"/>
    <w:rsid w:val="0038322E"/>
    <w:rsid w:val="00384953"/>
    <w:rsid w:val="003853EA"/>
    <w:rsid w:val="00386B6E"/>
    <w:rsid w:val="00387254"/>
    <w:rsid w:val="00390AA4"/>
    <w:rsid w:val="00391E4D"/>
    <w:rsid w:val="00394454"/>
    <w:rsid w:val="003947EF"/>
    <w:rsid w:val="0039565B"/>
    <w:rsid w:val="00395E34"/>
    <w:rsid w:val="00396CE9"/>
    <w:rsid w:val="0039756B"/>
    <w:rsid w:val="003A00CB"/>
    <w:rsid w:val="003A0E26"/>
    <w:rsid w:val="003A631B"/>
    <w:rsid w:val="003A7395"/>
    <w:rsid w:val="003A7F37"/>
    <w:rsid w:val="003B2004"/>
    <w:rsid w:val="003B2C90"/>
    <w:rsid w:val="003B362D"/>
    <w:rsid w:val="003B3DC8"/>
    <w:rsid w:val="003B4413"/>
    <w:rsid w:val="003B52D9"/>
    <w:rsid w:val="003B648E"/>
    <w:rsid w:val="003B76D6"/>
    <w:rsid w:val="003C091D"/>
    <w:rsid w:val="003C1020"/>
    <w:rsid w:val="003C333D"/>
    <w:rsid w:val="003C3811"/>
    <w:rsid w:val="003C3E24"/>
    <w:rsid w:val="003C407D"/>
    <w:rsid w:val="003C46A2"/>
    <w:rsid w:val="003C5F36"/>
    <w:rsid w:val="003C630A"/>
    <w:rsid w:val="003C7677"/>
    <w:rsid w:val="003D33A2"/>
    <w:rsid w:val="003D3629"/>
    <w:rsid w:val="003D4D50"/>
    <w:rsid w:val="003D68C5"/>
    <w:rsid w:val="003D7B29"/>
    <w:rsid w:val="003E0C8B"/>
    <w:rsid w:val="003E0E77"/>
    <w:rsid w:val="003E1853"/>
    <w:rsid w:val="003E226C"/>
    <w:rsid w:val="003E2331"/>
    <w:rsid w:val="003E2B7B"/>
    <w:rsid w:val="003E3E7B"/>
    <w:rsid w:val="003E40EF"/>
    <w:rsid w:val="003E4832"/>
    <w:rsid w:val="003F011E"/>
    <w:rsid w:val="003F060F"/>
    <w:rsid w:val="003F152E"/>
    <w:rsid w:val="003F22B5"/>
    <w:rsid w:val="003F3800"/>
    <w:rsid w:val="003F4A59"/>
    <w:rsid w:val="003F4D26"/>
    <w:rsid w:val="003F5486"/>
    <w:rsid w:val="003F5D42"/>
    <w:rsid w:val="003F6116"/>
    <w:rsid w:val="003F6165"/>
    <w:rsid w:val="003F6FCC"/>
    <w:rsid w:val="004008C3"/>
    <w:rsid w:val="00400F81"/>
    <w:rsid w:val="004012ED"/>
    <w:rsid w:val="00403405"/>
    <w:rsid w:val="004043A0"/>
    <w:rsid w:val="0040456E"/>
    <w:rsid w:val="004049C7"/>
    <w:rsid w:val="0040640F"/>
    <w:rsid w:val="004070EE"/>
    <w:rsid w:val="00410E54"/>
    <w:rsid w:val="00410E86"/>
    <w:rsid w:val="00413FF2"/>
    <w:rsid w:val="00415631"/>
    <w:rsid w:val="00417B18"/>
    <w:rsid w:val="00422467"/>
    <w:rsid w:val="00423D12"/>
    <w:rsid w:val="00424AA6"/>
    <w:rsid w:val="00424E31"/>
    <w:rsid w:val="00425BE4"/>
    <w:rsid w:val="00426E2A"/>
    <w:rsid w:val="004270BA"/>
    <w:rsid w:val="00430805"/>
    <w:rsid w:val="004332C7"/>
    <w:rsid w:val="00433308"/>
    <w:rsid w:val="00433E30"/>
    <w:rsid w:val="00434688"/>
    <w:rsid w:val="00436D4F"/>
    <w:rsid w:val="00436DF5"/>
    <w:rsid w:val="00436FEE"/>
    <w:rsid w:val="0044059B"/>
    <w:rsid w:val="00440650"/>
    <w:rsid w:val="00443B91"/>
    <w:rsid w:val="0044425E"/>
    <w:rsid w:val="00445EA1"/>
    <w:rsid w:val="0044752E"/>
    <w:rsid w:val="0045035C"/>
    <w:rsid w:val="00452938"/>
    <w:rsid w:val="0045326C"/>
    <w:rsid w:val="00453B1A"/>
    <w:rsid w:val="004563BE"/>
    <w:rsid w:val="00456B8D"/>
    <w:rsid w:val="00461FD1"/>
    <w:rsid w:val="0046482F"/>
    <w:rsid w:val="004658DA"/>
    <w:rsid w:val="00465CFD"/>
    <w:rsid w:val="00472E52"/>
    <w:rsid w:val="00475636"/>
    <w:rsid w:val="00481A69"/>
    <w:rsid w:val="00483E0B"/>
    <w:rsid w:val="00484594"/>
    <w:rsid w:val="00493FDB"/>
    <w:rsid w:val="00494175"/>
    <w:rsid w:val="00494ADD"/>
    <w:rsid w:val="00497255"/>
    <w:rsid w:val="0049795D"/>
    <w:rsid w:val="004A0C14"/>
    <w:rsid w:val="004A0EDC"/>
    <w:rsid w:val="004A21B0"/>
    <w:rsid w:val="004A4912"/>
    <w:rsid w:val="004A61B6"/>
    <w:rsid w:val="004B0B70"/>
    <w:rsid w:val="004B2ED5"/>
    <w:rsid w:val="004B6D77"/>
    <w:rsid w:val="004B7227"/>
    <w:rsid w:val="004C139F"/>
    <w:rsid w:val="004C1EA4"/>
    <w:rsid w:val="004C456B"/>
    <w:rsid w:val="004D18A9"/>
    <w:rsid w:val="004D4561"/>
    <w:rsid w:val="004D51AC"/>
    <w:rsid w:val="004D7085"/>
    <w:rsid w:val="004E147C"/>
    <w:rsid w:val="004E17DF"/>
    <w:rsid w:val="004E24AC"/>
    <w:rsid w:val="004E3537"/>
    <w:rsid w:val="004E3B69"/>
    <w:rsid w:val="004E59FD"/>
    <w:rsid w:val="004F018A"/>
    <w:rsid w:val="004F1686"/>
    <w:rsid w:val="004F348C"/>
    <w:rsid w:val="004F4A6C"/>
    <w:rsid w:val="004F598C"/>
    <w:rsid w:val="004F72FF"/>
    <w:rsid w:val="004F77AF"/>
    <w:rsid w:val="00502DC9"/>
    <w:rsid w:val="00506CE1"/>
    <w:rsid w:val="005071D4"/>
    <w:rsid w:val="0050754E"/>
    <w:rsid w:val="005079D6"/>
    <w:rsid w:val="00507C5E"/>
    <w:rsid w:val="00510090"/>
    <w:rsid w:val="00510C79"/>
    <w:rsid w:val="0051284A"/>
    <w:rsid w:val="00512D84"/>
    <w:rsid w:val="00513CA5"/>
    <w:rsid w:val="005146E6"/>
    <w:rsid w:val="005221EE"/>
    <w:rsid w:val="005241CD"/>
    <w:rsid w:val="00524C12"/>
    <w:rsid w:val="00524C69"/>
    <w:rsid w:val="005261FA"/>
    <w:rsid w:val="00526E6F"/>
    <w:rsid w:val="00530E9F"/>
    <w:rsid w:val="00531544"/>
    <w:rsid w:val="00533C6D"/>
    <w:rsid w:val="00533E6B"/>
    <w:rsid w:val="00533F24"/>
    <w:rsid w:val="00535070"/>
    <w:rsid w:val="00535644"/>
    <w:rsid w:val="00536A90"/>
    <w:rsid w:val="00540415"/>
    <w:rsid w:val="005418A5"/>
    <w:rsid w:val="00542198"/>
    <w:rsid w:val="00543C95"/>
    <w:rsid w:val="00544007"/>
    <w:rsid w:val="00544690"/>
    <w:rsid w:val="0054490F"/>
    <w:rsid w:val="00545A13"/>
    <w:rsid w:val="00547321"/>
    <w:rsid w:val="00550747"/>
    <w:rsid w:val="00550978"/>
    <w:rsid w:val="00551763"/>
    <w:rsid w:val="005517AA"/>
    <w:rsid w:val="005558C5"/>
    <w:rsid w:val="00557EFB"/>
    <w:rsid w:val="00561B4C"/>
    <w:rsid w:val="00564B97"/>
    <w:rsid w:val="005664DF"/>
    <w:rsid w:val="00570685"/>
    <w:rsid w:val="00570B14"/>
    <w:rsid w:val="005723E7"/>
    <w:rsid w:val="0057251F"/>
    <w:rsid w:val="00575B17"/>
    <w:rsid w:val="0057733A"/>
    <w:rsid w:val="00583134"/>
    <w:rsid w:val="00584D49"/>
    <w:rsid w:val="0058580D"/>
    <w:rsid w:val="00585BF6"/>
    <w:rsid w:val="00590918"/>
    <w:rsid w:val="00590EB3"/>
    <w:rsid w:val="00594B94"/>
    <w:rsid w:val="005A0B12"/>
    <w:rsid w:val="005A2471"/>
    <w:rsid w:val="005A50A7"/>
    <w:rsid w:val="005A545D"/>
    <w:rsid w:val="005A6860"/>
    <w:rsid w:val="005A7223"/>
    <w:rsid w:val="005A7608"/>
    <w:rsid w:val="005B0F8C"/>
    <w:rsid w:val="005B105E"/>
    <w:rsid w:val="005B37DD"/>
    <w:rsid w:val="005B4D96"/>
    <w:rsid w:val="005B62E2"/>
    <w:rsid w:val="005B6F53"/>
    <w:rsid w:val="005B742D"/>
    <w:rsid w:val="005C096A"/>
    <w:rsid w:val="005C2183"/>
    <w:rsid w:val="005C3228"/>
    <w:rsid w:val="005C4F1F"/>
    <w:rsid w:val="005C521B"/>
    <w:rsid w:val="005C5CDF"/>
    <w:rsid w:val="005C690A"/>
    <w:rsid w:val="005D0E2B"/>
    <w:rsid w:val="005D214E"/>
    <w:rsid w:val="005D24F3"/>
    <w:rsid w:val="005D2671"/>
    <w:rsid w:val="005D6307"/>
    <w:rsid w:val="005D7DD0"/>
    <w:rsid w:val="005E094A"/>
    <w:rsid w:val="005E1B53"/>
    <w:rsid w:val="005E347C"/>
    <w:rsid w:val="005E366A"/>
    <w:rsid w:val="005E45C5"/>
    <w:rsid w:val="005E57A4"/>
    <w:rsid w:val="005F122F"/>
    <w:rsid w:val="005F1BE9"/>
    <w:rsid w:val="005F229B"/>
    <w:rsid w:val="005F5921"/>
    <w:rsid w:val="005F6506"/>
    <w:rsid w:val="005F71FF"/>
    <w:rsid w:val="0060179F"/>
    <w:rsid w:val="00601906"/>
    <w:rsid w:val="00601E15"/>
    <w:rsid w:val="00601EAE"/>
    <w:rsid w:val="00602FF5"/>
    <w:rsid w:val="00603B43"/>
    <w:rsid w:val="00604E5E"/>
    <w:rsid w:val="00613D85"/>
    <w:rsid w:val="00613E3F"/>
    <w:rsid w:val="006145E6"/>
    <w:rsid w:val="00616D29"/>
    <w:rsid w:val="006177F7"/>
    <w:rsid w:val="00617F34"/>
    <w:rsid w:val="00620363"/>
    <w:rsid w:val="006206AA"/>
    <w:rsid w:val="006207A5"/>
    <w:rsid w:val="00621500"/>
    <w:rsid w:val="00621752"/>
    <w:rsid w:val="00622CAD"/>
    <w:rsid w:val="00622E0B"/>
    <w:rsid w:val="0062658F"/>
    <w:rsid w:val="006267E5"/>
    <w:rsid w:val="00631F74"/>
    <w:rsid w:val="00632E0E"/>
    <w:rsid w:val="006353D3"/>
    <w:rsid w:val="006366E5"/>
    <w:rsid w:val="006415AB"/>
    <w:rsid w:val="006425A7"/>
    <w:rsid w:val="00642B9B"/>
    <w:rsid w:val="00642DA3"/>
    <w:rsid w:val="00644EFE"/>
    <w:rsid w:val="006457E5"/>
    <w:rsid w:val="00646B19"/>
    <w:rsid w:val="00646F96"/>
    <w:rsid w:val="00650F23"/>
    <w:rsid w:val="00652474"/>
    <w:rsid w:val="00654151"/>
    <w:rsid w:val="0065677F"/>
    <w:rsid w:val="00657A16"/>
    <w:rsid w:val="00661172"/>
    <w:rsid w:val="0066201B"/>
    <w:rsid w:val="00663464"/>
    <w:rsid w:val="00663D61"/>
    <w:rsid w:val="006643E6"/>
    <w:rsid w:val="0066565F"/>
    <w:rsid w:val="00666887"/>
    <w:rsid w:val="00666CB0"/>
    <w:rsid w:val="00666FFF"/>
    <w:rsid w:val="00667574"/>
    <w:rsid w:val="00670331"/>
    <w:rsid w:val="00670E08"/>
    <w:rsid w:val="00670EBA"/>
    <w:rsid w:val="00672C8E"/>
    <w:rsid w:val="00675279"/>
    <w:rsid w:val="00676D4D"/>
    <w:rsid w:val="00677A46"/>
    <w:rsid w:val="00680744"/>
    <w:rsid w:val="00681C2A"/>
    <w:rsid w:val="006827AC"/>
    <w:rsid w:val="006835B5"/>
    <w:rsid w:val="006855DE"/>
    <w:rsid w:val="00685905"/>
    <w:rsid w:val="00686CB8"/>
    <w:rsid w:val="006870FE"/>
    <w:rsid w:val="00687B63"/>
    <w:rsid w:val="00687B90"/>
    <w:rsid w:val="00690567"/>
    <w:rsid w:val="00691FB6"/>
    <w:rsid w:val="006947C8"/>
    <w:rsid w:val="00694D7F"/>
    <w:rsid w:val="00695475"/>
    <w:rsid w:val="00695D8E"/>
    <w:rsid w:val="00697C41"/>
    <w:rsid w:val="00697E73"/>
    <w:rsid w:val="00697F71"/>
    <w:rsid w:val="006A1B84"/>
    <w:rsid w:val="006A5132"/>
    <w:rsid w:val="006A5C88"/>
    <w:rsid w:val="006A6B87"/>
    <w:rsid w:val="006A770F"/>
    <w:rsid w:val="006A7AB4"/>
    <w:rsid w:val="006B59C4"/>
    <w:rsid w:val="006B7588"/>
    <w:rsid w:val="006C05DF"/>
    <w:rsid w:val="006C153B"/>
    <w:rsid w:val="006C28EC"/>
    <w:rsid w:val="006C32A9"/>
    <w:rsid w:val="006C3773"/>
    <w:rsid w:val="006C4B80"/>
    <w:rsid w:val="006C59D2"/>
    <w:rsid w:val="006C63E1"/>
    <w:rsid w:val="006C6D29"/>
    <w:rsid w:val="006D0625"/>
    <w:rsid w:val="006D38DD"/>
    <w:rsid w:val="006D3B47"/>
    <w:rsid w:val="006D495F"/>
    <w:rsid w:val="006E179A"/>
    <w:rsid w:val="006E5A76"/>
    <w:rsid w:val="006F14A9"/>
    <w:rsid w:val="006F2596"/>
    <w:rsid w:val="006F320C"/>
    <w:rsid w:val="006F464E"/>
    <w:rsid w:val="006F4E70"/>
    <w:rsid w:val="00701035"/>
    <w:rsid w:val="007016AE"/>
    <w:rsid w:val="00701DD9"/>
    <w:rsid w:val="007030A3"/>
    <w:rsid w:val="00705CA7"/>
    <w:rsid w:val="00706308"/>
    <w:rsid w:val="00707D57"/>
    <w:rsid w:val="00711276"/>
    <w:rsid w:val="007123FE"/>
    <w:rsid w:val="00713F89"/>
    <w:rsid w:val="00714557"/>
    <w:rsid w:val="00715B67"/>
    <w:rsid w:val="00715C41"/>
    <w:rsid w:val="00716D7C"/>
    <w:rsid w:val="0072376B"/>
    <w:rsid w:val="0072400E"/>
    <w:rsid w:val="007312A6"/>
    <w:rsid w:val="00732045"/>
    <w:rsid w:val="007347C2"/>
    <w:rsid w:val="007378E8"/>
    <w:rsid w:val="00742638"/>
    <w:rsid w:val="007473F0"/>
    <w:rsid w:val="00752CAC"/>
    <w:rsid w:val="00753A99"/>
    <w:rsid w:val="0075593E"/>
    <w:rsid w:val="00757AAE"/>
    <w:rsid w:val="00757FA3"/>
    <w:rsid w:val="007635CE"/>
    <w:rsid w:val="007657D2"/>
    <w:rsid w:val="00766BD3"/>
    <w:rsid w:val="00767D48"/>
    <w:rsid w:val="00770129"/>
    <w:rsid w:val="007707E1"/>
    <w:rsid w:val="00777438"/>
    <w:rsid w:val="007804C2"/>
    <w:rsid w:val="00780766"/>
    <w:rsid w:val="00781288"/>
    <w:rsid w:val="00782D37"/>
    <w:rsid w:val="0078317C"/>
    <w:rsid w:val="007839CE"/>
    <w:rsid w:val="0078457A"/>
    <w:rsid w:val="00787962"/>
    <w:rsid w:val="00794170"/>
    <w:rsid w:val="00797011"/>
    <w:rsid w:val="00797DC9"/>
    <w:rsid w:val="007A0A88"/>
    <w:rsid w:val="007A1485"/>
    <w:rsid w:val="007A1AF8"/>
    <w:rsid w:val="007A4255"/>
    <w:rsid w:val="007A428A"/>
    <w:rsid w:val="007A54B6"/>
    <w:rsid w:val="007A62EB"/>
    <w:rsid w:val="007B1714"/>
    <w:rsid w:val="007B1778"/>
    <w:rsid w:val="007B2052"/>
    <w:rsid w:val="007B5C62"/>
    <w:rsid w:val="007B6EA0"/>
    <w:rsid w:val="007B7A9C"/>
    <w:rsid w:val="007C0352"/>
    <w:rsid w:val="007C086A"/>
    <w:rsid w:val="007C26A6"/>
    <w:rsid w:val="007C29F3"/>
    <w:rsid w:val="007C2FB9"/>
    <w:rsid w:val="007C3116"/>
    <w:rsid w:val="007C3E04"/>
    <w:rsid w:val="007C55F6"/>
    <w:rsid w:val="007C6CF7"/>
    <w:rsid w:val="007D0532"/>
    <w:rsid w:val="007D4078"/>
    <w:rsid w:val="007D434B"/>
    <w:rsid w:val="007E0004"/>
    <w:rsid w:val="007E070F"/>
    <w:rsid w:val="007E2B76"/>
    <w:rsid w:val="007F0B33"/>
    <w:rsid w:val="007F2610"/>
    <w:rsid w:val="007F369B"/>
    <w:rsid w:val="007F439B"/>
    <w:rsid w:val="007F6C02"/>
    <w:rsid w:val="00802A6B"/>
    <w:rsid w:val="008050AA"/>
    <w:rsid w:val="00805F4B"/>
    <w:rsid w:val="008108CD"/>
    <w:rsid w:val="00811075"/>
    <w:rsid w:val="008126D1"/>
    <w:rsid w:val="008129A7"/>
    <w:rsid w:val="008140B8"/>
    <w:rsid w:val="00816D5E"/>
    <w:rsid w:val="0081763C"/>
    <w:rsid w:val="00820236"/>
    <w:rsid w:val="0082059A"/>
    <w:rsid w:val="00820D24"/>
    <w:rsid w:val="008233A1"/>
    <w:rsid w:val="00823849"/>
    <w:rsid w:val="00825225"/>
    <w:rsid w:val="00826487"/>
    <w:rsid w:val="008268D8"/>
    <w:rsid w:val="00827B09"/>
    <w:rsid w:val="00827F43"/>
    <w:rsid w:val="0083350E"/>
    <w:rsid w:val="008349F5"/>
    <w:rsid w:val="00835B2C"/>
    <w:rsid w:val="00836541"/>
    <w:rsid w:val="00840DC4"/>
    <w:rsid w:val="00841CE6"/>
    <w:rsid w:val="008423DB"/>
    <w:rsid w:val="008456F7"/>
    <w:rsid w:val="008467B6"/>
    <w:rsid w:val="008508F1"/>
    <w:rsid w:val="00852C6C"/>
    <w:rsid w:val="00854063"/>
    <w:rsid w:val="00855E6B"/>
    <w:rsid w:val="00856031"/>
    <w:rsid w:val="008566B9"/>
    <w:rsid w:val="008608B1"/>
    <w:rsid w:val="00861659"/>
    <w:rsid w:val="00862326"/>
    <w:rsid w:val="008640AB"/>
    <w:rsid w:val="00864816"/>
    <w:rsid w:val="008650D4"/>
    <w:rsid w:val="00865CA1"/>
    <w:rsid w:val="00865E81"/>
    <w:rsid w:val="00867AC6"/>
    <w:rsid w:val="00871FB0"/>
    <w:rsid w:val="0087291C"/>
    <w:rsid w:val="0087606D"/>
    <w:rsid w:val="0087613E"/>
    <w:rsid w:val="00876FBA"/>
    <w:rsid w:val="00880AD0"/>
    <w:rsid w:val="00882A48"/>
    <w:rsid w:val="008835D1"/>
    <w:rsid w:val="00883F70"/>
    <w:rsid w:val="0088587F"/>
    <w:rsid w:val="00890311"/>
    <w:rsid w:val="00890CB9"/>
    <w:rsid w:val="00890D2A"/>
    <w:rsid w:val="00891360"/>
    <w:rsid w:val="00893277"/>
    <w:rsid w:val="008953AC"/>
    <w:rsid w:val="008A2AD0"/>
    <w:rsid w:val="008A3303"/>
    <w:rsid w:val="008A465C"/>
    <w:rsid w:val="008A54C1"/>
    <w:rsid w:val="008A65A2"/>
    <w:rsid w:val="008A6DE9"/>
    <w:rsid w:val="008B14C3"/>
    <w:rsid w:val="008B3747"/>
    <w:rsid w:val="008B443D"/>
    <w:rsid w:val="008B5731"/>
    <w:rsid w:val="008B5991"/>
    <w:rsid w:val="008B6542"/>
    <w:rsid w:val="008B76BB"/>
    <w:rsid w:val="008B7DCF"/>
    <w:rsid w:val="008C05AB"/>
    <w:rsid w:val="008C05B5"/>
    <w:rsid w:val="008C0C87"/>
    <w:rsid w:val="008C1E15"/>
    <w:rsid w:val="008C3E45"/>
    <w:rsid w:val="008C3F07"/>
    <w:rsid w:val="008C4ED2"/>
    <w:rsid w:val="008C5F3A"/>
    <w:rsid w:val="008C60AE"/>
    <w:rsid w:val="008C668D"/>
    <w:rsid w:val="008C6D24"/>
    <w:rsid w:val="008C7148"/>
    <w:rsid w:val="008C7CD1"/>
    <w:rsid w:val="008D058D"/>
    <w:rsid w:val="008D07BB"/>
    <w:rsid w:val="008D0BDC"/>
    <w:rsid w:val="008D1B32"/>
    <w:rsid w:val="008D2E52"/>
    <w:rsid w:val="008D353E"/>
    <w:rsid w:val="008D3AE8"/>
    <w:rsid w:val="008D6E34"/>
    <w:rsid w:val="008D7449"/>
    <w:rsid w:val="008E13D0"/>
    <w:rsid w:val="008E1BA5"/>
    <w:rsid w:val="008E676D"/>
    <w:rsid w:val="008E7B95"/>
    <w:rsid w:val="008F0FF7"/>
    <w:rsid w:val="008F29CA"/>
    <w:rsid w:val="008F38A1"/>
    <w:rsid w:val="008F3A4C"/>
    <w:rsid w:val="008F3E7F"/>
    <w:rsid w:val="008F438A"/>
    <w:rsid w:val="008F609E"/>
    <w:rsid w:val="008F662D"/>
    <w:rsid w:val="008F72EA"/>
    <w:rsid w:val="00900A3B"/>
    <w:rsid w:val="00900A95"/>
    <w:rsid w:val="00900AF7"/>
    <w:rsid w:val="00902C69"/>
    <w:rsid w:val="00904CEF"/>
    <w:rsid w:val="00906857"/>
    <w:rsid w:val="00906C08"/>
    <w:rsid w:val="00907610"/>
    <w:rsid w:val="00907D3F"/>
    <w:rsid w:val="00910BC3"/>
    <w:rsid w:val="00911373"/>
    <w:rsid w:val="009114D4"/>
    <w:rsid w:val="00913FBB"/>
    <w:rsid w:val="00914D87"/>
    <w:rsid w:val="009153F9"/>
    <w:rsid w:val="009157CA"/>
    <w:rsid w:val="00915EAD"/>
    <w:rsid w:val="0091630E"/>
    <w:rsid w:val="00920A88"/>
    <w:rsid w:val="00920C8F"/>
    <w:rsid w:val="009214B2"/>
    <w:rsid w:val="00921EF7"/>
    <w:rsid w:val="00921FDE"/>
    <w:rsid w:val="00923417"/>
    <w:rsid w:val="00923746"/>
    <w:rsid w:val="00924048"/>
    <w:rsid w:val="009242A9"/>
    <w:rsid w:val="00925B5B"/>
    <w:rsid w:val="00925C95"/>
    <w:rsid w:val="0093269A"/>
    <w:rsid w:val="00932BF0"/>
    <w:rsid w:val="00933536"/>
    <w:rsid w:val="00934854"/>
    <w:rsid w:val="009348C1"/>
    <w:rsid w:val="009348F8"/>
    <w:rsid w:val="00936071"/>
    <w:rsid w:val="00937734"/>
    <w:rsid w:val="00940D03"/>
    <w:rsid w:val="00942427"/>
    <w:rsid w:val="009428A0"/>
    <w:rsid w:val="00945535"/>
    <w:rsid w:val="0094559C"/>
    <w:rsid w:val="009517E2"/>
    <w:rsid w:val="009526D8"/>
    <w:rsid w:val="009534B9"/>
    <w:rsid w:val="009538E4"/>
    <w:rsid w:val="00953E0C"/>
    <w:rsid w:val="00954034"/>
    <w:rsid w:val="00954EDB"/>
    <w:rsid w:val="00956E8E"/>
    <w:rsid w:val="00960511"/>
    <w:rsid w:val="009630A1"/>
    <w:rsid w:val="00963B33"/>
    <w:rsid w:val="009703FC"/>
    <w:rsid w:val="009711D7"/>
    <w:rsid w:val="00971F10"/>
    <w:rsid w:val="009721AA"/>
    <w:rsid w:val="00973127"/>
    <w:rsid w:val="00974DFA"/>
    <w:rsid w:val="009756C4"/>
    <w:rsid w:val="00976497"/>
    <w:rsid w:val="0097714B"/>
    <w:rsid w:val="0098209B"/>
    <w:rsid w:val="00982E9F"/>
    <w:rsid w:val="009839BC"/>
    <w:rsid w:val="0098485D"/>
    <w:rsid w:val="00984A70"/>
    <w:rsid w:val="009855C6"/>
    <w:rsid w:val="009870F4"/>
    <w:rsid w:val="00987BD2"/>
    <w:rsid w:val="009914AF"/>
    <w:rsid w:val="00995030"/>
    <w:rsid w:val="009970F0"/>
    <w:rsid w:val="009A6E18"/>
    <w:rsid w:val="009A7882"/>
    <w:rsid w:val="009A79E8"/>
    <w:rsid w:val="009B0C8F"/>
    <w:rsid w:val="009B1C08"/>
    <w:rsid w:val="009B280E"/>
    <w:rsid w:val="009B33C8"/>
    <w:rsid w:val="009B38BA"/>
    <w:rsid w:val="009B3C0B"/>
    <w:rsid w:val="009B465E"/>
    <w:rsid w:val="009B4D16"/>
    <w:rsid w:val="009B63F5"/>
    <w:rsid w:val="009B6F96"/>
    <w:rsid w:val="009C2B15"/>
    <w:rsid w:val="009C3E73"/>
    <w:rsid w:val="009C4242"/>
    <w:rsid w:val="009C4D19"/>
    <w:rsid w:val="009C5801"/>
    <w:rsid w:val="009C75B3"/>
    <w:rsid w:val="009D18D5"/>
    <w:rsid w:val="009D28C5"/>
    <w:rsid w:val="009D5008"/>
    <w:rsid w:val="009D5E5B"/>
    <w:rsid w:val="009D6BB6"/>
    <w:rsid w:val="009E04B4"/>
    <w:rsid w:val="009E0936"/>
    <w:rsid w:val="009E2124"/>
    <w:rsid w:val="009E44FF"/>
    <w:rsid w:val="009E59B4"/>
    <w:rsid w:val="009E6138"/>
    <w:rsid w:val="009F07B3"/>
    <w:rsid w:val="009F1072"/>
    <w:rsid w:val="009F1191"/>
    <w:rsid w:val="009F174F"/>
    <w:rsid w:val="009F2055"/>
    <w:rsid w:val="009F20C6"/>
    <w:rsid w:val="009F2E48"/>
    <w:rsid w:val="009F4E50"/>
    <w:rsid w:val="009F4F8D"/>
    <w:rsid w:val="009F5A3F"/>
    <w:rsid w:val="009F603A"/>
    <w:rsid w:val="009F6B4A"/>
    <w:rsid w:val="009F703C"/>
    <w:rsid w:val="00A00701"/>
    <w:rsid w:val="00A03456"/>
    <w:rsid w:val="00A05C0E"/>
    <w:rsid w:val="00A05CA2"/>
    <w:rsid w:val="00A0616B"/>
    <w:rsid w:val="00A10067"/>
    <w:rsid w:val="00A10CDD"/>
    <w:rsid w:val="00A1325C"/>
    <w:rsid w:val="00A16128"/>
    <w:rsid w:val="00A207C8"/>
    <w:rsid w:val="00A22CF6"/>
    <w:rsid w:val="00A240C3"/>
    <w:rsid w:val="00A24EE2"/>
    <w:rsid w:val="00A2629D"/>
    <w:rsid w:val="00A26857"/>
    <w:rsid w:val="00A27FA8"/>
    <w:rsid w:val="00A3001B"/>
    <w:rsid w:val="00A32381"/>
    <w:rsid w:val="00A32752"/>
    <w:rsid w:val="00A33D48"/>
    <w:rsid w:val="00A35F35"/>
    <w:rsid w:val="00A400D1"/>
    <w:rsid w:val="00A434DC"/>
    <w:rsid w:val="00A44318"/>
    <w:rsid w:val="00A44A31"/>
    <w:rsid w:val="00A44F13"/>
    <w:rsid w:val="00A4556C"/>
    <w:rsid w:val="00A528E7"/>
    <w:rsid w:val="00A55EE2"/>
    <w:rsid w:val="00A6171B"/>
    <w:rsid w:val="00A61BBE"/>
    <w:rsid w:val="00A62AD3"/>
    <w:rsid w:val="00A62D90"/>
    <w:rsid w:val="00A63461"/>
    <w:rsid w:val="00A650D6"/>
    <w:rsid w:val="00A659DA"/>
    <w:rsid w:val="00A65F39"/>
    <w:rsid w:val="00A66FEC"/>
    <w:rsid w:val="00A6707D"/>
    <w:rsid w:val="00A7041E"/>
    <w:rsid w:val="00A72108"/>
    <w:rsid w:val="00A727C3"/>
    <w:rsid w:val="00A73C0E"/>
    <w:rsid w:val="00A745E4"/>
    <w:rsid w:val="00A747F9"/>
    <w:rsid w:val="00A74F24"/>
    <w:rsid w:val="00A75847"/>
    <w:rsid w:val="00A76594"/>
    <w:rsid w:val="00A77BED"/>
    <w:rsid w:val="00A82715"/>
    <w:rsid w:val="00A83EFE"/>
    <w:rsid w:val="00A83FED"/>
    <w:rsid w:val="00A90833"/>
    <w:rsid w:val="00A9230F"/>
    <w:rsid w:val="00A9367E"/>
    <w:rsid w:val="00A94448"/>
    <w:rsid w:val="00A95077"/>
    <w:rsid w:val="00AA07C6"/>
    <w:rsid w:val="00AA08BE"/>
    <w:rsid w:val="00AA0A30"/>
    <w:rsid w:val="00AA1A0E"/>
    <w:rsid w:val="00AA24DD"/>
    <w:rsid w:val="00AA380A"/>
    <w:rsid w:val="00AA408A"/>
    <w:rsid w:val="00AA44C1"/>
    <w:rsid w:val="00AA4DB2"/>
    <w:rsid w:val="00AA6075"/>
    <w:rsid w:val="00AA6444"/>
    <w:rsid w:val="00AB2B9D"/>
    <w:rsid w:val="00AC004B"/>
    <w:rsid w:val="00AC013E"/>
    <w:rsid w:val="00AC0FD8"/>
    <w:rsid w:val="00AC2CCE"/>
    <w:rsid w:val="00AC2CF9"/>
    <w:rsid w:val="00AC2D23"/>
    <w:rsid w:val="00AC49B0"/>
    <w:rsid w:val="00AC4C90"/>
    <w:rsid w:val="00AC537F"/>
    <w:rsid w:val="00AC55DE"/>
    <w:rsid w:val="00AC599F"/>
    <w:rsid w:val="00AC5B56"/>
    <w:rsid w:val="00AC60AE"/>
    <w:rsid w:val="00AC6D98"/>
    <w:rsid w:val="00AC7A65"/>
    <w:rsid w:val="00AD14A4"/>
    <w:rsid w:val="00AD1A14"/>
    <w:rsid w:val="00AD1B14"/>
    <w:rsid w:val="00AD341F"/>
    <w:rsid w:val="00AD5C6E"/>
    <w:rsid w:val="00AD64C0"/>
    <w:rsid w:val="00AD6629"/>
    <w:rsid w:val="00AE0F7A"/>
    <w:rsid w:val="00AE215C"/>
    <w:rsid w:val="00AE27D0"/>
    <w:rsid w:val="00AE5D05"/>
    <w:rsid w:val="00AE7F29"/>
    <w:rsid w:val="00AF28BB"/>
    <w:rsid w:val="00AF4626"/>
    <w:rsid w:val="00AF47B0"/>
    <w:rsid w:val="00AF4D61"/>
    <w:rsid w:val="00AF61A2"/>
    <w:rsid w:val="00AF763B"/>
    <w:rsid w:val="00AF790C"/>
    <w:rsid w:val="00AF7D33"/>
    <w:rsid w:val="00AF7F7A"/>
    <w:rsid w:val="00B03065"/>
    <w:rsid w:val="00B045CE"/>
    <w:rsid w:val="00B04C91"/>
    <w:rsid w:val="00B05BEE"/>
    <w:rsid w:val="00B07E31"/>
    <w:rsid w:val="00B10531"/>
    <w:rsid w:val="00B10DEB"/>
    <w:rsid w:val="00B11B76"/>
    <w:rsid w:val="00B12374"/>
    <w:rsid w:val="00B129BF"/>
    <w:rsid w:val="00B13505"/>
    <w:rsid w:val="00B136FE"/>
    <w:rsid w:val="00B1400F"/>
    <w:rsid w:val="00B1541D"/>
    <w:rsid w:val="00B17599"/>
    <w:rsid w:val="00B20758"/>
    <w:rsid w:val="00B21149"/>
    <w:rsid w:val="00B22F90"/>
    <w:rsid w:val="00B2385A"/>
    <w:rsid w:val="00B23D9E"/>
    <w:rsid w:val="00B23E0F"/>
    <w:rsid w:val="00B24CFE"/>
    <w:rsid w:val="00B25C25"/>
    <w:rsid w:val="00B2642E"/>
    <w:rsid w:val="00B26DA8"/>
    <w:rsid w:val="00B30114"/>
    <w:rsid w:val="00B30659"/>
    <w:rsid w:val="00B30A5C"/>
    <w:rsid w:val="00B32B1E"/>
    <w:rsid w:val="00B32BDE"/>
    <w:rsid w:val="00B33477"/>
    <w:rsid w:val="00B36098"/>
    <w:rsid w:val="00B37FB1"/>
    <w:rsid w:val="00B40721"/>
    <w:rsid w:val="00B40FB4"/>
    <w:rsid w:val="00B4216F"/>
    <w:rsid w:val="00B42A9C"/>
    <w:rsid w:val="00B44A57"/>
    <w:rsid w:val="00B454B7"/>
    <w:rsid w:val="00B45A95"/>
    <w:rsid w:val="00B45B7A"/>
    <w:rsid w:val="00B461DC"/>
    <w:rsid w:val="00B46B0F"/>
    <w:rsid w:val="00B50346"/>
    <w:rsid w:val="00B51D5B"/>
    <w:rsid w:val="00B52909"/>
    <w:rsid w:val="00B53067"/>
    <w:rsid w:val="00B53ABB"/>
    <w:rsid w:val="00B53AD4"/>
    <w:rsid w:val="00B5403B"/>
    <w:rsid w:val="00B5458A"/>
    <w:rsid w:val="00B61325"/>
    <w:rsid w:val="00B6212D"/>
    <w:rsid w:val="00B64E25"/>
    <w:rsid w:val="00B65BEA"/>
    <w:rsid w:val="00B67C11"/>
    <w:rsid w:val="00B70D6C"/>
    <w:rsid w:val="00B71919"/>
    <w:rsid w:val="00B71953"/>
    <w:rsid w:val="00B7279E"/>
    <w:rsid w:val="00B727E6"/>
    <w:rsid w:val="00B777AB"/>
    <w:rsid w:val="00B80252"/>
    <w:rsid w:val="00B82B74"/>
    <w:rsid w:val="00B858B0"/>
    <w:rsid w:val="00B87539"/>
    <w:rsid w:val="00B9107D"/>
    <w:rsid w:val="00B927A8"/>
    <w:rsid w:val="00B92F9C"/>
    <w:rsid w:val="00B932AC"/>
    <w:rsid w:val="00B937AB"/>
    <w:rsid w:val="00B941BF"/>
    <w:rsid w:val="00BA14DC"/>
    <w:rsid w:val="00BA15B6"/>
    <w:rsid w:val="00BA1EB4"/>
    <w:rsid w:val="00BA35DA"/>
    <w:rsid w:val="00BA5058"/>
    <w:rsid w:val="00BA57E4"/>
    <w:rsid w:val="00BA6012"/>
    <w:rsid w:val="00BA7AF0"/>
    <w:rsid w:val="00BB133B"/>
    <w:rsid w:val="00BB26E9"/>
    <w:rsid w:val="00BB7D90"/>
    <w:rsid w:val="00BC0DC9"/>
    <w:rsid w:val="00BC2B28"/>
    <w:rsid w:val="00BC4984"/>
    <w:rsid w:val="00BC5A74"/>
    <w:rsid w:val="00BC6108"/>
    <w:rsid w:val="00BD2837"/>
    <w:rsid w:val="00BD62D9"/>
    <w:rsid w:val="00BD6D35"/>
    <w:rsid w:val="00BE1E3D"/>
    <w:rsid w:val="00BE1FFD"/>
    <w:rsid w:val="00BE2065"/>
    <w:rsid w:val="00BE3305"/>
    <w:rsid w:val="00BE563C"/>
    <w:rsid w:val="00BE7C0A"/>
    <w:rsid w:val="00BF0A5E"/>
    <w:rsid w:val="00BF15DE"/>
    <w:rsid w:val="00BF70EA"/>
    <w:rsid w:val="00BF7432"/>
    <w:rsid w:val="00BF7CC4"/>
    <w:rsid w:val="00C019C0"/>
    <w:rsid w:val="00C02310"/>
    <w:rsid w:val="00C027BD"/>
    <w:rsid w:val="00C03528"/>
    <w:rsid w:val="00C03859"/>
    <w:rsid w:val="00C0632D"/>
    <w:rsid w:val="00C10DAE"/>
    <w:rsid w:val="00C10E43"/>
    <w:rsid w:val="00C11152"/>
    <w:rsid w:val="00C11DD0"/>
    <w:rsid w:val="00C135CA"/>
    <w:rsid w:val="00C20927"/>
    <w:rsid w:val="00C21A1F"/>
    <w:rsid w:val="00C220CC"/>
    <w:rsid w:val="00C2258D"/>
    <w:rsid w:val="00C225F6"/>
    <w:rsid w:val="00C23C61"/>
    <w:rsid w:val="00C23D92"/>
    <w:rsid w:val="00C23DFB"/>
    <w:rsid w:val="00C245BD"/>
    <w:rsid w:val="00C247AE"/>
    <w:rsid w:val="00C25F33"/>
    <w:rsid w:val="00C26E66"/>
    <w:rsid w:val="00C32B50"/>
    <w:rsid w:val="00C3432C"/>
    <w:rsid w:val="00C3438D"/>
    <w:rsid w:val="00C35E6B"/>
    <w:rsid w:val="00C408AC"/>
    <w:rsid w:val="00C42EC6"/>
    <w:rsid w:val="00C436AF"/>
    <w:rsid w:val="00C43AE0"/>
    <w:rsid w:val="00C50DB3"/>
    <w:rsid w:val="00C52622"/>
    <w:rsid w:val="00C52E4E"/>
    <w:rsid w:val="00C57069"/>
    <w:rsid w:val="00C60449"/>
    <w:rsid w:val="00C61472"/>
    <w:rsid w:val="00C616E4"/>
    <w:rsid w:val="00C6179E"/>
    <w:rsid w:val="00C6318F"/>
    <w:rsid w:val="00C63670"/>
    <w:rsid w:val="00C64A42"/>
    <w:rsid w:val="00C679A7"/>
    <w:rsid w:val="00C679C2"/>
    <w:rsid w:val="00C7061F"/>
    <w:rsid w:val="00C71EE5"/>
    <w:rsid w:val="00C75C2A"/>
    <w:rsid w:val="00C80EE1"/>
    <w:rsid w:val="00C80FD0"/>
    <w:rsid w:val="00C83665"/>
    <w:rsid w:val="00C870CF"/>
    <w:rsid w:val="00C8776D"/>
    <w:rsid w:val="00C90C14"/>
    <w:rsid w:val="00C924F8"/>
    <w:rsid w:val="00C928B3"/>
    <w:rsid w:val="00C93FA9"/>
    <w:rsid w:val="00C97F7D"/>
    <w:rsid w:val="00CA053C"/>
    <w:rsid w:val="00CA12A6"/>
    <w:rsid w:val="00CA208F"/>
    <w:rsid w:val="00CA2FA2"/>
    <w:rsid w:val="00CA3727"/>
    <w:rsid w:val="00CA5482"/>
    <w:rsid w:val="00CA573F"/>
    <w:rsid w:val="00CA5944"/>
    <w:rsid w:val="00CA6AB2"/>
    <w:rsid w:val="00CB0153"/>
    <w:rsid w:val="00CB08D8"/>
    <w:rsid w:val="00CB294D"/>
    <w:rsid w:val="00CB2B44"/>
    <w:rsid w:val="00CB4207"/>
    <w:rsid w:val="00CB4293"/>
    <w:rsid w:val="00CC1DFC"/>
    <w:rsid w:val="00CC2566"/>
    <w:rsid w:val="00CC2E1B"/>
    <w:rsid w:val="00CC4145"/>
    <w:rsid w:val="00CC4FC5"/>
    <w:rsid w:val="00CD1B3A"/>
    <w:rsid w:val="00CD5314"/>
    <w:rsid w:val="00CD6473"/>
    <w:rsid w:val="00CD65C8"/>
    <w:rsid w:val="00CD7CB6"/>
    <w:rsid w:val="00CD7D7E"/>
    <w:rsid w:val="00CE064A"/>
    <w:rsid w:val="00CE1344"/>
    <w:rsid w:val="00CE4D61"/>
    <w:rsid w:val="00CE6B68"/>
    <w:rsid w:val="00CF0326"/>
    <w:rsid w:val="00CF072C"/>
    <w:rsid w:val="00CF0BA7"/>
    <w:rsid w:val="00CF16EB"/>
    <w:rsid w:val="00CF2CA6"/>
    <w:rsid w:val="00CF37D7"/>
    <w:rsid w:val="00CF5CF7"/>
    <w:rsid w:val="00CF6B72"/>
    <w:rsid w:val="00CF6B82"/>
    <w:rsid w:val="00D00815"/>
    <w:rsid w:val="00D01AA3"/>
    <w:rsid w:val="00D01E50"/>
    <w:rsid w:val="00D02C4D"/>
    <w:rsid w:val="00D04C80"/>
    <w:rsid w:val="00D04FB6"/>
    <w:rsid w:val="00D04FC1"/>
    <w:rsid w:val="00D065EA"/>
    <w:rsid w:val="00D06A24"/>
    <w:rsid w:val="00D07396"/>
    <w:rsid w:val="00D112FB"/>
    <w:rsid w:val="00D117BE"/>
    <w:rsid w:val="00D11A97"/>
    <w:rsid w:val="00D11F0F"/>
    <w:rsid w:val="00D13505"/>
    <w:rsid w:val="00D215C2"/>
    <w:rsid w:val="00D2206C"/>
    <w:rsid w:val="00D236B3"/>
    <w:rsid w:val="00D24578"/>
    <w:rsid w:val="00D25017"/>
    <w:rsid w:val="00D2532A"/>
    <w:rsid w:val="00D25905"/>
    <w:rsid w:val="00D26050"/>
    <w:rsid w:val="00D26131"/>
    <w:rsid w:val="00D3141E"/>
    <w:rsid w:val="00D314CB"/>
    <w:rsid w:val="00D31D31"/>
    <w:rsid w:val="00D33D4C"/>
    <w:rsid w:val="00D3465D"/>
    <w:rsid w:val="00D3516F"/>
    <w:rsid w:val="00D3659D"/>
    <w:rsid w:val="00D36E29"/>
    <w:rsid w:val="00D37832"/>
    <w:rsid w:val="00D42D2E"/>
    <w:rsid w:val="00D43270"/>
    <w:rsid w:val="00D46085"/>
    <w:rsid w:val="00D46361"/>
    <w:rsid w:val="00D52BA7"/>
    <w:rsid w:val="00D534A1"/>
    <w:rsid w:val="00D53834"/>
    <w:rsid w:val="00D5408C"/>
    <w:rsid w:val="00D541E2"/>
    <w:rsid w:val="00D55419"/>
    <w:rsid w:val="00D60F61"/>
    <w:rsid w:val="00D61503"/>
    <w:rsid w:val="00D616CA"/>
    <w:rsid w:val="00D6445C"/>
    <w:rsid w:val="00D6651E"/>
    <w:rsid w:val="00D67308"/>
    <w:rsid w:val="00D7170D"/>
    <w:rsid w:val="00D71F87"/>
    <w:rsid w:val="00D72FD5"/>
    <w:rsid w:val="00D734EA"/>
    <w:rsid w:val="00D73909"/>
    <w:rsid w:val="00D73962"/>
    <w:rsid w:val="00D751A8"/>
    <w:rsid w:val="00D8214C"/>
    <w:rsid w:val="00D83394"/>
    <w:rsid w:val="00D83990"/>
    <w:rsid w:val="00D8436C"/>
    <w:rsid w:val="00D84882"/>
    <w:rsid w:val="00D85154"/>
    <w:rsid w:val="00D864F4"/>
    <w:rsid w:val="00D872DD"/>
    <w:rsid w:val="00D8794F"/>
    <w:rsid w:val="00D87A36"/>
    <w:rsid w:val="00D91F81"/>
    <w:rsid w:val="00D92FC9"/>
    <w:rsid w:val="00D93DAB"/>
    <w:rsid w:val="00D94496"/>
    <w:rsid w:val="00D94CD1"/>
    <w:rsid w:val="00D95EF7"/>
    <w:rsid w:val="00DA0F5A"/>
    <w:rsid w:val="00DA2DC3"/>
    <w:rsid w:val="00DA6001"/>
    <w:rsid w:val="00DA7A7D"/>
    <w:rsid w:val="00DA7D15"/>
    <w:rsid w:val="00DB7683"/>
    <w:rsid w:val="00DC18C9"/>
    <w:rsid w:val="00DC2F84"/>
    <w:rsid w:val="00DC3FE0"/>
    <w:rsid w:val="00DC451B"/>
    <w:rsid w:val="00DC537C"/>
    <w:rsid w:val="00DC6DBA"/>
    <w:rsid w:val="00DC6EB6"/>
    <w:rsid w:val="00DD0002"/>
    <w:rsid w:val="00DD0FB7"/>
    <w:rsid w:val="00DD2716"/>
    <w:rsid w:val="00DD4493"/>
    <w:rsid w:val="00DD5E4A"/>
    <w:rsid w:val="00DD5F92"/>
    <w:rsid w:val="00DD7BF4"/>
    <w:rsid w:val="00DE1242"/>
    <w:rsid w:val="00DE1989"/>
    <w:rsid w:val="00DE2678"/>
    <w:rsid w:val="00DE2BA6"/>
    <w:rsid w:val="00DE4471"/>
    <w:rsid w:val="00DE48BF"/>
    <w:rsid w:val="00DE7028"/>
    <w:rsid w:val="00DE7B2D"/>
    <w:rsid w:val="00DF1C86"/>
    <w:rsid w:val="00DF2162"/>
    <w:rsid w:val="00DF2442"/>
    <w:rsid w:val="00DF2863"/>
    <w:rsid w:val="00DF554F"/>
    <w:rsid w:val="00DF797E"/>
    <w:rsid w:val="00E00442"/>
    <w:rsid w:val="00E00BB2"/>
    <w:rsid w:val="00E01CC2"/>
    <w:rsid w:val="00E02507"/>
    <w:rsid w:val="00E028B1"/>
    <w:rsid w:val="00E04464"/>
    <w:rsid w:val="00E05E35"/>
    <w:rsid w:val="00E07A84"/>
    <w:rsid w:val="00E12287"/>
    <w:rsid w:val="00E15F0A"/>
    <w:rsid w:val="00E170FF"/>
    <w:rsid w:val="00E171B2"/>
    <w:rsid w:val="00E17EC3"/>
    <w:rsid w:val="00E21EF6"/>
    <w:rsid w:val="00E232B8"/>
    <w:rsid w:val="00E30D03"/>
    <w:rsid w:val="00E331E7"/>
    <w:rsid w:val="00E33C80"/>
    <w:rsid w:val="00E33DB1"/>
    <w:rsid w:val="00E3428C"/>
    <w:rsid w:val="00E3656F"/>
    <w:rsid w:val="00E40769"/>
    <w:rsid w:val="00E4131D"/>
    <w:rsid w:val="00E43E76"/>
    <w:rsid w:val="00E45C9A"/>
    <w:rsid w:val="00E5294B"/>
    <w:rsid w:val="00E5311A"/>
    <w:rsid w:val="00E53C3A"/>
    <w:rsid w:val="00E572AE"/>
    <w:rsid w:val="00E575DC"/>
    <w:rsid w:val="00E63436"/>
    <w:rsid w:val="00E6555B"/>
    <w:rsid w:val="00E666CF"/>
    <w:rsid w:val="00E66753"/>
    <w:rsid w:val="00E67023"/>
    <w:rsid w:val="00E71802"/>
    <w:rsid w:val="00E71ABB"/>
    <w:rsid w:val="00E753DC"/>
    <w:rsid w:val="00E75C4E"/>
    <w:rsid w:val="00E76253"/>
    <w:rsid w:val="00E77396"/>
    <w:rsid w:val="00E7740A"/>
    <w:rsid w:val="00E800AA"/>
    <w:rsid w:val="00E808A7"/>
    <w:rsid w:val="00E829F4"/>
    <w:rsid w:val="00E82A4B"/>
    <w:rsid w:val="00E86C47"/>
    <w:rsid w:val="00E87296"/>
    <w:rsid w:val="00E87F4A"/>
    <w:rsid w:val="00E901C6"/>
    <w:rsid w:val="00E91A20"/>
    <w:rsid w:val="00E92EC5"/>
    <w:rsid w:val="00E94151"/>
    <w:rsid w:val="00E94A18"/>
    <w:rsid w:val="00EA4131"/>
    <w:rsid w:val="00EA68A5"/>
    <w:rsid w:val="00EA73B3"/>
    <w:rsid w:val="00EA786A"/>
    <w:rsid w:val="00EB06EB"/>
    <w:rsid w:val="00EB0AE7"/>
    <w:rsid w:val="00EB0FD9"/>
    <w:rsid w:val="00EB30A7"/>
    <w:rsid w:val="00EB382F"/>
    <w:rsid w:val="00EB42FD"/>
    <w:rsid w:val="00EB5415"/>
    <w:rsid w:val="00EB5A5B"/>
    <w:rsid w:val="00EB679E"/>
    <w:rsid w:val="00EB75B3"/>
    <w:rsid w:val="00EB7CB3"/>
    <w:rsid w:val="00EC0D2A"/>
    <w:rsid w:val="00EC207B"/>
    <w:rsid w:val="00EC329E"/>
    <w:rsid w:val="00EC45B7"/>
    <w:rsid w:val="00EC4751"/>
    <w:rsid w:val="00EC5363"/>
    <w:rsid w:val="00EC6AFD"/>
    <w:rsid w:val="00EC72CA"/>
    <w:rsid w:val="00ED0487"/>
    <w:rsid w:val="00ED08A1"/>
    <w:rsid w:val="00ED0F42"/>
    <w:rsid w:val="00ED10D6"/>
    <w:rsid w:val="00ED5B5C"/>
    <w:rsid w:val="00ED5EC4"/>
    <w:rsid w:val="00ED76BF"/>
    <w:rsid w:val="00EE1D03"/>
    <w:rsid w:val="00EE1FCA"/>
    <w:rsid w:val="00EE2D82"/>
    <w:rsid w:val="00EE4D83"/>
    <w:rsid w:val="00EE5082"/>
    <w:rsid w:val="00EE610B"/>
    <w:rsid w:val="00EE644C"/>
    <w:rsid w:val="00EE68C1"/>
    <w:rsid w:val="00EE6A65"/>
    <w:rsid w:val="00EE7121"/>
    <w:rsid w:val="00EF1245"/>
    <w:rsid w:val="00EF1B6F"/>
    <w:rsid w:val="00EF1EAA"/>
    <w:rsid w:val="00EF236A"/>
    <w:rsid w:val="00EF3DC9"/>
    <w:rsid w:val="00EF40A5"/>
    <w:rsid w:val="00EF4972"/>
    <w:rsid w:val="00EF63F3"/>
    <w:rsid w:val="00F02887"/>
    <w:rsid w:val="00F02EAC"/>
    <w:rsid w:val="00F04CF0"/>
    <w:rsid w:val="00F05CC2"/>
    <w:rsid w:val="00F065E6"/>
    <w:rsid w:val="00F07059"/>
    <w:rsid w:val="00F11572"/>
    <w:rsid w:val="00F11964"/>
    <w:rsid w:val="00F11A1C"/>
    <w:rsid w:val="00F128AF"/>
    <w:rsid w:val="00F16CAA"/>
    <w:rsid w:val="00F17E0D"/>
    <w:rsid w:val="00F2013F"/>
    <w:rsid w:val="00F20186"/>
    <w:rsid w:val="00F20480"/>
    <w:rsid w:val="00F21377"/>
    <w:rsid w:val="00F215BB"/>
    <w:rsid w:val="00F22881"/>
    <w:rsid w:val="00F2362B"/>
    <w:rsid w:val="00F23817"/>
    <w:rsid w:val="00F25DA0"/>
    <w:rsid w:val="00F2638D"/>
    <w:rsid w:val="00F2696F"/>
    <w:rsid w:val="00F2698B"/>
    <w:rsid w:val="00F27181"/>
    <w:rsid w:val="00F27D60"/>
    <w:rsid w:val="00F303A6"/>
    <w:rsid w:val="00F32D09"/>
    <w:rsid w:val="00F33088"/>
    <w:rsid w:val="00F345A5"/>
    <w:rsid w:val="00F37579"/>
    <w:rsid w:val="00F379C3"/>
    <w:rsid w:val="00F41A34"/>
    <w:rsid w:val="00F4202B"/>
    <w:rsid w:val="00F421B1"/>
    <w:rsid w:val="00F450EA"/>
    <w:rsid w:val="00F456CB"/>
    <w:rsid w:val="00F45ABE"/>
    <w:rsid w:val="00F45DFA"/>
    <w:rsid w:val="00F46081"/>
    <w:rsid w:val="00F470AA"/>
    <w:rsid w:val="00F506F0"/>
    <w:rsid w:val="00F50948"/>
    <w:rsid w:val="00F5109C"/>
    <w:rsid w:val="00F5152A"/>
    <w:rsid w:val="00F52462"/>
    <w:rsid w:val="00F5268C"/>
    <w:rsid w:val="00F529C3"/>
    <w:rsid w:val="00F54007"/>
    <w:rsid w:val="00F567E2"/>
    <w:rsid w:val="00F56A83"/>
    <w:rsid w:val="00F56F43"/>
    <w:rsid w:val="00F609B7"/>
    <w:rsid w:val="00F64F75"/>
    <w:rsid w:val="00F67787"/>
    <w:rsid w:val="00F67A70"/>
    <w:rsid w:val="00F72B89"/>
    <w:rsid w:val="00F7327E"/>
    <w:rsid w:val="00F740CC"/>
    <w:rsid w:val="00F76779"/>
    <w:rsid w:val="00F77541"/>
    <w:rsid w:val="00F80A00"/>
    <w:rsid w:val="00F82159"/>
    <w:rsid w:val="00F83135"/>
    <w:rsid w:val="00F839F2"/>
    <w:rsid w:val="00F872CD"/>
    <w:rsid w:val="00F87671"/>
    <w:rsid w:val="00F90525"/>
    <w:rsid w:val="00F90B23"/>
    <w:rsid w:val="00F90CF8"/>
    <w:rsid w:val="00F92093"/>
    <w:rsid w:val="00F955CA"/>
    <w:rsid w:val="00FA1043"/>
    <w:rsid w:val="00FA1EBE"/>
    <w:rsid w:val="00FA2FBE"/>
    <w:rsid w:val="00FA308B"/>
    <w:rsid w:val="00FA4B69"/>
    <w:rsid w:val="00FA7249"/>
    <w:rsid w:val="00FB36D5"/>
    <w:rsid w:val="00FB79D9"/>
    <w:rsid w:val="00FC2486"/>
    <w:rsid w:val="00FC3474"/>
    <w:rsid w:val="00FC35DC"/>
    <w:rsid w:val="00FC4178"/>
    <w:rsid w:val="00FC5948"/>
    <w:rsid w:val="00FC7CB3"/>
    <w:rsid w:val="00FD0CFB"/>
    <w:rsid w:val="00FD1023"/>
    <w:rsid w:val="00FD2754"/>
    <w:rsid w:val="00FD4A25"/>
    <w:rsid w:val="00FD6526"/>
    <w:rsid w:val="00FE2012"/>
    <w:rsid w:val="00FE527C"/>
    <w:rsid w:val="00FE5A74"/>
    <w:rsid w:val="00FF0511"/>
    <w:rsid w:val="00FF0BDE"/>
    <w:rsid w:val="00FF31F0"/>
    <w:rsid w:val="00FF35DA"/>
    <w:rsid w:val="00FF38B6"/>
    <w:rsid w:val="00FF452E"/>
    <w:rsid w:val="00FF63F7"/>
    <w:rsid w:val="00FF64E5"/>
    <w:rsid w:val="00FF6AAD"/>
    <w:rsid w:val="018322BD"/>
    <w:rsid w:val="01AF4F0D"/>
    <w:rsid w:val="01E70936"/>
    <w:rsid w:val="022C415E"/>
    <w:rsid w:val="0267542E"/>
    <w:rsid w:val="028421AF"/>
    <w:rsid w:val="02870B78"/>
    <w:rsid w:val="029E0D1F"/>
    <w:rsid w:val="046248DD"/>
    <w:rsid w:val="046B6269"/>
    <w:rsid w:val="049D46CB"/>
    <w:rsid w:val="05096A1D"/>
    <w:rsid w:val="050F6841"/>
    <w:rsid w:val="05CA07F8"/>
    <w:rsid w:val="05EE56C4"/>
    <w:rsid w:val="06570BEB"/>
    <w:rsid w:val="066F26B3"/>
    <w:rsid w:val="06E46955"/>
    <w:rsid w:val="0701283B"/>
    <w:rsid w:val="07502753"/>
    <w:rsid w:val="0758760E"/>
    <w:rsid w:val="0762631C"/>
    <w:rsid w:val="079C037A"/>
    <w:rsid w:val="07C432E3"/>
    <w:rsid w:val="0843564F"/>
    <w:rsid w:val="092702C0"/>
    <w:rsid w:val="093664FF"/>
    <w:rsid w:val="095C4521"/>
    <w:rsid w:val="09655B83"/>
    <w:rsid w:val="09981765"/>
    <w:rsid w:val="09DD475F"/>
    <w:rsid w:val="0A6D7633"/>
    <w:rsid w:val="0A832709"/>
    <w:rsid w:val="0B0E131B"/>
    <w:rsid w:val="0B0F299D"/>
    <w:rsid w:val="0B0F417B"/>
    <w:rsid w:val="0B205A40"/>
    <w:rsid w:val="0B382999"/>
    <w:rsid w:val="0B6138CD"/>
    <w:rsid w:val="0BB47E96"/>
    <w:rsid w:val="0BCF2A59"/>
    <w:rsid w:val="0C87422B"/>
    <w:rsid w:val="0C8868CD"/>
    <w:rsid w:val="0CE004B9"/>
    <w:rsid w:val="0CFE158D"/>
    <w:rsid w:val="0D0B7148"/>
    <w:rsid w:val="0D646FD0"/>
    <w:rsid w:val="0D78731F"/>
    <w:rsid w:val="0D9D7D71"/>
    <w:rsid w:val="0DC307DD"/>
    <w:rsid w:val="0E2A0411"/>
    <w:rsid w:val="0E6F4C5D"/>
    <w:rsid w:val="0EB36461"/>
    <w:rsid w:val="0EC065DD"/>
    <w:rsid w:val="0EEE63D8"/>
    <w:rsid w:val="0F4216B3"/>
    <w:rsid w:val="0F6725AF"/>
    <w:rsid w:val="0F83630A"/>
    <w:rsid w:val="0FAA688D"/>
    <w:rsid w:val="0FE63366"/>
    <w:rsid w:val="108F1777"/>
    <w:rsid w:val="10F96984"/>
    <w:rsid w:val="11FD5569"/>
    <w:rsid w:val="121C35C4"/>
    <w:rsid w:val="13680B6A"/>
    <w:rsid w:val="13795C08"/>
    <w:rsid w:val="13C93900"/>
    <w:rsid w:val="14E5543D"/>
    <w:rsid w:val="15470991"/>
    <w:rsid w:val="15765533"/>
    <w:rsid w:val="15B73581"/>
    <w:rsid w:val="1672275E"/>
    <w:rsid w:val="16C86BE4"/>
    <w:rsid w:val="16E178E4"/>
    <w:rsid w:val="16F840E2"/>
    <w:rsid w:val="16FE1A0D"/>
    <w:rsid w:val="179272F5"/>
    <w:rsid w:val="17EF3A94"/>
    <w:rsid w:val="1808018C"/>
    <w:rsid w:val="18510AEB"/>
    <w:rsid w:val="186B5640"/>
    <w:rsid w:val="18ED76E0"/>
    <w:rsid w:val="19660182"/>
    <w:rsid w:val="19A37750"/>
    <w:rsid w:val="19AB3DB9"/>
    <w:rsid w:val="19FC45AC"/>
    <w:rsid w:val="19FD1EFF"/>
    <w:rsid w:val="1A4B3780"/>
    <w:rsid w:val="1A6C71F3"/>
    <w:rsid w:val="1A9609E5"/>
    <w:rsid w:val="1AA63F2C"/>
    <w:rsid w:val="1AD05CA5"/>
    <w:rsid w:val="1AD115BF"/>
    <w:rsid w:val="1BD25A4D"/>
    <w:rsid w:val="1BFC2ACA"/>
    <w:rsid w:val="1C1B3328"/>
    <w:rsid w:val="1C816BFF"/>
    <w:rsid w:val="1CCD27FA"/>
    <w:rsid w:val="1D5D4284"/>
    <w:rsid w:val="1D79106F"/>
    <w:rsid w:val="1E1C367F"/>
    <w:rsid w:val="1F1546EE"/>
    <w:rsid w:val="1F470B94"/>
    <w:rsid w:val="1F523D91"/>
    <w:rsid w:val="1FA45952"/>
    <w:rsid w:val="207D60A0"/>
    <w:rsid w:val="208A696D"/>
    <w:rsid w:val="20AD4A34"/>
    <w:rsid w:val="20B12B9F"/>
    <w:rsid w:val="217B0F40"/>
    <w:rsid w:val="21D33C63"/>
    <w:rsid w:val="220679CC"/>
    <w:rsid w:val="2230127B"/>
    <w:rsid w:val="227D57FF"/>
    <w:rsid w:val="23225C2D"/>
    <w:rsid w:val="232F7414"/>
    <w:rsid w:val="232F786B"/>
    <w:rsid w:val="23B71529"/>
    <w:rsid w:val="23B720F8"/>
    <w:rsid w:val="23D90C44"/>
    <w:rsid w:val="240D3ADE"/>
    <w:rsid w:val="242D535E"/>
    <w:rsid w:val="24706DBD"/>
    <w:rsid w:val="24985307"/>
    <w:rsid w:val="24A7066C"/>
    <w:rsid w:val="25B74CFB"/>
    <w:rsid w:val="25BC1C48"/>
    <w:rsid w:val="25F06A31"/>
    <w:rsid w:val="264C70E0"/>
    <w:rsid w:val="27CE6E7A"/>
    <w:rsid w:val="27E45486"/>
    <w:rsid w:val="28090ABE"/>
    <w:rsid w:val="28122F00"/>
    <w:rsid w:val="288602EB"/>
    <w:rsid w:val="28E01359"/>
    <w:rsid w:val="291D0C4F"/>
    <w:rsid w:val="2975193F"/>
    <w:rsid w:val="29777DD7"/>
    <w:rsid w:val="2A461AC6"/>
    <w:rsid w:val="2A77246E"/>
    <w:rsid w:val="2AB27175"/>
    <w:rsid w:val="2B8053F9"/>
    <w:rsid w:val="2BF82F24"/>
    <w:rsid w:val="2C2337B1"/>
    <w:rsid w:val="2C484A78"/>
    <w:rsid w:val="2C5E5449"/>
    <w:rsid w:val="2C5F332D"/>
    <w:rsid w:val="2E9C01E2"/>
    <w:rsid w:val="2EEE0998"/>
    <w:rsid w:val="2EFA7F5E"/>
    <w:rsid w:val="2F145DF5"/>
    <w:rsid w:val="2F7F5230"/>
    <w:rsid w:val="2FC54BD5"/>
    <w:rsid w:val="30C96CA5"/>
    <w:rsid w:val="31412FE0"/>
    <w:rsid w:val="31AA504A"/>
    <w:rsid w:val="31F92B93"/>
    <w:rsid w:val="31FB3AF8"/>
    <w:rsid w:val="32970551"/>
    <w:rsid w:val="32E40F08"/>
    <w:rsid w:val="33591DAD"/>
    <w:rsid w:val="33BE15E5"/>
    <w:rsid w:val="33DD3471"/>
    <w:rsid w:val="344D25D9"/>
    <w:rsid w:val="348E2A31"/>
    <w:rsid w:val="34FD5E34"/>
    <w:rsid w:val="35966131"/>
    <w:rsid w:val="35CB6407"/>
    <w:rsid w:val="36203B2D"/>
    <w:rsid w:val="368402FB"/>
    <w:rsid w:val="36861C23"/>
    <w:rsid w:val="37047B80"/>
    <w:rsid w:val="375D1329"/>
    <w:rsid w:val="37843F84"/>
    <w:rsid w:val="37907295"/>
    <w:rsid w:val="37BD53AB"/>
    <w:rsid w:val="38431D31"/>
    <w:rsid w:val="38CD479F"/>
    <w:rsid w:val="397738D2"/>
    <w:rsid w:val="397E6D58"/>
    <w:rsid w:val="399444D5"/>
    <w:rsid w:val="3A006844"/>
    <w:rsid w:val="3AA452D7"/>
    <w:rsid w:val="3ACC3906"/>
    <w:rsid w:val="3AD1189A"/>
    <w:rsid w:val="3B7D3C14"/>
    <w:rsid w:val="3B8C6858"/>
    <w:rsid w:val="3BEF5992"/>
    <w:rsid w:val="3C2A7075"/>
    <w:rsid w:val="3C7A5457"/>
    <w:rsid w:val="3CB2231F"/>
    <w:rsid w:val="3D787B20"/>
    <w:rsid w:val="3DBC05DF"/>
    <w:rsid w:val="3DE07C9C"/>
    <w:rsid w:val="3F13081C"/>
    <w:rsid w:val="3FA613D4"/>
    <w:rsid w:val="3FD249E5"/>
    <w:rsid w:val="3FF5359E"/>
    <w:rsid w:val="407F3975"/>
    <w:rsid w:val="414F40EC"/>
    <w:rsid w:val="415D6A98"/>
    <w:rsid w:val="41846BF7"/>
    <w:rsid w:val="424E03B3"/>
    <w:rsid w:val="42543D20"/>
    <w:rsid w:val="42594274"/>
    <w:rsid w:val="4276024A"/>
    <w:rsid w:val="429122BE"/>
    <w:rsid w:val="42B375DC"/>
    <w:rsid w:val="42B86E9B"/>
    <w:rsid w:val="43A22025"/>
    <w:rsid w:val="44183734"/>
    <w:rsid w:val="44300CC3"/>
    <w:rsid w:val="444233EC"/>
    <w:rsid w:val="44672438"/>
    <w:rsid w:val="44A3392B"/>
    <w:rsid w:val="44F1060A"/>
    <w:rsid w:val="452C6DA7"/>
    <w:rsid w:val="46113492"/>
    <w:rsid w:val="46A3604B"/>
    <w:rsid w:val="46E449A4"/>
    <w:rsid w:val="46F65009"/>
    <w:rsid w:val="474C0A1E"/>
    <w:rsid w:val="47673EEC"/>
    <w:rsid w:val="48496065"/>
    <w:rsid w:val="4875408B"/>
    <w:rsid w:val="4877169C"/>
    <w:rsid w:val="48D61324"/>
    <w:rsid w:val="48FB014C"/>
    <w:rsid w:val="494C5BF0"/>
    <w:rsid w:val="49E02342"/>
    <w:rsid w:val="4A7F112E"/>
    <w:rsid w:val="4AA05A14"/>
    <w:rsid w:val="4B4C5715"/>
    <w:rsid w:val="4BD1256F"/>
    <w:rsid w:val="4C0A16B8"/>
    <w:rsid w:val="4C63748F"/>
    <w:rsid w:val="4CAB798F"/>
    <w:rsid w:val="4CDA08FE"/>
    <w:rsid w:val="4D515A0C"/>
    <w:rsid w:val="4D681FF2"/>
    <w:rsid w:val="4DBC2391"/>
    <w:rsid w:val="4DC7151E"/>
    <w:rsid w:val="4DE60967"/>
    <w:rsid w:val="4DEE1409"/>
    <w:rsid w:val="4E56739F"/>
    <w:rsid w:val="4E9F7DC3"/>
    <w:rsid w:val="4EFC6208"/>
    <w:rsid w:val="4F2002A7"/>
    <w:rsid w:val="4F6C70AE"/>
    <w:rsid w:val="4FFD460F"/>
    <w:rsid w:val="4FFF777A"/>
    <w:rsid w:val="504C5329"/>
    <w:rsid w:val="50974594"/>
    <w:rsid w:val="50D95370"/>
    <w:rsid w:val="50E83041"/>
    <w:rsid w:val="514342DA"/>
    <w:rsid w:val="518A0B8F"/>
    <w:rsid w:val="525222FA"/>
    <w:rsid w:val="525A13BB"/>
    <w:rsid w:val="52D60A51"/>
    <w:rsid w:val="52F24AB9"/>
    <w:rsid w:val="530353F5"/>
    <w:rsid w:val="53142A66"/>
    <w:rsid w:val="549F7E20"/>
    <w:rsid w:val="54A2647E"/>
    <w:rsid w:val="54F4120D"/>
    <w:rsid w:val="55390965"/>
    <w:rsid w:val="55396992"/>
    <w:rsid w:val="55A02BBE"/>
    <w:rsid w:val="56574EF1"/>
    <w:rsid w:val="56677DA1"/>
    <w:rsid w:val="5698281E"/>
    <w:rsid w:val="56EB388B"/>
    <w:rsid w:val="56F8211A"/>
    <w:rsid w:val="571362C3"/>
    <w:rsid w:val="578F267F"/>
    <w:rsid w:val="578F614C"/>
    <w:rsid w:val="57CD7F6A"/>
    <w:rsid w:val="58B51F19"/>
    <w:rsid w:val="58C07262"/>
    <w:rsid w:val="58C779E0"/>
    <w:rsid w:val="5929502E"/>
    <w:rsid w:val="5A735579"/>
    <w:rsid w:val="5AA004E9"/>
    <w:rsid w:val="5AD703AE"/>
    <w:rsid w:val="5AF22AFC"/>
    <w:rsid w:val="5BCC5B59"/>
    <w:rsid w:val="5BE345E9"/>
    <w:rsid w:val="5C2B595C"/>
    <w:rsid w:val="5C98725E"/>
    <w:rsid w:val="5D0955EB"/>
    <w:rsid w:val="5D27256C"/>
    <w:rsid w:val="5D3E5E2D"/>
    <w:rsid w:val="5D7276C1"/>
    <w:rsid w:val="5E2F25FA"/>
    <w:rsid w:val="5E7E1EDC"/>
    <w:rsid w:val="5EAC322C"/>
    <w:rsid w:val="5EB50B46"/>
    <w:rsid w:val="5F67272B"/>
    <w:rsid w:val="5FB227D1"/>
    <w:rsid w:val="5FDDEAC0"/>
    <w:rsid w:val="5FFB2293"/>
    <w:rsid w:val="602045A6"/>
    <w:rsid w:val="607C0B7C"/>
    <w:rsid w:val="60A67D05"/>
    <w:rsid w:val="61051185"/>
    <w:rsid w:val="613821EE"/>
    <w:rsid w:val="614909B6"/>
    <w:rsid w:val="61B003B7"/>
    <w:rsid w:val="61C06BFA"/>
    <w:rsid w:val="622B0FE0"/>
    <w:rsid w:val="623517D8"/>
    <w:rsid w:val="624200F8"/>
    <w:rsid w:val="62CC631F"/>
    <w:rsid w:val="6329474F"/>
    <w:rsid w:val="63567697"/>
    <w:rsid w:val="637F15E3"/>
    <w:rsid w:val="64326E7D"/>
    <w:rsid w:val="64853B82"/>
    <w:rsid w:val="64BB2AEF"/>
    <w:rsid w:val="64CC2606"/>
    <w:rsid w:val="65280C80"/>
    <w:rsid w:val="65465F7C"/>
    <w:rsid w:val="65E804C9"/>
    <w:rsid w:val="665B0205"/>
    <w:rsid w:val="673A60F8"/>
    <w:rsid w:val="67C94018"/>
    <w:rsid w:val="682C3F89"/>
    <w:rsid w:val="68660FC4"/>
    <w:rsid w:val="6890396B"/>
    <w:rsid w:val="68CA0649"/>
    <w:rsid w:val="690239E0"/>
    <w:rsid w:val="69155B16"/>
    <w:rsid w:val="69230C63"/>
    <w:rsid w:val="69256413"/>
    <w:rsid w:val="69606D0B"/>
    <w:rsid w:val="69A84C67"/>
    <w:rsid w:val="69B62070"/>
    <w:rsid w:val="69F7667E"/>
    <w:rsid w:val="6A361565"/>
    <w:rsid w:val="6AAF0A00"/>
    <w:rsid w:val="6ADC1335"/>
    <w:rsid w:val="6B216677"/>
    <w:rsid w:val="6B83149A"/>
    <w:rsid w:val="6BB77FA5"/>
    <w:rsid w:val="6C9854C4"/>
    <w:rsid w:val="6CA1081C"/>
    <w:rsid w:val="6CD97FB6"/>
    <w:rsid w:val="6D3C6797"/>
    <w:rsid w:val="6DFC41B5"/>
    <w:rsid w:val="6DFF1C9E"/>
    <w:rsid w:val="6E657235"/>
    <w:rsid w:val="6E9D18D3"/>
    <w:rsid w:val="6FA1085E"/>
    <w:rsid w:val="70612795"/>
    <w:rsid w:val="70A00332"/>
    <w:rsid w:val="70B43C74"/>
    <w:rsid w:val="70C453C9"/>
    <w:rsid w:val="71F6101A"/>
    <w:rsid w:val="724445E8"/>
    <w:rsid w:val="72656813"/>
    <w:rsid w:val="7308309C"/>
    <w:rsid w:val="73280732"/>
    <w:rsid w:val="73290DA0"/>
    <w:rsid w:val="73582C23"/>
    <w:rsid w:val="73733186"/>
    <w:rsid w:val="73761C56"/>
    <w:rsid w:val="73E03126"/>
    <w:rsid w:val="74310D5F"/>
    <w:rsid w:val="746D796C"/>
    <w:rsid w:val="74812A53"/>
    <w:rsid w:val="74C25087"/>
    <w:rsid w:val="756367F3"/>
    <w:rsid w:val="764E7A4C"/>
    <w:rsid w:val="76DB43F1"/>
    <w:rsid w:val="773A5C75"/>
    <w:rsid w:val="77AE02D0"/>
    <w:rsid w:val="77D00208"/>
    <w:rsid w:val="77EB50C0"/>
    <w:rsid w:val="77EE52A6"/>
    <w:rsid w:val="783400C8"/>
    <w:rsid w:val="78446D4B"/>
    <w:rsid w:val="78B34126"/>
    <w:rsid w:val="792C5064"/>
    <w:rsid w:val="79BC781B"/>
    <w:rsid w:val="79E56BC8"/>
    <w:rsid w:val="7A9A4854"/>
    <w:rsid w:val="7AC86431"/>
    <w:rsid w:val="7AD87C20"/>
    <w:rsid w:val="7AE745BE"/>
    <w:rsid w:val="7B065E73"/>
    <w:rsid w:val="7B5F577A"/>
    <w:rsid w:val="7B7C3D47"/>
    <w:rsid w:val="7BEE19FB"/>
    <w:rsid w:val="7C016CF8"/>
    <w:rsid w:val="7C1807B6"/>
    <w:rsid w:val="7C2154D6"/>
    <w:rsid w:val="7C7A4CB8"/>
    <w:rsid w:val="7CF720DF"/>
    <w:rsid w:val="7D187E73"/>
    <w:rsid w:val="7D384885"/>
    <w:rsid w:val="7D391F2B"/>
    <w:rsid w:val="7D3C6510"/>
    <w:rsid w:val="7D442589"/>
    <w:rsid w:val="7D5412BE"/>
    <w:rsid w:val="7D5A0C9F"/>
    <w:rsid w:val="7D794DA0"/>
    <w:rsid w:val="7D9A70CC"/>
    <w:rsid w:val="7E1024E4"/>
    <w:rsid w:val="7E6B2A38"/>
    <w:rsid w:val="7EC31672"/>
    <w:rsid w:val="7F3A4BE0"/>
    <w:rsid w:val="7F5A502A"/>
    <w:rsid w:val="7F8B4D75"/>
    <w:rsid w:val="7FD30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9F76BF7"/>
  <w15:docId w15:val="{27E88D9E-C7B0-4EA0-8319-4B9D18FF3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uiPriority="99" w:qFormat="1"/>
    <w:lsdException w:name="annotation text" w:semiHidden="1" w:qFormat="1"/>
    <w:lsdException w:name="header" w:uiPriority="99" w:qFormat="1"/>
    <w:lsdException w:name="footer" w:uiPriority="99" w:qFormat="1"/>
    <w:lsdException w:name="caption" w:semiHidden="1" w:unhideWhenUsed="1" w:qFormat="1"/>
    <w:lsdException w:name="footnote reference" w:semiHidden="1" w:qFormat="1"/>
    <w:lsdException w:name="annotation reference" w:semiHidden="1" w:qFormat="1"/>
    <w:lsdException w:name="page number" w:semiHidden="1" w:qFormat="1"/>
    <w:lsdException w:name="endnote reference" w:semiHidden="1" w:qFormat="1"/>
    <w:lsdException w:name="endnote text" w:semiHidden="1" w:qFormat="1"/>
    <w:lsdException w:name="Title" w:qFormat="1"/>
    <w:lsdException w:name="Default Paragraph Font" w:semiHidden="1" w:uiPriority="1" w:unhideWhenUsed="1"/>
    <w:lsdException w:name="Body Text" w:qFormat="1"/>
    <w:lsdException w:name="Body Text Indent" w:semiHidden="1" w:qFormat="1"/>
    <w:lsdException w:name="Subtitle" w:qFormat="1"/>
    <w:lsdException w:name="Body Text First Indent 2" w:semiHidden="1" w:qFormat="1"/>
    <w:lsdException w:name="Body Text Indent 2" w:semiHidden="1"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semiHidden="1" w:uiPriority="99" w:qFormat="1"/>
    <w:lsdException w:name="HTML Code" w:uiPriority="99" w:unhideWhenUsed="1" w:qFormat="1"/>
    <w:lsdException w:name="HTML Preformatted" w:uiPriority="99" w:unhideWhenUsed="1" w:qFormat="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31F74"/>
    <w:pPr>
      <w:widowControl w:val="0"/>
      <w:spacing w:line="400" w:lineRule="exact"/>
      <w:ind w:firstLineChars="200" w:firstLine="200"/>
    </w:pPr>
    <w:rPr>
      <w:kern w:val="2"/>
      <w:sz w:val="21"/>
      <w:szCs w:val="24"/>
    </w:rPr>
  </w:style>
  <w:style w:type="paragraph" w:styleId="1">
    <w:name w:val="heading 1"/>
    <w:basedOn w:val="a"/>
    <w:next w:val="a"/>
    <w:link w:val="10"/>
    <w:qFormat/>
    <w:pPr>
      <w:keepNext/>
      <w:keepLines/>
      <w:spacing w:before="340" w:after="340" w:line="578" w:lineRule="auto"/>
      <w:jc w:val="center"/>
      <w:outlineLvl w:val="0"/>
    </w:pPr>
    <w:rPr>
      <w:rFonts w:eastAsia="黑体"/>
      <w:bCs/>
      <w:kern w:val="44"/>
      <w:sz w:val="32"/>
      <w:szCs w:val="44"/>
    </w:rPr>
  </w:style>
  <w:style w:type="paragraph" w:styleId="2">
    <w:name w:val="heading 2"/>
    <w:basedOn w:val="a"/>
    <w:next w:val="a"/>
    <w:link w:val="20"/>
    <w:qFormat/>
    <w:pPr>
      <w:keepNext/>
      <w:keepLines/>
      <w:spacing w:before="260" w:after="260" w:line="415" w:lineRule="auto"/>
      <w:outlineLvl w:val="1"/>
    </w:pPr>
    <w:rPr>
      <w:rFonts w:ascii="Arial" w:eastAsia="黑体" w:hAnsi="Arial"/>
      <w:bCs/>
      <w:sz w:val="32"/>
      <w:szCs w:val="32"/>
    </w:rPr>
  </w:style>
  <w:style w:type="paragraph" w:styleId="3">
    <w:name w:val="heading 3"/>
    <w:basedOn w:val="a"/>
    <w:next w:val="a"/>
    <w:link w:val="30"/>
    <w:qFormat/>
    <w:pPr>
      <w:keepNext/>
      <w:keepLines/>
      <w:spacing w:before="260" w:after="260" w:line="416" w:lineRule="auto"/>
      <w:outlineLvl w:val="2"/>
    </w:pPr>
    <w:rPr>
      <w:rFonts w:ascii="黑体" w:eastAsia="黑体"/>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ind w:left="1260"/>
    </w:pPr>
    <w:rPr>
      <w:sz w:val="18"/>
      <w:szCs w:val="18"/>
    </w:rPr>
  </w:style>
  <w:style w:type="paragraph" w:styleId="a3">
    <w:name w:val="annotation text"/>
    <w:basedOn w:val="a"/>
    <w:semiHidden/>
    <w:qFormat/>
  </w:style>
  <w:style w:type="paragraph" w:styleId="a4">
    <w:name w:val="Body Text"/>
    <w:basedOn w:val="a"/>
    <w:link w:val="a5"/>
    <w:qFormat/>
    <w:pPr>
      <w:spacing w:after="120"/>
    </w:pPr>
  </w:style>
  <w:style w:type="paragraph" w:styleId="a6">
    <w:name w:val="Body Text Indent"/>
    <w:basedOn w:val="a"/>
    <w:semiHidden/>
    <w:qFormat/>
    <w:pPr>
      <w:spacing w:after="120"/>
      <w:ind w:leftChars="200" w:left="420"/>
    </w:pPr>
  </w:style>
  <w:style w:type="paragraph" w:styleId="TOC5">
    <w:name w:val="toc 5"/>
    <w:basedOn w:val="a"/>
    <w:next w:val="a"/>
    <w:semiHidden/>
    <w:qFormat/>
    <w:pPr>
      <w:ind w:left="840"/>
    </w:pPr>
    <w:rPr>
      <w:sz w:val="18"/>
      <w:szCs w:val="18"/>
    </w:rPr>
  </w:style>
  <w:style w:type="paragraph" w:styleId="TOC3">
    <w:name w:val="toc 3"/>
    <w:basedOn w:val="a"/>
    <w:next w:val="a"/>
    <w:uiPriority w:val="39"/>
    <w:qFormat/>
    <w:pPr>
      <w:ind w:left="420"/>
    </w:pPr>
    <w:rPr>
      <w:rFonts w:eastAsia="黑体"/>
      <w:iCs/>
      <w:szCs w:val="20"/>
    </w:rPr>
  </w:style>
  <w:style w:type="paragraph" w:styleId="TOC8">
    <w:name w:val="toc 8"/>
    <w:basedOn w:val="a"/>
    <w:next w:val="a"/>
    <w:semiHidden/>
    <w:qFormat/>
    <w:pPr>
      <w:ind w:left="1470"/>
    </w:pPr>
    <w:rPr>
      <w:sz w:val="18"/>
      <w:szCs w:val="18"/>
    </w:rPr>
  </w:style>
  <w:style w:type="paragraph" w:styleId="21">
    <w:name w:val="Body Text Indent 2"/>
    <w:basedOn w:val="a"/>
    <w:semiHidden/>
    <w:qFormat/>
    <w:pPr>
      <w:spacing w:line="360" w:lineRule="auto"/>
      <w:ind w:firstLine="480"/>
    </w:pPr>
    <w:rPr>
      <w:sz w:val="24"/>
    </w:rPr>
  </w:style>
  <w:style w:type="paragraph" w:styleId="a7">
    <w:name w:val="endnote text"/>
    <w:basedOn w:val="a"/>
    <w:semiHidden/>
    <w:qFormat/>
    <w:pPr>
      <w:snapToGrid w:val="0"/>
    </w:pPr>
  </w:style>
  <w:style w:type="paragraph" w:styleId="a8">
    <w:name w:val="Balloon Text"/>
    <w:basedOn w:val="a"/>
    <w:semiHidden/>
    <w:qFormat/>
    <w:rPr>
      <w:sz w:val="18"/>
      <w:szCs w:val="18"/>
    </w:rPr>
  </w:style>
  <w:style w:type="paragraph" w:styleId="a9">
    <w:name w:val="footer"/>
    <w:basedOn w:val="a"/>
    <w:link w:val="aa"/>
    <w:uiPriority w:val="99"/>
    <w:qFormat/>
    <w:pPr>
      <w:tabs>
        <w:tab w:val="center" w:pos="4153"/>
        <w:tab w:val="right" w:pos="8306"/>
      </w:tabs>
      <w:snapToGrid w:val="0"/>
    </w:pPr>
    <w:rPr>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pPr>
    <w:rPr>
      <w:rFonts w:ascii="Arial" w:eastAsia="黑体" w:hAnsi="Arial" w:cs="Arial"/>
      <w:bCs/>
      <w:szCs w:val="28"/>
    </w:rPr>
  </w:style>
  <w:style w:type="paragraph" w:styleId="TOC4">
    <w:name w:val="toc 4"/>
    <w:basedOn w:val="a"/>
    <w:next w:val="a"/>
    <w:semiHidden/>
    <w:qFormat/>
    <w:pPr>
      <w:ind w:left="630"/>
    </w:pPr>
    <w:rPr>
      <w:sz w:val="18"/>
      <w:szCs w:val="18"/>
    </w:rPr>
  </w:style>
  <w:style w:type="paragraph" w:styleId="ad">
    <w:name w:val="footnote text"/>
    <w:basedOn w:val="a"/>
    <w:link w:val="ae"/>
    <w:uiPriority w:val="99"/>
    <w:qFormat/>
    <w:pPr>
      <w:snapToGrid w:val="0"/>
    </w:pPr>
    <w:rPr>
      <w:sz w:val="18"/>
      <w:szCs w:val="18"/>
    </w:rPr>
  </w:style>
  <w:style w:type="paragraph" w:styleId="TOC6">
    <w:name w:val="toc 6"/>
    <w:basedOn w:val="a"/>
    <w:next w:val="a"/>
    <w:semiHidden/>
    <w:qFormat/>
    <w:pPr>
      <w:ind w:left="1050"/>
    </w:pPr>
    <w:rPr>
      <w:sz w:val="18"/>
      <w:szCs w:val="18"/>
    </w:rPr>
  </w:style>
  <w:style w:type="paragraph" w:styleId="TOC2">
    <w:name w:val="toc 2"/>
    <w:basedOn w:val="a"/>
    <w:next w:val="a"/>
    <w:uiPriority w:val="39"/>
    <w:qFormat/>
    <w:pPr>
      <w:ind w:left="420"/>
    </w:pPr>
    <w:rPr>
      <w:rFonts w:eastAsia="黑体"/>
      <w:szCs w:val="20"/>
    </w:rPr>
  </w:style>
  <w:style w:type="paragraph" w:styleId="TOC9">
    <w:name w:val="toc 9"/>
    <w:basedOn w:val="a"/>
    <w:next w:val="a"/>
    <w:semiHidden/>
    <w:qFormat/>
    <w:pPr>
      <w:ind w:left="1680"/>
    </w:pPr>
    <w:rPr>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宋体" w:hAnsi="宋体" w:cs="宋体"/>
      <w:kern w:val="0"/>
      <w:sz w:val="24"/>
    </w:rPr>
  </w:style>
  <w:style w:type="paragraph" w:styleId="af">
    <w:name w:val="Normal (Web)"/>
    <w:basedOn w:val="a"/>
    <w:uiPriority w:val="99"/>
    <w:semiHidden/>
    <w:qFormat/>
    <w:pPr>
      <w:widowControl/>
      <w:spacing w:before="100" w:beforeAutospacing="1" w:after="100" w:afterAutospacing="1"/>
    </w:pPr>
    <w:rPr>
      <w:rFonts w:ascii="宋体" w:hAnsi="宋体" w:cs="宋体"/>
      <w:color w:val="000000"/>
      <w:kern w:val="0"/>
      <w:sz w:val="24"/>
    </w:rPr>
  </w:style>
  <w:style w:type="paragraph" w:styleId="af0">
    <w:name w:val="Title"/>
    <w:basedOn w:val="a"/>
    <w:next w:val="a"/>
    <w:link w:val="af1"/>
    <w:qFormat/>
    <w:pPr>
      <w:spacing w:before="240" w:after="60"/>
      <w:jc w:val="center"/>
      <w:outlineLvl w:val="0"/>
    </w:pPr>
    <w:rPr>
      <w:rFonts w:ascii="Cambria" w:hAnsi="Cambria"/>
      <w:b/>
      <w:bCs/>
      <w:sz w:val="32"/>
      <w:szCs w:val="32"/>
    </w:rPr>
  </w:style>
  <w:style w:type="paragraph" w:styleId="af2">
    <w:name w:val="annotation subject"/>
    <w:basedOn w:val="a3"/>
    <w:next w:val="a3"/>
    <w:semiHidden/>
    <w:qFormat/>
    <w:rPr>
      <w:b/>
      <w:bCs/>
    </w:rPr>
  </w:style>
  <w:style w:type="paragraph" w:styleId="22">
    <w:name w:val="Body Text First Indent 2"/>
    <w:basedOn w:val="a6"/>
    <w:semiHidden/>
    <w:qFormat/>
    <w:pPr>
      <w:ind w:firstLine="420"/>
    </w:pPr>
  </w:style>
  <w:style w:type="table" w:styleId="af3">
    <w:name w:val="Table Grid"/>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rFonts w:ascii="等线" w:eastAsia="等线" w:hAnsi="等线"/>
      <w:color w:val="2F5496"/>
      <w:sz w:val="22"/>
      <w:szCs w:val="22"/>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f4">
    <w:name w:val="Strong"/>
    <w:uiPriority w:val="22"/>
    <w:qFormat/>
    <w:rPr>
      <w:b/>
      <w:bCs/>
    </w:rPr>
  </w:style>
  <w:style w:type="character" w:styleId="af5">
    <w:name w:val="endnote reference"/>
    <w:semiHidden/>
    <w:qFormat/>
    <w:rPr>
      <w:vertAlign w:val="superscript"/>
    </w:rPr>
  </w:style>
  <w:style w:type="character" w:styleId="af6">
    <w:name w:val="page number"/>
    <w:semiHidden/>
    <w:qFormat/>
  </w:style>
  <w:style w:type="character" w:styleId="af7">
    <w:name w:val="Emphasis"/>
    <w:uiPriority w:val="20"/>
    <w:qFormat/>
    <w:rPr>
      <w:i/>
      <w:iCs/>
    </w:rPr>
  </w:style>
  <w:style w:type="character" w:styleId="af8">
    <w:name w:val="Hyperlink"/>
    <w:uiPriority w:val="99"/>
    <w:qFormat/>
    <w:rPr>
      <w:color w:val="0000FF"/>
      <w:u w:val="single"/>
    </w:rPr>
  </w:style>
  <w:style w:type="character" w:styleId="HTML1">
    <w:name w:val="HTML Code"/>
    <w:uiPriority w:val="99"/>
    <w:unhideWhenUsed/>
    <w:qFormat/>
    <w:rPr>
      <w:rFonts w:ascii="宋体" w:eastAsia="宋体" w:hAnsi="宋体" w:cs="宋体"/>
      <w:sz w:val="24"/>
      <w:szCs w:val="24"/>
    </w:rPr>
  </w:style>
  <w:style w:type="character" w:styleId="af9">
    <w:name w:val="annotation reference"/>
    <w:semiHidden/>
    <w:qFormat/>
    <w:rPr>
      <w:sz w:val="21"/>
      <w:szCs w:val="21"/>
    </w:rPr>
  </w:style>
  <w:style w:type="character" w:styleId="afa">
    <w:name w:val="footnote reference"/>
    <w:semiHidden/>
    <w:qFormat/>
    <w:rPr>
      <w:vertAlign w:val="superscript"/>
    </w:rPr>
  </w:style>
  <w:style w:type="character" w:customStyle="1" w:styleId="10">
    <w:name w:val="标题 1 字符"/>
    <w:link w:val="1"/>
    <w:qFormat/>
    <w:rPr>
      <w:rFonts w:eastAsia="黑体"/>
      <w:bCs/>
      <w:kern w:val="44"/>
      <w:sz w:val="32"/>
      <w:szCs w:val="44"/>
    </w:rPr>
  </w:style>
  <w:style w:type="character" w:customStyle="1" w:styleId="20">
    <w:name w:val="标题 2 字符"/>
    <w:link w:val="2"/>
    <w:qFormat/>
    <w:rPr>
      <w:rFonts w:ascii="Arial" w:eastAsia="黑体" w:hAnsi="Arial"/>
      <w:bCs/>
      <w:kern w:val="2"/>
      <w:sz w:val="32"/>
      <w:szCs w:val="32"/>
    </w:rPr>
  </w:style>
  <w:style w:type="character" w:customStyle="1" w:styleId="30">
    <w:name w:val="标题 3 字符"/>
    <w:link w:val="3"/>
    <w:qFormat/>
    <w:rPr>
      <w:rFonts w:ascii="黑体" w:eastAsia="黑体"/>
      <w:bCs/>
      <w:kern w:val="2"/>
      <w:sz w:val="21"/>
      <w:szCs w:val="32"/>
    </w:rPr>
  </w:style>
  <w:style w:type="character" w:customStyle="1" w:styleId="aa">
    <w:name w:val="页脚 字符"/>
    <w:link w:val="a9"/>
    <w:uiPriority w:val="99"/>
    <w:qFormat/>
    <w:rPr>
      <w:kern w:val="2"/>
      <w:sz w:val="18"/>
      <w:szCs w:val="18"/>
    </w:rPr>
  </w:style>
  <w:style w:type="paragraph" w:styleId="afb">
    <w:name w:val="List Paragraph"/>
    <w:basedOn w:val="a"/>
    <w:uiPriority w:val="34"/>
    <w:qFormat/>
    <w:pPr>
      <w:ind w:firstLine="420"/>
    </w:pPr>
    <w:rPr>
      <w:rFonts w:ascii="Calibri" w:hAnsi="Calibri"/>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b/>
      <w:bCs w:val="0"/>
      <w:color w:val="2F5496"/>
      <w:kern w:val="0"/>
      <w:szCs w:val="32"/>
    </w:rPr>
  </w:style>
  <w:style w:type="character" w:customStyle="1" w:styleId="ac">
    <w:name w:val="页眉 字符"/>
    <w:link w:val="ab"/>
    <w:uiPriority w:val="99"/>
    <w:qFormat/>
    <w:rPr>
      <w:kern w:val="2"/>
      <w:sz w:val="18"/>
      <w:szCs w:val="18"/>
    </w:rPr>
  </w:style>
  <w:style w:type="character" w:customStyle="1" w:styleId="af1">
    <w:name w:val="标题 字符"/>
    <w:link w:val="af0"/>
    <w:qFormat/>
    <w:rPr>
      <w:rFonts w:ascii="Cambria" w:hAnsi="Cambria" w:cs="Times New Roman"/>
      <w:b/>
      <w:bCs/>
      <w:kern w:val="2"/>
      <w:sz w:val="32"/>
      <w:szCs w:val="32"/>
    </w:rPr>
  </w:style>
  <w:style w:type="paragraph" w:customStyle="1" w:styleId="DecimalAligned">
    <w:name w:val="Decimal Aligned"/>
    <w:basedOn w:val="a"/>
    <w:uiPriority w:val="40"/>
    <w:qFormat/>
    <w:pPr>
      <w:widowControl/>
      <w:tabs>
        <w:tab w:val="decimal" w:pos="360"/>
      </w:tabs>
      <w:spacing w:after="200" w:line="276" w:lineRule="auto"/>
      <w:ind w:firstLineChars="0" w:firstLine="0"/>
    </w:pPr>
    <w:rPr>
      <w:rFonts w:ascii="等线" w:eastAsia="等线" w:hAnsi="等线"/>
      <w:kern w:val="0"/>
      <w:sz w:val="22"/>
      <w:szCs w:val="22"/>
    </w:rPr>
  </w:style>
  <w:style w:type="character" w:customStyle="1" w:styleId="ae">
    <w:name w:val="脚注文本 字符"/>
    <w:link w:val="ad"/>
    <w:uiPriority w:val="99"/>
    <w:qFormat/>
    <w:rPr>
      <w:kern w:val="2"/>
      <w:sz w:val="18"/>
      <w:szCs w:val="18"/>
    </w:rPr>
  </w:style>
  <w:style w:type="character" w:customStyle="1" w:styleId="11">
    <w:name w:val="不明显强调1"/>
    <w:uiPriority w:val="19"/>
    <w:qFormat/>
    <w:rPr>
      <w:i/>
      <w:iCs/>
    </w:rPr>
  </w:style>
  <w:style w:type="character" w:customStyle="1" w:styleId="a5">
    <w:name w:val="正文文本 字符"/>
    <w:link w:val="a4"/>
    <w:qFormat/>
    <w:rPr>
      <w:kern w:val="2"/>
      <w:sz w:val="21"/>
      <w:szCs w:val="24"/>
    </w:rPr>
  </w:style>
  <w:style w:type="character" w:customStyle="1" w:styleId="HTML0">
    <w:name w:val="HTML 预设格式 字符"/>
    <w:link w:val="HTML"/>
    <w:uiPriority w:val="99"/>
    <w:qFormat/>
    <w:rPr>
      <w:rFonts w:ascii="宋体" w:hAnsi="宋体" w:cs="宋体"/>
      <w:sz w:val="24"/>
      <w:szCs w:val="24"/>
    </w:rPr>
  </w:style>
  <w:style w:type="character" w:customStyle="1" w:styleId="token">
    <w:name w:val="token"/>
    <w:qFormat/>
  </w:style>
  <w:style w:type="character" w:customStyle="1" w:styleId="katex-mathml">
    <w:name w:val="katex-mathml"/>
    <w:qFormat/>
  </w:style>
  <w:style w:type="character" w:customStyle="1" w:styleId="mord">
    <w:name w:val="mord"/>
    <w:qFormat/>
  </w:style>
  <w:style w:type="character" w:customStyle="1" w:styleId="mrel">
    <w:name w:val="mrel"/>
    <w:qFormat/>
  </w:style>
  <w:style w:type="character" w:customStyle="1" w:styleId="mbin">
    <w:name w:val="mbin"/>
    <w:qFormat/>
  </w:style>
  <w:style w:type="character" w:customStyle="1" w:styleId="vlist-s">
    <w:name w:val="vlist-s"/>
    <w:qFormat/>
  </w:style>
  <w:style w:type="character" w:customStyle="1" w:styleId="minner">
    <w:name w:val="minner"/>
    <w:qFormat/>
  </w:style>
  <w:style w:type="character" w:customStyle="1" w:styleId="mop">
    <w:name w:val="mop"/>
    <w:qFormat/>
  </w:style>
  <w:style w:type="character" w:customStyle="1" w:styleId="mopen">
    <w:name w:val="mopen"/>
    <w:qFormat/>
  </w:style>
  <w:style w:type="character" w:customStyle="1" w:styleId="mpunct">
    <w:name w:val="mpunct"/>
    <w:qFormat/>
  </w:style>
  <w:style w:type="character" w:customStyle="1" w:styleId="mclose">
    <w:name w:val="mclose"/>
    <w:qFormat/>
  </w:style>
  <w:style w:type="paragraph" w:styleId="afc">
    <w:name w:val="No Spacing"/>
    <w:link w:val="afd"/>
    <w:uiPriority w:val="1"/>
    <w:qFormat/>
    <w:rPr>
      <w:rFonts w:asciiTheme="minorHAnsi" w:eastAsiaTheme="minorEastAsia" w:hAnsiTheme="minorHAnsi" w:cstheme="minorBidi"/>
      <w:sz w:val="22"/>
      <w:szCs w:val="22"/>
    </w:rPr>
  </w:style>
  <w:style w:type="character" w:customStyle="1" w:styleId="afd">
    <w:name w:val="无间隔 字符"/>
    <w:basedOn w:val="a0"/>
    <w:link w:val="afc"/>
    <w:uiPriority w:val="1"/>
    <w:qFormat/>
    <w:rPr>
      <w:rFonts w:asciiTheme="minorHAnsi" w:eastAsiaTheme="minorEastAsia" w:hAnsiTheme="minorHAnsi" w:cstheme="minorBidi"/>
      <w:sz w:val="22"/>
      <w:szCs w:val="22"/>
    </w:rPr>
  </w:style>
  <w:style w:type="table" w:styleId="12">
    <w:name w:val="Grid Table 1 Light"/>
    <w:basedOn w:val="a1"/>
    <w:uiPriority w:val="46"/>
    <w:rsid w:val="006C32A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e">
    <w:name w:val="Date"/>
    <w:basedOn w:val="a"/>
    <w:next w:val="a"/>
    <w:link w:val="aff"/>
    <w:rsid w:val="00971F10"/>
    <w:pPr>
      <w:ind w:leftChars="2500" w:left="100"/>
    </w:pPr>
  </w:style>
  <w:style w:type="character" w:customStyle="1" w:styleId="aff">
    <w:name w:val="日期 字符"/>
    <w:basedOn w:val="a0"/>
    <w:link w:val="afe"/>
    <w:rsid w:val="00971F10"/>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header" Target="header3.xml"/><Relationship Id="rId107" Type="http://schemas.openxmlformats.org/officeDocument/2006/relationships/fontTable" Target="fontTable.xml"/><Relationship Id="rId11" Type="http://schemas.openxmlformats.org/officeDocument/2006/relationships/image" Target="media/image2.pn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6.png"/><Relationship Id="rId5" Type="http://schemas.openxmlformats.org/officeDocument/2006/relationships/styles" Target="style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3.png"/><Relationship Id="rId103" Type="http://schemas.openxmlformats.org/officeDocument/2006/relationships/image" Target="media/image87.png"/><Relationship Id="rId108" Type="http://schemas.openxmlformats.org/officeDocument/2006/relationships/glossaryDocument" Target="glossary/document.xml"/><Relationship Id="rId54" Type="http://schemas.openxmlformats.org/officeDocument/2006/relationships/image" Target="media/image38.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1.png"/><Relationship Id="rId106" Type="http://schemas.openxmlformats.org/officeDocument/2006/relationships/footer" Target="footer4.xml"/><Relationship Id="rId10" Type="http://schemas.openxmlformats.org/officeDocument/2006/relationships/image" Target="media/image1.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theme" Target="theme/theme1.xml"/><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7" Type="http://schemas.openxmlformats.org/officeDocument/2006/relationships/webSettings" Target="webSetting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4.png"/><Relationship Id="rId14" Type="http://schemas.openxmlformats.org/officeDocument/2006/relationships/footer" Target="footer1.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8" Type="http://schemas.openxmlformats.org/officeDocument/2006/relationships/footnotes" Target="footnotes.xml"/><Relationship Id="rId51" Type="http://schemas.openxmlformats.org/officeDocument/2006/relationships/image" Target="NULL"/><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1.png"/><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8EE5BF7E4645669AC84DC552969D3F"/>
        <w:category>
          <w:name w:val="常规"/>
          <w:gallery w:val="placeholder"/>
        </w:category>
        <w:types>
          <w:type w:val="bbPlcHdr"/>
        </w:types>
        <w:behaviors>
          <w:behavior w:val="content"/>
        </w:behaviors>
        <w:guid w:val="{2C77820C-824C-4F45-99A5-1AEBC2845A76}"/>
      </w:docPartPr>
      <w:docPartBody>
        <w:p w:rsidR="00A106A9" w:rsidRDefault="00000000">
          <w:pPr>
            <w:pStyle w:val="938EE5BF7E4645669AC84DC552969D3F"/>
            <w:rPr>
              <w:rFonts w:hint="eastAsia"/>
            </w:rPr>
          </w:pPr>
          <w:r>
            <w:rPr>
              <w:rFonts w:asciiTheme="majorHAnsi" w:eastAsiaTheme="majorEastAsia" w:hAnsiTheme="majorHAnsi" w:cstheme="majorBidi"/>
              <w:caps/>
              <w:color w:val="4472C4" w:themeColor="accent1"/>
              <w:sz w:val="80"/>
              <w:szCs w:val="80"/>
              <w:lang w:val="zh-CN"/>
            </w:rPr>
            <w:t>[文档标题]</w:t>
          </w:r>
        </w:p>
      </w:docPartBody>
    </w:docPart>
    <w:docPart>
      <w:docPartPr>
        <w:name w:val="D84490C008EA4DFFACC0F83EEDDF04CF"/>
        <w:category>
          <w:name w:val="常规"/>
          <w:gallery w:val="placeholder"/>
        </w:category>
        <w:types>
          <w:type w:val="bbPlcHdr"/>
        </w:types>
        <w:behaviors>
          <w:behavior w:val="content"/>
        </w:behaviors>
        <w:guid w:val="{2CFE7192-F1E6-4710-976F-E4073B65E3AA}"/>
      </w:docPartPr>
      <w:docPartBody>
        <w:p w:rsidR="00A106A9" w:rsidRDefault="00000000">
          <w:pPr>
            <w:pStyle w:val="D84490C008EA4DFFACC0F83EEDDF04CF"/>
            <w:rPr>
              <w:rFonts w:hint="eastAsia"/>
            </w:rPr>
          </w:pPr>
          <w:r>
            <w:rPr>
              <w:color w:val="4472C4" w:themeColor="accent1"/>
              <w:sz w:val="28"/>
              <w:szCs w:val="28"/>
              <w:lang w:val="zh-CN"/>
            </w:rPr>
            <w:t>[文档副标题]</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3843" w:rsidRDefault="002E3843">
      <w:pPr>
        <w:spacing w:line="240" w:lineRule="auto"/>
        <w:rPr>
          <w:rFonts w:hint="eastAsia"/>
        </w:rPr>
      </w:pPr>
      <w:r>
        <w:separator/>
      </w:r>
    </w:p>
  </w:endnote>
  <w:endnote w:type="continuationSeparator" w:id="0">
    <w:p w:rsidR="002E3843" w:rsidRDefault="002E3843">
      <w:pPr>
        <w:spacing w:line="240" w:lineRule="auto"/>
        <w:rPr>
          <w:rFonts w:hint="eastAsia"/>
        </w:rPr>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3843" w:rsidRDefault="002E3843">
      <w:pPr>
        <w:spacing w:after="0"/>
        <w:rPr>
          <w:rFonts w:hint="eastAsia"/>
        </w:rPr>
      </w:pPr>
      <w:r>
        <w:separator/>
      </w:r>
    </w:p>
  </w:footnote>
  <w:footnote w:type="continuationSeparator" w:id="0">
    <w:p w:rsidR="002E3843" w:rsidRDefault="002E3843">
      <w:pPr>
        <w:spacing w:after="0"/>
        <w:rPr>
          <w:rFonts w:hint="eastAsia"/>
        </w:rPr>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822"/>
    <w:rsid w:val="002010E5"/>
    <w:rsid w:val="002E3843"/>
    <w:rsid w:val="003012E5"/>
    <w:rsid w:val="00A106A9"/>
    <w:rsid w:val="00C85822"/>
    <w:rsid w:val="00D16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38EE5BF7E4645669AC84DC552969D3F">
    <w:name w:val="938EE5BF7E4645669AC84DC552969D3F"/>
    <w:pPr>
      <w:widowControl w:val="0"/>
      <w:spacing w:after="160" w:line="278" w:lineRule="auto"/>
    </w:pPr>
    <w:rPr>
      <w:kern w:val="2"/>
      <w:sz w:val="22"/>
      <w:szCs w:val="24"/>
      <w14:ligatures w14:val="standardContextual"/>
    </w:rPr>
  </w:style>
  <w:style w:type="paragraph" w:customStyle="1" w:styleId="D84490C008EA4DFFACC0F83EEDDF04CF">
    <w:name w:val="D84490C008EA4DFFACC0F83EEDDF04CF"/>
    <w:pPr>
      <w:widowControl w:val="0"/>
      <w:spacing w:after="160" w:line="278" w:lineRule="auto"/>
    </w:pPr>
    <w:rPr>
      <w:kern w:val="2"/>
      <w:sz w:val="22"/>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2025-12-18T00:00:00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F74A26-914F-45DA-B1D6-DB408EABF52A}">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Pages>
  <Words>11131</Words>
  <Characters>12133</Characters>
  <Application>Microsoft Office Word</Application>
  <DocSecurity>0</DocSecurity>
  <Lines>327</Lines>
  <Paragraphs>106</Paragraphs>
  <ScaleCrop>false</ScaleCrop>
  <Company>sy</Company>
  <LinksUpToDate>false</LinksUpToDate>
  <CharactersWithSpaces>23158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新闻大数据多维分析与智能挖掘</dc:title>
  <dc:subject>基于MapReduce、Hive、Spark、HBase的端到端数据处理流水线</dc:subject>
  <dc:creator>sy</dc:creator>
  <cp:lastModifiedBy>双双 陈</cp:lastModifiedBy>
  <cp:revision>168</cp:revision>
  <cp:lastPrinted>2025-12-18T11:53:00Z</cp:lastPrinted>
  <dcterms:created xsi:type="dcterms:W3CDTF">2024-04-10T02:43:00Z</dcterms:created>
  <dcterms:modified xsi:type="dcterms:W3CDTF">2025-12-18T11:55:00Z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AA34EF98567D4172A31658260C27CEF0_13</vt:lpwstr>
  </property>
  <property fmtid="{D5CDD505-2E9C-101B-9397-08002B2CF9AE}" pid="4" name="KSOTemplateDocerSaveRecord">
    <vt:lpwstr>eyJoZGlkIjoiZDA5MDAzNTdiMGJkMDUzZjhlMDA3OGVhNWI3MmM1NzkiLCJ1c2VySWQiOiI3MjA0NDMzNTkifQ==</vt:lpwstr>
  </property>
</Properties>
</file>