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会 议 记 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4140"/>
        <w:gridCol w:w="108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会议名称</w:t>
            </w: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每周例会（周二）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　间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　　点</w:t>
            </w:r>
          </w:p>
        </w:tc>
        <w:tc>
          <w:tcPr>
            <w:tcW w:w="4140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计算中心a机房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1934" w:type="dxa"/>
            <w:noWrap w:val="0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刘小函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出席人员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刘小函、徐月、刘思逸、游璐颖、陈文婷、何锋丽、杨慧文、巩方祎、高金晖</w:t>
            </w:r>
            <w:r>
              <w:rPr>
                <w:rFonts w:hint="eastAsia"/>
                <w:sz w:val="24"/>
                <w:lang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缺席人员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分配下周任务以及交流开发问题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94" w:hRule="atLeast"/>
        </w:trPr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7154" w:type="dxa"/>
            <w:gridSpan w:val="3"/>
            <w:noWrap w:val="0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布置本周任务：</w:t>
            </w:r>
          </w:p>
          <w:p>
            <w:pPr>
              <w:numPr>
                <w:ilvl w:val="0"/>
                <w:numId w:val="1"/>
              </w:numPr>
              <w:ind w:left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11月5日～11月16日的任务：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编码，单元测试，功能测试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ascii="宋体" w:hAnsi="宋体" w:eastAsia="宋体" w:cs="宋体"/>
                <w:sz w:val="24"/>
                <w:szCs w:val="24"/>
              </w:rPr>
              <w:t>需要提交的文档：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11月9日（周六）前：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设计说明书  定稿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（已完成源代码部分的）单元测试报告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（已完成源代码部分的）功能测试用例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（已完成源代码部分的）功能测试测试报告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（已完成的）源代码及注释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6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成果展示PPT（项目经理，11日前）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ascii="宋体" w:hAnsi="宋体" w:eastAsia="宋体" w:cs="宋体"/>
                <w:sz w:val="24"/>
                <w:szCs w:val="24"/>
              </w:rPr>
              <w:t>11月13号（下周三）前：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完成测试用例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（已完成源代码部分的）单元测试报告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（已完成源代码部分的）功能测试用例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（已完成源代码部分的）功能测试测试报告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（已完成的）源代码及注释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6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定期评审报告（下周二课上）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7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完善用户手册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8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项目进展报告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 前端补充管理端功能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368" w:type="dxa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7154" w:type="dxa"/>
            <w:gridSpan w:val="3"/>
            <w:noWrap w:val="0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徐月</w:t>
            </w:r>
          </w:p>
        </w:tc>
      </w:tr>
    </w:tbl>
    <w:p/>
    <w:p/>
    <w:p>
      <w:pPr>
        <w:rPr>
          <w:b/>
          <w:bCs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　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153AC"/>
    <w:multiLevelType w:val="singleLevel"/>
    <w:tmpl w:val="4C6153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C347EE"/>
    <w:rsid w:val="3B4C6689"/>
    <w:rsid w:val="3FEC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2019-10-15T08:33:00Z</dcterms:created>
  <dc:creator>npchw</dc:creator>
  <cp:lastModifiedBy>刘思逸</cp:lastModifiedBy>
  <dcterms:modified xsi:type="dcterms:W3CDTF">2019-11-10T10:51:53Z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