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721C" w14:textId="263CF7C8" w:rsidR="005826A7" w:rsidRDefault="005826A7" w:rsidP="005826A7">
      <w:pPr>
        <w:jc w:val="center"/>
      </w:pPr>
    </w:p>
    <w:p w14:paraId="0BFA80E9" w14:textId="2430288A" w:rsidR="005826A7" w:rsidRDefault="005826A7" w:rsidP="005826A7">
      <w:pPr>
        <w:jc w:val="center"/>
      </w:pPr>
    </w:p>
    <w:p w14:paraId="668FEAF5" w14:textId="3A359504" w:rsidR="005826A7" w:rsidRDefault="005826A7" w:rsidP="005826A7">
      <w:pPr>
        <w:jc w:val="center"/>
      </w:pPr>
    </w:p>
    <w:p w14:paraId="34A29664" w14:textId="5C704F4C" w:rsidR="005826A7" w:rsidRDefault="005826A7" w:rsidP="005826A7">
      <w:pPr>
        <w:jc w:val="center"/>
      </w:pPr>
    </w:p>
    <w:p w14:paraId="5B9EEFB3" w14:textId="7B5E7EBD" w:rsidR="005826A7" w:rsidRDefault="005826A7" w:rsidP="005826A7">
      <w:pPr>
        <w:jc w:val="center"/>
      </w:pPr>
    </w:p>
    <w:p w14:paraId="73311B42" w14:textId="3DEFA3E5" w:rsidR="005826A7" w:rsidRDefault="005826A7" w:rsidP="005826A7">
      <w:pPr>
        <w:jc w:val="center"/>
      </w:pPr>
    </w:p>
    <w:p w14:paraId="2D6F57D7" w14:textId="2389B02B" w:rsidR="005826A7" w:rsidRDefault="005826A7" w:rsidP="005826A7">
      <w:pPr>
        <w:jc w:val="center"/>
      </w:pPr>
    </w:p>
    <w:p w14:paraId="74382C06" w14:textId="29FDCA2F" w:rsidR="005826A7" w:rsidRDefault="005826A7" w:rsidP="005826A7">
      <w:pPr>
        <w:jc w:val="center"/>
      </w:pPr>
    </w:p>
    <w:p w14:paraId="0842250D" w14:textId="6C940B22" w:rsidR="005826A7" w:rsidRDefault="005826A7" w:rsidP="005826A7">
      <w:pPr>
        <w:jc w:val="center"/>
      </w:pPr>
    </w:p>
    <w:p w14:paraId="067C0606" w14:textId="2EDDA93B" w:rsidR="005826A7" w:rsidRPr="00922B4F" w:rsidRDefault="005826A7" w:rsidP="005826A7">
      <w:pPr>
        <w:jc w:val="center"/>
        <w:rPr>
          <w:sz w:val="96"/>
          <w:szCs w:val="144"/>
        </w:rPr>
      </w:pPr>
      <w:r w:rsidRPr="00922B4F">
        <w:rPr>
          <w:rFonts w:hint="eastAsia"/>
          <w:sz w:val="96"/>
          <w:szCs w:val="144"/>
        </w:rPr>
        <w:t>Tally</w:t>
      </w:r>
    </w:p>
    <w:p w14:paraId="08B1FB61" w14:textId="6F53D3D9" w:rsidR="005826A7" w:rsidRDefault="005826A7" w:rsidP="005826A7">
      <w:pPr>
        <w:jc w:val="center"/>
        <w:rPr>
          <w:sz w:val="96"/>
          <w:szCs w:val="144"/>
        </w:rPr>
      </w:pPr>
      <w:r w:rsidRPr="00922B4F">
        <w:rPr>
          <w:rFonts w:hint="eastAsia"/>
          <w:sz w:val="96"/>
          <w:szCs w:val="144"/>
        </w:rPr>
        <w:t>单元测试报告</w:t>
      </w:r>
    </w:p>
    <w:p w14:paraId="7DF3115B" w14:textId="30C54282" w:rsidR="00096F98" w:rsidRDefault="00096F98" w:rsidP="005826A7">
      <w:pPr>
        <w:jc w:val="center"/>
        <w:rPr>
          <w:rFonts w:hint="eastAsia"/>
          <w:sz w:val="96"/>
          <w:szCs w:val="144"/>
        </w:rPr>
      </w:pPr>
      <w:r>
        <w:rPr>
          <w:rFonts w:hint="eastAsia"/>
          <w:sz w:val="96"/>
          <w:szCs w:val="144"/>
        </w:rPr>
        <w:t>V1.0</w:t>
      </w:r>
    </w:p>
    <w:p w14:paraId="405F4597" w14:textId="21FD92AA" w:rsidR="005661E0" w:rsidRDefault="005661E0">
      <w:pPr>
        <w:widowControl/>
        <w:jc w:val="left"/>
        <w:rPr>
          <w:sz w:val="96"/>
          <w:szCs w:val="144"/>
        </w:rPr>
      </w:pPr>
      <w:r>
        <w:rPr>
          <w:sz w:val="96"/>
          <w:szCs w:val="144"/>
        </w:rPr>
        <w:br w:type="page"/>
      </w:r>
    </w:p>
    <w:p w14:paraId="13656B40" w14:textId="38B78F12" w:rsidR="003124AB" w:rsidRDefault="00F22A95" w:rsidP="00C913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文档变更历史记录</w:t>
      </w:r>
    </w:p>
    <w:p w14:paraId="74F88824" w14:textId="77777777" w:rsidR="00F22A95" w:rsidRDefault="00F22A95" w:rsidP="00C9133D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1691"/>
        <w:gridCol w:w="1691"/>
        <w:gridCol w:w="1691"/>
        <w:gridCol w:w="1640"/>
        <w:gridCol w:w="1583"/>
      </w:tblGrid>
      <w:tr w:rsidR="003124AB" w14:paraId="4A03949A" w14:textId="77777777" w:rsidTr="003124AB">
        <w:tc>
          <w:tcPr>
            <w:tcW w:w="1691" w:type="dxa"/>
          </w:tcPr>
          <w:p w14:paraId="3E84D851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691" w:type="dxa"/>
          </w:tcPr>
          <w:p w14:paraId="096B7B43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变更日期</w:t>
            </w:r>
          </w:p>
        </w:tc>
        <w:tc>
          <w:tcPr>
            <w:tcW w:w="1691" w:type="dxa"/>
          </w:tcPr>
          <w:p w14:paraId="7B647907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变更人员</w:t>
            </w:r>
          </w:p>
        </w:tc>
        <w:tc>
          <w:tcPr>
            <w:tcW w:w="1640" w:type="dxa"/>
          </w:tcPr>
          <w:p w14:paraId="5883EA84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变更内容详细描述</w:t>
            </w:r>
          </w:p>
        </w:tc>
        <w:tc>
          <w:tcPr>
            <w:tcW w:w="1583" w:type="dxa"/>
          </w:tcPr>
          <w:p w14:paraId="57C8B639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</w:tr>
      <w:tr w:rsidR="003124AB" w14:paraId="6FC7D708" w14:textId="77777777" w:rsidTr="003124AB">
        <w:tc>
          <w:tcPr>
            <w:tcW w:w="1691" w:type="dxa"/>
          </w:tcPr>
          <w:p w14:paraId="0668C75E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691" w:type="dxa"/>
          </w:tcPr>
          <w:p w14:paraId="7CB51871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2019-11-10</w:t>
            </w:r>
          </w:p>
        </w:tc>
        <w:tc>
          <w:tcPr>
            <w:tcW w:w="1691" w:type="dxa"/>
          </w:tcPr>
          <w:p w14:paraId="4A77A933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杨慧文</w:t>
            </w:r>
          </w:p>
        </w:tc>
        <w:tc>
          <w:tcPr>
            <w:tcW w:w="1640" w:type="dxa"/>
          </w:tcPr>
          <w:p w14:paraId="6BA2F6FF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单元测试报告初稿</w:t>
            </w:r>
          </w:p>
        </w:tc>
        <w:tc>
          <w:tcPr>
            <w:tcW w:w="1583" w:type="dxa"/>
          </w:tcPr>
          <w:p w14:paraId="65EA7CEF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</w:tr>
      <w:tr w:rsidR="003124AB" w14:paraId="7955F04F" w14:textId="77777777" w:rsidTr="003124AB">
        <w:tc>
          <w:tcPr>
            <w:tcW w:w="1691" w:type="dxa"/>
          </w:tcPr>
          <w:p w14:paraId="6091318F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3D272B44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22B3B442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31718AC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81A7061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3124AB" w14:paraId="4910DC8C" w14:textId="77777777" w:rsidTr="003124AB">
        <w:tc>
          <w:tcPr>
            <w:tcW w:w="1691" w:type="dxa"/>
          </w:tcPr>
          <w:p w14:paraId="70F0F3F1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66CB5E75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22F39CBA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6D04676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F2C143B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3124AB" w14:paraId="7EEEFCE3" w14:textId="77777777" w:rsidTr="003124AB">
        <w:tc>
          <w:tcPr>
            <w:tcW w:w="1691" w:type="dxa"/>
          </w:tcPr>
          <w:p w14:paraId="26E9BAC8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6FAF4EEA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3373530E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A46173A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DF5EF6D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3124AB" w14:paraId="3355B9C1" w14:textId="77777777" w:rsidTr="003124AB">
        <w:tc>
          <w:tcPr>
            <w:tcW w:w="1691" w:type="dxa"/>
          </w:tcPr>
          <w:p w14:paraId="31689DEE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157F8AE8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590098C8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6F21AD5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0FC1F9E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3124AB" w14:paraId="4EAD8680" w14:textId="77777777" w:rsidTr="003124AB">
        <w:tc>
          <w:tcPr>
            <w:tcW w:w="1691" w:type="dxa"/>
          </w:tcPr>
          <w:p w14:paraId="7AC3F448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4A7F5FD2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91" w:type="dxa"/>
          </w:tcPr>
          <w:p w14:paraId="138BEA43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9A6C030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D27E5F4" w14:textId="77777777" w:rsidR="003124AB" w:rsidRDefault="003124AB" w:rsidP="003124A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32A3C1CF" w14:textId="4F4EFCA3" w:rsidR="003124AB" w:rsidRDefault="003124AB" w:rsidP="00C9133D">
      <w:pPr>
        <w:rPr>
          <w:rFonts w:ascii="宋体" w:eastAsia="宋体" w:hAnsi="宋体"/>
          <w:sz w:val="24"/>
          <w:szCs w:val="24"/>
        </w:rPr>
      </w:pPr>
    </w:p>
    <w:p w14:paraId="243EDC46" w14:textId="77777777" w:rsidR="003124AB" w:rsidRDefault="003124AB" w:rsidP="00C9133D">
      <w:pPr>
        <w:rPr>
          <w:rFonts w:ascii="宋体" w:eastAsia="宋体" w:hAnsi="宋体" w:hint="eastAsia"/>
          <w:sz w:val="24"/>
          <w:szCs w:val="24"/>
        </w:rPr>
      </w:pPr>
    </w:p>
    <w:p w14:paraId="76B24338" w14:textId="31AAAC41" w:rsidR="006144DF" w:rsidRDefault="006144D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C36F06F" w14:textId="4935987E" w:rsidR="00B73266" w:rsidRDefault="00B73266" w:rsidP="00B732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测试概要</w:t>
      </w:r>
    </w:p>
    <w:p w14:paraId="6515C793" w14:textId="7041599E" w:rsidR="00B1539D" w:rsidRDefault="00B1539D" w:rsidP="00B153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测试用例设计</w:t>
      </w:r>
    </w:p>
    <w:tbl>
      <w:tblPr>
        <w:tblStyle w:val="a4"/>
        <w:tblpPr w:leftFromText="180" w:rightFromText="180" w:vertAnchor="text" w:horzAnchor="margin" w:tblpXSpec="right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3"/>
        <w:gridCol w:w="1373"/>
      </w:tblGrid>
      <w:tr w:rsidR="00601F4A" w14:paraId="546D4405" w14:textId="77777777" w:rsidTr="00E24E08">
        <w:trPr>
          <w:trHeight w:val="1448"/>
        </w:trPr>
        <w:tc>
          <w:tcPr>
            <w:tcW w:w="1373" w:type="dxa"/>
            <w:shd w:val="clear" w:color="auto" w:fill="DBDBDB" w:themeFill="accent3" w:themeFillTint="66"/>
          </w:tcPr>
          <w:p w14:paraId="7ADC7D82" w14:textId="77777777" w:rsidR="00601F4A" w:rsidRPr="0066413D" w:rsidRDefault="00601F4A" w:rsidP="00286512">
            <w:pPr>
              <w:rPr>
                <w:rFonts w:ascii="宋体" w:eastAsia="宋体" w:hAnsi="宋体"/>
                <w:sz w:val="24"/>
                <w:szCs w:val="24"/>
              </w:rPr>
            </w:pPr>
            <w:r w:rsidRPr="0066413D">
              <w:rPr>
                <w:rFonts w:ascii="宋体" w:eastAsia="宋体" w:hAnsi="宋体" w:hint="eastAsia"/>
                <w:sz w:val="24"/>
                <w:szCs w:val="24"/>
              </w:rPr>
              <w:t>功能单元</w:t>
            </w:r>
          </w:p>
        </w:tc>
        <w:tc>
          <w:tcPr>
            <w:tcW w:w="1373" w:type="dxa"/>
            <w:shd w:val="clear" w:color="auto" w:fill="DBDBDB" w:themeFill="accent3" w:themeFillTint="66"/>
          </w:tcPr>
          <w:p w14:paraId="77C7ED0B" w14:textId="77777777" w:rsidR="00601F4A" w:rsidRPr="0066413D" w:rsidRDefault="00601F4A" w:rsidP="00286512">
            <w:pPr>
              <w:rPr>
                <w:rFonts w:ascii="宋体" w:eastAsia="宋体" w:hAnsi="宋体"/>
                <w:sz w:val="24"/>
                <w:szCs w:val="24"/>
              </w:rPr>
            </w:pPr>
            <w:r w:rsidRPr="0066413D">
              <w:rPr>
                <w:rFonts w:ascii="宋体" w:eastAsia="宋体" w:hAnsi="宋体" w:hint="eastAsia"/>
                <w:sz w:val="24"/>
                <w:szCs w:val="24"/>
              </w:rPr>
              <w:t>结构层次</w:t>
            </w:r>
          </w:p>
        </w:tc>
        <w:tc>
          <w:tcPr>
            <w:tcW w:w="1373" w:type="dxa"/>
            <w:shd w:val="clear" w:color="auto" w:fill="DBDBDB" w:themeFill="accent3" w:themeFillTint="66"/>
          </w:tcPr>
          <w:p w14:paraId="4BDDB2E9" w14:textId="77777777" w:rsidR="00601F4A" w:rsidRPr="0066413D" w:rsidRDefault="00601F4A" w:rsidP="00286512">
            <w:pPr>
              <w:rPr>
                <w:rFonts w:ascii="宋体" w:eastAsia="宋体" w:hAnsi="宋体"/>
                <w:sz w:val="24"/>
                <w:szCs w:val="24"/>
              </w:rPr>
            </w:pPr>
            <w:r w:rsidRPr="0066413D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1373" w:type="dxa"/>
            <w:shd w:val="clear" w:color="auto" w:fill="DBDBDB" w:themeFill="accent3" w:themeFillTint="66"/>
          </w:tcPr>
          <w:p w14:paraId="13256E7D" w14:textId="77777777" w:rsidR="00601F4A" w:rsidRPr="0066413D" w:rsidRDefault="00601F4A" w:rsidP="00286512">
            <w:pPr>
              <w:rPr>
                <w:rFonts w:ascii="宋体" w:eastAsia="宋体" w:hAnsi="宋体"/>
                <w:sz w:val="24"/>
                <w:szCs w:val="24"/>
              </w:rPr>
            </w:pPr>
            <w:r w:rsidRPr="0066413D">
              <w:rPr>
                <w:rFonts w:ascii="宋体" w:eastAsia="宋体" w:hAnsi="宋体" w:hint="eastAsia"/>
                <w:sz w:val="24"/>
                <w:szCs w:val="24"/>
              </w:rPr>
              <w:t>具体调用</w:t>
            </w:r>
          </w:p>
        </w:tc>
        <w:tc>
          <w:tcPr>
            <w:tcW w:w="1373" w:type="dxa"/>
            <w:shd w:val="clear" w:color="auto" w:fill="DBDBDB" w:themeFill="accent3" w:themeFillTint="66"/>
          </w:tcPr>
          <w:p w14:paraId="1E0C5CB9" w14:textId="77777777" w:rsidR="00601F4A" w:rsidRPr="0066413D" w:rsidRDefault="00601F4A" w:rsidP="00286512">
            <w:pPr>
              <w:rPr>
                <w:rFonts w:ascii="宋体" w:eastAsia="宋体" w:hAnsi="宋体"/>
                <w:sz w:val="24"/>
                <w:szCs w:val="24"/>
              </w:rPr>
            </w:pPr>
            <w:r w:rsidRPr="0066413D"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373" w:type="dxa"/>
            <w:shd w:val="clear" w:color="auto" w:fill="DBDBDB" w:themeFill="accent3" w:themeFillTint="66"/>
          </w:tcPr>
          <w:p w14:paraId="5B4DD83B" w14:textId="77777777" w:rsidR="00601F4A" w:rsidRPr="0066413D" w:rsidRDefault="00601F4A" w:rsidP="00286512">
            <w:pPr>
              <w:rPr>
                <w:rFonts w:ascii="宋体" w:eastAsia="宋体" w:hAnsi="宋体"/>
                <w:sz w:val="24"/>
                <w:szCs w:val="24"/>
              </w:rPr>
            </w:pPr>
            <w:r w:rsidRPr="0066413D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D05E0D" w14:paraId="09BEFE70" w14:textId="77777777" w:rsidTr="00E24E08">
        <w:trPr>
          <w:trHeight w:val="1448"/>
        </w:trPr>
        <w:tc>
          <w:tcPr>
            <w:tcW w:w="1373" w:type="dxa"/>
            <w:vMerge w:val="restart"/>
          </w:tcPr>
          <w:p w14:paraId="7ED765EE" w14:textId="7505EE98" w:rsidR="00D05E0D" w:rsidRPr="0066413D" w:rsidRDefault="000A5813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用户登入</w:t>
            </w:r>
          </w:p>
        </w:tc>
        <w:tc>
          <w:tcPr>
            <w:tcW w:w="1373" w:type="dxa"/>
            <w:vMerge w:val="restart"/>
          </w:tcPr>
          <w:p w14:paraId="286E4DCE" w14:textId="77777777" w:rsidR="00D05E0D" w:rsidRPr="0066413D" w:rsidRDefault="00D05E0D" w:rsidP="00286512">
            <w:pPr>
              <w:rPr>
                <w:rFonts w:ascii="宋体" w:eastAsia="宋体" w:hAnsi="宋体"/>
                <w:sz w:val="24"/>
                <w:szCs w:val="24"/>
              </w:rPr>
            </w:pPr>
            <w:r w:rsidRPr="0066413D">
              <w:rPr>
                <w:rFonts w:ascii="宋体" w:eastAsia="宋体" w:hAnsi="宋体" w:hint="eastAsia"/>
                <w:sz w:val="24"/>
                <w:szCs w:val="24"/>
              </w:rPr>
              <w:t>Service服务层</w:t>
            </w:r>
          </w:p>
        </w:tc>
        <w:tc>
          <w:tcPr>
            <w:tcW w:w="1373" w:type="dxa"/>
            <w:vMerge w:val="restart"/>
          </w:tcPr>
          <w:p w14:paraId="2AAB9282" w14:textId="15AE2ABE" w:rsidR="00D05E0D" w:rsidRPr="0066413D" w:rsidRDefault="00D05E0D" w:rsidP="00286512">
            <w:pPr>
              <w:rPr>
                <w:rFonts w:ascii="宋体" w:eastAsia="宋体" w:hAnsi="宋体"/>
                <w:sz w:val="24"/>
                <w:szCs w:val="24"/>
              </w:rPr>
            </w:pPr>
            <w:r w:rsidRPr="0066413D">
              <w:rPr>
                <w:rFonts w:ascii="宋体" w:eastAsia="宋体" w:hAnsi="宋体" w:hint="eastAsia"/>
                <w:sz w:val="24"/>
                <w:szCs w:val="24"/>
              </w:rPr>
              <w:t>调用</w:t>
            </w:r>
            <w:r w:rsidR="0045754B">
              <w:rPr>
                <w:rFonts w:ascii="宋体" w:eastAsia="宋体" w:hAnsi="宋体"/>
                <w:sz w:val="24"/>
                <w:szCs w:val="24"/>
              </w:rPr>
              <w:t>findByUserName</w:t>
            </w:r>
            <w:r w:rsidRPr="0066413D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  <w:r w:rsidR="003E764F">
              <w:rPr>
                <w:rFonts w:ascii="宋体" w:eastAsia="宋体" w:hAnsi="宋体" w:hint="eastAsia"/>
                <w:sz w:val="24"/>
                <w:szCs w:val="24"/>
              </w:rPr>
              <w:t>查找指定用户</w:t>
            </w:r>
          </w:p>
        </w:tc>
        <w:tc>
          <w:tcPr>
            <w:tcW w:w="1373" w:type="dxa"/>
          </w:tcPr>
          <w:p w14:paraId="13204152" w14:textId="3CA4A24A" w:rsidR="00D05E0D" w:rsidRPr="0066413D" w:rsidRDefault="00C70CBD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findByUserName(“yhw”)</w:t>
            </w:r>
          </w:p>
        </w:tc>
        <w:tc>
          <w:tcPr>
            <w:tcW w:w="1373" w:type="dxa"/>
          </w:tcPr>
          <w:p w14:paraId="1536D3A8" w14:textId="77777777" w:rsidR="00A42268" w:rsidRDefault="00A42268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“userid=1</w:t>
            </w:r>
          </w:p>
          <w:p w14:paraId="30CABD4A" w14:textId="77777777" w:rsidR="00A42268" w:rsidRDefault="00A42268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Username=yhw</w:t>
            </w:r>
          </w:p>
          <w:p w14:paraId="5776B430" w14:textId="016E15D9" w:rsidR="00D05E0D" w:rsidRPr="0066413D" w:rsidRDefault="00A42268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Password=123”</w:t>
            </w:r>
          </w:p>
        </w:tc>
        <w:tc>
          <w:tcPr>
            <w:tcW w:w="1373" w:type="dxa"/>
          </w:tcPr>
          <w:p w14:paraId="7FEB87A0" w14:textId="77777777" w:rsidR="00D05E0D" w:rsidRPr="0066413D" w:rsidRDefault="00D05E0D" w:rsidP="0028651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5E0D" w14:paraId="7AC43E44" w14:textId="77777777" w:rsidTr="00E24E08">
        <w:trPr>
          <w:trHeight w:val="1448"/>
        </w:trPr>
        <w:tc>
          <w:tcPr>
            <w:tcW w:w="1373" w:type="dxa"/>
            <w:vMerge/>
          </w:tcPr>
          <w:p w14:paraId="7F33C528" w14:textId="77777777" w:rsidR="00D05E0D" w:rsidRPr="0066413D" w:rsidRDefault="00D05E0D" w:rsidP="00286512">
            <w:pPr>
              <w:ind w:left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73" w:type="dxa"/>
            <w:vMerge/>
          </w:tcPr>
          <w:p w14:paraId="001F91C3" w14:textId="77777777" w:rsidR="00D05E0D" w:rsidRPr="0066413D" w:rsidRDefault="00D05E0D" w:rsidP="00286512">
            <w:pPr>
              <w:ind w:left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73" w:type="dxa"/>
            <w:vMerge/>
          </w:tcPr>
          <w:p w14:paraId="56278DA0" w14:textId="77777777" w:rsidR="00D05E0D" w:rsidRPr="0066413D" w:rsidRDefault="00D05E0D" w:rsidP="00286512">
            <w:pPr>
              <w:ind w:left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6711E46" w14:textId="2E1C8749" w:rsidR="00D05E0D" w:rsidRPr="0066413D" w:rsidRDefault="009C104B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findByUserName(“qwe”)</w:t>
            </w:r>
          </w:p>
        </w:tc>
        <w:tc>
          <w:tcPr>
            <w:tcW w:w="1373" w:type="dxa"/>
          </w:tcPr>
          <w:p w14:paraId="7CA341E9" w14:textId="3F9B5C30" w:rsidR="00D05E0D" w:rsidRPr="0066413D" w:rsidRDefault="00CE50B7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null</w:t>
            </w:r>
          </w:p>
        </w:tc>
        <w:tc>
          <w:tcPr>
            <w:tcW w:w="1373" w:type="dxa"/>
          </w:tcPr>
          <w:p w14:paraId="1E2489B9" w14:textId="55EBBF49" w:rsidR="00D05E0D" w:rsidRPr="0066413D" w:rsidRDefault="00D05E0D" w:rsidP="0028651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5E0D" w14:paraId="2F91A2CE" w14:textId="77777777" w:rsidTr="00E24E08">
        <w:trPr>
          <w:trHeight w:val="1448"/>
        </w:trPr>
        <w:tc>
          <w:tcPr>
            <w:tcW w:w="1373" w:type="dxa"/>
            <w:vMerge/>
          </w:tcPr>
          <w:p w14:paraId="5595C285" w14:textId="77777777" w:rsidR="00D05E0D" w:rsidRPr="0066413D" w:rsidRDefault="00D05E0D" w:rsidP="00286512">
            <w:pPr>
              <w:ind w:left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73" w:type="dxa"/>
            <w:vMerge/>
          </w:tcPr>
          <w:p w14:paraId="6D54400E" w14:textId="77777777" w:rsidR="00D05E0D" w:rsidRPr="0066413D" w:rsidRDefault="00D05E0D" w:rsidP="00286512">
            <w:pPr>
              <w:ind w:left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73" w:type="dxa"/>
            <w:vMerge w:val="restart"/>
          </w:tcPr>
          <w:p w14:paraId="542A4DD3" w14:textId="1C0158A2" w:rsidR="00D05E0D" w:rsidRPr="0066413D" w:rsidRDefault="002F0F78" w:rsidP="0028651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调用a</w:t>
            </w:r>
            <w:r>
              <w:rPr>
                <w:rFonts w:ascii="宋体" w:eastAsia="宋体" w:hAnsi="宋体"/>
                <w:sz w:val="24"/>
                <w:szCs w:val="24"/>
              </w:rPr>
              <w:t>ddUser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  <w:r w:rsidR="00112A22">
              <w:rPr>
                <w:rFonts w:ascii="宋体" w:eastAsia="宋体" w:hAnsi="宋体" w:hint="eastAsia"/>
                <w:sz w:val="24"/>
                <w:szCs w:val="24"/>
              </w:rPr>
              <w:t>注册用户</w:t>
            </w:r>
          </w:p>
        </w:tc>
        <w:tc>
          <w:tcPr>
            <w:tcW w:w="1373" w:type="dxa"/>
          </w:tcPr>
          <w:p w14:paraId="75F8717D" w14:textId="58A64307" w:rsidR="00D05E0D" w:rsidRPr="0066413D" w:rsidRDefault="009D2D36" w:rsidP="0028651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ddUser(“test1”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A216B6"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qwe123</w:t>
            </w:r>
            <w:r w:rsidR="00A216B6"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373" w:type="dxa"/>
          </w:tcPr>
          <w:p w14:paraId="5726C072" w14:textId="4CB8C792" w:rsidR="00D05E0D" w:rsidRPr="001E0F8F" w:rsidRDefault="001E0F8F" w:rsidP="0028651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rue</w:t>
            </w:r>
          </w:p>
        </w:tc>
        <w:tc>
          <w:tcPr>
            <w:tcW w:w="1373" w:type="dxa"/>
          </w:tcPr>
          <w:p w14:paraId="04B1AEF5" w14:textId="77777777" w:rsidR="00D05E0D" w:rsidRPr="0066413D" w:rsidRDefault="00D05E0D" w:rsidP="0028651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5E0D" w14:paraId="2A33892F" w14:textId="77777777" w:rsidTr="00E24E08">
        <w:trPr>
          <w:trHeight w:val="1448"/>
        </w:trPr>
        <w:tc>
          <w:tcPr>
            <w:tcW w:w="1373" w:type="dxa"/>
            <w:vMerge/>
          </w:tcPr>
          <w:p w14:paraId="011F7C5A" w14:textId="77777777" w:rsidR="00D05E0D" w:rsidRPr="0066413D" w:rsidRDefault="00D05E0D" w:rsidP="00286512">
            <w:pPr>
              <w:ind w:left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73" w:type="dxa"/>
            <w:vMerge/>
          </w:tcPr>
          <w:p w14:paraId="2FF22F0F" w14:textId="77777777" w:rsidR="00D05E0D" w:rsidRPr="0066413D" w:rsidRDefault="00D05E0D" w:rsidP="00286512">
            <w:pPr>
              <w:ind w:left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73" w:type="dxa"/>
            <w:vMerge/>
          </w:tcPr>
          <w:p w14:paraId="79042C49" w14:textId="77777777" w:rsidR="00D05E0D" w:rsidRPr="0066413D" w:rsidRDefault="00D05E0D" w:rsidP="00286512">
            <w:pPr>
              <w:ind w:left="4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73" w:type="dxa"/>
          </w:tcPr>
          <w:p w14:paraId="3023F00F" w14:textId="3C11661C" w:rsidR="00D05E0D" w:rsidRPr="0066413D" w:rsidRDefault="00370C88" w:rsidP="0028651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在已经注册test1的基础上，继续调用上述方法</w:t>
            </w:r>
          </w:p>
        </w:tc>
        <w:tc>
          <w:tcPr>
            <w:tcW w:w="1373" w:type="dxa"/>
          </w:tcPr>
          <w:p w14:paraId="6DBD3129" w14:textId="7FCEBDA0" w:rsidR="00D05E0D" w:rsidRPr="0066413D" w:rsidRDefault="00370C88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alse</w:t>
            </w:r>
          </w:p>
        </w:tc>
        <w:tc>
          <w:tcPr>
            <w:tcW w:w="1373" w:type="dxa"/>
          </w:tcPr>
          <w:p w14:paraId="0E13D733" w14:textId="41EC905E" w:rsidR="00D05E0D" w:rsidRPr="0066413D" w:rsidRDefault="00370C88" w:rsidP="002865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同一个用户名无法重复注册</w:t>
            </w:r>
            <w:bookmarkStart w:id="0" w:name="_GoBack"/>
            <w:bookmarkEnd w:id="0"/>
          </w:p>
        </w:tc>
      </w:tr>
    </w:tbl>
    <w:p w14:paraId="07D39D0B" w14:textId="77777777" w:rsidR="00601F4A" w:rsidRPr="00601F4A" w:rsidRDefault="00601F4A" w:rsidP="00601F4A">
      <w:pPr>
        <w:rPr>
          <w:rFonts w:ascii="宋体" w:eastAsia="宋体" w:hAnsi="宋体"/>
          <w:sz w:val="24"/>
          <w:szCs w:val="24"/>
        </w:rPr>
      </w:pPr>
    </w:p>
    <w:p w14:paraId="3D952B2D" w14:textId="13CEB72C" w:rsidR="00B1539D" w:rsidRDefault="00B1539D" w:rsidP="00B153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测试环境与配置</w:t>
      </w:r>
    </w:p>
    <w:p w14:paraId="3A306F0C" w14:textId="6223F915" w:rsidR="00FD3DF2" w:rsidRPr="002534F3" w:rsidRDefault="00FD3DF2" w:rsidP="002534F3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测试环境：Java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13.0.1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Suite4</w:t>
      </w:r>
    </w:p>
    <w:p w14:paraId="36BAFB3D" w14:textId="277D52E2" w:rsidR="00B1539D" w:rsidRDefault="00B1539D" w:rsidP="00B153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测试方法和工具</w:t>
      </w:r>
    </w:p>
    <w:p w14:paraId="0DE17415" w14:textId="25F0DE9E" w:rsidR="00D70359" w:rsidRDefault="007406CD" w:rsidP="00D70359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测试方法：覆盖测试</w:t>
      </w:r>
    </w:p>
    <w:p w14:paraId="29D5C56E" w14:textId="5DE25E03" w:rsidR="007406CD" w:rsidRDefault="007406CD" w:rsidP="00D70359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测试工具：Junit4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Junit5</w:t>
      </w:r>
    </w:p>
    <w:p w14:paraId="0D99894C" w14:textId="29D9AAA2" w:rsidR="00B73266" w:rsidRDefault="00B73266" w:rsidP="00B732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</w:t>
      </w:r>
    </w:p>
    <w:p w14:paraId="1DAA56B6" w14:textId="4E492106" w:rsidR="00831410" w:rsidRPr="004D31C5" w:rsidRDefault="00B1539D" w:rsidP="004D31C5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测试执行情况与记录</w:t>
      </w:r>
    </w:p>
    <w:p w14:paraId="3FFCB917" w14:textId="70D4CD4C" w:rsidR="00B1539D" w:rsidRDefault="00B1539D" w:rsidP="00B153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覆盖分析</w:t>
      </w:r>
    </w:p>
    <w:p w14:paraId="2B831EE6" w14:textId="2ED4C79C" w:rsidR="00B73266" w:rsidRDefault="00B73266" w:rsidP="00B732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缺陷的统计与分析</w:t>
      </w:r>
    </w:p>
    <w:p w14:paraId="33FA6DD6" w14:textId="1CEF81FB" w:rsidR="00B1539D" w:rsidRDefault="00B1539D" w:rsidP="00B153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缺陷统计</w:t>
      </w:r>
    </w:p>
    <w:p w14:paraId="2B5A3D3F" w14:textId="52837162" w:rsidR="00B1539D" w:rsidRDefault="00B1539D" w:rsidP="00B153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缺陷分析</w:t>
      </w:r>
    </w:p>
    <w:p w14:paraId="7A0AAAF0" w14:textId="17A1A62E" w:rsidR="00B73266" w:rsidRDefault="00B73266" w:rsidP="00B732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测试结论与建议</w:t>
      </w:r>
    </w:p>
    <w:p w14:paraId="2F70E391" w14:textId="0E7B1942" w:rsidR="00B1539D" w:rsidRDefault="00B1539D" w:rsidP="00B153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结论</w:t>
      </w:r>
    </w:p>
    <w:p w14:paraId="2384B9B7" w14:textId="0E8BFB99" w:rsidR="00B1539D" w:rsidRPr="00B73266" w:rsidRDefault="00B1539D" w:rsidP="00B1539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</w:t>
      </w:r>
    </w:p>
    <w:sectPr w:rsidR="00B1539D" w:rsidRPr="00B73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1B8C"/>
    <w:multiLevelType w:val="hybridMultilevel"/>
    <w:tmpl w:val="54E2B3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15"/>
    <w:rsid w:val="00006C4D"/>
    <w:rsid w:val="000326B2"/>
    <w:rsid w:val="00066176"/>
    <w:rsid w:val="00096F98"/>
    <w:rsid w:val="000A5813"/>
    <w:rsid w:val="000B6F26"/>
    <w:rsid w:val="000E7E6D"/>
    <w:rsid w:val="000F7B44"/>
    <w:rsid w:val="00112A22"/>
    <w:rsid w:val="001170CF"/>
    <w:rsid w:val="00136E2F"/>
    <w:rsid w:val="00145D7E"/>
    <w:rsid w:val="001A5F4A"/>
    <w:rsid w:val="001E0F8F"/>
    <w:rsid w:val="001E1297"/>
    <w:rsid w:val="001F59F7"/>
    <w:rsid w:val="002534F3"/>
    <w:rsid w:val="00286512"/>
    <w:rsid w:val="002C5DE1"/>
    <w:rsid w:val="002D3FBB"/>
    <w:rsid w:val="002F0F78"/>
    <w:rsid w:val="003124AB"/>
    <w:rsid w:val="00322795"/>
    <w:rsid w:val="00342BDB"/>
    <w:rsid w:val="00362C08"/>
    <w:rsid w:val="00370C88"/>
    <w:rsid w:val="00381A45"/>
    <w:rsid w:val="003877E8"/>
    <w:rsid w:val="003E764F"/>
    <w:rsid w:val="004002AF"/>
    <w:rsid w:val="00406501"/>
    <w:rsid w:val="00456BDC"/>
    <w:rsid w:val="0045754B"/>
    <w:rsid w:val="004B723B"/>
    <w:rsid w:val="004D31C5"/>
    <w:rsid w:val="0054050F"/>
    <w:rsid w:val="00544DF8"/>
    <w:rsid w:val="005661E0"/>
    <w:rsid w:val="0057537E"/>
    <w:rsid w:val="005826A7"/>
    <w:rsid w:val="005B5B60"/>
    <w:rsid w:val="006004D6"/>
    <w:rsid w:val="00601F4A"/>
    <w:rsid w:val="006144DF"/>
    <w:rsid w:val="00616B79"/>
    <w:rsid w:val="0066413D"/>
    <w:rsid w:val="006A0991"/>
    <w:rsid w:val="006C175A"/>
    <w:rsid w:val="006D7A4A"/>
    <w:rsid w:val="006E4E77"/>
    <w:rsid w:val="00701DB4"/>
    <w:rsid w:val="007406CD"/>
    <w:rsid w:val="00827873"/>
    <w:rsid w:val="00831410"/>
    <w:rsid w:val="0087219E"/>
    <w:rsid w:val="00881969"/>
    <w:rsid w:val="00884AEB"/>
    <w:rsid w:val="008B7479"/>
    <w:rsid w:val="008F7F02"/>
    <w:rsid w:val="00922B4F"/>
    <w:rsid w:val="009844E8"/>
    <w:rsid w:val="009C104B"/>
    <w:rsid w:val="009D1522"/>
    <w:rsid w:val="009D1959"/>
    <w:rsid w:val="009D2D36"/>
    <w:rsid w:val="00A216B6"/>
    <w:rsid w:val="00A42268"/>
    <w:rsid w:val="00A57180"/>
    <w:rsid w:val="00A62F82"/>
    <w:rsid w:val="00A9525E"/>
    <w:rsid w:val="00A95A8B"/>
    <w:rsid w:val="00AB7511"/>
    <w:rsid w:val="00B07D85"/>
    <w:rsid w:val="00B1539D"/>
    <w:rsid w:val="00B53C87"/>
    <w:rsid w:val="00B61845"/>
    <w:rsid w:val="00B61EAE"/>
    <w:rsid w:val="00B73266"/>
    <w:rsid w:val="00B90140"/>
    <w:rsid w:val="00B969B0"/>
    <w:rsid w:val="00BD5D62"/>
    <w:rsid w:val="00C15322"/>
    <w:rsid w:val="00C274C5"/>
    <w:rsid w:val="00C70CBD"/>
    <w:rsid w:val="00C74916"/>
    <w:rsid w:val="00C9133D"/>
    <w:rsid w:val="00CE50B7"/>
    <w:rsid w:val="00D05E0D"/>
    <w:rsid w:val="00D70359"/>
    <w:rsid w:val="00DF3A5F"/>
    <w:rsid w:val="00E24E08"/>
    <w:rsid w:val="00E57A7F"/>
    <w:rsid w:val="00E94415"/>
    <w:rsid w:val="00EA4FFF"/>
    <w:rsid w:val="00F14727"/>
    <w:rsid w:val="00F22A95"/>
    <w:rsid w:val="00F27523"/>
    <w:rsid w:val="00F30ED6"/>
    <w:rsid w:val="00F46E4B"/>
    <w:rsid w:val="00FD3DF2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FC8F"/>
  <w15:chartTrackingRefBased/>
  <w15:docId w15:val="{DF5DA0DA-F598-4ADD-8CE9-D8341947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66"/>
    <w:pPr>
      <w:ind w:firstLineChars="200" w:firstLine="420"/>
    </w:pPr>
  </w:style>
  <w:style w:type="table" w:styleId="a4">
    <w:name w:val="Table Grid"/>
    <w:basedOn w:val="a1"/>
    <w:uiPriority w:val="39"/>
    <w:rsid w:val="006A0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80</Words>
  <Characters>460</Characters>
  <Application>Microsoft Office Word</Application>
  <DocSecurity>0</DocSecurity>
  <Lines>3</Lines>
  <Paragraphs>1</Paragraphs>
  <ScaleCrop>false</ScaleCrop>
  <Company>P R C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huiwen</dc:creator>
  <cp:keywords/>
  <dc:description/>
  <cp:lastModifiedBy>yang huiwen</cp:lastModifiedBy>
  <cp:revision>90</cp:revision>
  <dcterms:created xsi:type="dcterms:W3CDTF">2019-11-09T03:15:00Z</dcterms:created>
  <dcterms:modified xsi:type="dcterms:W3CDTF">2019-11-10T10:57:00Z</dcterms:modified>
</cp:coreProperties>
</file>