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39" w:rsidRPr="008D4E39" w:rsidRDefault="008D4E39" w:rsidP="003E5C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领航团队成员任务完成情况</w:t>
      </w:r>
    </w:p>
    <w:p w:rsidR="009A14E9" w:rsidRPr="003E5C8A" w:rsidRDefault="003E5C8A" w:rsidP="003E5C8A">
      <w:pPr>
        <w:rPr>
          <w:sz w:val="28"/>
          <w:szCs w:val="28"/>
        </w:rPr>
      </w:pPr>
      <w:r w:rsidRPr="003E5C8A">
        <w:rPr>
          <w:rFonts w:hint="eastAsia"/>
          <w:sz w:val="28"/>
          <w:szCs w:val="28"/>
        </w:rPr>
        <w:t>项目文档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/>
      </w:tblPr>
      <w:tblGrid>
        <w:gridCol w:w="846"/>
        <w:gridCol w:w="2492"/>
        <w:gridCol w:w="1056"/>
        <w:gridCol w:w="1056"/>
      </w:tblGrid>
      <w:tr w:rsidR="003E5C8A" w:rsidTr="00401255">
        <w:tc>
          <w:tcPr>
            <w:tcW w:w="0" w:type="auto"/>
          </w:tcPr>
          <w:p w:rsidR="003E5C8A" w:rsidRDefault="003E5C8A" w:rsidP="00401255">
            <w:r>
              <w:t>姓名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任务名称</w:t>
            </w:r>
          </w:p>
        </w:tc>
        <w:tc>
          <w:tcPr>
            <w:tcW w:w="0" w:type="auto"/>
          </w:tcPr>
          <w:p w:rsidR="003E5C8A" w:rsidRDefault="003E5C8A" w:rsidP="00401255">
            <w:r>
              <w:t>任务占比</w:t>
            </w:r>
          </w:p>
        </w:tc>
        <w:tc>
          <w:tcPr>
            <w:tcW w:w="0" w:type="auto"/>
          </w:tcPr>
          <w:p w:rsidR="003E5C8A" w:rsidRDefault="003E5C8A" w:rsidP="00401255">
            <w:r>
              <w:t>完成情况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 w:val="restart"/>
          </w:tcPr>
          <w:p w:rsidR="003E5C8A" w:rsidRDefault="003E5C8A" w:rsidP="00401255">
            <w:r>
              <w:t>刘小函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2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《项目计划》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80%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8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V4.0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P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4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《用户手册草案》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5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《用户手册》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《任务书》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 w:val="restart"/>
          </w:tcPr>
          <w:p w:rsidR="003E5C8A" w:rsidRDefault="003E5C8A" w:rsidP="00401255">
            <w:r>
              <w:t>刘思逸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《招标书》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《投标书》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《软件开发合同》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00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《质量保证计划》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95%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1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61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6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48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76"/>
        </w:trPr>
        <w:tc>
          <w:tcPr>
            <w:tcW w:w="0" w:type="auto"/>
            <w:vMerge w:val="restart"/>
          </w:tcPr>
          <w:p w:rsidR="003E5C8A" w:rsidRDefault="003E5C8A" w:rsidP="00401255">
            <w:r>
              <w:t>徐月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5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57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7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《用户需求说明书》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72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372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372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60"/>
        </w:trPr>
        <w:tc>
          <w:tcPr>
            <w:tcW w:w="0" w:type="auto"/>
            <w:vMerge w:val="restart"/>
          </w:tcPr>
          <w:p w:rsidR="003E5C8A" w:rsidRDefault="003E5C8A" w:rsidP="00401255">
            <w:r>
              <w:t>何锋丽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《配置管理计划》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264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264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264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64"/>
        </w:trPr>
        <w:tc>
          <w:tcPr>
            <w:tcW w:w="0" w:type="auto"/>
            <w:vMerge w:val="restart"/>
          </w:tcPr>
          <w:p w:rsidR="003E5C8A" w:rsidRDefault="003E5C8A" w:rsidP="00401255">
            <w:r>
              <w:t>杨慧文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3E5C8A" w:rsidRDefault="003E5C8A" w:rsidP="00401255">
            <w:r>
              <w:t>全部完成</w:t>
            </w:r>
          </w:p>
        </w:tc>
      </w:tr>
      <w:tr w:rsidR="003E5C8A" w:rsidTr="00401255">
        <w:trPr>
          <w:trHeight w:val="271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《需求规格说明书》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10%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219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Pr="00952688" w:rsidRDefault="003E5C8A" w:rsidP="00401255">
            <w:r>
              <w:rPr>
                <w:rFonts w:hint="eastAsia"/>
              </w:rPr>
              <w:t>《需求构思及描述》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rPr>
          <w:trHeight w:val="32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D06ACC" w:rsidTr="00401255">
        <w:trPr>
          <w:trHeight w:val="323"/>
        </w:trPr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24649E" w:rsidTr="00401255">
        <w:trPr>
          <w:trHeight w:val="323"/>
        </w:trPr>
        <w:tc>
          <w:tcPr>
            <w:tcW w:w="0" w:type="auto"/>
            <w:vMerge/>
          </w:tcPr>
          <w:p w:rsidR="0024649E" w:rsidRDefault="0024649E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4649E" w:rsidRDefault="0024649E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24649E" w:rsidRDefault="0024649E" w:rsidP="00401255"/>
        </w:tc>
      </w:tr>
      <w:tr w:rsidR="003E5C8A" w:rsidTr="00401255">
        <w:trPr>
          <w:trHeight w:val="323"/>
        </w:trPr>
        <w:tc>
          <w:tcPr>
            <w:tcW w:w="0" w:type="auto"/>
            <w:vMerge/>
          </w:tcPr>
          <w:p w:rsidR="003E5C8A" w:rsidRDefault="003E5C8A" w:rsidP="00401255"/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E5C8A" w:rsidRDefault="003E5C8A" w:rsidP="00401255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3E5C8A" w:rsidRDefault="003E5C8A" w:rsidP="00401255"/>
        </w:tc>
      </w:tr>
      <w:tr w:rsidR="00D06ACC" w:rsidTr="00401255">
        <w:tc>
          <w:tcPr>
            <w:tcW w:w="0" w:type="auto"/>
            <w:vMerge w:val="restart"/>
          </w:tcPr>
          <w:p w:rsidR="00D06ACC" w:rsidRDefault="00D06ACC" w:rsidP="00401255">
            <w:r>
              <w:t>高金晖</w:t>
            </w:r>
          </w:p>
        </w:tc>
        <w:tc>
          <w:tcPr>
            <w:tcW w:w="0" w:type="auto"/>
          </w:tcPr>
          <w:p w:rsidR="00D06ACC" w:rsidRDefault="00D06ACC" w:rsidP="00401255"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 w:val="restart"/>
          </w:tcPr>
          <w:p w:rsidR="00D06ACC" w:rsidRDefault="00D06ACC" w:rsidP="00401255">
            <w:r>
              <w:t>全部完成</w:t>
            </w:r>
          </w:p>
        </w:tc>
      </w:tr>
      <w:tr w:rsidR="00D06ACC" w:rsidTr="00401255">
        <w:tc>
          <w:tcPr>
            <w:tcW w:w="0" w:type="auto"/>
            <w:vMerge/>
          </w:tcPr>
          <w:p w:rsidR="00D06ACC" w:rsidRDefault="00D06ACC" w:rsidP="00401255"/>
        </w:tc>
        <w:tc>
          <w:tcPr>
            <w:tcW w:w="0" w:type="auto"/>
          </w:tcPr>
          <w:p w:rsidR="00D06ACC" w:rsidRDefault="00D06ACC" w:rsidP="00401255">
            <w:pPr>
              <w:rPr>
                <w:rFonts w:hint="eastAsia"/>
              </w:rPr>
            </w:pPr>
            <w:r>
              <w:rPr>
                <w:rFonts w:hint="eastAsia"/>
              </w:rPr>
              <w:t>《单元测试报告》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D06ACC" w:rsidRDefault="00D06ACC" w:rsidP="00401255"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  <w:vMerge/>
          </w:tcPr>
          <w:p w:rsidR="00D06ACC" w:rsidRDefault="00D06ACC" w:rsidP="00401255"/>
        </w:tc>
      </w:tr>
      <w:tr w:rsidR="00AD263F" w:rsidTr="00401255">
        <w:tc>
          <w:tcPr>
            <w:tcW w:w="0" w:type="auto"/>
            <w:vMerge w:val="restart"/>
          </w:tcPr>
          <w:p w:rsidR="00AD263F" w:rsidRDefault="00AD263F" w:rsidP="00401255">
            <w:r>
              <w:t>巩方祎</w:t>
            </w:r>
          </w:p>
        </w:tc>
        <w:tc>
          <w:tcPr>
            <w:tcW w:w="0" w:type="auto"/>
          </w:tcPr>
          <w:p w:rsidR="00AD263F" w:rsidRDefault="00AD263F" w:rsidP="00401255"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AD263F" w:rsidRDefault="00AD263F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AD263F" w:rsidRDefault="00AD263F" w:rsidP="00401255">
            <w:r>
              <w:t>全部完成</w:t>
            </w:r>
          </w:p>
        </w:tc>
      </w:tr>
      <w:tr w:rsidR="00AD263F" w:rsidTr="00401255">
        <w:tc>
          <w:tcPr>
            <w:tcW w:w="0" w:type="auto"/>
            <w:vMerge/>
          </w:tcPr>
          <w:p w:rsidR="00AD263F" w:rsidRDefault="00AD263F" w:rsidP="00401255"/>
        </w:tc>
        <w:tc>
          <w:tcPr>
            <w:tcW w:w="0" w:type="auto"/>
          </w:tcPr>
          <w:p w:rsidR="00AD263F" w:rsidRDefault="00AD263F" w:rsidP="00401255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AD263F" w:rsidRDefault="00AD263F" w:rsidP="00401255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401255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>
            <w:r w:rsidRPr="0081359A">
              <w:rPr>
                <w:rFonts w:hint="eastAsia"/>
              </w:rPr>
              <w:t>《功能测试用例》</w:t>
            </w:r>
            <w:r w:rsidRPr="0081359A">
              <w:rPr>
                <w:rFonts w:hint="eastAsia"/>
              </w:rP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>
            <w:r w:rsidRPr="0081359A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81359A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B7273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 w:rsidRPr="00B7273D">
              <w:rPr>
                <w:rFonts w:hint="eastAsia"/>
              </w:rPr>
              <w:t>V</w:t>
            </w:r>
            <w:r>
              <w:rPr>
                <w:rFonts w:hint="eastAsia"/>
              </w:rPr>
              <w:t>2.2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V3</w:t>
            </w:r>
            <w:r w:rsidRPr="00B7273D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Pr="00B7273D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《软件测试用例》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《集成测试用例》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7A1902" w:rsidTr="00401255">
        <w:tc>
          <w:tcPr>
            <w:tcW w:w="0" w:type="auto"/>
            <w:vMerge w:val="restart"/>
          </w:tcPr>
          <w:p w:rsidR="007A1902" w:rsidRDefault="007A1902" w:rsidP="007A1902">
            <w:r>
              <w:t>游璐颖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7A1902" w:rsidRDefault="007A1902" w:rsidP="007A1902">
            <w:r>
              <w:t>全部完成</w:t>
            </w:r>
          </w:p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7A1902" w:rsidRDefault="007A1902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7A1902" w:rsidTr="00401255">
        <w:tc>
          <w:tcPr>
            <w:tcW w:w="0" w:type="auto"/>
            <w:vMerge w:val="restart"/>
          </w:tcPr>
          <w:p w:rsidR="007A1902" w:rsidRDefault="007A1902" w:rsidP="007A1902">
            <w:r>
              <w:t>陈文婷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 w:val="restart"/>
          </w:tcPr>
          <w:p w:rsidR="007A1902" w:rsidRDefault="007A1902" w:rsidP="007A1902">
            <w:r>
              <w:rPr>
                <w:rFonts w:hint="eastAsia"/>
              </w:rPr>
              <w:t>全部完成</w:t>
            </w:r>
          </w:p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7A1902" w:rsidRDefault="007A1902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7A1902" w:rsidRDefault="007A1902" w:rsidP="007A1902">
            <w:pPr>
              <w:rPr>
                <w:rFonts w:hint="eastAsia"/>
              </w:rPr>
            </w:pPr>
          </w:p>
        </w:tc>
      </w:tr>
      <w:tr w:rsidR="007A1902" w:rsidTr="00401255">
        <w:tc>
          <w:tcPr>
            <w:tcW w:w="0" w:type="auto"/>
            <w:vMerge/>
          </w:tcPr>
          <w:p w:rsidR="007A1902" w:rsidRDefault="007A1902" w:rsidP="007A1902"/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《软件设计规格书》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7A1902" w:rsidRDefault="007A1902" w:rsidP="007A1902">
            <w:r>
              <w:rPr>
                <w:rFonts w:hint="eastAsia"/>
              </w:rPr>
              <w:t>20%</w:t>
            </w:r>
          </w:p>
        </w:tc>
        <w:tc>
          <w:tcPr>
            <w:tcW w:w="0" w:type="auto"/>
            <w:vMerge/>
          </w:tcPr>
          <w:p w:rsidR="007A1902" w:rsidRDefault="007A1902" w:rsidP="007A1902"/>
        </w:tc>
      </w:tr>
      <w:tr w:rsidR="00AD263F" w:rsidTr="00401255">
        <w:tc>
          <w:tcPr>
            <w:tcW w:w="0" w:type="auto"/>
            <w:vMerge w:val="restart"/>
          </w:tcPr>
          <w:p w:rsidR="00AD263F" w:rsidRDefault="00AD263F" w:rsidP="007A1902">
            <w:r>
              <w:t>金童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《测试计划草案》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 w:val="restart"/>
          </w:tcPr>
          <w:p w:rsidR="00AD263F" w:rsidRDefault="00AD263F" w:rsidP="007A1902">
            <w:r>
              <w:t>全部完成</w:t>
            </w:r>
          </w:p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《测试计划》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AD263F" w:rsidRDefault="00AD263F" w:rsidP="007A1902"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V2.0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《功能测试报告》</w:t>
            </w:r>
            <w:r>
              <w:rPr>
                <w:rFonts w:hint="eastAsia"/>
              </w:rPr>
              <w:t>V3.0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81359A">
              <w:rPr>
                <w:rFonts w:hint="eastAsia"/>
              </w:rPr>
              <w:t>《功能测试用例》</w:t>
            </w:r>
            <w:r w:rsidRPr="0081359A">
              <w:rPr>
                <w:rFonts w:hint="eastAsia"/>
              </w:rP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81359A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81359A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V2</w:t>
            </w:r>
            <w:r w:rsidRPr="00B7273D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 w:rsidRPr="00B7273D">
              <w:rPr>
                <w:rFonts w:hint="eastAsia"/>
              </w:rPr>
              <w:t>V</w:t>
            </w:r>
            <w:r>
              <w:rPr>
                <w:rFonts w:hint="eastAsia"/>
              </w:rPr>
              <w:t>2.2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Default="00AD263F" w:rsidP="007A1902">
            <w:r w:rsidRPr="00B7273D">
              <w:rPr>
                <w:rFonts w:hint="eastAsia"/>
              </w:rPr>
              <w:t>《功能测试用例》</w:t>
            </w:r>
            <w:r>
              <w:rPr>
                <w:rFonts w:hint="eastAsia"/>
              </w:rPr>
              <w:t>V3</w:t>
            </w:r>
            <w:r w:rsidRPr="00B7273D">
              <w:rPr>
                <w:rFonts w:hint="eastAsia"/>
              </w:rPr>
              <w:t>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7A1902"/>
        </w:tc>
        <w:tc>
          <w:tcPr>
            <w:tcW w:w="0" w:type="auto"/>
          </w:tcPr>
          <w:p w:rsidR="00AD263F" w:rsidRPr="00B7273D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《软件测试用例》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7A1902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7A1902"/>
        </w:tc>
      </w:tr>
      <w:tr w:rsidR="00AD263F" w:rsidTr="00401255">
        <w:tc>
          <w:tcPr>
            <w:tcW w:w="0" w:type="auto"/>
            <w:vMerge/>
          </w:tcPr>
          <w:p w:rsidR="00AD263F" w:rsidRDefault="00AD263F" w:rsidP="00AD263F"/>
        </w:tc>
        <w:tc>
          <w:tcPr>
            <w:tcW w:w="0" w:type="auto"/>
          </w:tcPr>
          <w:p w:rsidR="00AD263F" w:rsidRDefault="00AD263F" w:rsidP="00AD263F">
            <w:pPr>
              <w:rPr>
                <w:rFonts w:hint="eastAsia"/>
              </w:rPr>
            </w:pPr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AD263F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AD263F"/>
        </w:tc>
      </w:tr>
      <w:tr w:rsidR="00AD263F" w:rsidTr="00401255">
        <w:tc>
          <w:tcPr>
            <w:tcW w:w="0" w:type="auto"/>
            <w:vMerge/>
          </w:tcPr>
          <w:p w:rsidR="00AD263F" w:rsidRDefault="00AD263F" w:rsidP="00AD263F"/>
        </w:tc>
        <w:tc>
          <w:tcPr>
            <w:tcW w:w="0" w:type="auto"/>
          </w:tcPr>
          <w:p w:rsidR="00AD263F" w:rsidRDefault="00AD263F" w:rsidP="00AD263F">
            <w:pPr>
              <w:rPr>
                <w:rFonts w:hint="eastAsia"/>
              </w:rPr>
            </w:pPr>
            <w:r>
              <w:rPr>
                <w:rFonts w:hint="eastAsia"/>
              </w:rPr>
              <w:t>《集成测试计划》</w:t>
            </w:r>
            <w:r>
              <w:rPr>
                <w:rFonts w:hint="eastAsia"/>
              </w:rPr>
              <w:t>V1.1</w:t>
            </w:r>
          </w:p>
        </w:tc>
        <w:tc>
          <w:tcPr>
            <w:tcW w:w="0" w:type="auto"/>
          </w:tcPr>
          <w:p w:rsidR="00AD263F" w:rsidRDefault="00AD263F" w:rsidP="00AD263F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AD263F"/>
        </w:tc>
      </w:tr>
      <w:tr w:rsidR="00AD263F" w:rsidTr="00401255">
        <w:tc>
          <w:tcPr>
            <w:tcW w:w="0" w:type="auto"/>
            <w:vMerge/>
          </w:tcPr>
          <w:p w:rsidR="00AD263F" w:rsidRDefault="00AD263F" w:rsidP="00AD263F"/>
        </w:tc>
        <w:tc>
          <w:tcPr>
            <w:tcW w:w="0" w:type="auto"/>
          </w:tcPr>
          <w:p w:rsidR="00AD263F" w:rsidRDefault="00AD263F" w:rsidP="00AD263F">
            <w:pPr>
              <w:rPr>
                <w:rFonts w:hint="eastAsia"/>
              </w:rPr>
            </w:pPr>
            <w:r>
              <w:rPr>
                <w:rFonts w:hint="eastAsia"/>
              </w:rPr>
              <w:t>《集成测试用例》</w:t>
            </w:r>
            <w:r>
              <w:rPr>
                <w:rFonts w:hint="eastAsia"/>
              </w:rPr>
              <w:t>V1.0</w:t>
            </w:r>
          </w:p>
        </w:tc>
        <w:tc>
          <w:tcPr>
            <w:tcW w:w="0" w:type="auto"/>
          </w:tcPr>
          <w:p w:rsidR="00AD263F" w:rsidRDefault="00AD263F" w:rsidP="00AD263F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0" w:type="auto"/>
            <w:vMerge/>
          </w:tcPr>
          <w:p w:rsidR="00AD263F" w:rsidRDefault="00AD263F" w:rsidP="00AD263F"/>
        </w:tc>
      </w:tr>
    </w:tbl>
    <w:p w:rsidR="003E5C8A" w:rsidRDefault="003E5C8A" w:rsidP="003E5C8A">
      <w:r>
        <w:br w:type="textWrapping" w:clear="all"/>
      </w:r>
    </w:p>
    <w:p w:rsidR="003E5C8A" w:rsidRDefault="003E5C8A" w:rsidP="003E5C8A">
      <w:pPr>
        <w:rPr>
          <w:sz w:val="28"/>
          <w:szCs w:val="28"/>
        </w:rPr>
      </w:pPr>
      <w:r w:rsidRPr="003E5C8A">
        <w:rPr>
          <w:sz w:val="28"/>
          <w:szCs w:val="28"/>
        </w:rPr>
        <w:t>会议记录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会议记录序号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任务占比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8D4E39" w:rsidRPr="003E5C8A" w:rsidTr="003E5C8A">
        <w:tc>
          <w:tcPr>
            <w:tcW w:w="2130" w:type="dxa"/>
          </w:tcPr>
          <w:p w:rsidR="008D4E39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30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巩方祎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8D4E39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陈文婷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3E5C8A" w:rsidRPr="003E5C8A" w:rsidTr="003E5C8A"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30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刘小函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3E5C8A" w:rsidRPr="003E5C8A" w:rsidRDefault="008D4E39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RPr="003E5C8A" w:rsidTr="003E5C8A">
        <w:tc>
          <w:tcPr>
            <w:tcW w:w="2130" w:type="dxa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130" w:type="dxa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RPr="003E5C8A" w:rsidTr="003E5C8A">
        <w:tc>
          <w:tcPr>
            <w:tcW w:w="2130" w:type="dxa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130" w:type="dxa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2131" w:type="dxa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</w:tbl>
    <w:p w:rsidR="003E5C8A" w:rsidRPr="003E5C8A" w:rsidRDefault="003E5C8A" w:rsidP="003E5C8A">
      <w:pPr>
        <w:rPr>
          <w:szCs w:val="21"/>
        </w:rPr>
      </w:pPr>
    </w:p>
    <w:p w:rsidR="003E5C8A" w:rsidRDefault="003E5C8A" w:rsidP="003E5C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评审报告</w:t>
      </w:r>
    </w:p>
    <w:tbl>
      <w:tblPr>
        <w:tblStyle w:val="a5"/>
        <w:tblW w:w="0" w:type="auto"/>
        <w:tblLook w:val="04A0"/>
      </w:tblPr>
      <w:tblGrid>
        <w:gridCol w:w="2124"/>
        <w:gridCol w:w="1476"/>
        <w:gridCol w:w="1056"/>
      </w:tblGrid>
      <w:tr w:rsidR="008D4E39" w:rsidTr="008D4E39">
        <w:tc>
          <w:tcPr>
            <w:tcW w:w="0" w:type="auto"/>
          </w:tcPr>
          <w:p w:rsidR="008D4E39" w:rsidRPr="00401255" w:rsidRDefault="008D4E39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评审文档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参与人员</w:t>
            </w:r>
          </w:p>
        </w:tc>
        <w:tc>
          <w:tcPr>
            <w:tcW w:w="0" w:type="auto"/>
          </w:tcPr>
          <w:p w:rsidR="008D4E39" w:rsidRPr="00401255" w:rsidRDefault="00401255" w:rsidP="003E5C8A">
            <w:pPr>
              <w:rPr>
                <w:szCs w:val="21"/>
              </w:rPr>
            </w:pPr>
            <w:r w:rsidRPr="00401255">
              <w:rPr>
                <w:rFonts w:hint="eastAsia"/>
                <w:szCs w:val="21"/>
              </w:rPr>
              <w:t>完成情况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需求规格书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团队全体成员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8D4E39" w:rsidTr="008D4E39"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8D4E39" w:rsidRPr="00401255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金童</w:t>
            </w:r>
          </w:p>
        </w:tc>
        <w:tc>
          <w:tcPr>
            <w:tcW w:w="0" w:type="auto"/>
          </w:tcPr>
          <w:p w:rsidR="008D4E39" w:rsidRPr="00401255" w:rsidRDefault="00D0608D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软件设计规格书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24649E" w:rsidTr="008D4E39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</w:t>
            </w:r>
            <w:r w:rsidR="00AD263F">
              <w:rPr>
                <w:rFonts w:hint="eastAsia"/>
                <w:szCs w:val="21"/>
              </w:rPr>
              <w:t>V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0" w:type="auto"/>
          </w:tcPr>
          <w:p w:rsidR="0024649E" w:rsidRDefault="00EF36A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杨慧文</w:t>
            </w:r>
          </w:p>
        </w:tc>
        <w:tc>
          <w:tcPr>
            <w:tcW w:w="0" w:type="auto"/>
          </w:tcPr>
          <w:p w:rsidR="0024649E" w:rsidRPr="00401255" w:rsidRDefault="00EF36A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单元测试报告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功能测试用例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功能测试报告</w:t>
            </w:r>
            <w:r>
              <w:rPr>
                <w:rFonts w:hint="eastAsia"/>
                <w:szCs w:val="21"/>
              </w:rPr>
              <w:t>V3.0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高金晖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集成测试计划</w:t>
            </w: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集成测试用例</w:t>
            </w: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  <w:tr w:rsidR="00AD263F" w:rsidTr="008D4E39"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0" w:type="auto"/>
          </w:tcPr>
          <w:p w:rsidR="00AD263F" w:rsidRDefault="00AD263F" w:rsidP="003E5C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徐月，刘思逸</w:t>
            </w:r>
          </w:p>
        </w:tc>
        <w:tc>
          <w:tcPr>
            <w:tcW w:w="0" w:type="auto"/>
          </w:tcPr>
          <w:p w:rsidR="00AD263F" w:rsidRDefault="00AD263F">
            <w:r w:rsidRPr="00B82A4F">
              <w:rPr>
                <w:rFonts w:hint="eastAsia"/>
                <w:szCs w:val="21"/>
              </w:rPr>
              <w:t>已完成</w:t>
            </w:r>
          </w:p>
        </w:tc>
      </w:tr>
    </w:tbl>
    <w:p w:rsidR="003E5C8A" w:rsidRDefault="003E5C8A" w:rsidP="003E5C8A">
      <w:pPr>
        <w:rPr>
          <w:sz w:val="28"/>
          <w:szCs w:val="28"/>
        </w:rPr>
      </w:pPr>
    </w:p>
    <w:p w:rsidR="003E5C8A" w:rsidRDefault="003E5C8A" w:rsidP="003E5C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其他文档</w:t>
      </w:r>
    </w:p>
    <w:tbl>
      <w:tblPr>
        <w:tblStyle w:val="a5"/>
        <w:tblW w:w="0" w:type="auto"/>
        <w:tblLook w:val="04A0"/>
      </w:tblPr>
      <w:tblGrid>
        <w:gridCol w:w="2509"/>
        <w:gridCol w:w="1056"/>
        <w:gridCol w:w="1056"/>
        <w:gridCol w:w="846"/>
        <w:gridCol w:w="1056"/>
      </w:tblGrid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文档名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参与人员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任务占比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完成情况</w:t>
            </w:r>
          </w:p>
        </w:tc>
      </w:tr>
      <w:tr w:rsidR="00401255" w:rsidRPr="00401255" w:rsidTr="00401255">
        <w:tc>
          <w:tcPr>
            <w:tcW w:w="0" w:type="auto"/>
            <w:vMerge w:val="restart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用户需求讲解</w:t>
            </w:r>
            <w:r>
              <w:rPr>
                <w:rFonts w:hint="eastAsia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徐月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  <w:vMerge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刘思逸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401255" w:rsidRPr="00401255" w:rsidTr="00401255"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需求规格书讲解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巩方祎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401255" w:rsidRPr="00401255" w:rsidRDefault="00401255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软件设计规格书讲解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高金晖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24649E" w:rsidRDefault="00D0608D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24649E" w:rsidRPr="00401255" w:rsidTr="00401255"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需求变更申请报告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24649E" w:rsidRDefault="0024649E" w:rsidP="003E5C8A">
            <w:pPr>
              <w:rPr>
                <w:szCs w:val="21"/>
              </w:rPr>
            </w:pPr>
            <w:r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文档及成果展示</w:t>
            </w:r>
            <w:r>
              <w:rPr>
                <w:szCs w:val="21"/>
              </w:rPr>
              <w:t>PPT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演讲人</w:t>
            </w: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2019-10-26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项目进展报告</w:t>
            </w:r>
            <w:r>
              <w:rPr>
                <w:rFonts w:hint="eastAsia"/>
                <w:szCs w:val="21"/>
              </w:rPr>
              <w:t>2019-11-13</w:t>
            </w:r>
          </w:p>
        </w:tc>
        <w:tc>
          <w:tcPr>
            <w:tcW w:w="0" w:type="auto"/>
          </w:tcPr>
          <w:p w:rsidR="0009424C" w:rsidRDefault="0009424C">
            <w:r w:rsidRPr="00EA71A4">
              <w:rPr>
                <w:szCs w:val="21"/>
              </w:rPr>
              <w:t>刘小函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  <w:tr w:rsidR="0009424C" w:rsidRPr="00401255" w:rsidTr="00401255"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Tally</w:t>
            </w:r>
            <w:r>
              <w:rPr>
                <w:szCs w:val="21"/>
              </w:rPr>
              <w:t>开发语言命名规范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  <w:r>
              <w:rPr>
                <w:szCs w:val="21"/>
              </w:rPr>
              <w:t>杨慧文</w:t>
            </w:r>
          </w:p>
        </w:tc>
        <w:tc>
          <w:tcPr>
            <w:tcW w:w="0" w:type="auto"/>
          </w:tcPr>
          <w:p w:rsidR="0009424C" w:rsidRDefault="0009424C">
            <w:r w:rsidRPr="0017175D">
              <w:rPr>
                <w:rFonts w:hint="eastAsia"/>
                <w:szCs w:val="21"/>
              </w:rPr>
              <w:t>100%</w:t>
            </w:r>
          </w:p>
        </w:tc>
        <w:tc>
          <w:tcPr>
            <w:tcW w:w="0" w:type="auto"/>
          </w:tcPr>
          <w:p w:rsidR="0009424C" w:rsidRDefault="0009424C" w:rsidP="003E5C8A">
            <w:pPr>
              <w:rPr>
                <w:szCs w:val="21"/>
              </w:rPr>
            </w:pPr>
          </w:p>
        </w:tc>
        <w:tc>
          <w:tcPr>
            <w:tcW w:w="0" w:type="auto"/>
          </w:tcPr>
          <w:p w:rsidR="0009424C" w:rsidRDefault="0009424C">
            <w:r w:rsidRPr="00D93716">
              <w:rPr>
                <w:szCs w:val="21"/>
              </w:rPr>
              <w:t>已完成</w:t>
            </w:r>
          </w:p>
        </w:tc>
      </w:tr>
    </w:tbl>
    <w:p w:rsidR="003E5C8A" w:rsidRPr="00401255" w:rsidRDefault="003E5C8A" w:rsidP="003E5C8A">
      <w:pPr>
        <w:rPr>
          <w:szCs w:val="21"/>
        </w:rPr>
      </w:pPr>
    </w:p>
    <w:sectPr w:rsidR="003E5C8A" w:rsidRPr="00401255" w:rsidSect="00A4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27D" w:rsidRDefault="0005127D" w:rsidP="00EB1127">
      <w:r>
        <w:separator/>
      </w:r>
    </w:p>
  </w:endnote>
  <w:endnote w:type="continuationSeparator" w:id="1">
    <w:p w:rsidR="0005127D" w:rsidRDefault="0005127D" w:rsidP="00EB1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27D" w:rsidRDefault="0005127D" w:rsidP="00EB1127">
      <w:r>
        <w:separator/>
      </w:r>
    </w:p>
  </w:footnote>
  <w:footnote w:type="continuationSeparator" w:id="1">
    <w:p w:rsidR="0005127D" w:rsidRDefault="0005127D" w:rsidP="00EB11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127"/>
    <w:rsid w:val="0005127D"/>
    <w:rsid w:val="0009424C"/>
    <w:rsid w:val="00170ADD"/>
    <w:rsid w:val="0024649E"/>
    <w:rsid w:val="003E5C8A"/>
    <w:rsid w:val="00401255"/>
    <w:rsid w:val="0043195A"/>
    <w:rsid w:val="004B452E"/>
    <w:rsid w:val="007A1902"/>
    <w:rsid w:val="008A2A1C"/>
    <w:rsid w:val="008D4E39"/>
    <w:rsid w:val="008F2C47"/>
    <w:rsid w:val="00952688"/>
    <w:rsid w:val="009A14E9"/>
    <w:rsid w:val="009C0D54"/>
    <w:rsid w:val="00A45DE3"/>
    <w:rsid w:val="00AD263F"/>
    <w:rsid w:val="00B90ABB"/>
    <w:rsid w:val="00C101E5"/>
    <w:rsid w:val="00D0608D"/>
    <w:rsid w:val="00D06ACC"/>
    <w:rsid w:val="00EB1127"/>
    <w:rsid w:val="00EF36AE"/>
    <w:rsid w:val="00F41C37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127"/>
    <w:rPr>
      <w:sz w:val="18"/>
      <w:szCs w:val="18"/>
    </w:rPr>
  </w:style>
  <w:style w:type="table" w:styleId="a5">
    <w:name w:val="Table Grid"/>
    <w:basedOn w:val="a1"/>
    <w:uiPriority w:val="59"/>
    <w:rsid w:val="00EB11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2019-10-12T08:40:00Z</dcterms:created>
  <dcterms:modified xsi:type="dcterms:W3CDTF">2019-11-16T11:22:00Z</dcterms:modified>
</cp:coreProperties>
</file>