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846"/>
        <w:gridCol w:w="2492"/>
        <w:gridCol w:w="1056"/>
        <w:gridCol w:w="1056"/>
      </w:tblGrid>
      <w:tr w:rsidR="00EB1127" w:rsidTr="00952688">
        <w:tc>
          <w:tcPr>
            <w:tcW w:w="0" w:type="auto"/>
          </w:tcPr>
          <w:p w:rsidR="00EB1127" w:rsidRDefault="00EB1127" w:rsidP="00952688">
            <w:r>
              <w:t>姓名</w:t>
            </w:r>
          </w:p>
        </w:tc>
        <w:tc>
          <w:tcPr>
            <w:tcW w:w="0" w:type="auto"/>
          </w:tcPr>
          <w:p w:rsidR="00EB1127" w:rsidRDefault="00EB1127" w:rsidP="00952688">
            <w:r>
              <w:t>任务名称</w:t>
            </w:r>
          </w:p>
        </w:tc>
        <w:tc>
          <w:tcPr>
            <w:tcW w:w="0" w:type="auto"/>
          </w:tcPr>
          <w:p w:rsidR="00EB1127" w:rsidRDefault="00EB1127" w:rsidP="00952688">
            <w:r>
              <w:t>任务占比</w:t>
            </w:r>
          </w:p>
        </w:tc>
        <w:tc>
          <w:tcPr>
            <w:tcW w:w="0" w:type="auto"/>
          </w:tcPr>
          <w:p w:rsidR="00EB1127" w:rsidRDefault="00EB1127" w:rsidP="00952688">
            <w:r>
              <w:t>完成情况</w:t>
            </w:r>
          </w:p>
        </w:tc>
      </w:tr>
      <w:tr w:rsidR="00952688" w:rsidTr="00952688">
        <w:trPr>
          <w:trHeight w:val="312"/>
        </w:trPr>
        <w:tc>
          <w:tcPr>
            <w:tcW w:w="0" w:type="auto"/>
            <w:vMerge w:val="restart"/>
          </w:tcPr>
          <w:p w:rsidR="00952688" w:rsidRDefault="00952688" w:rsidP="00952688">
            <w:r>
              <w:t>刘小函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952688" w:rsidRDefault="00952688" w:rsidP="00952688">
            <w:r>
              <w:t>全部完成</w:t>
            </w:r>
          </w:p>
        </w:tc>
      </w:tr>
      <w:tr w:rsidR="00952688" w:rsidTr="00952688">
        <w:trPr>
          <w:trHeight w:val="312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28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48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00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80%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86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49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53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48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《任务书》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48"/>
        </w:trPr>
        <w:tc>
          <w:tcPr>
            <w:tcW w:w="0" w:type="auto"/>
            <w:vMerge w:val="restart"/>
          </w:tcPr>
          <w:p w:rsidR="00952688" w:rsidRDefault="00952688" w:rsidP="00952688">
            <w:r>
              <w:t>刘思逸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952688" w:rsidRDefault="00952688" w:rsidP="00952688">
            <w:r>
              <w:t>全部完成</w:t>
            </w:r>
          </w:p>
        </w:tc>
      </w:tr>
      <w:tr w:rsidR="00952688" w:rsidTr="00952688">
        <w:trPr>
          <w:trHeight w:val="300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12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《软件开发合同》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48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00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12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61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66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48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76"/>
        </w:trPr>
        <w:tc>
          <w:tcPr>
            <w:tcW w:w="0" w:type="auto"/>
            <w:vMerge w:val="restart"/>
          </w:tcPr>
          <w:p w:rsidR="00952688" w:rsidRDefault="00952688" w:rsidP="00952688">
            <w:r>
              <w:t>徐月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952688" w:rsidRDefault="00952688" w:rsidP="00952688">
            <w:r>
              <w:t>全部完成</w:t>
            </w:r>
          </w:p>
        </w:tc>
      </w:tr>
      <w:tr w:rsidR="00952688" w:rsidTr="00952688">
        <w:trPr>
          <w:trHeight w:val="253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57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72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60"/>
        </w:trPr>
        <w:tc>
          <w:tcPr>
            <w:tcW w:w="0" w:type="auto"/>
            <w:vMerge w:val="restart"/>
          </w:tcPr>
          <w:p w:rsidR="00952688" w:rsidRDefault="00952688" w:rsidP="00952688">
            <w:r>
              <w:t>何锋丽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952688" w:rsidRDefault="00952688" w:rsidP="00952688">
            <w:r>
              <w:t>全部完成</w:t>
            </w:r>
          </w:p>
        </w:tc>
      </w:tr>
      <w:tr w:rsidR="00952688" w:rsidTr="00952688">
        <w:trPr>
          <w:trHeight w:val="264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64"/>
        </w:trPr>
        <w:tc>
          <w:tcPr>
            <w:tcW w:w="0" w:type="auto"/>
            <w:vMerge w:val="restart"/>
          </w:tcPr>
          <w:p w:rsidR="00952688" w:rsidRDefault="00952688" w:rsidP="00952688">
            <w:r>
              <w:t>杨慧文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2688" w:rsidRDefault="00952688" w:rsidP="00952688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 w:val="restart"/>
          </w:tcPr>
          <w:p w:rsidR="00952688" w:rsidRDefault="00952688" w:rsidP="00952688">
            <w:r>
              <w:t>全部完成</w:t>
            </w:r>
          </w:p>
        </w:tc>
      </w:tr>
      <w:tr w:rsidR="00952688" w:rsidTr="00952688">
        <w:trPr>
          <w:trHeight w:val="271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219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952688" w:rsidTr="00952688">
        <w:trPr>
          <w:trHeight w:val="323"/>
        </w:trPr>
        <w:tc>
          <w:tcPr>
            <w:tcW w:w="0" w:type="auto"/>
            <w:vMerge/>
          </w:tcPr>
          <w:p w:rsidR="00952688" w:rsidRDefault="00952688" w:rsidP="00952688"/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Pr="00952688" w:rsidRDefault="00952688" w:rsidP="00952688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52688" w:rsidRDefault="00952688" w:rsidP="0095268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952688" w:rsidRDefault="00952688" w:rsidP="00952688"/>
        </w:tc>
      </w:tr>
      <w:tr w:rsidR="00EB1127" w:rsidTr="00952688">
        <w:tc>
          <w:tcPr>
            <w:tcW w:w="0" w:type="auto"/>
          </w:tcPr>
          <w:p w:rsidR="00EB1127" w:rsidRDefault="00EB1127" w:rsidP="00952688">
            <w:r>
              <w:t>高金晖</w:t>
            </w:r>
          </w:p>
        </w:tc>
        <w:tc>
          <w:tcPr>
            <w:tcW w:w="0" w:type="auto"/>
          </w:tcPr>
          <w:p w:rsidR="00EB1127" w:rsidRDefault="00EB1127" w:rsidP="00952688">
            <w:r>
              <w:t>第二次会议记录</w:t>
            </w:r>
          </w:p>
        </w:tc>
        <w:tc>
          <w:tcPr>
            <w:tcW w:w="0" w:type="auto"/>
          </w:tcPr>
          <w:p w:rsidR="00EB1127" w:rsidRDefault="00EB112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EB1127" w:rsidRDefault="00EB1127" w:rsidP="00952688">
            <w:r>
              <w:t>全部完成</w:t>
            </w:r>
          </w:p>
        </w:tc>
      </w:tr>
      <w:tr w:rsidR="00EB1127" w:rsidTr="00952688">
        <w:tc>
          <w:tcPr>
            <w:tcW w:w="0" w:type="auto"/>
          </w:tcPr>
          <w:p w:rsidR="00EB1127" w:rsidRDefault="00EB1127" w:rsidP="00952688">
            <w:r>
              <w:t>巩方祎</w:t>
            </w:r>
          </w:p>
        </w:tc>
        <w:tc>
          <w:tcPr>
            <w:tcW w:w="0" w:type="auto"/>
          </w:tcPr>
          <w:p w:rsidR="00EB1127" w:rsidRDefault="00EB1127" w:rsidP="00952688">
            <w:r>
              <w:t>第一次会议记录</w:t>
            </w:r>
          </w:p>
        </w:tc>
        <w:tc>
          <w:tcPr>
            <w:tcW w:w="0" w:type="auto"/>
          </w:tcPr>
          <w:p w:rsidR="00EB1127" w:rsidRDefault="00EB1127" w:rsidP="00952688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EB1127" w:rsidRDefault="00EB1127" w:rsidP="00952688">
            <w:r>
              <w:t>全部完成</w:t>
            </w:r>
          </w:p>
        </w:tc>
      </w:tr>
      <w:tr w:rsidR="00EB1127" w:rsidTr="00952688">
        <w:tc>
          <w:tcPr>
            <w:tcW w:w="0" w:type="auto"/>
          </w:tcPr>
          <w:p w:rsidR="00EB1127" w:rsidRDefault="00EB1127" w:rsidP="00952688">
            <w:r>
              <w:t>游璐颖</w:t>
            </w:r>
          </w:p>
        </w:tc>
        <w:tc>
          <w:tcPr>
            <w:tcW w:w="0" w:type="auto"/>
          </w:tcPr>
          <w:p w:rsidR="00EB1127" w:rsidRDefault="00EB1127" w:rsidP="00952688"/>
        </w:tc>
        <w:tc>
          <w:tcPr>
            <w:tcW w:w="0" w:type="auto"/>
          </w:tcPr>
          <w:p w:rsidR="00EB1127" w:rsidRDefault="00EB1127" w:rsidP="00952688"/>
        </w:tc>
        <w:tc>
          <w:tcPr>
            <w:tcW w:w="0" w:type="auto"/>
          </w:tcPr>
          <w:p w:rsidR="00EB1127" w:rsidRDefault="00EB1127" w:rsidP="00952688"/>
        </w:tc>
      </w:tr>
      <w:tr w:rsidR="00EB1127" w:rsidTr="00952688">
        <w:tc>
          <w:tcPr>
            <w:tcW w:w="0" w:type="auto"/>
          </w:tcPr>
          <w:p w:rsidR="00EB1127" w:rsidRDefault="00EB1127" w:rsidP="00952688">
            <w:r>
              <w:t>陈文婷</w:t>
            </w:r>
          </w:p>
        </w:tc>
        <w:tc>
          <w:tcPr>
            <w:tcW w:w="0" w:type="auto"/>
          </w:tcPr>
          <w:p w:rsidR="00EB1127" w:rsidRDefault="00952688" w:rsidP="00952688">
            <w:r>
              <w:t>第三次会议记录</w:t>
            </w:r>
          </w:p>
        </w:tc>
        <w:tc>
          <w:tcPr>
            <w:tcW w:w="0" w:type="auto"/>
          </w:tcPr>
          <w:p w:rsidR="00EB1127" w:rsidRDefault="00EB1127" w:rsidP="00952688"/>
        </w:tc>
        <w:tc>
          <w:tcPr>
            <w:tcW w:w="0" w:type="auto"/>
          </w:tcPr>
          <w:p w:rsidR="00EB1127" w:rsidRDefault="00EB1127" w:rsidP="00952688"/>
        </w:tc>
      </w:tr>
      <w:tr w:rsidR="00EB1127" w:rsidTr="00952688">
        <w:tc>
          <w:tcPr>
            <w:tcW w:w="0" w:type="auto"/>
          </w:tcPr>
          <w:p w:rsidR="00EB1127" w:rsidRDefault="00EB1127" w:rsidP="00952688">
            <w:r>
              <w:t>金童</w:t>
            </w:r>
          </w:p>
        </w:tc>
        <w:tc>
          <w:tcPr>
            <w:tcW w:w="0" w:type="auto"/>
          </w:tcPr>
          <w:p w:rsidR="00EB1127" w:rsidRDefault="00EB1127" w:rsidP="00952688"/>
        </w:tc>
        <w:tc>
          <w:tcPr>
            <w:tcW w:w="0" w:type="auto"/>
          </w:tcPr>
          <w:p w:rsidR="00EB1127" w:rsidRDefault="00EB1127" w:rsidP="00952688"/>
        </w:tc>
        <w:tc>
          <w:tcPr>
            <w:tcW w:w="0" w:type="auto"/>
          </w:tcPr>
          <w:p w:rsidR="00EB1127" w:rsidRDefault="00EB1127" w:rsidP="00952688"/>
        </w:tc>
      </w:tr>
    </w:tbl>
    <w:p w:rsidR="009A14E9" w:rsidRDefault="00EB1127">
      <w:r>
        <w:br w:type="textWrapping" w:clear="all"/>
      </w:r>
    </w:p>
    <w:sectPr w:rsidR="009A14E9" w:rsidSect="00A4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ABB" w:rsidRDefault="00B90ABB" w:rsidP="00EB1127">
      <w:r>
        <w:separator/>
      </w:r>
    </w:p>
  </w:endnote>
  <w:endnote w:type="continuationSeparator" w:id="1">
    <w:p w:rsidR="00B90ABB" w:rsidRDefault="00B90ABB" w:rsidP="00EB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ABB" w:rsidRDefault="00B90ABB" w:rsidP="00EB1127">
      <w:r>
        <w:separator/>
      </w:r>
    </w:p>
  </w:footnote>
  <w:footnote w:type="continuationSeparator" w:id="1">
    <w:p w:rsidR="00B90ABB" w:rsidRDefault="00B90ABB" w:rsidP="00EB1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127"/>
    <w:rsid w:val="00952688"/>
    <w:rsid w:val="009A14E9"/>
    <w:rsid w:val="00A45DE3"/>
    <w:rsid w:val="00B90ABB"/>
    <w:rsid w:val="00EB1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127"/>
    <w:rPr>
      <w:sz w:val="18"/>
      <w:szCs w:val="18"/>
    </w:rPr>
  </w:style>
  <w:style w:type="table" w:styleId="a5">
    <w:name w:val="Table Grid"/>
    <w:basedOn w:val="a1"/>
    <w:uiPriority w:val="59"/>
    <w:rsid w:val="00EB11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2019-10-12T08:40:00Z</dcterms:created>
  <dcterms:modified xsi:type="dcterms:W3CDTF">2019-10-16T12:47:00Z</dcterms:modified>
</cp:coreProperties>
</file>