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6AC72" w14:textId="77777777" w:rsidR="006C4890" w:rsidRDefault="003A06C6">
      <w:pPr>
        <w:pStyle w:val="1"/>
        <w:jc w:val="center"/>
      </w:pPr>
      <w:r>
        <w:rPr>
          <w:rFonts w:hint="eastAsia"/>
        </w:rPr>
        <w:t>Tally</w:t>
      </w:r>
      <w:r>
        <w:rPr>
          <w:rFonts w:hint="eastAsia"/>
        </w:rPr>
        <w:t>记账软件系统</w:t>
      </w:r>
    </w:p>
    <w:p w14:paraId="4BD26FF9" w14:textId="088B3638" w:rsidR="006C4890" w:rsidRDefault="003A06C6">
      <w:pPr>
        <w:pStyle w:val="1"/>
        <w:jc w:val="center"/>
      </w:pPr>
      <w:r>
        <w:rPr>
          <w:rFonts w:hint="eastAsia"/>
        </w:rPr>
        <w:t>系统功能测试用例</w:t>
      </w:r>
      <w:r w:rsidR="00207000">
        <w:rPr>
          <w:rFonts w:hint="eastAsia"/>
        </w:rPr>
        <w:t>v1</w:t>
      </w:r>
      <w:bookmarkStart w:id="0" w:name="_GoBack"/>
      <w:bookmarkEnd w:id="0"/>
      <w:r>
        <w:rPr>
          <w:rFonts w:hint="eastAsia"/>
        </w:rPr>
        <w:t>.0</w:t>
      </w:r>
      <w:r>
        <w:rPr>
          <w:rFonts w:hint="eastAsia"/>
        </w:rPr>
        <w:t>评审报告</w:t>
      </w:r>
    </w:p>
    <w:p w14:paraId="631E8623" w14:textId="77777777" w:rsidR="006C4890" w:rsidRDefault="006C4890">
      <w:pPr>
        <w:rPr>
          <w:rFonts w:ascii="微软雅黑" w:eastAsia="微软雅黑" w:hAnsi="微软雅黑" w:cs="微软雅黑"/>
          <w:sz w:val="28"/>
          <w:szCs w:val="28"/>
        </w:rPr>
      </w:pPr>
    </w:p>
    <w:p w14:paraId="250CCF06" w14:textId="77777777" w:rsidR="006C4890" w:rsidRDefault="003A06C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团队名称：领航</w:t>
      </w:r>
    </w:p>
    <w:p w14:paraId="776ED8A4" w14:textId="77777777" w:rsidR="006C4890" w:rsidRDefault="003A06C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当前版本：</w:t>
      </w:r>
      <w:r w:rsidR="002B2825">
        <w:rPr>
          <w:rFonts w:ascii="微软雅黑" w:eastAsia="微软雅黑" w:hAnsi="微软雅黑" w:cs="微软雅黑" w:hint="eastAsia"/>
          <w:sz w:val="28"/>
          <w:szCs w:val="28"/>
        </w:rPr>
        <w:t>v1</w:t>
      </w:r>
      <w:r>
        <w:rPr>
          <w:rFonts w:ascii="微软雅黑" w:eastAsia="微软雅黑" w:hAnsi="微软雅黑" w:cs="微软雅黑" w:hint="eastAsia"/>
          <w:sz w:val="28"/>
          <w:szCs w:val="28"/>
        </w:rPr>
        <w:t>.0</w:t>
      </w:r>
    </w:p>
    <w:p w14:paraId="727A0602" w14:textId="77777777" w:rsidR="006C4890" w:rsidRDefault="002B28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检查人：游璐颖</w:t>
      </w:r>
    </w:p>
    <w:p w14:paraId="4E45736F" w14:textId="77777777" w:rsidR="006C4890" w:rsidRDefault="003A06C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检查日期：</w:t>
      </w:r>
      <w:r w:rsidR="002B2825">
        <w:rPr>
          <w:rFonts w:ascii="微软雅黑" w:eastAsia="微软雅黑" w:hAnsi="微软雅黑" w:cs="微软雅黑" w:hint="eastAsia"/>
          <w:sz w:val="28"/>
          <w:szCs w:val="28"/>
        </w:rPr>
        <w:t>2019/11/16</w:t>
      </w:r>
    </w:p>
    <w:p w14:paraId="596A5B24" w14:textId="77777777" w:rsidR="006C4890" w:rsidRDefault="003A06C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评审种类：定期评审</w:t>
      </w:r>
    </w:p>
    <w:p w14:paraId="60374A8B" w14:textId="77777777" w:rsidR="006C4890" w:rsidRDefault="003A06C6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提交内容：《</w:t>
      </w:r>
      <w:r>
        <w:rPr>
          <w:rFonts w:ascii="微软雅黑" w:eastAsia="微软雅黑" w:hAnsi="微软雅黑" w:cs="微软雅黑" w:hint="eastAsia"/>
          <w:sz w:val="28"/>
          <w:szCs w:val="28"/>
        </w:rPr>
        <w:t>Tally</w:t>
      </w:r>
      <w:r w:rsidR="002B2825">
        <w:rPr>
          <w:rFonts w:ascii="微软雅黑" w:eastAsia="微软雅黑" w:hAnsi="微软雅黑" w:cs="微软雅黑" w:hint="eastAsia"/>
          <w:sz w:val="28"/>
          <w:szCs w:val="28"/>
        </w:rPr>
        <w:t>集成</w:t>
      </w:r>
      <w:r>
        <w:rPr>
          <w:rFonts w:ascii="微软雅黑" w:eastAsia="微软雅黑" w:hAnsi="微软雅黑" w:cs="微软雅黑" w:hint="eastAsia"/>
          <w:sz w:val="28"/>
          <w:szCs w:val="28"/>
        </w:rPr>
        <w:t>测试用</w:t>
      </w:r>
      <w:r>
        <w:rPr>
          <w:rFonts w:ascii="微软雅黑" w:eastAsia="微软雅黑" w:hAnsi="微软雅黑" w:cs="微软雅黑" w:hint="eastAsia"/>
          <w:sz w:val="28"/>
          <w:szCs w:val="28"/>
        </w:rPr>
        <w:t>例</w:t>
      </w:r>
      <w:r w:rsidR="002B2825">
        <w:rPr>
          <w:rFonts w:ascii="微软雅黑" w:eastAsia="微软雅黑" w:hAnsi="微软雅黑" w:cs="微软雅黑" w:hint="eastAsia"/>
          <w:sz w:val="28"/>
          <w:szCs w:val="28"/>
        </w:rPr>
        <w:t>v1</w:t>
      </w:r>
      <w:r>
        <w:rPr>
          <w:rFonts w:ascii="微软雅黑" w:eastAsia="微软雅黑" w:hAnsi="微软雅黑" w:cs="微软雅黑" w:hint="eastAsia"/>
          <w:sz w:val="28"/>
          <w:szCs w:val="28"/>
        </w:rPr>
        <w:t>.0</w:t>
      </w:r>
      <w:r>
        <w:rPr>
          <w:rFonts w:ascii="微软雅黑" w:eastAsia="微软雅黑" w:hAnsi="微软雅黑" w:cs="微软雅黑" w:hint="eastAsia"/>
          <w:sz w:val="28"/>
          <w:szCs w:val="28"/>
        </w:rPr>
        <w:t>》</w:t>
      </w:r>
    </w:p>
    <w:p w14:paraId="4433A7DD" w14:textId="77777777" w:rsidR="006C4890" w:rsidRDefault="003A06C6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评审项与结论</w:t>
      </w:r>
    </w:p>
    <w:p w14:paraId="0CBB9C4F" w14:textId="430F0455" w:rsidR="006C4890" w:rsidRDefault="003A06C6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 w:rsidR="007A69E1">
        <w:rPr>
          <w:rFonts w:ascii="微软雅黑" w:eastAsia="微软雅黑" w:hAnsi="微软雅黑" w:cs="微软雅黑" w:hint="eastAsia"/>
          <w:sz w:val="28"/>
          <w:szCs w:val="28"/>
        </w:rPr>
        <w:t>）要素：</w:t>
      </w:r>
      <w:r w:rsidR="00066981">
        <w:rPr>
          <w:rFonts w:ascii="微软雅黑" w:eastAsia="微软雅黑" w:hAnsi="微软雅黑" w:cs="微软雅黑" w:hint="eastAsia"/>
          <w:sz w:val="28"/>
          <w:szCs w:val="28"/>
        </w:rPr>
        <w:t>JCCS-3-</w:t>
      </w:r>
      <w:r w:rsidR="007A69E1">
        <w:rPr>
          <w:rFonts w:ascii="微软雅黑" w:eastAsia="微软雅黑" w:hAnsi="微软雅黑" w:cs="微软雅黑" w:hint="eastAsia"/>
          <w:sz w:val="28"/>
          <w:szCs w:val="28"/>
        </w:rPr>
        <w:t>ZCDL-SXTJ</w:t>
      </w:r>
      <w:r w:rsidR="00CE7E86">
        <w:rPr>
          <w:rFonts w:ascii="微软雅黑" w:eastAsia="微软雅黑" w:hAnsi="微软雅黑" w:cs="微软雅黑" w:hint="eastAsia"/>
          <w:sz w:val="28"/>
          <w:szCs w:val="28"/>
        </w:rPr>
        <w:t>-2</w:t>
      </w:r>
    </w:p>
    <w:p w14:paraId="14684012" w14:textId="592D2DE3" w:rsidR="006C4890" w:rsidRDefault="00CE7E86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</w:t>
      </w:r>
      <w:r w:rsidR="00CF0ACA">
        <w:rPr>
          <w:rFonts w:ascii="微软雅黑" w:eastAsia="微软雅黑" w:hAnsi="微软雅黑" w:cs="微软雅黑" w:hint="eastAsia"/>
          <w:sz w:val="28"/>
          <w:szCs w:val="28"/>
        </w:rPr>
        <w:t>执行动作错误</w:t>
      </w:r>
    </w:p>
    <w:p w14:paraId="7E6E9CF2" w14:textId="139350ED" w:rsidR="006C4890" w:rsidRDefault="00CF0ACA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问题和对策：在数据统计页面不可记录月支出，仅提供修改预算，查看年、月、日收支图表。</w:t>
      </w:r>
    </w:p>
    <w:p w14:paraId="7487E8C5" w14:textId="5A3B44D4" w:rsidR="006C4890" w:rsidRDefault="005E13E5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</w:t>
      </w:r>
      <w:r w:rsidR="008577D1">
        <w:rPr>
          <w:rFonts w:ascii="微软雅黑" w:eastAsia="微软雅黑" w:hAnsi="微软雅黑" w:cs="微软雅黑" w:hint="eastAsia"/>
          <w:sz w:val="28"/>
          <w:szCs w:val="28"/>
        </w:rPr>
        <w:t>）要素：</w:t>
      </w:r>
      <w:r w:rsidR="00066981">
        <w:rPr>
          <w:rFonts w:ascii="微软雅黑" w:eastAsia="微软雅黑" w:hAnsi="微软雅黑" w:cs="微软雅黑" w:hint="eastAsia"/>
          <w:sz w:val="28"/>
          <w:szCs w:val="28"/>
        </w:rPr>
        <w:t>JCCS-3</w:t>
      </w:r>
      <w:r w:rsidR="00066981">
        <w:rPr>
          <w:rFonts w:ascii="微软雅黑" w:eastAsia="微软雅黑" w:hAnsi="微软雅黑" w:cs="微软雅黑" w:hint="eastAsia"/>
          <w:sz w:val="28"/>
          <w:szCs w:val="28"/>
        </w:rPr>
        <w:t>-</w:t>
      </w:r>
      <w:r w:rsidR="008577D1">
        <w:rPr>
          <w:rFonts w:ascii="微软雅黑" w:eastAsia="微软雅黑" w:hAnsi="微软雅黑" w:cs="微软雅黑" w:hint="eastAsia"/>
          <w:sz w:val="28"/>
          <w:szCs w:val="28"/>
        </w:rPr>
        <w:t>JCJZ-SZTJ-4</w:t>
      </w:r>
    </w:p>
    <w:p w14:paraId="1CF9CD52" w14:textId="14EDFE9C" w:rsidR="006C4890" w:rsidRDefault="008577D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</w:t>
      </w:r>
      <w:r w:rsidR="002A5488">
        <w:rPr>
          <w:rFonts w:ascii="微软雅黑" w:eastAsia="微软雅黑" w:hAnsi="微软雅黑" w:cs="微软雅黑" w:hint="eastAsia"/>
          <w:sz w:val="28"/>
          <w:szCs w:val="28"/>
        </w:rPr>
        <w:t>执行动作错误</w:t>
      </w:r>
    </w:p>
    <w:p w14:paraId="36469117" w14:textId="045318A3" w:rsidR="006C4890" w:rsidRDefault="002A5488">
      <w:pPr>
        <w:ind w:firstLineChars="300" w:firstLine="840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问题和对策：预算金额应该是可以大于当月支出的</w:t>
      </w:r>
      <w:r w:rsidR="004065E2">
        <w:rPr>
          <w:rFonts w:ascii="微软雅黑" w:eastAsia="微软雅黑" w:hAnsi="微软雅黑" w:cs="微软雅黑" w:hint="eastAsia"/>
          <w:sz w:val="28"/>
          <w:szCs w:val="28"/>
        </w:rPr>
        <w:t>，如果大于时，页面内部应当出现赤字提醒</w:t>
      </w:r>
      <w:r w:rsidR="00363EF4">
        <w:rPr>
          <w:rFonts w:ascii="微软雅黑" w:eastAsia="微软雅黑" w:hAnsi="微软雅黑" w:cs="微软雅黑" w:hint="eastAsia"/>
          <w:sz w:val="28"/>
          <w:szCs w:val="28"/>
        </w:rPr>
        <w:t>。</w:t>
      </w:r>
      <w:r w:rsidR="003B6EE0">
        <w:rPr>
          <w:rFonts w:ascii="微软雅黑" w:eastAsia="微软雅黑" w:hAnsi="微软雅黑" w:cs="微软雅黑" w:hint="eastAsia"/>
          <w:sz w:val="28"/>
          <w:szCs w:val="28"/>
        </w:rPr>
        <w:t>在这之后集成测试用例应当做相应的修改。</w:t>
      </w:r>
    </w:p>
    <w:p w14:paraId="551652FD" w14:textId="133EC1CE" w:rsidR="00066981" w:rsidRDefault="00066981" w:rsidP="00066981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）要素：</w:t>
      </w:r>
      <w:r w:rsidR="006462A6">
        <w:rPr>
          <w:rFonts w:ascii="微软雅黑" w:eastAsia="微软雅黑" w:hAnsi="微软雅黑" w:cs="微软雅黑" w:hint="eastAsia"/>
          <w:sz w:val="28"/>
          <w:szCs w:val="28"/>
        </w:rPr>
        <w:t>JCCS</w:t>
      </w:r>
      <w:r w:rsidR="006462A6">
        <w:rPr>
          <w:rFonts w:ascii="微软雅黑" w:eastAsia="微软雅黑" w:hAnsi="微软雅黑" w:cs="微软雅黑" w:hint="eastAsia"/>
          <w:sz w:val="28"/>
          <w:szCs w:val="28"/>
        </w:rPr>
        <w:t>-2</w:t>
      </w:r>
      <w:r w:rsidR="006462A6">
        <w:rPr>
          <w:rFonts w:ascii="微软雅黑" w:eastAsia="微软雅黑" w:hAnsi="微软雅黑" w:cs="微软雅黑" w:hint="eastAsia"/>
          <w:sz w:val="28"/>
          <w:szCs w:val="28"/>
        </w:rPr>
        <w:t>-ZCDL-SXTJ</w:t>
      </w:r>
      <w:r w:rsidR="00637BBA">
        <w:rPr>
          <w:rFonts w:ascii="微软雅黑" w:eastAsia="微软雅黑" w:hAnsi="微软雅黑" w:cs="微软雅黑" w:hint="eastAsia"/>
          <w:sz w:val="28"/>
          <w:szCs w:val="28"/>
        </w:rPr>
        <w:t>-3</w:t>
      </w:r>
    </w:p>
    <w:p w14:paraId="547A87AE" w14:textId="7995B480" w:rsidR="00066981" w:rsidRDefault="00066981" w:rsidP="0006698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评审结果：</w:t>
      </w:r>
      <w:r w:rsidR="00637BBA">
        <w:rPr>
          <w:rFonts w:ascii="微软雅黑" w:eastAsia="微软雅黑" w:hAnsi="微软雅黑" w:cs="微软雅黑" w:hint="eastAsia"/>
          <w:sz w:val="28"/>
          <w:szCs w:val="28"/>
        </w:rPr>
        <w:t>预期结果不完全</w:t>
      </w:r>
    </w:p>
    <w:p w14:paraId="7BB3FAE5" w14:textId="3FD618C8" w:rsidR="00066981" w:rsidRDefault="00066981" w:rsidP="0006698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</w:t>
      </w:r>
      <w:r w:rsidR="00637BBA">
        <w:rPr>
          <w:rFonts w:ascii="微软雅黑" w:eastAsia="微软雅黑" w:hAnsi="微软雅黑" w:cs="微软雅黑" w:hint="eastAsia"/>
          <w:sz w:val="28"/>
          <w:szCs w:val="28"/>
        </w:rPr>
        <w:t>修改预算金额后，收支统计页面的相应数据应当</w:t>
      </w:r>
      <w:r w:rsidR="00E247A4">
        <w:rPr>
          <w:rFonts w:ascii="微软雅黑" w:eastAsia="微软雅黑" w:hAnsi="微软雅黑" w:cs="微软雅黑" w:hint="eastAsia"/>
          <w:sz w:val="28"/>
          <w:szCs w:val="28"/>
        </w:rPr>
        <w:t>作出相应修改，除图表外，还包括结余金额的变动。</w:t>
      </w:r>
    </w:p>
    <w:p w14:paraId="5DA31981" w14:textId="77777777" w:rsidR="00066981" w:rsidRPr="00066981" w:rsidRDefault="0006698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</w:p>
    <w:p w14:paraId="0A22AF75" w14:textId="77777777" w:rsidR="006C4890" w:rsidRDefault="003A06C6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总结：</w:t>
      </w:r>
    </w:p>
    <w:p w14:paraId="6FB1E0F6" w14:textId="769CA1F2" w:rsidR="006C4890" w:rsidRDefault="00F866FE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除了部分执行动作错误外，用例测试较完善，仅需做适当修改即可。</w:t>
      </w:r>
    </w:p>
    <w:sectPr w:rsidR="006C489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060DD" w14:textId="77777777" w:rsidR="003A06C6" w:rsidRDefault="003A06C6">
      <w:r>
        <w:separator/>
      </w:r>
    </w:p>
  </w:endnote>
  <w:endnote w:type="continuationSeparator" w:id="0">
    <w:p w14:paraId="229905C8" w14:textId="77777777" w:rsidR="003A06C6" w:rsidRDefault="003A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altName w:val="宋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9932065"/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14:paraId="7BA2BC7D" w14:textId="77777777" w:rsidR="006C4890" w:rsidRDefault="003A06C6">
            <w:pPr>
              <w:pStyle w:val="a5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207000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207000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 w:hint="eastAsia"/>
                <w:b/>
                <w:i/>
                <w:color w:val="5F497A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 w14:paraId="2D25FDF3" w14:textId="77777777" w:rsidR="006C4890" w:rsidRDefault="006C489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1EC88" w14:textId="77777777" w:rsidR="003A06C6" w:rsidRDefault="003A06C6">
      <w:r>
        <w:separator/>
      </w:r>
    </w:p>
  </w:footnote>
  <w:footnote w:type="continuationSeparator" w:id="0">
    <w:p w14:paraId="54FB7601" w14:textId="77777777" w:rsidR="003A06C6" w:rsidRDefault="003A06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EC4DC" w14:textId="77777777" w:rsidR="006C4890" w:rsidRDefault="006C4890">
    <w:pPr>
      <w:pStyle w:val="a7"/>
      <w:rPr>
        <w:rFonts w:ascii="Tahoma" w:eastAsia="幼圆" w:hAnsi="Tahoma" w:cs="Tahoma"/>
        <w:b/>
        <w:i/>
        <w:color w:val="5F497A" w:themeColor="accent4" w:themeShade="BF"/>
      </w:rPr>
    </w:pPr>
  </w:p>
  <w:p w14:paraId="0102FC07" w14:textId="77777777" w:rsidR="006C4890" w:rsidRDefault="003A06C6">
    <w:pPr>
      <w:pStyle w:val="a7"/>
      <w:rPr>
        <w:rFonts w:ascii="Tahoma" w:eastAsia="幼圆" w:hAnsi="Tahoma" w:cs="Tahoma"/>
        <w:b/>
        <w:i/>
        <w:color w:val="5F497A" w:themeColor="accent4" w:themeShade="BF"/>
      </w:rPr>
    </w:pPr>
    <w:r>
      <w:rPr>
        <w:rFonts w:ascii="Tahoma" w:eastAsia="幼圆" w:hAnsi="Tahoma" w:cs="Tahoma"/>
        <w:b/>
        <w:i/>
        <w:color w:val="5F497A" w:themeColor="accent4" w:themeShade="BF"/>
      </w:rPr>
      <w:t>TALLY</w:t>
    </w:r>
    <w:r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7720CD"/>
    <w:multiLevelType w:val="singleLevel"/>
    <w:tmpl w:val="BE7720CD"/>
    <w:lvl w:ilvl="0">
      <w:start w:val="4"/>
      <w:numFmt w:val="decimal"/>
      <w:suff w:val="nothing"/>
      <w:lvlText w:val="%1）"/>
      <w:lvlJc w:val="left"/>
      <w:pPr>
        <w:ind w:left="420" w:firstLine="0"/>
      </w:pPr>
    </w:lvl>
  </w:abstractNum>
  <w:abstractNum w:abstractNumId="1">
    <w:nsid w:val="5FF30B35"/>
    <w:multiLevelType w:val="singleLevel"/>
    <w:tmpl w:val="5FF30B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C035A"/>
    <w:rsid w:val="00036A98"/>
    <w:rsid w:val="00066981"/>
    <w:rsid w:val="0014434F"/>
    <w:rsid w:val="00207000"/>
    <w:rsid w:val="002929F9"/>
    <w:rsid w:val="002A5488"/>
    <w:rsid w:val="002B2825"/>
    <w:rsid w:val="00363EF4"/>
    <w:rsid w:val="0037471B"/>
    <w:rsid w:val="003A06C6"/>
    <w:rsid w:val="003B6EE0"/>
    <w:rsid w:val="0040591C"/>
    <w:rsid w:val="004065E2"/>
    <w:rsid w:val="004E0432"/>
    <w:rsid w:val="00567715"/>
    <w:rsid w:val="005E13E5"/>
    <w:rsid w:val="00637BBA"/>
    <w:rsid w:val="006462A6"/>
    <w:rsid w:val="006C4890"/>
    <w:rsid w:val="006F45CF"/>
    <w:rsid w:val="0072571B"/>
    <w:rsid w:val="007A69E1"/>
    <w:rsid w:val="008577D1"/>
    <w:rsid w:val="009E33E9"/>
    <w:rsid w:val="00B2699F"/>
    <w:rsid w:val="00CE7E86"/>
    <w:rsid w:val="00CF0ACA"/>
    <w:rsid w:val="00DA0C05"/>
    <w:rsid w:val="00DE44B6"/>
    <w:rsid w:val="00E247A4"/>
    <w:rsid w:val="00E54672"/>
    <w:rsid w:val="00E5580D"/>
    <w:rsid w:val="00EB5211"/>
    <w:rsid w:val="00F866FE"/>
    <w:rsid w:val="00F932D8"/>
    <w:rsid w:val="10896788"/>
    <w:rsid w:val="24CD7A80"/>
    <w:rsid w:val="3388572F"/>
    <w:rsid w:val="3FCB3FC9"/>
    <w:rsid w:val="5BBC035A"/>
    <w:rsid w:val="5D232D7B"/>
    <w:rsid w:val="65E73CE5"/>
    <w:rsid w:val="7C50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CCA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&#36719;&#20214;&#39033;&#30446;&#32508;&#21512;&#23454;&#36341;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D:\软件项目综合实践\word文档格式样例.dotx</Template>
  <TotalTime>16</TotalTime>
  <Pages>2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峰峰封</dc:creator>
  <cp:lastModifiedBy>Microsoft Office 用户</cp:lastModifiedBy>
  <cp:revision>16</cp:revision>
  <dcterms:created xsi:type="dcterms:W3CDTF">2019-11-12T15:22:00Z</dcterms:created>
  <dcterms:modified xsi:type="dcterms:W3CDTF">2019-11-16T15:23:00Z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