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89" w:type="dxa"/>
        <w:tblInd w:w="108" w:type="dxa"/>
        <w:tblLayout w:type="fixed"/>
        <w:tblLook w:val="04A0"/>
      </w:tblPr>
      <w:tblGrid>
        <w:gridCol w:w="8789"/>
      </w:tblGrid>
      <w:tr w:rsidR="00EB0D5B">
        <w:trPr>
          <w:trHeight w:val="3265"/>
        </w:trPr>
        <w:tc>
          <w:tcPr>
            <w:tcW w:w="8789" w:type="dxa"/>
            <w:tcBorders>
              <w:top w:val="nil"/>
              <w:left w:val="nil"/>
              <w:bottom w:val="nil"/>
              <w:right w:val="nil"/>
              <w:tl2br w:val="nil"/>
              <w:tr2bl w:val="nil"/>
            </w:tcBorders>
          </w:tcPr>
          <w:p w:rsidR="00EB0D5B" w:rsidRDefault="00A70239">
            <w:pPr>
              <w:pStyle w:val="a9"/>
              <w:rPr>
                <w:rFonts w:ascii="￩ﾻﾑ￤ﾽﾓ" w:eastAsia="￩ﾻﾑ￤ﾽﾓ" w:hint="default"/>
              </w:rPr>
            </w:pPr>
            <w:r>
              <w:rPr>
                <w:rFonts w:ascii="￩ﾻﾑ￤ﾽﾓ" w:eastAsia="￩ﾻﾑ￤ﾽﾓ" w:hint="default"/>
              </w:rPr>
              <w:t xml:space="preserve">软件配置管理计划 </w:t>
            </w:r>
          </w:p>
          <w:p w:rsidR="00EB0D5B" w:rsidRDefault="00A70239">
            <w:pPr>
              <w:pStyle w:val="a9"/>
              <w:rPr>
                <w:rFonts w:ascii="￩ﾻﾑ￤ﾽﾓ" w:eastAsia="￩ﾻﾑ￤ﾽﾓ" w:hint="default"/>
              </w:rPr>
            </w:pPr>
            <w:r>
              <w:rPr>
                <w:rFonts w:ascii="￩ﾻﾑ￤ﾽﾓ" w:eastAsia="￩ﾻﾑ￤ﾽﾓ" w:hint="default"/>
              </w:rPr>
              <w:t>V1.0</w:t>
            </w:r>
          </w:p>
        </w:tc>
      </w:tr>
      <w:tr w:rsidR="00EB0D5B">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7"/>
              <w:gridCol w:w="1325"/>
              <w:gridCol w:w="4601"/>
            </w:tblGrid>
            <w:tr w:rsidR="00EB0D5B">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A70239">
                  <w:r>
                    <w:rPr>
                      <w:rFonts w:hint="eastAsia"/>
                    </w:rPr>
                    <w:t>文件状态：</w:t>
                  </w:r>
                </w:p>
                <w:p w:rsidR="00EB0D5B" w:rsidRDefault="00A70239">
                  <w:pPr>
                    <w:ind w:firstLineChars="100" w:firstLine="210"/>
                  </w:pPr>
                  <w:r>
                    <w:rPr>
                      <w:rFonts w:hint="eastAsia"/>
                    </w:rPr>
                    <w:t xml:space="preserve">[ </w:t>
                  </w:r>
                  <w:r>
                    <w:t>√</w:t>
                  </w:r>
                  <w:r>
                    <w:rPr>
                      <w:rFonts w:hint="eastAsia"/>
                    </w:rPr>
                    <w:t xml:space="preserve"> ] </w:t>
                  </w:r>
                  <w:r>
                    <w:rPr>
                      <w:rFonts w:hint="eastAsia"/>
                    </w:rPr>
                    <w:t>草稿</w:t>
                  </w:r>
                </w:p>
                <w:p w:rsidR="00EB0D5B" w:rsidRDefault="00A70239">
                  <w:pPr>
                    <w:ind w:firstLineChars="100" w:firstLine="210"/>
                  </w:pPr>
                  <w:r>
                    <w:rPr>
                      <w:rFonts w:hint="eastAsia"/>
                    </w:rPr>
                    <w:t xml:space="preserve">[ ] </w:t>
                  </w:r>
                  <w:r>
                    <w:rPr>
                      <w:rFonts w:hint="eastAsia"/>
                    </w:rPr>
                    <w:t>正式发布</w:t>
                  </w:r>
                </w:p>
                <w:p w:rsidR="00EB0D5B" w:rsidRDefault="00A70239">
                  <w:pPr>
                    <w:ind w:firstLineChars="100" w:firstLine="210"/>
                  </w:pPr>
                  <w:r>
                    <w:rPr>
                      <w:rFonts w:hint="eastAsia"/>
                    </w:rPr>
                    <w:t>[  ]</w:t>
                  </w:r>
                  <w:r>
                    <w:rPr>
                      <w:rFonts w:hint="eastAsia"/>
                    </w:rPr>
                    <w:t>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18">
                  <w:r>
                    <w:t>LH-TALLY-CM</w:t>
                  </w:r>
                  <w:r w:rsidR="00A70239">
                    <w:t>-PLAN</w:t>
                  </w:r>
                </w:p>
              </w:tc>
            </w:tr>
            <w:tr w:rsidR="00EB0D5B">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1.</w:t>
                  </w:r>
                  <w:r w:rsidR="00A70218">
                    <w:rPr>
                      <w:rFonts w:hint="eastAsia"/>
                    </w:rPr>
                    <w:t>1</w:t>
                  </w:r>
                </w:p>
              </w:tc>
            </w:tr>
            <w:tr w:rsidR="00EB0D5B">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作</w:t>
                  </w:r>
                  <w:r>
                    <w:rPr>
                      <w:rFonts w:hint="eastAsia"/>
                    </w:rPr>
                    <w:t xml:space="preserve">    </w:t>
                  </w:r>
                  <w:r>
                    <w:rPr>
                      <w:rFonts w:hint="eastAsia"/>
                    </w:rPr>
                    <w:t>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t>何锋丽</w:t>
                  </w:r>
                </w:p>
              </w:tc>
            </w:tr>
            <w:tr w:rsidR="00EB0D5B">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t>待定</w:t>
                  </w:r>
                </w:p>
              </w:tc>
            </w:tr>
          </w:tbl>
          <w:p w:rsidR="00EB0D5B" w:rsidRDefault="00EB0D5B">
            <w:pPr>
              <w:pStyle w:val="21"/>
              <w:rPr>
                <w:rFonts w:ascii="￩ﾻﾑ￤ﾽﾓ" w:eastAsia="￩ﾻﾑ￤ﾽﾓ"/>
                <w:sz w:val="52"/>
              </w:rPr>
            </w:pPr>
          </w:p>
        </w:tc>
      </w:tr>
      <w:tr w:rsidR="00EB0D5B">
        <w:trPr>
          <w:trHeight w:val="4525"/>
        </w:trPr>
        <w:tc>
          <w:tcPr>
            <w:tcW w:w="8789" w:type="dxa"/>
            <w:tcBorders>
              <w:top w:val="nil"/>
              <w:left w:val="nil"/>
              <w:bottom w:val="nil"/>
              <w:right w:val="nil"/>
              <w:tl2br w:val="nil"/>
              <w:tr2bl w:val="nil"/>
            </w:tcBorders>
          </w:tcPr>
          <w:p w:rsidR="00EB0D5B" w:rsidRDefault="00EB0D5B">
            <w:pPr>
              <w:pStyle w:val="21"/>
            </w:pPr>
          </w:p>
          <w:p w:rsidR="00EB0D5B" w:rsidRDefault="00EB0D5B">
            <w:pPr>
              <w:rPr>
                <w:rFonts w:ascii="￩ﾻﾑ￤ﾽﾓ" w:eastAsia="￩ﾻﾑ￤ﾽﾓ"/>
                <w:sz w:val="52"/>
              </w:rPr>
            </w:pPr>
          </w:p>
        </w:tc>
      </w:tr>
    </w:tbl>
    <w:p w:rsidR="00EB0D5B" w:rsidRDefault="00EB0D5B"/>
    <w:p w:rsidR="00EB0D5B" w:rsidRDefault="00EB0D5B"/>
    <w:p w:rsidR="00EB0D5B" w:rsidRDefault="00EB0D5B"/>
    <w:p w:rsidR="00EB0D5B" w:rsidRDefault="00EB0D5B"/>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5"/>
        <w:gridCol w:w="1530"/>
        <w:gridCol w:w="1530"/>
        <w:gridCol w:w="2880"/>
        <w:gridCol w:w="1440"/>
      </w:tblGrid>
      <w:tr w:rsidR="00EB0D5B">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ind w:firstLineChars="0" w:firstLine="0"/>
            </w:pPr>
            <w:r>
              <w:rPr>
                <w:rFonts w:hint="eastAsia"/>
              </w:rPr>
              <w:t>修订后版本</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bl>
    <w:p w:rsidR="00EB0D5B" w:rsidRDefault="00EB0D5B">
      <w:pPr>
        <w:sectPr w:rsidR="00EB0D5B">
          <w:headerReference w:type="default" r:id="rId8"/>
          <w:footerReference w:type="default" r:id="rId9"/>
          <w:pgSz w:w="11906" w:h="16838"/>
          <w:pgMar w:top="1440" w:right="1418" w:bottom="1440" w:left="1418" w:header="851" w:footer="992" w:gutter="284"/>
          <w:cols w:space="720"/>
          <w:docGrid w:type="linesAndChars" w:linePitch="312"/>
        </w:sectPr>
      </w:pPr>
    </w:p>
    <w:p w:rsidR="00EB0D5B" w:rsidRDefault="00A70239">
      <w:pPr>
        <w:pStyle w:val="ab"/>
      </w:pPr>
      <w:r>
        <w:rPr>
          <w:rFonts w:hint="eastAsia"/>
        </w:rPr>
        <w:lastRenderedPageBreak/>
        <w:t>目</w:t>
      </w:r>
      <w:r>
        <w:rPr>
          <w:rFonts w:hint="eastAsia"/>
        </w:rPr>
        <w:t xml:space="preserve">   </w:t>
      </w:r>
      <w:r>
        <w:rPr>
          <w:rFonts w:hint="eastAsia"/>
        </w:rPr>
        <w:t>录</w:t>
      </w:r>
    </w:p>
    <w:bookmarkStart w:id="0" w:name="_Toc522331717"/>
    <w:bookmarkStart w:id="1" w:name="_Toc502127939"/>
    <w:p w:rsidR="00EB0D5B" w:rsidRDefault="00EB0D5B">
      <w:pPr>
        <w:pStyle w:val="10"/>
        <w:tabs>
          <w:tab w:val="left" w:pos="480"/>
          <w:tab w:val="right" w:leader="dot" w:pos="8296"/>
        </w:tabs>
        <w:rPr>
          <w:caps w:val="0"/>
        </w:rPr>
      </w:pPr>
      <w:r w:rsidRPr="00EB0D5B">
        <w:rPr>
          <w:rFonts w:hint="eastAsia"/>
          <w:b/>
          <w:caps w:val="0"/>
        </w:rPr>
        <w:fldChar w:fldCharType="begin"/>
      </w:r>
      <w:r w:rsidR="00A70239">
        <w:rPr>
          <w:b/>
          <w:caps w:val="0"/>
        </w:rPr>
        <w:instrText xml:space="preserve"> TOC \o "1-3" \h \z </w:instrText>
      </w:r>
      <w:r w:rsidRPr="00EB0D5B">
        <w:rPr>
          <w:rFonts w:hint="eastAsia"/>
          <w:b/>
          <w:caps w:val="0"/>
        </w:rPr>
        <w:fldChar w:fldCharType="separate"/>
      </w:r>
      <w:hyperlink w:anchor="_Toc56852816" w:history="1">
        <w:r w:rsidR="00A70239">
          <w:rPr>
            <w:rStyle w:val="a8"/>
            <w:sz w:val="21"/>
          </w:rPr>
          <w:t>1</w:t>
        </w:r>
        <w:r w:rsidR="00A70239">
          <w:rPr>
            <w:caps w:val="0"/>
          </w:rPr>
          <w:tab/>
        </w:r>
        <w:r w:rsidR="00A70239">
          <w:rPr>
            <w:rStyle w:val="a8"/>
            <w:rFonts w:hint="eastAsia"/>
            <w:sz w:val="21"/>
          </w:rPr>
          <w:t>引言</w:t>
        </w:r>
        <w:r w:rsidR="00A70239">
          <w:tab/>
        </w:r>
        <w:r>
          <w:fldChar w:fldCharType="begin"/>
        </w:r>
        <w:r w:rsidR="00A70239">
          <w:instrText xml:space="preserve"> PAGEREF _Toc56852816 \h </w:instrText>
        </w:r>
        <w:r>
          <w:fldChar w:fldCharType="separate"/>
        </w:r>
        <w:r w:rsidR="00A70239">
          <w:t>4</w:t>
        </w:r>
        <w:r>
          <w:fldChar w:fldCharType="end"/>
        </w:r>
      </w:hyperlink>
    </w:p>
    <w:p w:rsidR="00EB0D5B" w:rsidRDefault="00EB0D5B">
      <w:pPr>
        <w:pStyle w:val="20"/>
        <w:tabs>
          <w:tab w:val="left" w:pos="1260"/>
          <w:tab w:val="right" w:leader="dot" w:pos="8296"/>
        </w:tabs>
        <w:rPr>
          <w:smallCaps w:val="0"/>
        </w:rPr>
      </w:pPr>
      <w:hyperlink w:anchor="_Toc56852817" w:history="1">
        <w:r w:rsidR="00A70239">
          <w:rPr>
            <w:rStyle w:val="a8"/>
            <w:sz w:val="21"/>
          </w:rPr>
          <w:t>1.1</w:t>
        </w:r>
        <w:r w:rsidR="00A70239">
          <w:rPr>
            <w:smallCaps w:val="0"/>
          </w:rPr>
          <w:tab/>
        </w:r>
        <w:r w:rsidR="00A70239">
          <w:rPr>
            <w:rStyle w:val="a8"/>
            <w:rFonts w:hint="eastAsia"/>
            <w:sz w:val="21"/>
          </w:rPr>
          <w:t>编写目的</w:t>
        </w:r>
        <w:r w:rsidR="00A70239">
          <w:tab/>
        </w:r>
        <w:r>
          <w:fldChar w:fldCharType="begin"/>
        </w:r>
        <w:r w:rsidR="00A70239">
          <w:instrText xml:space="preserve"> PAGEREF _Toc56852817 \h </w:instrText>
        </w:r>
        <w:r>
          <w:fldChar w:fldCharType="separate"/>
        </w:r>
        <w:r w:rsidR="00A70239">
          <w:t>4</w:t>
        </w:r>
        <w:r>
          <w:fldChar w:fldCharType="end"/>
        </w:r>
      </w:hyperlink>
    </w:p>
    <w:p w:rsidR="00EB0D5B" w:rsidRDefault="00EB0D5B">
      <w:pPr>
        <w:pStyle w:val="20"/>
        <w:tabs>
          <w:tab w:val="left" w:pos="1260"/>
          <w:tab w:val="right" w:leader="dot" w:pos="8296"/>
        </w:tabs>
        <w:rPr>
          <w:smallCaps w:val="0"/>
        </w:rPr>
      </w:pPr>
      <w:hyperlink w:anchor="_Toc56852818" w:history="1">
        <w:r w:rsidR="00A70239">
          <w:rPr>
            <w:rStyle w:val="a8"/>
            <w:sz w:val="21"/>
          </w:rPr>
          <w:t>1.2</w:t>
        </w:r>
        <w:r w:rsidR="00A70239">
          <w:rPr>
            <w:smallCaps w:val="0"/>
          </w:rPr>
          <w:tab/>
        </w:r>
        <w:r w:rsidR="00A70239">
          <w:rPr>
            <w:rStyle w:val="a8"/>
            <w:rFonts w:hint="eastAsia"/>
            <w:sz w:val="21"/>
          </w:rPr>
          <w:t>适用范围</w:t>
        </w:r>
        <w:r w:rsidR="00A70239">
          <w:tab/>
        </w:r>
        <w:r>
          <w:fldChar w:fldCharType="begin"/>
        </w:r>
        <w:r w:rsidR="00A70239">
          <w:instrText xml:space="preserve"> PAGEREF _Toc56852818 \h </w:instrText>
        </w:r>
        <w:r>
          <w:fldChar w:fldCharType="separate"/>
        </w:r>
        <w:r w:rsidR="00A70239">
          <w:t>4</w:t>
        </w:r>
        <w:r>
          <w:fldChar w:fldCharType="end"/>
        </w:r>
      </w:hyperlink>
    </w:p>
    <w:p w:rsidR="00EB0D5B" w:rsidRDefault="00EB0D5B">
      <w:pPr>
        <w:pStyle w:val="20"/>
        <w:tabs>
          <w:tab w:val="left" w:pos="1260"/>
          <w:tab w:val="right" w:leader="dot" w:pos="8296"/>
        </w:tabs>
        <w:rPr>
          <w:smallCaps w:val="0"/>
        </w:rPr>
      </w:pPr>
      <w:hyperlink w:anchor="_Toc56852819" w:history="1">
        <w:r w:rsidR="00A70239">
          <w:rPr>
            <w:rStyle w:val="a8"/>
            <w:sz w:val="21"/>
          </w:rPr>
          <w:t>1.3</w:t>
        </w:r>
        <w:r w:rsidR="00A70239">
          <w:rPr>
            <w:smallCaps w:val="0"/>
          </w:rPr>
          <w:tab/>
        </w:r>
        <w:r w:rsidR="00A70239">
          <w:rPr>
            <w:rStyle w:val="a8"/>
            <w:rFonts w:hint="eastAsia"/>
            <w:sz w:val="21"/>
          </w:rPr>
          <w:t>术语和定义</w:t>
        </w:r>
        <w:r w:rsidR="00A70239">
          <w:tab/>
        </w:r>
        <w:r>
          <w:fldChar w:fldCharType="begin"/>
        </w:r>
        <w:r w:rsidR="00A70239">
          <w:instrText xml:space="preserve"> PAGEREF _Toc56852819 \h </w:instrText>
        </w:r>
        <w:r>
          <w:fldChar w:fldCharType="separate"/>
        </w:r>
        <w:r w:rsidR="00A70239">
          <w:t>4</w:t>
        </w:r>
        <w:r>
          <w:fldChar w:fldCharType="end"/>
        </w:r>
      </w:hyperlink>
    </w:p>
    <w:p w:rsidR="00EB0D5B" w:rsidRDefault="00EB0D5B">
      <w:pPr>
        <w:pStyle w:val="20"/>
        <w:tabs>
          <w:tab w:val="left" w:pos="1260"/>
          <w:tab w:val="right" w:leader="dot" w:pos="8296"/>
        </w:tabs>
        <w:rPr>
          <w:smallCaps w:val="0"/>
        </w:rPr>
      </w:pPr>
      <w:hyperlink w:anchor="_Toc56852820" w:history="1">
        <w:r w:rsidR="00A70239">
          <w:rPr>
            <w:rStyle w:val="a8"/>
            <w:sz w:val="21"/>
          </w:rPr>
          <w:t>1.4</w:t>
        </w:r>
        <w:r w:rsidR="00A70239">
          <w:rPr>
            <w:smallCaps w:val="0"/>
          </w:rPr>
          <w:tab/>
        </w:r>
        <w:r w:rsidR="00A70239">
          <w:rPr>
            <w:rStyle w:val="a8"/>
            <w:rFonts w:hint="eastAsia"/>
            <w:sz w:val="21"/>
          </w:rPr>
          <w:t>参考资料</w:t>
        </w:r>
        <w:r w:rsidR="00A70239">
          <w:tab/>
        </w:r>
        <w:r>
          <w:fldChar w:fldCharType="begin"/>
        </w:r>
        <w:r w:rsidR="00A70239">
          <w:instrText xml:space="preserve"> PAGEREF _Toc56852820 \h </w:instrText>
        </w:r>
        <w:r>
          <w:fldChar w:fldCharType="separate"/>
        </w:r>
        <w:r w:rsidR="00A70239">
          <w:t>4</w:t>
        </w:r>
        <w:r>
          <w:fldChar w:fldCharType="end"/>
        </w:r>
      </w:hyperlink>
    </w:p>
    <w:p w:rsidR="00EB0D5B" w:rsidRDefault="00EB0D5B">
      <w:pPr>
        <w:pStyle w:val="20"/>
        <w:tabs>
          <w:tab w:val="left" w:pos="1260"/>
          <w:tab w:val="right" w:leader="dot" w:pos="8296"/>
        </w:tabs>
        <w:rPr>
          <w:smallCaps w:val="0"/>
        </w:rPr>
      </w:pPr>
      <w:hyperlink w:anchor="_Toc56852821" w:history="1">
        <w:r w:rsidR="00A70239">
          <w:rPr>
            <w:rStyle w:val="a8"/>
            <w:sz w:val="21"/>
          </w:rPr>
          <w:t>1.5</w:t>
        </w:r>
        <w:r w:rsidR="00A70239">
          <w:rPr>
            <w:smallCaps w:val="0"/>
          </w:rPr>
          <w:tab/>
        </w:r>
        <w:r w:rsidR="00A70239">
          <w:rPr>
            <w:rStyle w:val="a8"/>
            <w:rFonts w:hint="eastAsia"/>
            <w:sz w:val="21"/>
          </w:rPr>
          <w:t>概述</w:t>
        </w:r>
        <w:r w:rsidR="00A70239">
          <w:tab/>
        </w:r>
        <w:r>
          <w:fldChar w:fldCharType="begin"/>
        </w:r>
        <w:r w:rsidR="00A70239">
          <w:instrText xml:space="preserve"> PAGEREF _Toc56852821 \h </w:instrText>
        </w:r>
        <w:r>
          <w:fldChar w:fldCharType="separate"/>
        </w:r>
        <w:r w:rsidR="00A70239">
          <w:t>4</w:t>
        </w:r>
        <w:r>
          <w:fldChar w:fldCharType="end"/>
        </w:r>
      </w:hyperlink>
    </w:p>
    <w:p w:rsidR="00EB0D5B" w:rsidRDefault="00EB0D5B">
      <w:pPr>
        <w:pStyle w:val="10"/>
        <w:tabs>
          <w:tab w:val="left" w:pos="480"/>
          <w:tab w:val="right" w:leader="dot" w:pos="8296"/>
        </w:tabs>
        <w:rPr>
          <w:caps w:val="0"/>
        </w:rPr>
      </w:pPr>
      <w:hyperlink w:anchor="_Toc56852822" w:history="1">
        <w:r w:rsidR="00A70239">
          <w:rPr>
            <w:rStyle w:val="a8"/>
            <w:sz w:val="21"/>
          </w:rPr>
          <w:t>2</w:t>
        </w:r>
        <w:r w:rsidR="00A70239">
          <w:rPr>
            <w:caps w:val="0"/>
          </w:rPr>
          <w:tab/>
        </w:r>
        <w:r w:rsidR="00A70239">
          <w:rPr>
            <w:rStyle w:val="a8"/>
            <w:rFonts w:hint="eastAsia"/>
            <w:sz w:val="21"/>
          </w:rPr>
          <w:t>软件配置管理</w:t>
        </w:r>
        <w:r w:rsidR="00A70239">
          <w:tab/>
        </w:r>
        <w:r>
          <w:fldChar w:fldCharType="begin"/>
        </w:r>
        <w:r w:rsidR="00A70239">
          <w:instrText xml:space="preserve"> PAGEREF _Toc56852822 \h </w:instrText>
        </w:r>
        <w:r>
          <w:fldChar w:fldCharType="separate"/>
        </w:r>
        <w:r w:rsidR="00A70239">
          <w:t>5</w:t>
        </w:r>
        <w:r>
          <w:fldChar w:fldCharType="end"/>
        </w:r>
      </w:hyperlink>
    </w:p>
    <w:p w:rsidR="00EB0D5B" w:rsidRDefault="00EB0D5B">
      <w:pPr>
        <w:pStyle w:val="20"/>
        <w:tabs>
          <w:tab w:val="left" w:pos="1260"/>
          <w:tab w:val="right" w:leader="dot" w:pos="8296"/>
        </w:tabs>
        <w:rPr>
          <w:smallCaps w:val="0"/>
        </w:rPr>
      </w:pPr>
      <w:hyperlink w:anchor="_Toc56852823" w:history="1">
        <w:r w:rsidR="00A70239">
          <w:rPr>
            <w:rStyle w:val="a8"/>
            <w:sz w:val="21"/>
          </w:rPr>
          <w:t>2.1</w:t>
        </w:r>
        <w:r w:rsidR="00A70239">
          <w:rPr>
            <w:smallCaps w:val="0"/>
          </w:rPr>
          <w:tab/>
        </w:r>
        <w:r w:rsidR="00A70239">
          <w:rPr>
            <w:rStyle w:val="a8"/>
            <w:rFonts w:hint="eastAsia"/>
            <w:sz w:val="21"/>
          </w:rPr>
          <w:t>组织、职责和接口</w:t>
        </w:r>
        <w:r w:rsidR="00A70239">
          <w:tab/>
        </w:r>
        <w:r>
          <w:fldChar w:fldCharType="begin"/>
        </w:r>
        <w:r w:rsidR="00A70239">
          <w:instrText xml:space="preserve"> PAGEREF _Toc56852823 \h </w:instrText>
        </w:r>
        <w:r>
          <w:fldChar w:fldCharType="separate"/>
        </w:r>
        <w:r w:rsidR="00A70239">
          <w:t>5</w:t>
        </w:r>
        <w:r>
          <w:fldChar w:fldCharType="end"/>
        </w:r>
      </w:hyperlink>
    </w:p>
    <w:p w:rsidR="00EB0D5B" w:rsidRDefault="00EB0D5B">
      <w:pPr>
        <w:pStyle w:val="20"/>
        <w:tabs>
          <w:tab w:val="left" w:pos="1260"/>
          <w:tab w:val="right" w:leader="dot" w:pos="8296"/>
        </w:tabs>
        <w:rPr>
          <w:smallCaps w:val="0"/>
        </w:rPr>
      </w:pPr>
      <w:hyperlink w:anchor="_Toc56852824" w:history="1">
        <w:r w:rsidR="00A70239">
          <w:rPr>
            <w:rStyle w:val="a8"/>
            <w:sz w:val="21"/>
          </w:rPr>
          <w:t>2.2</w:t>
        </w:r>
        <w:r w:rsidR="00A70239">
          <w:rPr>
            <w:smallCaps w:val="0"/>
          </w:rPr>
          <w:tab/>
        </w:r>
        <w:r w:rsidR="00A70239">
          <w:rPr>
            <w:rStyle w:val="a8"/>
            <w:rFonts w:hint="eastAsia"/>
            <w:sz w:val="21"/>
          </w:rPr>
          <w:t>工具和环境</w:t>
        </w:r>
        <w:r w:rsidR="00A70239">
          <w:tab/>
        </w:r>
        <w:r>
          <w:fldChar w:fldCharType="begin"/>
        </w:r>
        <w:r w:rsidR="00A70239">
          <w:instrText xml:space="preserve"> PAGEREF _Toc56852824 \h </w:instrText>
        </w:r>
        <w:r>
          <w:fldChar w:fldCharType="separate"/>
        </w:r>
        <w:r w:rsidR="00A70239">
          <w:t>5</w:t>
        </w:r>
        <w:r>
          <w:fldChar w:fldCharType="end"/>
        </w:r>
      </w:hyperlink>
    </w:p>
    <w:p w:rsidR="00EB0D5B" w:rsidRDefault="00EB0D5B">
      <w:pPr>
        <w:pStyle w:val="30"/>
        <w:tabs>
          <w:tab w:val="left" w:pos="1260"/>
          <w:tab w:val="right" w:leader="dot" w:pos="8296"/>
        </w:tabs>
        <w:rPr>
          <w:i w:val="0"/>
        </w:rPr>
      </w:pPr>
      <w:hyperlink w:anchor="_Toc56852825" w:history="1">
        <w:r w:rsidR="00A70239">
          <w:rPr>
            <w:rStyle w:val="a8"/>
            <w:sz w:val="21"/>
          </w:rPr>
          <w:t>2.2.1</w:t>
        </w:r>
        <w:r w:rsidR="00A70239">
          <w:rPr>
            <w:i w:val="0"/>
          </w:rPr>
          <w:tab/>
        </w:r>
        <w:r w:rsidR="00A70239">
          <w:rPr>
            <w:rStyle w:val="a8"/>
            <w:rFonts w:hint="eastAsia"/>
            <w:sz w:val="21"/>
          </w:rPr>
          <w:t>受控库结构与访问权限设置</w:t>
        </w:r>
        <w:r w:rsidR="00A70239">
          <w:tab/>
        </w:r>
        <w:r>
          <w:fldChar w:fldCharType="begin"/>
        </w:r>
        <w:r w:rsidR="00A70239">
          <w:instrText xml:space="preserve"> PAGEREF _Toc56852825 \h </w:instrText>
        </w:r>
        <w:r>
          <w:fldChar w:fldCharType="separate"/>
        </w:r>
        <w:r w:rsidR="00A70239">
          <w:t>5</w:t>
        </w:r>
        <w:r>
          <w:fldChar w:fldCharType="end"/>
        </w:r>
      </w:hyperlink>
    </w:p>
    <w:p w:rsidR="00EB0D5B" w:rsidRDefault="00EB0D5B">
      <w:pPr>
        <w:pStyle w:val="30"/>
        <w:tabs>
          <w:tab w:val="left" w:pos="1260"/>
          <w:tab w:val="right" w:leader="dot" w:pos="8296"/>
        </w:tabs>
        <w:rPr>
          <w:i w:val="0"/>
        </w:rPr>
      </w:pPr>
      <w:hyperlink w:anchor="_Toc56852826" w:history="1">
        <w:r w:rsidR="00A70239">
          <w:rPr>
            <w:rStyle w:val="a8"/>
            <w:sz w:val="21"/>
          </w:rPr>
          <w:t>2.2.2</w:t>
        </w:r>
        <w:r w:rsidR="00A70239">
          <w:rPr>
            <w:i w:val="0"/>
          </w:rPr>
          <w:tab/>
        </w:r>
        <w:r w:rsidR="00A70239">
          <w:rPr>
            <w:rStyle w:val="a8"/>
            <w:rFonts w:hint="eastAsia"/>
            <w:sz w:val="21"/>
          </w:rPr>
          <w:t>开发库结构与访问权限设置</w:t>
        </w:r>
        <w:r w:rsidR="00A70239">
          <w:tab/>
        </w:r>
        <w:r>
          <w:fldChar w:fldCharType="begin"/>
        </w:r>
        <w:r w:rsidR="00A70239">
          <w:instrText xml:space="preserve"> PAGEREF _Toc56852826 \h </w:instrText>
        </w:r>
        <w:r>
          <w:fldChar w:fldCharType="separate"/>
        </w:r>
        <w:r w:rsidR="00A70239">
          <w:t>7</w:t>
        </w:r>
        <w:r>
          <w:fldChar w:fldCharType="end"/>
        </w:r>
      </w:hyperlink>
    </w:p>
    <w:p w:rsidR="00EB0D5B" w:rsidRDefault="00EB0D5B">
      <w:pPr>
        <w:pStyle w:val="30"/>
        <w:tabs>
          <w:tab w:val="left" w:pos="1260"/>
          <w:tab w:val="right" w:leader="dot" w:pos="8296"/>
        </w:tabs>
        <w:rPr>
          <w:i w:val="0"/>
        </w:rPr>
      </w:pPr>
      <w:hyperlink w:anchor="_Toc56852827" w:history="1">
        <w:r w:rsidR="00A70239">
          <w:rPr>
            <w:rStyle w:val="a8"/>
            <w:sz w:val="21"/>
          </w:rPr>
          <w:t>2.2.3</w:t>
        </w:r>
        <w:r w:rsidR="00A70239">
          <w:rPr>
            <w:i w:val="0"/>
          </w:rPr>
          <w:tab/>
        </w:r>
        <w:r w:rsidR="00A70239">
          <w:rPr>
            <w:rStyle w:val="a8"/>
            <w:rFonts w:hint="eastAsia"/>
            <w:sz w:val="21"/>
          </w:rPr>
          <w:t>产品库结构与访问权限设置</w:t>
        </w:r>
        <w:r w:rsidR="00A70239">
          <w:tab/>
        </w:r>
        <w:r>
          <w:fldChar w:fldCharType="begin"/>
        </w:r>
        <w:r w:rsidR="00A70239">
          <w:instrText xml:space="preserve"> PAGEREF _Toc56852827 \h </w:instrText>
        </w:r>
        <w:r>
          <w:fldChar w:fldCharType="separate"/>
        </w:r>
        <w:r w:rsidR="00A70239">
          <w:t>9</w:t>
        </w:r>
        <w:r>
          <w:fldChar w:fldCharType="end"/>
        </w:r>
      </w:hyperlink>
    </w:p>
    <w:p w:rsidR="00EB0D5B" w:rsidRDefault="00EB0D5B">
      <w:pPr>
        <w:pStyle w:val="10"/>
        <w:tabs>
          <w:tab w:val="left" w:pos="480"/>
          <w:tab w:val="right" w:leader="dot" w:pos="8296"/>
        </w:tabs>
        <w:rPr>
          <w:caps w:val="0"/>
        </w:rPr>
      </w:pPr>
      <w:hyperlink w:anchor="_Toc56852828" w:history="1">
        <w:r w:rsidR="00A70239">
          <w:rPr>
            <w:rStyle w:val="a8"/>
            <w:sz w:val="21"/>
          </w:rPr>
          <w:t>3</w:t>
        </w:r>
        <w:r w:rsidR="00A70239">
          <w:rPr>
            <w:caps w:val="0"/>
          </w:rPr>
          <w:tab/>
        </w:r>
        <w:r w:rsidR="00A70239">
          <w:rPr>
            <w:rStyle w:val="a8"/>
            <w:rFonts w:hint="eastAsia"/>
            <w:sz w:val="21"/>
          </w:rPr>
          <w:t>配置管理活动</w:t>
        </w:r>
        <w:r w:rsidR="00A70239">
          <w:tab/>
        </w:r>
        <w:r>
          <w:fldChar w:fldCharType="begin"/>
        </w:r>
        <w:r w:rsidR="00A70239">
          <w:instrText xml:space="preserve"> PAGEREF _Toc56852828 \h </w:instrText>
        </w:r>
        <w:r>
          <w:fldChar w:fldCharType="separate"/>
        </w:r>
        <w:r w:rsidR="00A70239">
          <w:t>9</w:t>
        </w:r>
        <w:r>
          <w:fldChar w:fldCharType="end"/>
        </w:r>
      </w:hyperlink>
    </w:p>
    <w:p w:rsidR="00EB0D5B" w:rsidRDefault="00EB0D5B">
      <w:pPr>
        <w:pStyle w:val="20"/>
        <w:tabs>
          <w:tab w:val="left" w:pos="1260"/>
          <w:tab w:val="right" w:leader="dot" w:pos="8296"/>
        </w:tabs>
        <w:rPr>
          <w:smallCaps w:val="0"/>
        </w:rPr>
      </w:pPr>
      <w:hyperlink w:anchor="_Toc56852829" w:history="1">
        <w:r w:rsidR="00A70239">
          <w:rPr>
            <w:rStyle w:val="a8"/>
            <w:sz w:val="21"/>
          </w:rPr>
          <w:t>3.1</w:t>
        </w:r>
        <w:r w:rsidR="00A70239">
          <w:rPr>
            <w:smallCaps w:val="0"/>
          </w:rPr>
          <w:tab/>
        </w:r>
        <w:r w:rsidR="00A70239">
          <w:rPr>
            <w:rStyle w:val="a8"/>
            <w:rFonts w:hint="eastAsia"/>
            <w:sz w:val="21"/>
          </w:rPr>
          <w:t>配置标识</w:t>
        </w:r>
        <w:r w:rsidR="00A70239">
          <w:tab/>
        </w:r>
        <w:r>
          <w:fldChar w:fldCharType="begin"/>
        </w:r>
        <w:r w:rsidR="00A70239">
          <w:instrText xml:space="preserve"> PAGEREF _Toc56852829 \h </w:instrText>
        </w:r>
        <w:r>
          <w:fldChar w:fldCharType="separate"/>
        </w:r>
        <w:r w:rsidR="00A70239">
          <w:t>9</w:t>
        </w:r>
        <w:r>
          <w:fldChar w:fldCharType="end"/>
        </w:r>
      </w:hyperlink>
    </w:p>
    <w:p w:rsidR="00EB0D5B" w:rsidRDefault="00EB0D5B">
      <w:pPr>
        <w:pStyle w:val="30"/>
        <w:tabs>
          <w:tab w:val="left" w:pos="1260"/>
          <w:tab w:val="right" w:leader="dot" w:pos="8296"/>
        </w:tabs>
        <w:rPr>
          <w:i w:val="0"/>
        </w:rPr>
      </w:pPr>
      <w:hyperlink w:anchor="_Toc56852830" w:history="1">
        <w:r w:rsidR="00A70239">
          <w:rPr>
            <w:rStyle w:val="a8"/>
            <w:sz w:val="21"/>
          </w:rPr>
          <w:t>3.1.1</w:t>
        </w:r>
        <w:r w:rsidR="00A70239">
          <w:rPr>
            <w:i w:val="0"/>
          </w:rPr>
          <w:tab/>
        </w:r>
        <w:r w:rsidR="00A70239">
          <w:rPr>
            <w:rStyle w:val="a8"/>
            <w:rFonts w:hint="eastAsia"/>
            <w:sz w:val="21"/>
          </w:rPr>
          <w:t>文档标识方法</w:t>
        </w:r>
        <w:r w:rsidR="00A70239">
          <w:tab/>
        </w:r>
        <w:r>
          <w:fldChar w:fldCharType="begin"/>
        </w:r>
        <w:r w:rsidR="00A70239">
          <w:instrText xml:space="preserve"> PAGEREF _Toc56852830 \h </w:instrText>
        </w:r>
        <w:r>
          <w:fldChar w:fldCharType="separate"/>
        </w:r>
        <w:r w:rsidR="00A70239">
          <w:t>9</w:t>
        </w:r>
        <w:r>
          <w:fldChar w:fldCharType="end"/>
        </w:r>
      </w:hyperlink>
    </w:p>
    <w:p w:rsidR="00EB0D5B" w:rsidRDefault="00EB0D5B">
      <w:pPr>
        <w:pStyle w:val="30"/>
        <w:tabs>
          <w:tab w:val="left" w:pos="1260"/>
          <w:tab w:val="right" w:leader="dot" w:pos="8296"/>
        </w:tabs>
        <w:rPr>
          <w:i w:val="0"/>
        </w:rPr>
      </w:pPr>
      <w:hyperlink w:anchor="_Toc56852831" w:history="1">
        <w:r w:rsidR="00A70239">
          <w:rPr>
            <w:rStyle w:val="a8"/>
            <w:sz w:val="21"/>
          </w:rPr>
          <w:t>3.1.2</w:t>
        </w:r>
        <w:r w:rsidR="00A70239">
          <w:rPr>
            <w:i w:val="0"/>
          </w:rPr>
          <w:tab/>
        </w:r>
        <w:r w:rsidR="00A70239">
          <w:rPr>
            <w:rStyle w:val="a8"/>
            <w:rFonts w:hint="eastAsia"/>
            <w:sz w:val="21"/>
          </w:rPr>
          <w:t>代码标识方法</w:t>
        </w:r>
        <w:r w:rsidR="00A70239">
          <w:tab/>
        </w:r>
        <w:r>
          <w:fldChar w:fldCharType="begin"/>
        </w:r>
        <w:r w:rsidR="00A70239">
          <w:instrText xml:space="preserve"> PAGEREF _Toc56852831 \h </w:instrText>
        </w:r>
        <w:r>
          <w:fldChar w:fldCharType="separate"/>
        </w:r>
        <w:r w:rsidR="00A70239">
          <w:t>11</w:t>
        </w:r>
        <w:r>
          <w:fldChar w:fldCharType="end"/>
        </w:r>
      </w:hyperlink>
    </w:p>
    <w:p w:rsidR="00EB0D5B" w:rsidRDefault="00EB0D5B">
      <w:pPr>
        <w:pStyle w:val="30"/>
        <w:tabs>
          <w:tab w:val="left" w:pos="1260"/>
          <w:tab w:val="right" w:leader="dot" w:pos="8296"/>
        </w:tabs>
        <w:rPr>
          <w:i w:val="0"/>
        </w:rPr>
      </w:pPr>
      <w:hyperlink w:anchor="_Toc56852832" w:history="1">
        <w:r w:rsidR="00A70239">
          <w:rPr>
            <w:rStyle w:val="a8"/>
            <w:sz w:val="21"/>
          </w:rPr>
          <w:t>3.1.3</w:t>
        </w:r>
        <w:r w:rsidR="00A70239">
          <w:rPr>
            <w:i w:val="0"/>
          </w:rPr>
          <w:tab/>
        </w:r>
        <w:r w:rsidR="00A70239">
          <w:rPr>
            <w:rStyle w:val="a8"/>
            <w:rFonts w:hint="eastAsia"/>
            <w:sz w:val="21"/>
          </w:rPr>
          <w:t>项目基线</w:t>
        </w:r>
        <w:r w:rsidR="00A70239">
          <w:tab/>
        </w:r>
        <w:r>
          <w:fldChar w:fldCharType="begin"/>
        </w:r>
        <w:r w:rsidR="00A70239">
          <w:instrText xml:space="preserve"> PAGEREF _Toc56852832 \h </w:instrText>
        </w:r>
        <w:r>
          <w:fldChar w:fldCharType="separate"/>
        </w:r>
        <w:r w:rsidR="00A70239">
          <w:t>11</w:t>
        </w:r>
        <w:r>
          <w:fldChar w:fldCharType="end"/>
        </w:r>
      </w:hyperlink>
    </w:p>
    <w:p w:rsidR="00EB0D5B" w:rsidRDefault="00EB0D5B">
      <w:pPr>
        <w:pStyle w:val="20"/>
        <w:tabs>
          <w:tab w:val="left" w:pos="1260"/>
          <w:tab w:val="right" w:leader="dot" w:pos="8296"/>
        </w:tabs>
        <w:rPr>
          <w:smallCaps w:val="0"/>
        </w:rPr>
      </w:pPr>
      <w:hyperlink w:anchor="_Toc56852833" w:history="1">
        <w:r w:rsidR="00A70239">
          <w:rPr>
            <w:rStyle w:val="a8"/>
            <w:sz w:val="21"/>
          </w:rPr>
          <w:t>3.2</w:t>
        </w:r>
        <w:r w:rsidR="00A70239">
          <w:rPr>
            <w:smallCaps w:val="0"/>
          </w:rPr>
          <w:tab/>
        </w:r>
        <w:r w:rsidR="00A70239">
          <w:rPr>
            <w:rStyle w:val="a8"/>
            <w:rFonts w:hint="eastAsia"/>
            <w:sz w:val="21"/>
          </w:rPr>
          <w:t>配置和变更控制</w:t>
        </w:r>
        <w:r w:rsidR="00A70239">
          <w:tab/>
        </w:r>
        <w:r>
          <w:fldChar w:fldCharType="begin"/>
        </w:r>
        <w:r w:rsidR="00A70239">
          <w:instrText xml:space="preserve"> PAGEREF _Toc56852833 \h </w:instrText>
        </w:r>
        <w:r>
          <w:fldChar w:fldCharType="separate"/>
        </w:r>
        <w:r w:rsidR="00A70239">
          <w:t>12</w:t>
        </w:r>
        <w:r>
          <w:fldChar w:fldCharType="end"/>
        </w:r>
      </w:hyperlink>
    </w:p>
    <w:p w:rsidR="00EB0D5B" w:rsidRDefault="00EB0D5B">
      <w:pPr>
        <w:pStyle w:val="30"/>
        <w:tabs>
          <w:tab w:val="left" w:pos="1260"/>
          <w:tab w:val="right" w:leader="dot" w:pos="8296"/>
        </w:tabs>
        <w:rPr>
          <w:i w:val="0"/>
        </w:rPr>
      </w:pPr>
      <w:hyperlink w:anchor="_Toc56852834" w:history="1">
        <w:r w:rsidR="00A70239">
          <w:rPr>
            <w:rStyle w:val="a8"/>
            <w:sz w:val="21"/>
          </w:rPr>
          <w:t>3.2.1</w:t>
        </w:r>
        <w:r w:rsidR="00A70239">
          <w:rPr>
            <w:i w:val="0"/>
          </w:rPr>
          <w:tab/>
        </w:r>
        <w:r w:rsidR="00A70239">
          <w:rPr>
            <w:rStyle w:val="a8"/>
            <w:rFonts w:hint="eastAsia"/>
            <w:sz w:val="21"/>
          </w:rPr>
          <w:t>变更请求的处理和审批</w:t>
        </w:r>
        <w:r w:rsidR="00A70239">
          <w:tab/>
        </w:r>
        <w:r>
          <w:fldChar w:fldCharType="begin"/>
        </w:r>
        <w:r w:rsidR="00A70239">
          <w:instrText xml:space="preserve"> PAGEREF _Toc56852834 \h </w:instrText>
        </w:r>
        <w:r>
          <w:fldChar w:fldCharType="separate"/>
        </w:r>
        <w:r w:rsidR="00A70239">
          <w:t>12</w:t>
        </w:r>
        <w:r>
          <w:fldChar w:fldCharType="end"/>
        </w:r>
      </w:hyperlink>
    </w:p>
    <w:p w:rsidR="00EB0D5B" w:rsidRDefault="00EB0D5B">
      <w:pPr>
        <w:pStyle w:val="30"/>
        <w:tabs>
          <w:tab w:val="left" w:pos="1260"/>
          <w:tab w:val="right" w:leader="dot" w:pos="8296"/>
        </w:tabs>
        <w:rPr>
          <w:i w:val="0"/>
        </w:rPr>
      </w:pPr>
      <w:hyperlink w:anchor="_Toc56852835" w:history="1">
        <w:r w:rsidR="00A70239">
          <w:rPr>
            <w:rStyle w:val="a8"/>
            <w:sz w:val="21"/>
          </w:rPr>
          <w:t>3.2.2</w:t>
        </w:r>
        <w:r w:rsidR="00A70239">
          <w:rPr>
            <w:i w:val="0"/>
          </w:rPr>
          <w:tab/>
        </w:r>
        <w:r w:rsidR="00A70239">
          <w:rPr>
            <w:rStyle w:val="a8"/>
            <w:rFonts w:hint="eastAsia"/>
            <w:sz w:val="21"/>
          </w:rPr>
          <w:t>变更控制委员会</w:t>
        </w:r>
        <w:r w:rsidR="00A70239">
          <w:rPr>
            <w:rStyle w:val="a8"/>
            <w:sz w:val="21"/>
          </w:rPr>
          <w:t xml:space="preserve"> (CCB)</w:t>
        </w:r>
        <w:r w:rsidR="00A70239">
          <w:tab/>
        </w:r>
        <w:r>
          <w:fldChar w:fldCharType="begin"/>
        </w:r>
        <w:r w:rsidR="00A70239">
          <w:instrText xml:space="preserve"> PAGEREF _Toc56852835 \h </w:instrText>
        </w:r>
        <w:r>
          <w:fldChar w:fldCharType="separate"/>
        </w:r>
        <w:r w:rsidR="00A70239">
          <w:t>12</w:t>
        </w:r>
        <w:r>
          <w:fldChar w:fldCharType="end"/>
        </w:r>
      </w:hyperlink>
    </w:p>
    <w:p w:rsidR="00EB0D5B" w:rsidRDefault="00EB0D5B">
      <w:pPr>
        <w:pStyle w:val="20"/>
        <w:tabs>
          <w:tab w:val="left" w:pos="1260"/>
          <w:tab w:val="right" w:leader="dot" w:pos="8296"/>
        </w:tabs>
        <w:rPr>
          <w:smallCaps w:val="0"/>
        </w:rPr>
      </w:pPr>
      <w:hyperlink w:anchor="_Toc56852836" w:history="1">
        <w:r w:rsidR="00A70239">
          <w:rPr>
            <w:rStyle w:val="a8"/>
            <w:sz w:val="21"/>
          </w:rPr>
          <w:t>3.3</w:t>
        </w:r>
        <w:r w:rsidR="00A70239">
          <w:rPr>
            <w:smallCaps w:val="0"/>
          </w:rPr>
          <w:tab/>
        </w:r>
        <w:r w:rsidR="00A70239">
          <w:rPr>
            <w:rStyle w:val="a8"/>
            <w:rFonts w:hint="eastAsia"/>
            <w:sz w:val="21"/>
          </w:rPr>
          <w:t>配置状态统计</w:t>
        </w:r>
        <w:r w:rsidR="00A70239">
          <w:tab/>
        </w:r>
        <w:r>
          <w:fldChar w:fldCharType="begin"/>
        </w:r>
        <w:r w:rsidR="00A70239">
          <w:instrText xml:space="preserve"> PAGEREF _Toc56852836 \h </w:instrText>
        </w:r>
        <w:r>
          <w:fldChar w:fldCharType="separate"/>
        </w:r>
        <w:r w:rsidR="00A70239">
          <w:t>12</w:t>
        </w:r>
        <w:r>
          <w:fldChar w:fldCharType="end"/>
        </w:r>
      </w:hyperlink>
    </w:p>
    <w:p w:rsidR="00EB0D5B" w:rsidRDefault="00EB0D5B">
      <w:pPr>
        <w:pStyle w:val="30"/>
        <w:tabs>
          <w:tab w:val="left" w:pos="1260"/>
          <w:tab w:val="right" w:leader="dot" w:pos="8296"/>
        </w:tabs>
        <w:rPr>
          <w:i w:val="0"/>
        </w:rPr>
      </w:pPr>
      <w:hyperlink w:anchor="_Toc56852837" w:history="1">
        <w:r w:rsidR="00A70239">
          <w:rPr>
            <w:rStyle w:val="a8"/>
            <w:sz w:val="21"/>
          </w:rPr>
          <w:t>3.3.1</w:t>
        </w:r>
        <w:r w:rsidR="00A70239">
          <w:rPr>
            <w:i w:val="0"/>
          </w:rPr>
          <w:tab/>
        </w:r>
        <w:r w:rsidR="00A70239">
          <w:rPr>
            <w:rStyle w:val="a8"/>
            <w:rFonts w:hint="eastAsia"/>
            <w:sz w:val="21"/>
          </w:rPr>
          <w:t>项目介质存储和发布进程</w:t>
        </w:r>
        <w:r w:rsidR="00A70239">
          <w:tab/>
        </w:r>
        <w:r>
          <w:fldChar w:fldCharType="begin"/>
        </w:r>
        <w:r w:rsidR="00A70239">
          <w:instrText xml:space="preserve"> PAGEREF _Toc56852837 \h </w:instrText>
        </w:r>
        <w:r>
          <w:fldChar w:fldCharType="separate"/>
        </w:r>
        <w:r w:rsidR="00A70239">
          <w:t>12</w:t>
        </w:r>
        <w:r>
          <w:fldChar w:fldCharType="end"/>
        </w:r>
      </w:hyperlink>
    </w:p>
    <w:p w:rsidR="00EB0D5B" w:rsidRDefault="00EB0D5B">
      <w:pPr>
        <w:pStyle w:val="30"/>
        <w:tabs>
          <w:tab w:val="left" w:pos="1260"/>
          <w:tab w:val="right" w:leader="dot" w:pos="8296"/>
        </w:tabs>
        <w:rPr>
          <w:i w:val="0"/>
        </w:rPr>
      </w:pPr>
      <w:hyperlink w:anchor="_Toc56852838" w:history="1">
        <w:r w:rsidR="00A70239">
          <w:rPr>
            <w:rStyle w:val="a8"/>
            <w:sz w:val="21"/>
          </w:rPr>
          <w:t>3.3.2</w:t>
        </w:r>
        <w:r w:rsidR="00A70239">
          <w:rPr>
            <w:i w:val="0"/>
          </w:rPr>
          <w:tab/>
        </w:r>
        <w:r w:rsidR="00A70239">
          <w:rPr>
            <w:rStyle w:val="a8"/>
            <w:rFonts w:hint="eastAsia"/>
            <w:sz w:val="21"/>
          </w:rPr>
          <w:t>报告和审核</w:t>
        </w:r>
        <w:r w:rsidR="00A70239">
          <w:tab/>
        </w:r>
        <w:r>
          <w:fldChar w:fldCharType="begin"/>
        </w:r>
        <w:r w:rsidR="00A70239">
          <w:instrText xml:space="preserve"> PAGEREF _Toc56852838 \h </w:instrText>
        </w:r>
        <w:r>
          <w:fldChar w:fldCharType="separate"/>
        </w:r>
        <w:r w:rsidR="00A70239">
          <w:t>12</w:t>
        </w:r>
        <w:r>
          <w:fldChar w:fldCharType="end"/>
        </w:r>
      </w:hyperlink>
    </w:p>
    <w:p w:rsidR="00EB0D5B" w:rsidRDefault="00EB0D5B">
      <w:pPr>
        <w:pStyle w:val="10"/>
        <w:tabs>
          <w:tab w:val="left" w:pos="480"/>
          <w:tab w:val="right" w:leader="dot" w:pos="8296"/>
        </w:tabs>
        <w:rPr>
          <w:caps w:val="0"/>
        </w:rPr>
      </w:pPr>
      <w:hyperlink w:anchor="_Toc56852839" w:history="1">
        <w:r w:rsidR="00A70239">
          <w:rPr>
            <w:rStyle w:val="a8"/>
            <w:sz w:val="21"/>
          </w:rPr>
          <w:t>4</w:t>
        </w:r>
        <w:r w:rsidR="00A70239">
          <w:rPr>
            <w:caps w:val="0"/>
          </w:rPr>
          <w:tab/>
        </w:r>
        <w:r w:rsidR="00A70239">
          <w:rPr>
            <w:rStyle w:val="a8"/>
            <w:rFonts w:hint="eastAsia"/>
            <w:sz w:val="21"/>
          </w:rPr>
          <w:t>里程碑</w:t>
        </w:r>
        <w:r w:rsidR="00A70239">
          <w:tab/>
        </w:r>
        <w:r>
          <w:fldChar w:fldCharType="begin"/>
        </w:r>
        <w:r w:rsidR="00A70239">
          <w:instrText xml:space="preserve"> PAGEREF _Toc56852839 \h </w:instrText>
        </w:r>
        <w:r>
          <w:fldChar w:fldCharType="separate"/>
        </w:r>
        <w:r w:rsidR="00A70239">
          <w:t>12</w:t>
        </w:r>
        <w:r>
          <w:fldChar w:fldCharType="end"/>
        </w:r>
      </w:hyperlink>
    </w:p>
    <w:p w:rsidR="00EB0D5B" w:rsidRDefault="00EB0D5B">
      <w:pPr>
        <w:pStyle w:val="10"/>
        <w:tabs>
          <w:tab w:val="left" w:pos="480"/>
          <w:tab w:val="right" w:leader="dot" w:pos="8296"/>
        </w:tabs>
        <w:rPr>
          <w:caps w:val="0"/>
        </w:rPr>
      </w:pPr>
      <w:hyperlink w:anchor="_Toc56852840" w:history="1">
        <w:r w:rsidR="00A70239">
          <w:rPr>
            <w:rStyle w:val="a8"/>
            <w:sz w:val="21"/>
          </w:rPr>
          <w:t>5</w:t>
        </w:r>
        <w:r w:rsidR="00A70239">
          <w:rPr>
            <w:caps w:val="0"/>
          </w:rPr>
          <w:tab/>
        </w:r>
        <w:r w:rsidR="00A70239">
          <w:rPr>
            <w:rStyle w:val="a8"/>
            <w:rFonts w:hint="eastAsia"/>
            <w:sz w:val="21"/>
          </w:rPr>
          <w:t>培训和资源</w:t>
        </w:r>
        <w:r w:rsidR="00A70239">
          <w:tab/>
        </w:r>
        <w:r>
          <w:fldChar w:fldCharType="begin"/>
        </w:r>
        <w:r w:rsidR="00A70239">
          <w:instrText xml:space="preserve"> PAGEREF _Toc56852840 \h </w:instrText>
        </w:r>
        <w:r>
          <w:fldChar w:fldCharType="separate"/>
        </w:r>
        <w:r w:rsidR="00A70239">
          <w:t>13</w:t>
        </w:r>
        <w:r>
          <w:fldChar w:fldCharType="end"/>
        </w:r>
      </w:hyperlink>
    </w:p>
    <w:p w:rsidR="00EB0D5B" w:rsidRDefault="00EB0D5B">
      <w:pPr>
        <w:pStyle w:val="10"/>
        <w:tabs>
          <w:tab w:val="left" w:pos="480"/>
          <w:tab w:val="right" w:leader="dot" w:pos="8296"/>
        </w:tabs>
        <w:rPr>
          <w:rStyle w:val="a8"/>
          <w:sz w:val="21"/>
        </w:rPr>
      </w:pPr>
      <w:hyperlink w:anchor="_Toc56852841" w:history="1">
        <w:r w:rsidR="00A70239">
          <w:rPr>
            <w:rStyle w:val="a8"/>
            <w:sz w:val="21"/>
          </w:rPr>
          <w:t>6</w:t>
        </w:r>
        <w:r w:rsidR="00A70239">
          <w:rPr>
            <w:caps w:val="0"/>
          </w:rPr>
          <w:tab/>
        </w:r>
        <w:r w:rsidR="00A70239">
          <w:rPr>
            <w:rStyle w:val="a8"/>
            <w:rFonts w:hint="eastAsia"/>
            <w:sz w:val="21"/>
          </w:rPr>
          <w:t>分包商和厂商软件控制</w:t>
        </w:r>
        <w:r w:rsidR="00A70239">
          <w:tab/>
        </w:r>
        <w:r>
          <w:fldChar w:fldCharType="begin"/>
        </w:r>
        <w:r w:rsidR="00A70239">
          <w:instrText xml:space="preserve"> PAGEREF _Toc56852841 \h </w:instrText>
        </w:r>
        <w:r>
          <w:fldChar w:fldCharType="separate"/>
        </w:r>
        <w:r w:rsidR="00A70239">
          <w:t>13</w:t>
        </w:r>
        <w:r>
          <w:fldChar w:fldCharType="end"/>
        </w:r>
      </w:hyperlink>
    </w:p>
    <w:p w:rsidR="00EB0D5B" w:rsidRDefault="00A70239">
      <w:r>
        <w:br w:type="page"/>
      </w:r>
    </w:p>
    <w:p w:rsidR="00EB0D5B" w:rsidRDefault="00EB0D5B">
      <w:pPr>
        <w:pStyle w:val="10"/>
        <w:tabs>
          <w:tab w:val="left" w:pos="480"/>
          <w:tab w:val="right" w:leader="dot" w:pos="8296"/>
        </w:tabs>
        <w:rPr>
          <w:rFonts w:ascii="￩ﾻﾑ￤ﾽﾓ" w:eastAsia="￩ﾻﾑ￤ﾽﾓ"/>
          <w:b/>
          <w:color w:val="333399"/>
          <w:kern w:val="44"/>
          <w:sz w:val="24"/>
        </w:rPr>
      </w:pPr>
      <w:r>
        <w:rPr>
          <w:rFonts w:hint="eastAsia"/>
        </w:rPr>
        <w:lastRenderedPageBreak/>
        <w:fldChar w:fldCharType="end"/>
      </w:r>
      <w:bookmarkStart w:id="2" w:name="_Toc56852816"/>
      <w:r w:rsidR="00A70239">
        <w:rPr>
          <w:rFonts w:ascii="￩ﾻﾑ￤ﾽﾓ" w:eastAsia="￩ﾻﾑ￤ﾽﾓ"/>
          <w:b/>
          <w:color w:val="333399"/>
          <w:kern w:val="44"/>
          <w:sz w:val="24"/>
        </w:rPr>
        <w:t>引言</w:t>
      </w:r>
      <w:bookmarkEnd w:id="0"/>
      <w:bookmarkEnd w:id="1"/>
      <w:bookmarkEnd w:id="2"/>
    </w:p>
    <w:p w:rsidR="00EB0D5B" w:rsidRDefault="00A70239">
      <w:pPr>
        <w:pStyle w:val="2"/>
        <w:rPr>
          <w:rFonts w:ascii="￩ﾻﾑ￤ﾽﾓ"/>
        </w:rPr>
      </w:pPr>
      <w:bookmarkStart w:id="3" w:name="_Toc56852817"/>
      <w:bookmarkStart w:id="4" w:name="_Toc502127940"/>
      <w:bookmarkStart w:id="5" w:name="_Toc522331718"/>
      <w:r>
        <w:rPr>
          <w:rFonts w:ascii="￩ﾻﾑ￤ﾽﾓ"/>
        </w:rPr>
        <w:t>编写目的</w:t>
      </w:r>
      <w:bookmarkEnd w:id="3"/>
      <w:bookmarkEnd w:id="4"/>
      <w:bookmarkEnd w:id="5"/>
    </w:p>
    <w:p w:rsidR="00EB0D5B" w:rsidRDefault="00A70239">
      <w:pPr>
        <w:pStyle w:val="a0"/>
        <w:ind w:firstLine="372"/>
        <w:rPr>
          <w:sz w:val="21"/>
        </w:rPr>
      </w:pPr>
      <w:bookmarkStart w:id="6" w:name="_Toc502127941"/>
      <w:bookmarkStart w:id="7" w:name="_Toc522331719"/>
      <w:r>
        <w:rPr>
          <w:rFonts w:hint="eastAsia"/>
          <w:sz w:val="21"/>
        </w:rPr>
        <w:t>为保证项目开发过程中软件产品的完整性和一致性，保证在项目组中有计划的实施配置管理，特制定此</w:t>
      </w:r>
      <w:r>
        <w:rPr>
          <w:rFonts w:hint="eastAsia"/>
          <w:sz w:val="21"/>
        </w:rPr>
        <w:t>SCM</w:t>
      </w:r>
      <w:r>
        <w:rPr>
          <w:rFonts w:hint="eastAsia"/>
          <w:sz w:val="21"/>
        </w:rPr>
        <w:t>计划，作为项目</w:t>
      </w:r>
      <w:r>
        <w:rPr>
          <w:rFonts w:hint="eastAsia"/>
          <w:sz w:val="21"/>
        </w:rPr>
        <w:t>SCM</w:t>
      </w:r>
      <w:r>
        <w:rPr>
          <w:rFonts w:hint="eastAsia"/>
          <w:sz w:val="21"/>
        </w:rPr>
        <w:t>活动的依据。</w:t>
      </w:r>
    </w:p>
    <w:p w:rsidR="00EB0D5B" w:rsidRDefault="00A70239">
      <w:pPr>
        <w:pStyle w:val="2"/>
        <w:rPr>
          <w:rFonts w:ascii="￩ﾻﾑ￤ﾽﾓ"/>
        </w:rPr>
      </w:pPr>
      <w:bookmarkStart w:id="8" w:name="_Toc56852818"/>
      <w:r>
        <w:rPr>
          <w:rFonts w:ascii="￩ﾻﾑ￤ﾽﾓ"/>
        </w:rPr>
        <w:t>适用范围</w:t>
      </w:r>
      <w:bookmarkEnd w:id="6"/>
      <w:bookmarkEnd w:id="7"/>
      <w:bookmarkEnd w:id="8"/>
    </w:p>
    <w:p w:rsidR="00EB0D5B" w:rsidRDefault="00A70239">
      <w:pPr>
        <w:pStyle w:val="a0"/>
        <w:ind w:firstLine="372"/>
        <w:rPr>
          <w:rFonts w:ascii="宋体" w:hAnsi="宋体"/>
          <w:sz w:val="21"/>
        </w:rPr>
      </w:pPr>
      <w:r>
        <w:rPr>
          <w:rFonts w:ascii="宋体" w:hAnsi="宋体" w:hint="eastAsia"/>
          <w:sz w:val="21"/>
        </w:rPr>
        <w:t>本文档涉及配置管理活动中人员的安排、配置库和基线的建立、配置标识和控制以及配置库的备份。仅适</w:t>
      </w:r>
      <w:r>
        <w:rPr>
          <w:rFonts w:ascii="宋体" w:hAnsi="宋体"/>
          <w:sz w:val="21"/>
        </w:rPr>
        <w:t>用记账软件Tally</w:t>
      </w:r>
      <w:r>
        <w:rPr>
          <w:rFonts w:ascii="宋体" w:hAnsi="宋体" w:hint="eastAsia"/>
          <w:sz w:val="21"/>
        </w:rPr>
        <w:t>项</w:t>
      </w:r>
      <w:r>
        <w:rPr>
          <w:rFonts w:ascii="宋体" w:hAnsi="宋体"/>
          <w:sz w:val="21"/>
        </w:rPr>
        <w:t>目</w:t>
      </w:r>
      <w:r>
        <w:rPr>
          <w:rFonts w:ascii="宋体" w:hAnsi="宋体" w:hint="eastAsia"/>
          <w:sz w:val="21"/>
        </w:rPr>
        <w:t>。</w:t>
      </w:r>
    </w:p>
    <w:p w:rsidR="00EB0D5B" w:rsidRDefault="00A70239">
      <w:pPr>
        <w:pStyle w:val="2"/>
        <w:rPr>
          <w:rFonts w:ascii="￩ﾻﾑ￤ﾽﾓ"/>
        </w:rPr>
      </w:pPr>
      <w:bookmarkStart w:id="9" w:name="_Toc522331720"/>
      <w:bookmarkStart w:id="10" w:name="_Toc502127942"/>
      <w:bookmarkStart w:id="11" w:name="_Toc56852819"/>
      <w:r>
        <w:rPr>
          <w:rFonts w:ascii="￩ﾻﾑ￤ﾽﾓ"/>
        </w:rPr>
        <w:t>术语和定义</w:t>
      </w:r>
      <w:bookmarkEnd w:id="9"/>
      <w:bookmarkEnd w:id="10"/>
      <w:bookmarkEnd w:id="11"/>
    </w:p>
    <w:p w:rsidR="00EB0D5B" w:rsidRDefault="00A70239">
      <w:pPr>
        <w:pStyle w:val="a0"/>
        <w:ind w:firstLineChars="202" w:firstLine="424"/>
        <w:rPr>
          <w:sz w:val="21"/>
        </w:rPr>
      </w:pPr>
      <w:r>
        <w:rPr>
          <w:rFonts w:hint="eastAsia"/>
          <w:sz w:val="21"/>
        </w:rPr>
        <w:t>SCM</w:t>
      </w:r>
      <w:r>
        <w:rPr>
          <w:rFonts w:hint="eastAsia"/>
          <w:sz w:val="21"/>
        </w:rPr>
        <w:t>：</w:t>
      </w:r>
      <w:r>
        <w:rPr>
          <w:rFonts w:hint="eastAsia"/>
          <w:sz w:val="21"/>
        </w:rPr>
        <w:t xml:space="preserve">Software Configuration Managerment </w:t>
      </w:r>
      <w:r>
        <w:rPr>
          <w:rFonts w:hint="eastAsia"/>
          <w:sz w:val="21"/>
        </w:rPr>
        <w:t>（软件配置管理）</w:t>
      </w:r>
    </w:p>
    <w:p w:rsidR="00EB0D5B" w:rsidRDefault="00A70239">
      <w:pPr>
        <w:pStyle w:val="a0"/>
        <w:ind w:firstLineChars="202" w:firstLine="424"/>
        <w:rPr>
          <w:sz w:val="21"/>
        </w:rPr>
      </w:pPr>
      <w:r>
        <w:rPr>
          <w:rFonts w:hint="eastAsia"/>
          <w:sz w:val="21"/>
        </w:rPr>
        <w:t>CC</w:t>
      </w:r>
      <w:r>
        <w:rPr>
          <w:rFonts w:hint="eastAsia"/>
          <w:sz w:val="21"/>
        </w:rPr>
        <w:t>：</w:t>
      </w:r>
      <w:r>
        <w:rPr>
          <w:rFonts w:hint="eastAsia"/>
          <w:sz w:val="21"/>
        </w:rPr>
        <w:t xml:space="preserve">Configuration Control </w:t>
      </w:r>
      <w:r>
        <w:rPr>
          <w:rFonts w:hint="eastAsia"/>
          <w:sz w:val="21"/>
        </w:rPr>
        <w:t>（配置管理员）</w:t>
      </w:r>
    </w:p>
    <w:p w:rsidR="00EB0D5B" w:rsidRDefault="00A70239">
      <w:pPr>
        <w:pStyle w:val="a0"/>
        <w:ind w:firstLine="372"/>
        <w:rPr>
          <w:sz w:val="21"/>
        </w:rPr>
      </w:pPr>
      <w:r>
        <w:rPr>
          <w:rFonts w:hint="eastAsia"/>
          <w:sz w:val="21"/>
        </w:rPr>
        <w:t>CCB</w:t>
      </w:r>
      <w:r>
        <w:rPr>
          <w:rFonts w:hint="eastAsia"/>
          <w:sz w:val="21"/>
        </w:rPr>
        <w:t>：</w:t>
      </w:r>
      <w:r>
        <w:rPr>
          <w:rFonts w:hint="eastAsia"/>
          <w:sz w:val="21"/>
        </w:rPr>
        <w:t>Configuration Control Board (</w:t>
      </w:r>
      <w:r>
        <w:rPr>
          <w:rFonts w:hint="eastAsia"/>
          <w:sz w:val="21"/>
        </w:rPr>
        <w:t>配置控制委员会</w:t>
      </w:r>
      <w:r>
        <w:rPr>
          <w:rFonts w:hint="eastAsia"/>
          <w:sz w:val="21"/>
        </w:rPr>
        <w:t>)</w:t>
      </w:r>
    </w:p>
    <w:p w:rsidR="00EB0D5B" w:rsidRDefault="00A70239">
      <w:pPr>
        <w:pStyle w:val="a0"/>
        <w:ind w:firstLine="372"/>
      </w:pPr>
      <w:r>
        <w:rPr>
          <w:rFonts w:hint="eastAsia"/>
          <w:sz w:val="21"/>
        </w:rPr>
        <w:t>SCMG</w:t>
      </w:r>
      <w:r>
        <w:rPr>
          <w:rFonts w:hint="eastAsia"/>
          <w:sz w:val="21"/>
        </w:rPr>
        <w:t>：</w:t>
      </w:r>
      <w:r>
        <w:rPr>
          <w:rFonts w:hint="eastAsia"/>
          <w:sz w:val="21"/>
        </w:rPr>
        <w:t xml:space="preserve">Software Configuration Managerment group </w:t>
      </w:r>
      <w:r>
        <w:rPr>
          <w:rFonts w:hint="eastAsia"/>
          <w:sz w:val="21"/>
        </w:rPr>
        <w:t>（软件配置管理小组）</w:t>
      </w:r>
    </w:p>
    <w:p w:rsidR="00EB0D5B" w:rsidRDefault="00A70239">
      <w:pPr>
        <w:pStyle w:val="2"/>
        <w:rPr>
          <w:rFonts w:ascii="￩ﾻﾑ￤ﾽﾓ"/>
        </w:rPr>
      </w:pPr>
      <w:bookmarkStart w:id="12" w:name="_Toc502127944"/>
      <w:bookmarkStart w:id="13" w:name="_Toc522331722"/>
      <w:bookmarkStart w:id="14" w:name="_Toc56852820"/>
      <w:r>
        <w:rPr>
          <w:rFonts w:ascii="￩ﾻﾑ￤ﾽﾓ"/>
        </w:rPr>
        <w:t>参考资料</w:t>
      </w:r>
      <w:bookmarkEnd w:id="12"/>
      <w:bookmarkEnd w:id="13"/>
      <w:bookmarkEnd w:id="14"/>
    </w:p>
    <w:p w:rsidR="00EB0D5B" w:rsidRDefault="00A70239">
      <w:pPr>
        <w:pStyle w:val="-"/>
        <w:numPr>
          <w:ilvl w:val="0"/>
          <w:numId w:val="0"/>
        </w:numPr>
        <w:ind w:left="561"/>
        <w:rPr>
          <w:rFonts w:ascii="宋体" w:hAnsi="宋体"/>
          <w:sz w:val="21"/>
        </w:rPr>
      </w:pPr>
      <w:r>
        <w:rPr>
          <w:rFonts w:ascii="宋体" w:hAnsi="宋体" w:hint="eastAsia"/>
          <w:sz w:val="21"/>
        </w:rPr>
        <w:t>1．《配置管理规程》V1.0</w:t>
      </w:r>
    </w:p>
    <w:p w:rsidR="00EB0D5B" w:rsidRDefault="00A70239">
      <w:pPr>
        <w:pStyle w:val="-"/>
        <w:numPr>
          <w:ilvl w:val="0"/>
          <w:numId w:val="0"/>
        </w:numPr>
        <w:ind w:left="561"/>
        <w:rPr>
          <w:rFonts w:ascii="宋体" w:hAnsi="宋体"/>
          <w:sz w:val="21"/>
        </w:rPr>
      </w:pPr>
      <w:r>
        <w:rPr>
          <w:rFonts w:ascii="宋体" w:hAnsi="宋体" w:hint="eastAsia"/>
          <w:sz w:val="21"/>
        </w:rPr>
        <w:t>3．《配置管理计划模板》V1.0</w:t>
      </w:r>
    </w:p>
    <w:p w:rsidR="00EB0D5B" w:rsidRDefault="00A70239">
      <w:pPr>
        <w:pStyle w:val="-"/>
        <w:numPr>
          <w:ilvl w:val="0"/>
          <w:numId w:val="0"/>
        </w:numPr>
        <w:ind w:left="561"/>
        <w:rPr>
          <w:rFonts w:ascii="宋体" w:hAnsi="宋体"/>
          <w:sz w:val="21"/>
        </w:rPr>
      </w:pPr>
      <w:r>
        <w:rPr>
          <w:rFonts w:ascii="宋体" w:hAnsi="宋体" w:hint="eastAsia"/>
          <w:sz w:val="21"/>
        </w:rPr>
        <w:t>4．《</w:t>
      </w:r>
      <w:r>
        <w:rPr>
          <w:rFonts w:ascii="宋体" w:hAnsi="宋体"/>
          <w:sz w:val="21"/>
        </w:rPr>
        <w:t>记账App_Tally</w:t>
      </w:r>
      <w:r>
        <w:rPr>
          <w:rFonts w:ascii="宋体" w:hAnsi="宋体" w:hint="eastAsia"/>
          <w:sz w:val="21"/>
        </w:rPr>
        <w:t>项目开发计划》V1.0</w:t>
      </w:r>
    </w:p>
    <w:p w:rsidR="00EB0D5B" w:rsidRDefault="00A70239">
      <w:pPr>
        <w:pStyle w:val="2"/>
        <w:rPr>
          <w:kern w:val="0"/>
        </w:rPr>
      </w:pPr>
      <w:bookmarkStart w:id="15" w:name="_Toc56852821"/>
      <w:r>
        <w:rPr>
          <w:rFonts w:ascii="￩ﾻﾑ￤ﾽﾓ"/>
        </w:rPr>
        <w:t>概述</w:t>
      </w:r>
      <w:bookmarkEnd w:id="15"/>
    </w:p>
    <w:p w:rsidR="00EB0D5B" w:rsidRDefault="00A70239">
      <w:pPr>
        <w:pStyle w:val="a0"/>
        <w:ind w:firstLine="372"/>
        <w:rPr>
          <w:rFonts w:ascii="宋体" w:hAnsi="宋体"/>
          <w:sz w:val="21"/>
        </w:rPr>
      </w:pPr>
      <w:r>
        <w:rPr>
          <w:rFonts w:ascii="宋体" w:hAnsi="宋体" w:hint="eastAsia"/>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EB0D5B" w:rsidRDefault="00A70239">
      <w:pPr>
        <w:pStyle w:val="infoblue"/>
        <w:ind w:firstLineChars="200" w:firstLine="420"/>
      </w:pPr>
      <w:r>
        <w:br w:type="page"/>
      </w:r>
    </w:p>
    <w:p w:rsidR="00EB0D5B" w:rsidRDefault="00A70239">
      <w:pPr>
        <w:pStyle w:val="1"/>
        <w:numPr>
          <w:ilvl w:val="0"/>
          <w:numId w:val="1"/>
        </w:numPr>
        <w:rPr>
          <w:rFonts w:ascii="￩ﾻﾑ￤ﾽﾓ"/>
        </w:rPr>
      </w:pPr>
      <w:bookmarkStart w:id="16" w:name="_Hlt499448564"/>
      <w:bookmarkStart w:id="17" w:name="_Toc522331723"/>
      <w:bookmarkStart w:id="18" w:name="_Toc56852822"/>
      <w:bookmarkEnd w:id="16"/>
      <w:r>
        <w:rPr>
          <w:rFonts w:ascii="￩ﾻﾑ￤ﾽﾓ"/>
        </w:rPr>
        <w:lastRenderedPageBreak/>
        <w:t>软件配置管理</w:t>
      </w:r>
      <w:bookmarkEnd w:id="17"/>
      <w:bookmarkEnd w:id="18"/>
    </w:p>
    <w:p w:rsidR="00EB0D5B" w:rsidRDefault="00A70239">
      <w:pPr>
        <w:pStyle w:val="2"/>
        <w:rPr>
          <w:rFonts w:ascii="￩ﾻﾑ￤ﾽﾓ"/>
        </w:rPr>
      </w:pPr>
      <w:r>
        <w:rPr>
          <w:rFonts w:ascii="Times New Roman" w:hAnsi="Times New Roman"/>
          <w:sz w:val="14"/>
        </w:rPr>
        <w:t xml:space="preserve">     </w:t>
      </w:r>
      <w:bookmarkStart w:id="19" w:name="_Toc56852823"/>
      <w:r>
        <w:rPr>
          <w:rFonts w:ascii="￩ﾻﾑ￤ﾽﾓ"/>
        </w:rPr>
        <w:t>组织、职责和接口</w:t>
      </w:r>
      <w:bookmarkEnd w:id="19"/>
    </w:p>
    <w:p w:rsidR="00EB0D5B" w:rsidRDefault="00A70239">
      <w:pPr>
        <w:pStyle w:val="a0"/>
        <w:ind w:firstLine="372"/>
        <w:rPr>
          <w:rFonts w:ascii="宋体" w:hAnsi="宋体"/>
          <w:sz w:val="21"/>
        </w:rPr>
      </w:pPr>
      <w:r>
        <w:rPr>
          <w:rFonts w:ascii="宋体" w:hAnsi="宋体" w:hint="eastAsia"/>
          <w:sz w:val="21"/>
        </w:rPr>
        <w:t>在</w:t>
      </w:r>
      <w:r>
        <w:rPr>
          <w:rFonts w:ascii="宋体" w:hAnsi="宋体"/>
          <w:sz w:val="21"/>
        </w:rPr>
        <w:t>android App_Tally项目</w:t>
      </w:r>
      <w:r>
        <w:rPr>
          <w:rFonts w:ascii="宋体" w:hAnsi="宋体" w:hint="eastAsia"/>
          <w:sz w:val="21"/>
        </w:rPr>
        <w:t>的整个开发期间，由软件配置管理小组（SCMG）和变更控制管理委员会（CCB）负责配置管理工作。人员组成见表2-1和表2-2，角色职责见《配置管理规程》V1.0文件。</w:t>
      </w:r>
    </w:p>
    <w:p w:rsidR="00EB0D5B" w:rsidRDefault="00A70239">
      <w:pPr>
        <w:jc w:val="center"/>
        <w:rPr>
          <w:rFonts w:ascii="￩ﾻﾑ￤ﾽﾓ" w:eastAsia="￩ﾻﾑ￤ﾽﾓ"/>
          <w:b/>
          <w:sz w:val="24"/>
        </w:rPr>
      </w:pPr>
      <w:r>
        <w:rPr>
          <w:rFonts w:ascii="￩ﾻﾑ￤ﾽﾓ" w:eastAsia="￩ﾻﾑ￤ﾽﾓ"/>
          <w:sz w:val="24"/>
        </w:rPr>
        <w:t>表2-1 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54"/>
        <w:gridCol w:w="1862"/>
        <w:gridCol w:w="4906"/>
      </w:tblGrid>
      <w:tr w:rsidR="00EB0D5B">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职责、工作范围</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w:t>
            </w:r>
            <w:r>
              <w:rPr>
                <w:rFonts w:hint="eastAsia"/>
                <w:sz w:val="18"/>
              </w:rPr>
              <w:t>1</w:t>
            </w:r>
            <w:r>
              <w:rPr>
                <w:rFonts w:hint="eastAsia"/>
                <w:sz w:val="18"/>
              </w:rPr>
              <w:t>）制定《配置管理计划》</w:t>
            </w:r>
          </w:p>
          <w:p w:rsidR="00EB0D5B" w:rsidRDefault="00A70239">
            <w:pPr>
              <w:rPr>
                <w:sz w:val="18"/>
              </w:rPr>
            </w:pPr>
            <w:r>
              <w:rPr>
                <w:rFonts w:hint="eastAsia"/>
                <w:sz w:val="18"/>
              </w:rPr>
              <w:t>（</w:t>
            </w:r>
            <w:r>
              <w:rPr>
                <w:rFonts w:hint="eastAsia"/>
                <w:sz w:val="18"/>
              </w:rPr>
              <w:t>2</w:t>
            </w:r>
            <w:r>
              <w:rPr>
                <w:rFonts w:hint="eastAsia"/>
                <w:sz w:val="18"/>
              </w:rPr>
              <w:t>）创建和维护配置库</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w:t>
            </w:r>
            <w:r>
              <w:rPr>
                <w:rFonts w:hint="eastAsia"/>
                <w:sz w:val="18"/>
              </w:rPr>
              <w:t>1</w:t>
            </w:r>
            <w:r>
              <w:rPr>
                <w:rFonts w:hint="eastAsia"/>
                <w:sz w:val="18"/>
              </w:rPr>
              <w:t>）审批《配置管理计划》</w:t>
            </w:r>
          </w:p>
          <w:p w:rsidR="00EB0D5B" w:rsidRDefault="00A70239">
            <w:pPr>
              <w:rPr>
                <w:sz w:val="18"/>
              </w:rPr>
            </w:pPr>
            <w:r>
              <w:rPr>
                <w:rFonts w:hint="eastAsia"/>
                <w:sz w:val="18"/>
              </w:rPr>
              <w:t>（</w:t>
            </w:r>
            <w:r>
              <w:rPr>
                <w:rFonts w:hint="eastAsia"/>
                <w:sz w:val="18"/>
              </w:rPr>
              <w:t>2</w:t>
            </w:r>
            <w:r>
              <w:rPr>
                <w:rFonts w:hint="eastAsia"/>
                <w:sz w:val="18"/>
              </w:rPr>
              <w:t>）审批重大的变更</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审批某些配置项或基线的变更</w:t>
            </w:r>
          </w:p>
          <w:p w:rsidR="00EB0D5B" w:rsidRDefault="00EB0D5B">
            <w:pPr>
              <w:rPr>
                <w:sz w:val="18"/>
              </w:rPr>
            </w:pP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审批某些配置项或基线的变更</w:t>
            </w:r>
          </w:p>
          <w:p w:rsidR="00EB0D5B" w:rsidRDefault="00EB0D5B">
            <w:pPr>
              <w:rPr>
                <w:sz w:val="18"/>
              </w:rPr>
            </w:pPr>
          </w:p>
        </w:tc>
      </w:tr>
    </w:tbl>
    <w:p w:rsidR="00EB0D5B" w:rsidRDefault="00EB0D5B">
      <w:pPr>
        <w:pStyle w:val="a0"/>
        <w:ind w:firstLine="372"/>
        <w:rPr>
          <w:rFonts w:ascii="宋体" w:hAnsi="宋体"/>
          <w:sz w:val="21"/>
        </w:rPr>
      </w:pPr>
    </w:p>
    <w:p w:rsidR="00EB0D5B" w:rsidRDefault="00A70239">
      <w:pPr>
        <w:pStyle w:val="2"/>
        <w:rPr>
          <w:rFonts w:ascii="￩ﾻﾑ￤ﾽﾓ"/>
        </w:rPr>
      </w:pPr>
      <w:bookmarkStart w:id="20" w:name="_Toc522331729"/>
      <w:bookmarkStart w:id="21" w:name="_Toc56852824"/>
      <w:r>
        <w:rPr>
          <w:rFonts w:ascii="￩ﾻﾑ￤ﾽﾓ"/>
        </w:rPr>
        <w:t>工具和环境</w:t>
      </w:r>
      <w:bookmarkEnd w:id="20"/>
      <w:bookmarkEnd w:id="21"/>
    </w:p>
    <w:p w:rsidR="00EB0D5B" w:rsidRDefault="00A70239">
      <w:pPr>
        <w:pStyle w:val="aa"/>
        <w:rPr>
          <w:rFonts w:ascii="宋体" w:hAnsi="宋体"/>
          <w:sz w:val="21"/>
        </w:rPr>
      </w:pPr>
      <w:r>
        <w:rPr>
          <w:rFonts w:ascii="宋体" w:hAnsi="宋体" w:hint="eastAsia"/>
          <w:sz w:val="21"/>
        </w:rPr>
        <w:t>该项目配置管理过程所需要的硬件环境资源如表2-2所示。</w:t>
      </w:r>
    </w:p>
    <w:p w:rsidR="00EB0D5B" w:rsidRDefault="00EB0D5B">
      <w:pPr>
        <w:pStyle w:val="aa"/>
        <w:rPr>
          <w:rFonts w:ascii="宋体" w:hAnsi="宋体"/>
          <w:sz w:val="21"/>
        </w:rPr>
      </w:pPr>
    </w:p>
    <w:p w:rsidR="00EB0D5B" w:rsidRDefault="00A70239">
      <w:pPr>
        <w:jc w:val="center"/>
        <w:rPr>
          <w:sz w:val="24"/>
        </w:rPr>
      </w:pPr>
      <w:r>
        <w:rPr>
          <w:rFonts w:hint="eastAsia"/>
          <w:b/>
          <w:sz w:val="24"/>
        </w:rPr>
        <w:t>表</w:t>
      </w:r>
      <w:r>
        <w:rPr>
          <w:rFonts w:hint="eastAsia"/>
          <w:b/>
          <w:sz w:val="24"/>
        </w:rPr>
        <w:t>2</w:t>
      </w:r>
      <w:r>
        <w:rPr>
          <w:rFonts w:hint="eastAsia"/>
          <w:b/>
          <w:sz w:val="24"/>
        </w:rPr>
        <w:t>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32"/>
        <w:gridCol w:w="5600"/>
      </w:tblGrid>
      <w:tr w:rsidR="00EB0D5B">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说明</w:t>
            </w:r>
          </w:p>
        </w:tc>
      </w:tr>
      <w:tr w:rsidR="00EB0D5B">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r>
      <w:tr w:rsidR="00EB0D5B">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r>
    </w:tbl>
    <w:p w:rsidR="00EB0D5B" w:rsidRDefault="00A70239">
      <w:pPr>
        <w:pStyle w:val="3"/>
        <w:rPr>
          <w:rFonts w:ascii="￩ﾻﾑ￤ﾽﾓ"/>
        </w:rPr>
      </w:pPr>
      <w:bookmarkStart w:id="22" w:name="_Toc56852825"/>
      <w:r>
        <w:rPr>
          <w:rFonts w:ascii="￩ﾻﾑ￤ﾽﾓ"/>
        </w:rPr>
        <w:t>受控库结构与访问权限设置</w:t>
      </w:r>
      <w:bookmarkEnd w:id="22"/>
    </w:p>
    <w:p w:rsidR="00EB0D5B" w:rsidRDefault="00A70239">
      <w:pPr>
        <w:pStyle w:val="infoblue"/>
        <w:ind w:firstLineChars="200" w:firstLine="420"/>
      </w:pPr>
      <w:r>
        <w:rPr>
          <w:rFonts w:hint="eastAsia"/>
        </w:rPr>
        <w:t>软件受控库是指在软件生存周期的某一个阶段结束时，存放作为阶段产品的信息库；软件配置管理就是对软件受控库中的各个软件项进行管理，因此软件受控库也叫软件配置管理库。</w:t>
      </w:r>
    </w:p>
    <w:p w:rsidR="00EB0D5B" w:rsidRDefault="00A70239">
      <w:pPr>
        <w:pStyle w:val="infoblue"/>
        <w:ind w:firstLineChars="200" w:firstLine="420"/>
      </w:pPr>
      <w:r>
        <w:rPr>
          <w:rFonts w:hint="eastAsia"/>
        </w:rPr>
        <w:t>受控库的目录结构见下图</w:t>
      </w:r>
      <w:r>
        <w:rPr>
          <w:rFonts w:hint="eastAsia"/>
        </w:rPr>
        <w:t>2-1</w:t>
      </w:r>
      <w:r>
        <w:rPr>
          <w:rFonts w:hint="eastAsia"/>
        </w:rPr>
        <w:t>；受控库的访问权限设置见表</w:t>
      </w:r>
      <w:r>
        <w:rPr>
          <w:rFonts w:hint="eastAsia"/>
        </w:rPr>
        <w:t>2-3</w:t>
      </w:r>
      <w:r>
        <w:rPr>
          <w:rFonts w:hint="eastAsia"/>
        </w:rPr>
        <w:t>。</w:t>
      </w: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r>
        <w:pict>
          <v:line id="直线 9" o:spid="_x0000_s1026" style="position:absolute;left:0;text-align:left;z-index:251658240" from="45pt,15.6pt" to="45pt,483.6pt" o:gfxdata="UEsFBgAAAAAAAAAAAAAAAAAAAAAAAFBLAwQKAAAAAACHTuJAAAAAAAAAAAAAAAAABAAAAGRycy9Q&#10;SwMEFAAAAAgAh07iQHMTP3nVAAAACAEAAA8AAABkcnMvZG93bnJldi54bWxNj81OwzAQhO9IvIO1&#10;SFwqaieVCoQ4PQC5caEFcd3GSxIRr9PY/YGnZ+ECp9VoRrPflKuTH9SBptgHtpDNDSjiJrieWwsv&#10;m/rqBlRMyA6HwGThkyKsqvOzEgsXjvxMh3VqlZRwLNBCl9JYaB2bjjzGeRiJxXsPk8ckcmq1m/Ao&#10;5X7QuTFL7bFn+dDhSPcdNR/rvbcQ61fa1V+zZmbeFm2gfPfw9IjWXl5k5g5UolP6C8MPvqBDJUzb&#10;sGcX1WDh1siUZGGR5aDE/9VbucvrHHRV6v8Dqm9QSwMEFAAAAAgAh07iQOjvM9fPAQAAjQMAAA4A&#10;AABkcnMvZTJvRG9jLnhtbK1TzY4TMQy+I/EOUe50poWu6KjTPWxZLggqsTyAm2RmIuVPcbbTPguv&#10;wYkLj7OvgZMpXWAvK0QPqWM7nz9/9qyvj9awg4qovWv5fFZzppzwUru+5V/ubl+95QwTOAnGO9Xy&#10;k0J+vXn5Yj2GRi384I1UkRGIw2YMLR9SCk1VoRiUBZz5oBwFOx8tJLrGvpIRRkK3plrU9VU1+ihD&#10;9EIhknc7Bfmm4HedEulT16FKzLScuKVyxnLu81lt1tD0EcKgxZkG/AMLC9pR0QvUFhKw+6ifQFkt&#10;okffpZnwtvJdp4UqPVA38/qvbj4PEFTphcTBcJEJ/x+s+HjYRaZlyxecObA0ooev3x6+/2CrrM0Y&#10;sKGUG7eL5xuGXcyNHrto8z+1wI5Fz9NFT3VMTExOQd7l6s3rq7poXT0+DBHTe+Uty0bLjXa5VWjg&#10;8AETFaPUXynZbRwbW75aLpacCaBN6QwkMm0g7uj68ha90fJWG5NfYOz3NyayA+TZl19uiXD/SMtF&#10;toDDlFdC01YMCuQ7J1k6BVLF0fryTMEqyZlRtO3ZIkBoEmjznEwqbRwxyKpOOmZr7+WJZnAfou4H&#10;UmJeWOYIzbzwPe9nXqrf7wXp8Sv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zEz951QAAAAgB&#10;AAAPAAAAAAAAAAEAIAAAADgAAABkcnMvZG93bnJldi54bWxQSwECFAAUAAAACACHTuJA6O8z188B&#10;AACNAwAADgAAAAAAAAABACAAAAA6AQAAZHJzL2Uyb0RvYy54bWxQSwUGAAAAAAYABgBZAQAAewUA&#10;AAAA&#10;"/>
        </w:pict>
      </w:r>
      <w:r w:rsidR="00A70239">
        <w:rPr>
          <w:rFonts w:hint="eastAsia"/>
        </w:rPr>
        <w:t>MYKYDPXT_CL</w:t>
      </w:r>
    </w:p>
    <w:p w:rsidR="00EB0D5B" w:rsidRDefault="00EB0D5B">
      <w:pPr>
        <w:pStyle w:val="infoblue"/>
      </w:pPr>
      <w:r>
        <w:pict>
          <v:line id="直线 10" o:spid="_x0000_s2101" style="position:absolute;left:0;text-align:left;z-index:251659264" from="45pt,9.6pt" to="81pt,9.6pt"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J3vvMswBAACNAwAADgAA&#10;AGRycy9lMm9Eb2MueG1srVNLbhsxDN0XyB0E7eux3bqfgcdZxEk3RWsg7QFofWYE6AdR8dhn6TW6&#10;6qbHyTVKyYndz6YIMgsNJVKPj4/U8nLvLNuphCb4js8mU86UF0Ea33f865ebl+84wwxegg1edfyg&#10;kF+uLl4sx9iqeRiClSoxAvHYjrHjQ86xbRoUg3KAkxCVJ6cOyUGmbeobmWAkdGeb+XT6phlDkjEF&#10;oRDpdH108lXF11qJ/FlrVJnZjhO3XNdU121Zm9US2j5BHIx4oAFPYOHAeEp6glpDBnaXzD9QzogU&#10;MOg8EcE1QWsjVK2BqplN/6rmdoCoai0kDsaTTPh8sOLTbpOYkR1/xZkHRy26//b9/sdPNqvijBFb&#10;irnym0RSlR3GTSqV7nVy5U81sH0V9HASVO0zE3T4evGWmsSZeHQ153sxYf6ggmPF6Lg1vpQKLew+&#10;YqZcFPoYUo6tZ2PH3y/mC4IDmhRtIZPpInFH39e7GKyRN8bacgNTv72yie2g9L5+pd2E+0dYSbIG&#10;HI5x1XWcikGBvPaS5UMkVTyNLy8UnJKcWUXTXqw6PxmM/Z9ISm09MTjLWKxtkAfqwV1Mph9IiVll&#10;WTzU88r3YT7LUP2+r0jnV7T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I3D6+bUAAAACAEAAA8A&#10;AAAAAAAAAQAgAAAAOAAAAGRycy9kb3ducmV2LnhtbFBLAQIUABQAAAAIAIdO4kAne+8yzAEAAI0D&#10;AAAOAAAAAAAAAAEAIAAAADkBAABkcnMvZTJvRG9jLnhtbFBLBQYAAAAABgAGAFkBAAB3BQAAAAA=&#10;"/>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需求分析</w:t>
      </w:r>
    </w:p>
    <w:p w:rsidR="00EB0D5B" w:rsidRDefault="00EB0D5B">
      <w:pPr>
        <w:pStyle w:val="infoblue"/>
      </w:pPr>
      <w:r>
        <w:lastRenderedPageBreak/>
        <w:pict>
          <v:line id="直线 11" o:spid="_x0000_s2100" style="position:absolute;left:0;text-align:left;z-index:251660288" from="45pt,5.1pt" to="81pt,5.1pt"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M64hAM0BAACNAwAADgAA&#10;AGRycy9lMm9Eb2MueG1srVNLbhsxDN0X6B0E7euxjbhtBh5nESfZFK2BJgeg9ZkRoB9ExWOfpdfo&#10;qpseJ9coJTtOP5ui6Cw0lEg98j1Sy6u9s2ynEprgOz6bTDlTXgRpfN/xh/vbN+85wwxegg1edfyg&#10;kF+tXr9ajrFV8zAEK1ViBOKxHWPHh5xj2zQoBuUAJyEqT04dkoNM29Q3MsFI6M428+n0bTOGJGMK&#10;QiHS6fro5KuKr7US+ZPWqDKzHafacl1TXbdlbVZLaPsEcTDiVAb8QxUOjKekZ6g1ZGCPyfwB5YxI&#10;AYPOExFcE7Q2QlUOxGY2/Y3N5wGiqlxIHIxnmfD/wYqPu01iRnb8gjMPjlr09OXr07fvbDYr4owR&#10;W4q59pt02mHcpMJ0r5Mrf+LA9lXQw1lQtc9M0OHF4h01iTPx7Gpe7sWE+U4Fx4rRcWt8oQot7D5g&#10;plwU+hxSjq1nY8cvF/MFwQFNiraQyXSRakff17sYrJG3xtpyA1O/vbaJ7aD0vn6FEeH+ElaSrAGH&#10;Y1x1HadiUCBvvGT5EEkVT+PLSwlOSc6somkvFgFCm8HYv4mk1NZTBUXUo4zF2gZ5oB48xmT6gZSo&#10;utcY6nmt9zSfZah+3lekl1e0+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YlAFC1AAAAAgBAAAP&#10;AAAAAAAAAAEAIAAAADgAAABkcnMvZG93bnJldi54bWxQSwECFAAUAAAACACHTuJAM64hAM0BAACN&#10;AwAADgAAAAAAAAABACAAAAA5AQAAZHJzL2Uyb0RvYy54bWxQSwUGAAAAAAYABgBZAQAAeAUAAAAA&#10;"/>
        </w:pict>
      </w:r>
      <w:r w:rsidR="00A70239">
        <w:rPr>
          <w:rFonts w:hint="eastAsia"/>
        </w:rPr>
        <w:t xml:space="preserve">                </w:t>
      </w:r>
      <w:r w:rsidR="00A70239">
        <w:rPr>
          <w:rFonts w:hint="eastAsia"/>
        </w:rPr>
        <w:t>系统设计</w:t>
      </w:r>
    </w:p>
    <w:p w:rsidR="00EB0D5B" w:rsidRDefault="00EB0D5B">
      <w:pPr>
        <w:pStyle w:val="infoblue"/>
      </w:pPr>
      <w:r>
        <w:pict>
          <v:line id="直线 14" o:spid="_x0000_s2099" style="position:absolute;left:0;text-align:left;z-index:251663360" from="45pt,5.4pt" to="81pt,5.4pt"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BLGDwizgEAAI4DAAAOAAAA&#10;ZHJzL2Uyb0RvYy54bWytU0uOEzEQ3SNxB8t70kmU8GmlM4sJwwZBJIYDVPzptuSfXJ50chauwYoN&#10;x5lrUHYyGWA2I0QWTtlVfn7vVfXq6uAs26uEJviOzyZTzpQXQRrfd/zr7c2rt5xhBi/BBq86flTI&#10;r9YvX6zG2Kp5GIKVKjEC8diOseNDzrFtGhSDcoCTEJWnpA7JQaZt6huZYCR0Z5v5dPq6GUOSMQWh&#10;EOl0c0rydcXXWon8WWtUmdmOE7dc11TXXVmb9QraPkEcjDjTgH9g4cB4evQCtYEM7C6ZJ1DOiBQw&#10;6DwRwTVBayNU1UBqZtO/1HwZIKqqhczBeLEJ/x+s+LTfJmZkxxdLzjw46tH9t+/3P36y2aK4M0Zs&#10;qejab9N5h3GbitSDTq78kwh2qI4eL46qQ2aCDhfLN9QlzsRDqnm8FxPmDyo4VoKOW+OLVmhh/xEz&#10;vUWlDyXl2Ho2dvzdck48BdCoaAuZQheJPPq+3sVgjbwx1pYbmPrdtU1sD6X59VcUEe4fZeWRDeBw&#10;qqup01gMCuR7L1k+RnLF0/zyQsEpyZlVNO4lIkBoMxj7nEp62npiUEw92ViiXZBHasJdTKYfyIlZ&#10;ZVky1PTK9zygZap+31ekx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pkSS+0wAAAAgBAAAP&#10;AAAAAAAAAAEAIAAAADgAAABkcnMvZG93bnJldi54bWxQSwECFAAUAAAACACHTuJASxg8Is4BAACO&#10;AwAADgAAAAAAAAABACAAAAA4AQAAZHJzL2Uyb0RvYy54bWxQSwUGAAAAAAYABgBZAQAAeAUAAAAA&#10;"/>
        </w:pict>
      </w:r>
      <w:r w:rsidR="00A70239">
        <w:rPr>
          <w:rFonts w:hint="eastAsia"/>
        </w:rPr>
        <w:t xml:space="preserve">                </w:t>
      </w:r>
      <w:r w:rsidR="00A70239">
        <w:rPr>
          <w:rFonts w:hint="eastAsia"/>
        </w:rPr>
        <w:t>详细设计</w:t>
      </w:r>
    </w:p>
    <w:p w:rsidR="00EB0D5B" w:rsidRDefault="00EB0D5B">
      <w:pPr>
        <w:pStyle w:val="infoblue"/>
      </w:pPr>
      <w:r>
        <w:pict>
          <v:line id="直线 21" o:spid="_x0000_s2098" style="position:absolute;left:0;text-align:left;z-index:251668480" from="99pt,15pt" to="99pt,77.4pt" o:gfxdata="UEsFBgAAAAAAAAAAAAAAAAAAAAAAAFBLAwQKAAAAAACHTuJAAAAAAAAAAAAAAAAABAAAAGRycy9Q&#10;SwMEFAAAAAgAh07iQCNEpJrUAAAACgEAAA8AAABkcnMvZG93bnJldi54bWxNT01PwzAMvSPxHyIj&#10;cZlYsg1QKU13AHrjwgBx9RrTVjRO12Qf8OvxdoGT/eyn91EsD75XOxpjF9jCbGpAEdfBddxYeHut&#10;rjJQMSE77AOThW+KsCzPzwrMXdjzC+1WqVEiwjFHC21KQ651rFvyGKdhIJbfZxg9JoFjo92IexH3&#10;vZ4bc6s9diwOLQ700FL9tdp6C7F6p031M6kn5mPRBJpvHp+f0NrLi5m5B5XokP7IcIwv0aGUTOuw&#10;ZRdVL/guky7JwsLIPBJOh7UsN9cZ6LLQ/yuUv1BLAwQUAAAACACHTuJAuqx2u84BAACNAwAADgAA&#10;AGRycy9lMm9Eb2MueG1srVNLbhsxDN0X6B0E7euxjaZJBh5nETfdFK2Btgeg9ZkRoB9ExWOfpdfo&#10;qpseJ9copXGdfjZB0FloKIp65HukVjcHZ9leJTTBd3wxm3OmvAjS+L7jXz7fvbriDDN4CTZ41fGj&#10;Qn6zfvliNcZWLcMQrFSJEYjHdowdH3KObdOgGJQDnIWoPB3qkBxk2qa+kQlGQne2Wc7nb5oxJBlT&#10;EAqRvJvpkK8rvtZK5I9ao8rMdpxqy3VNdd2VtVmvoO0TxMGIUxnwjCocGE9Jz1AbyMDuk/kHyhmR&#10;AgadZyK4JmhthKociM1i/hebTwNEVbmQOBjPMuH/gxUf9tvEjOz4JWceHLXo4eu3h+8/2HJRxBkj&#10;thRz67fptMO4TYXpQSdX/sSBHaqgx7Og6pCZmJyCvJfXy9dXVevm8V5MmN+p4FgxOm6NL1Shhf17&#10;zJSLQn+FFLf1bOz49cXygjMBNCnaQibTRaodfV/vYrBG3hlryw1M/e7WJraH0vv6FUaE+0dYSbIB&#10;HKa4ejRNxaBAvvWS5WMkVTyNLy8lOCU5s4qmvVgECG0GY58SSamtpwqKqJOMxdoFeaQe3Mdk+oGU&#10;qLrXGOp5rfc0n2Woft9XpMdXtP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I0SkmtQAAAAKAQAA&#10;DwAAAAAAAAABACAAAAA4AAAAZHJzL2Rvd25yZXYueG1sUEsBAhQAFAAAAAgAh07iQLqsdrvOAQAA&#10;jQMAAA4AAAAAAAAAAQAgAAAAOQEAAGRycy9lMm9Eb2MueG1sUEsFBgAAAAAGAAYAWQEAAHkFAAAA&#10;AA==&#10;"/>
        </w:pict>
      </w:r>
      <w:r>
        <w:pict>
          <v:line id="直线 12" o:spid="_x0000_s2097" style="position:absolute;left:0;text-align:left;z-index:251661312" from="45pt,7.2pt" to="81pt,7.2pt"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5S5yH80BAACNAwAADgAA&#10;AGRycy9lMm9Eb2MueG1srVPNbhMxEL4j8Q6W72STqAG6yqaHhnJBEAl4gIl/di35Tx43mzwLr8GJ&#10;C4/T12DspGmBS1U1B2fsGX/+vm9ml1d7Z9lOJTTBd3w2mXKmvAjS+L7j37/dvHnPGWbwEmzwquMH&#10;hfxq9frVcoytmochWKkSIxCP7Rg7PuQc26ZBMSgHOAlReUrqkBxk2qa+kQlGQne2mU+nb5sxJBlT&#10;EAqRTtfHJF9VfK2VyF+0RpWZ7Thxy3VNdd2WtVktoe0TxMGIEw14BgsHxtOjZ6g1ZGC3yfwH5YxI&#10;AYPOExFcE7Q2QlUNpGY2/UfN1wGiqlrIHIxnm/DlYMXn3SYxIztOjfLgqEV3P37e/frNZvNizhix&#10;pZprv0mnHcZNKkr3OrnyTxrYvhp6OBuq9pkJOrxYvKMmcSbuU83DvZgwf1TBsRJ03BpfpEILu0+Y&#10;6S0qvS8px9azseOXi/mC4IAmRVvIFLpI3NH39S4Ga+SNsbbcwNRvr21iOyi9r7+iiHD/KiuPrAGH&#10;Y11NHadiUCA/eMnyIZIrnsaXFwpOSc6somkvEQFCm8HYp1TS09YTg2Lq0cYSbYM8UA9uYzL9QE7M&#10;KsuSoZ5Xvqf5LEP1eF+RHr6i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R1aM21AAAAAgBAAAP&#10;AAAAAAAAAAEAIAAAADgAAABkcnMvZG93bnJldi54bWxQSwECFAAUAAAACACHTuJA5S5yH80BAACN&#10;AwAADgAAAAAAAAABACAAAAA5AQAAZHJzL2Uyb0RvYy54bWxQSwUGAAAAAAYABgBZAQAAeAUAAAAA&#10;"/>
        </w:pict>
      </w:r>
      <w:r w:rsidR="00A70239">
        <w:rPr>
          <w:rFonts w:hint="eastAsia"/>
        </w:rPr>
        <w:t xml:space="preserve">                </w:t>
      </w:r>
      <w:r w:rsidR="00A70239">
        <w:rPr>
          <w:rFonts w:hint="eastAsia"/>
        </w:rPr>
        <w:t>实现</w:t>
      </w:r>
    </w:p>
    <w:p w:rsidR="00EB0D5B" w:rsidRDefault="00EB0D5B">
      <w:pPr>
        <w:pStyle w:val="infoblue"/>
      </w:pPr>
      <w:r>
        <w:pict>
          <v:line id="直线 22" o:spid="_x0000_s2096" style="position:absolute;left:0;text-align:left;z-index:251669504" from="99pt,9pt" to="126pt,9pt"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64v4ys8BAACOAwAADgAA&#10;AGRycy9lMm9Eb2MueG1srVNLjhMxEN0jcQfLe9JJzwxiWunMYsKwQRCJ4QAVf7ot+SeXJ52chWuw&#10;YsNx5hqUnUyGzwYhsnDKrvKr956rlzd7Z9lOJTTB93wxm3OmvAjS+KHnn+/vXr3hDDN4CTZ41fOD&#10;Qn6zevliOcVOtWEMVqrECMRjN8WejznHrmlQjMoBzkJUnpI6JAeZtmloZIKJ0J1t2vn8dTOFJGMK&#10;QiHS6fqY5KuKr7US+aPWqDKzPSduua6prtuyNqsldEOCOBpxogH/wMKB8dT0DLWGDOwhmT+gnBEp&#10;YNB5JoJrgtZGqKqB1Czmv6n5NEJUVQuZg/FsE/4/WPFht0nMyJ5fXnDmwdEbPX75+vjtO2vb4s4U&#10;saOiW79Jpx3GTSpS9zq58k8i2L46ejg7qvaZCTq8uGyv5+S7eEo1z/diwvxOBcdK0HNrfNEKHeze&#10;Y6ZeVPpUUo6tZ1PPr6/aK4ID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Dri/jKzwEA&#10;AI4DAAAOAAAAAAAAAAEAIAAAADkBAABkcnMvZTJvRG9jLnhtbFBLBQYAAAAABgAGAFkBAAB6BQAA&#10;AAA=&#10;"/>
        </w:pict>
      </w:r>
      <w:r w:rsidR="00A70239">
        <w:rPr>
          <w:rFonts w:hint="eastAsia"/>
        </w:rPr>
        <w:tab/>
      </w:r>
      <w:r w:rsidR="00A70239">
        <w:rPr>
          <w:rFonts w:hint="eastAsia"/>
        </w:rPr>
        <w:t>代码</w:t>
      </w:r>
    </w:p>
    <w:p w:rsidR="00EB0D5B" w:rsidRDefault="00EB0D5B">
      <w:pPr>
        <w:pStyle w:val="infoblue"/>
      </w:pPr>
      <w:r>
        <w:pict>
          <v:line id="直线 23" o:spid="_x0000_s2095" style="position:absolute;left:0;text-align:left;z-index:251670528" from="99pt,7.8pt" to="126pt,7.8pt" o:gfxdata="UEsFBgAAAAAAAAAAAAAAAAAAAAAAAFBLAwQKAAAAAACHTuJAAAAAAAAAAAAAAAAABAAAAGRycy9Q&#10;SwMEFAAAAAgAh07iQMsTc8TUAAAACQEAAA8AAABkcnMvZG93bnJldi54bWxNT8tOwzAQvCPxD9Yi&#10;calau0GtSojTA5AbFwqo1228JBHxOo3dB3w9izjAbeeh2Zliffa9OtIYu8AW5jMDirgOruPGwutL&#10;NV2BignZYR+YLHxShHV5eVFg7sKJn+m4SY2SEI45WmhTGnKtY92SxzgLA7Fo72H0mASOjXYjniTc&#10;9zozZqk9diwfWhzovqX6Y3PwFmL1Rvvqa1JPzPamCZTtH54e0drrq7m5A5XonP7M8FNfqkMpnXbh&#10;wC6qXvDtSrYkORZLUGLIFpkQu19Cl4X+v6D8BlBLAwQUAAAACACHTuJA/142+NABAACOAwAADgAA&#10;AGRycy9lMm9Eb2MueG1srVNLbtswEN0X6B0I7mvJilM0guUs4qabojXQ9ABjkpII8AcOY9ln6TW6&#10;6qbHyTU6pB2nn00Q1At6yBm+ee9xtLzeW8N2KqL2ruPzWc2ZcsJL7YaOf727ffOOM0zgJBjvVMcP&#10;Cvn16vWr5RRa1fjRG6kiIxCH7RQ6PqYU2qpCMSoLOPNBOUr2PlpItI1DJSNMhG5N1dT122ryUYbo&#10;hUKk0/UxyVcFv++VSJ/7HlVipuPELZU1lnWb12q1hHaIEEYtTjTgBSwsaEdNz1BrSMDuo/4HymoR&#10;Pfo+zYS3le97LVTRQGrm9V9qvowQVNFC5mA424T/D1Z82m0i07LjiwVnDiy90cO37w8/frLmIrsz&#10;BWyp6MZt4mmHYROz1H0fbf4nEWxfHD2cHVX7xAQdXiyaq5p8F4+p6uleiJg+KG9ZDjputMtaoYXd&#10;R0zUi0ofS/KxcWzq+NVlc0lwQKPSG0gU2kDk0Q3lLnqj5a02Jt/AOGxvTGQ7yI9fflkR4f5Rlpus&#10;AcdjXUkdx2JUIN87ydIhkCuO5pdnClZJzoyicc8RAUKbQJvnVFJr44hBNvVoY462Xh7oEe5D1MNI&#10;TswLy5yhRy98TwOap+r3fUF6+ox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LE3PE1AAAAAkB&#10;AAAPAAAAAAAAAAEAIAAAADgAAABkcnMvZG93bnJldi54bWxQSwECFAAUAAAACACHTuJA/142+NAB&#10;AACOAwAADgAAAAAAAAABACAAAAA5AQAAZHJzL2Uyb0RvYy54bWxQSwUGAAAAAAYABgBZAQAAewUA&#10;AAAA&#10;"/>
        </w:pict>
      </w:r>
      <w:r w:rsidR="00A70239">
        <w:rPr>
          <w:rFonts w:hint="eastAsia"/>
        </w:rPr>
        <w:tab/>
      </w:r>
      <w:r w:rsidR="00A70239">
        <w:rPr>
          <w:rFonts w:hint="eastAsia"/>
        </w:rPr>
        <w:t>安装程序</w:t>
      </w:r>
    </w:p>
    <w:p w:rsidR="00EB0D5B" w:rsidRDefault="00EB0D5B">
      <w:pPr>
        <w:pStyle w:val="infoblue"/>
      </w:pPr>
      <w:r>
        <w:pict>
          <v:line id="直线 24" o:spid="_x0000_s2094" style="position:absolute;left:0;text-align:left;z-index:251671552" from="99.75pt,6.3pt" to="126.75pt,6.3pt" o:gfxdata="UEsFBgAAAAAAAAAAAAAAAAAAAAAAAFBLAwQKAAAAAACHTuJAAAAAAAAAAAAAAAAABAAAAGRycy9Q&#10;SwMEFAAAAAgAh07iQDigYz7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QLUFJIFvMxdj9Gros9P8Pym9QSwMEFAAAAAgAh07iQHu9ty/OAQAAjQMAAA4A&#10;AABkcnMvZTJvRG9jLnhtbK1TS44TMRDdI3EHy3vSSTODmFY6s5gwbBBEAg5Q8afbkn9yedLJWbgG&#10;KzYcZ65B2clkgNmMEFk4ZVf5+b1X1cvrvbNspxKa4Hu+mM05U14EafzQ869fbl+95QwzeAk2eNXz&#10;g0J+vXr5YjnFTrVhDFaqxAjEYzfFno85x65pUIzKAc5CVJ6SOiQHmbZpaGSCidCdbdr5/E0zhSRj&#10;CkIh0un6mOSriq+1EvmT1qgysz0nbrmuqa7bsjarJXRDgjgacaIB/8DCgfH06BlqDRnYXTJPoJwR&#10;KWDQeSaCa4LWRqiqgdQs5n+p+TxCVFULmYPxbBP+P1jxcbdJzEjqHWceHLXo/tv3+x8/WXtRzJki&#10;dlRz4zfptMO4SUXpXidX/kkD21dDD2dD1T4zQYevL9qrOdkuHlLN472YML9XwbES9NwaX6RCB7sP&#10;mOktKn0oKcfWs6nnV5ftJcEBTYq2kCl0kbijH+pdDNbIW2NtuYFp2N7YxHZQel9/RRHh/lFWHlkD&#10;jse6mjpOxahAvvOS5UMkVzyNLy8UnJKcWUXTXiIChC6Dsc+ppKetJwbF1KONJdoGeaAe3MVkhpGc&#10;WFSWJUM9r3xP81mG6vd9RXr8il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igYz7VAAAACQEA&#10;AA8AAAAAAAAAAQAgAAAAOAAAAGRycy9kb3ducmV2LnhtbFBLAQIUABQAAAAIAIdO4kB7vbcvzgEA&#10;AI0DAAAOAAAAAAAAAAEAIAAAADoBAABkcnMvZTJvRG9jLnhtbFBLBQYAAAAABgAGAFkBAAB6BQAA&#10;AAA=&#10;"/>
        </w:pict>
      </w:r>
      <w:r w:rsidR="00A70239">
        <w:rPr>
          <w:rFonts w:hint="eastAsia"/>
        </w:rPr>
        <w:tab/>
      </w:r>
      <w:r w:rsidR="00A70239">
        <w:rPr>
          <w:rFonts w:hint="eastAsia"/>
        </w:rPr>
        <w:t>数据库结构</w:t>
      </w:r>
    </w:p>
    <w:p w:rsidR="00EB0D5B" w:rsidRDefault="00EB0D5B">
      <w:pPr>
        <w:pStyle w:val="infoblue"/>
      </w:pPr>
      <w:r>
        <w:pict>
          <v:line id="直线 25" o:spid="_x0000_s2093" style="position:absolute;left:0;text-align:left;z-index:251672576" from="99pt,14.4pt" to="99pt,76.8pt" o:gfxdata="UEsFBgAAAAAAAAAAAAAAAAAAAAAAAFBLAwQKAAAAAACHTuJAAAAAAAAAAAAAAAAABAAAAGRycy9Q&#10;SwMEFAAAAAgAh07iQGeo08rXAAAACgEAAA8AAABkcnMvZG93bnJldi54bWxNj81Ow0AMhO9IvMPK&#10;SFyqdtNUVGnIpgcgNy60IK5u1iQRWW+a3f7A0+NygZvHHo3nK9Zn16sjjaHzbGA+S0AR19523Bh4&#10;3VbTDFSIyBZ7z2TgiwKsy+urAnPrT/xCx01slIRwyNFAG+OQax3qlhyGmR+I5fbhR4dR5NhoO+JJ&#10;wl2v0yRZaocdy4cWB3poqf7cHJyBUL3Rvvqe1JPkfdF4SvePz09ozO3NPLkHFekc/8xwqS/VoZRO&#10;O39gG1QvepUJSzSQZoJwMfwudjLcLZagy0L/Ryh/AFBLAwQUAAAACACHTuJA0WS+Zc4BAACOAwAA&#10;DgAAAGRycy9lMm9Eb2MueG1srVNLjhMxEN0jcQfLe9JJRGCmlc4sJgwbBJEYDlDxp9uSf3J50slZ&#10;uAYrNhxnrkHZHTJ8NgiRhVOuKr969ap6fXN0lh1UQhN8xxezOWfKiyCN7zv+6f7uxRVnmMFLsMGr&#10;jp8U8pvN82frMbZqGYZgpUqMQDy2Y+z4kHNsmwbFoBzgLETlKahDcpDpmvpGJhgJ3dlmOZ+/asaQ&#10;ZExBKETybqcg31R8rZXIH7RGlZntOHHL9Uz13Jez2ayh7RPEwYgzDfgHFg6Mp6IXqC1kYA/J/AHl&#10;jEgBg84zEVwTtDZC1R6om8X8t24+DhBV7YXEwXiRCf8frHh/2CVmZMdXC848OJrR4+cvj1+/seWq&#10;qDNGbCnp1u/S+YZxl0qrR51c+acm2LEqerooqo6ZickpyPv6evnyqordPL2LCfNbFRwrRset8aVX&#10;aOHwDjPVotQfKcVtPRs7fr0iWkwArYq2kMl0kcij7+tbDNbIO2NteYGp39/axA5Qhl9/pSPC/SWt&#10;FNkCDlNeDU1rMSiQb7xk+RRJFU/7ywsFpyRnVtG6F4sAoc1g7N9kUmnriUERdZKxWPsgTzSEh5hM&#10;P5ASi8qyRGjole95QctW/XyvSE+f0e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Z6jTytcAAAAK&#10;AQAADwAAAAAAAAABACAAAAA4AAAAZHJzL2Rvd25yZXYueG1sUEsBAhQAFAAAAAgAh07iQNFkvmXO&#10;AQAAjgMAAA4AAAAAAAAAAQAgAAAAPAEAAGRycy9lMm9Eb2MueG1sUEsFBgAAAAAGAAYAWQEAAHwF&#10;AAAAAA==&#10;"/>
        </w:pict>
      </w:r>
      <w:r>
        <w:pict>
          <v:line id="直线 13" o:spid="_x0000_s2092" style="position:absolute;left:0;text-align:left;z-index:251662336" from="45pt,6.6pt" to="81pt,6.6pt"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ujbtTc8BAACOAwAADgAA&#10;AGRycy9lMm9Eb2MueG1srVNJbhsxELwH8B8I3qORlCjLQCMfLDuXIBHg5AEtLjMEuIFNa6S35Bs5&#10;5ZLn+BtpUrKc5RIY1oFqspvFquqe5eXeWbZTCU3wHZ9NppwpL4I0vu/41y83L99xhhm8BBu86vhB&#10;Ib9cXbxYjrFV8zAEK1ViBOKxHWPHh5xj2zQoBuUAJyEqT0kdkoNM29Q3MsFI6M428+n0TTOGJGMK&#10;QiHS6fqY5KuKr7US+bPWqDKzHSduua6prtuyNqsltH2COBhxogFPYOHAeHr0DLWGDOwumX+gnBEp&#10;YNB5IoJrgtZGqKqB1Mymf6m5HSCqqoXMwXi2CZ8PVnzabRIzsuOLOWceHPXo/tv3+x8/2exVcWeM&#10;2FLRld+k0w7jJhWpe51c+ScRbF8dPZwdVfvMBB2+XrylLnEmHlLN472YMH9QwbESdNwaX7RCC7uP&#10;mOktKn0oKcfWs7Hj7xfzBcEBjYq2kCl0kcij7+tdDNbIG2NtuYGp317ZxHZQml9/RRHh/lFWHlkD&#10;Dse6mjqOxaBAXnvJ8iGSK57mlxcKTknOrKJxLxEBQpvB2P+ppKetJwbF1KONJdoGeaAm3MVk+oGc&#10;mFWWJUNNr3xPA1qm6vd9RXr8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C6Nu1NzwEA&#10;AI4DAAAOAAAAAAAAAAEAIAAAADkBAABkcnMvZTJvRG9jLnhtbFBLBQYAAAAABgAGAFkBAAB6BQAA&#10;AAA=&#10;"/>
        </w:pict>
      </w:r>
      <w:r w:rsidR="00A70239">
        <w:rPr>
          <w:rFonts w:hint="eastAsia"/>
        </w:rPr>
        <w:t xml:space="preserve">                </w:t>
      </w:r>
      <w:r w:rsidR="00A70239">
        <w:rPr>
          <w:rFonts w:hint="eastAsia"/>
        </w:rPr>
        <w:t>测试</w:t>
      </w:r>
    </w:p>
    <w:p w:rsidR="00EB0D5B" w:rsidRDefault="00EB0D5B">
      <w:pPr>
        <w:pStyle w:val="infoblue"/>
      </w:pPr>
      <w:r>
        <w:pict>
          <v:line id="直线 26" o:spid="_x0000_s2091" style="position:absolute;left:0;text-align:left;z-index:251673600" from="99pt,8.4pt" to="126pt,8.4pt"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vQjRQ0AEAAI4DAAAOAAAA&#10;ZHJzL2Uyb0RvYy54bWytU0tu2zAQ3RfoHQjua8lKHTSC5SzippuiNdD0AGOSkgjwBw5j2WfpNbrq&#10;psfJNTqkHaefTRDUC3rIGb5573G0vN5bw3Yqovau4/NZzZlywkvtho5/vbt9844zTOAkGO9Uxw8K&#10;+fXq9avlFFrV+NEbqSIjEIftFDo+phTaqkIxKgs480E5SvY+Wki0jUMlI0yEbk3V1PVlNfkoQ/RC&#10;IdLp+pjkq4Lf90qkz32PKjHTceKWyhrLus1rtVpCO0QIoxYnGvACFha0o6ZnqDUkYPdR/wNltYge&#10;fZ9mwtvK970WqmggNfP6LzVfRgiqaCFzMJxtwv8HKz7tNpFp2fHFBWcOLL3Rw7fvDz9+suYyuzMF&#10;bKnoxm3iaYdhE7PUfR9t/icRbF8cPZwdVfvEBB1evG2uavJdPKaqp3shYvqgvGU56LjRLmuFFnYf&#10;MVEvKn0sycfGsanjV4tmQXBAo9IbSBTaQOTRDeUueqPlrTYm38A4bG9MZDvIj19+WRHh/lGWm6wB&#10;x2NdSR3HYlQg3zvJ0iGQK47ml2cKVknOjKJxzxEBQptAm+dUUmvjiEE29WhjjrZeHugR7kPUw0hO&#10;zAvLnKFHL3xPA5qn6vd9QXr6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UxphzTAAAACQEA&#10;AA8AAAAAAAAAAQAgAAAAOAAAAGRycy9kb3ducmV2LnhtbFBLAQIUABQAAAAIAIdO4kBvQjRQ0AEA&#10;AI4DAAAOAAAAAAAAAAEAIAAAADgBAABkcnMvZTJvRG9jLnhtbFBLBQYAAAAABgAGAFkBAAB6BQAA&#10;AAA=&#10;"/>
        </w:pict>
      </w:r>
      <w:r w:rsidR="00A70239">
        <w:rPr>
          <w:rFonts w:hint="eastAsia"/>
        </w:rPr>
        <w:tab/>
      </w:r>
      <w:r w:rsidR="00A70239">
        <w:rPr>
          <w:rFonts w:hint="eastAsia"/>
        </w:rPr>
        <w:t>单元测试</w:t>
      </w:r>
    </w:p>
    <w:p w:rsidR="00EB0D5B" w:rsidRDefault="00EB0D5B">
      <w:pPr>
        <w:pStyle w:val="infoblue"/>
      </w:pPr>
      <w:r>
        <w:pict>
          <v:line id="直线 27" o:spid="_x0000_s2090" style="position:absolute;left:0;text-align:left;z-index:251674624" from="99pt,6.15pt" to="126pt,6.15pt"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5ZQxIs8BAACOAwAADgAA&#10;AGRycy9lMm9Eb2MueG1srVNLjhMxEN0jcQfLe9KdMMMwrXRmMWHYIIgEHKDiT7cl/+TypJOzcA1W&#10;bDjOXIOyk8nw2SBEFk7ZVX713nP18mbvLNuphCb4ns9nLWfKiyCNH3r++dPdi9ecYQYvwQaven5Q&#10;yG9Wz58tp9ipRRiDlSoxAvHYTbHnY86xaxoUo3KAsxCVp6QOyUGmbRoamWAidGebRdu+aqaQZExB&#10;KEQ6XR+TfFXxtVYif9AaVWa258Qt1zXVdVvWZrWEbkgQRyNONOAfWDgwnpqeodaQgd0n8weUMyIF&#10;DDrPRHBN0NoIVTWQmnn7m5qPI0RVtZA5GM824f+DFe93m8SM7PnFFWceHL3Rw5evD9++s8VVcWeK&#10;2FHRrd+k0w7jJhWpe51c+ScRbF8dPZwdVfvMBB2+vFh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llDEizwEA&#10;AI4DAAAOAAAAAAAAAAEAIAAAADkBAABkcnMvZTJvRG9jLnhtbFBLBQYAAAAABgAGAFkBAAB6BQAA&#10;AAA=&#10;"/>
        </w:pict>
      </w:r>
      <w:r w:rsidR="00A70239">
        <w:rPr>
          <w:rFonts w:hint="eastAsia"/>
        </w:rPr>
        <w:tab/>
      </w:r>
      <w:r w:rsidR="00A70239">
        <w:rPr>
          <w:rFonts w:hint="eastAsia"/>
        </w:rPr>
        <w:t>系统测试</w:t>
      </w:r>
    </w:p>
    <w:p w:rsidR="00EB0D5B" w:rsidRDefault="00EB0D5B">
      <w:pPr>
        <w:pStyle w:val="infoblue"/>
      </w:pPr>
      <w:r>
        <w:pict>
          <v:line id="直线 28" o:spid="_x0000_s2089" style="position:absolute;left:0;text-align:left;z-index:251675648" from="99pt,9pt" to="126pt,9pt"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LxvLTs8BAACOAwAADgAA&#10;AGRycy9lMm9Eb2MueG1srVNLjhMxEN0jcQfLe9KdMINmWunMYsKwQRCJ4QAVf7ot+SeXJ52chWuw&#10;YsNx5hqUnUyGzwYhsnDKrvLze6+qlzd7Z9lOJTTB93w+azlTXgRp/NDzz/d3r644wwxegg1e9fyg&#10;kN+sXr5YTrFTizAGK1ViBOKxm2LPx5xj1zQoRuUAZyEqT0kdkoNM2zQ0MsFE6M42i7Z900whyZiC&#10;UIh0uj4m+aria61E/qg1qsxsz4lbrmuq67aszWoJ3ZAgjkacaMA/sHBgPD16hlpDBvaQzB9QzogU&#10;MOg8E8E1QWsjVNVAaubtb2o+jRBV1ULmYDzbhP8PVnzYbRIzsucX1CkPjnr0+OXr47fvbHFV3Jki&#10;dlR06zfptMO4SUXqXidX/kkE21dHD2dH1T4zQYevLxbXLfkunlLN872YML9TwbES9NwaX7RCB7v3&#10;mOktKn0qKcfWs6nn15eLS4IDGhVtIVPoIpFHP9S7GKyRd8bacgPTsL21ie2gNL/+iiLC/aWsPLIG&#10;HI91NXUci1GBfOsly4dIrniaX14oOCU5s4rGvUQECF0GY/+mkp62nhgUU482lmgb5IGa8BCTGUZy&#10;Yl5Zlgw1vfI9DWiZqp/3Fen5M1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AvG8tOzwEA&#10;AI4DAAAOAAAAAAAAAAEAIAAAADkBAABkcnMvZTJvRG9jLnhtbFBLBQYAAAAABgAGAFkBAAB6BQAA&#10;AAA=&#10;"/>
        </w:pict>
      </w:r>
      <w:r w:rsidR="00A70239">
        <w:rPr>
          <w:rFonts w:hint="eastAsia"/>
        </w:rPr>
        <w:tab/>
      </w:r>
      <w:r w:rsidR="00A70239">
        <w:rPr>
          <w:rFonts w:hint="eastAsia"/>
        </w:rPr>
        <w:tab/>
      </w:r>
      <w:r w:rsidR="00A70239">
        <w:rPr>
          <w:rFonts w:hint="eastAsia"/>
        </w:rPr>
        <w:t>验收测试</w:t>
      </w:r>
    </w:p>
    <w:p w:rsidR="00EB0D5B" w:rsidRDefault="00EB0D5B">
      <w:pPr>
        <w:pStyle w:val="infoblue"/>
      </w:pPr>
      <w:r>
        <w:pict>
          <v:line id="直线 29" o:spid="_x0000_s2088" style="position:absolute;left:0;text-align:left;z-index:251676672" from="99pt,13.8pt" to="99pt,52.8pt"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uUOa3NABAACOAwAA&#10;DgAAAGRycy9lMm9Eb2MueG1srVPNjhMxDL4j8Q5R7nSmZYvoqNM9bFkuCCqxPICbZGYi5U9xttM+&#10;C6/BiQuPs6+BkyldYC8rRA+pYzufP3/2rK+P1rCDiqi9a/l8VnOmnPBSu77lX+5uX73lDBM4CcY7&#10;1fKTQn69efliPYZGLfzgjVSREYjDZgwtH1IKTVWhGJQFnPmgHAU7Hy0kusa+khFGQremWtT1m2r0&#10;UYbohUIk73YK8k3B7zol0qeuQ5WYaTlxS+WM5dzns9qsoekjhEGLMw34BxYWtKOiF6gtJGD3UT+B&#10;slpEj75LM+Ft5btOC1V6oG7m9V/dfB4gqNILiYPhIhP+P1jx8bCLTMuWX604c2BpRg9fvz18/8EW&#10;q6zOGLChpBu3i+cbhl3MrR67aPM/NcGORdHTRVF1TExMTkHeq9XydV3Erh7fhYjpvfKWZaPlRrvc&#10;KzRw+ICJalHqr5TsNo6NLV8tF0vOBNCqdAYSmTYQeXR9eYveaHmrjckvMPb7GxPZAfLwyy93RLh/&#10;pOUiW8BhyiuhaS0GBfKdkyydAqniaH95pmCV5MwoWvdsESA0CbR5TiaVNo4YZFEnGbO19/JEQ7gP&#10;UfcDKTEvLHOEhl74nhc0b9Xv94L0+Bl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TZo4K1wAA&#10;AAoBAAAPAAAAAAAAAAEAIAAAADgAAABkcnMvZG93bnJldi54bWxQSwECFAAUAAAACACHTuJAuUOa&#10;3NABAACOAwAADgAAAAAAAAABACAAAAA8AQAAZHJzL2Uyb0RvYy54bWxQSwUGAAAAAAYABgBZAQAA&#10;fgUAAAAA&#10;"/>
        </w:pict>
      </w:r>
      <w:r>
        <w:pict>
          <v:line id="直线 18" o:spid="_x0000_s2087" style="position:absolute;left:0;text-align:left;z-index:251667456" from="45pt,6pt" to="81pt,6pt"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jUCvTOAQAAjgMAAA4AAABk&#10;cnMvZTJvRG9jLnhtbK1TS44TMRDdI80dLO9JJ4HA0EpnFpMZNggiwRyg4k+3Jf/k8qSTs3ANVmw4&#10;zlyDspPJDLBBiCycsqv8/N6r6uXV3lm2UwlN8B2fTaacKS+CNL7v+N2X25eXnGEGL8EGrzp+UMiv&#10;VhcvlmNs1TwMwUqVGIF4bMfY8SHn2DYNikE5wEmIylNSh+Qg0zb1jUwwErqzzXw6fdOMIcmYglCI&#10;dLo+Jvmq4mutRP6kNarMbMeJW65rquu2rM1qCW2fIA5GnGjAP7BwYDw9eoZaQwZ2n8wfUM6IFDDo&#10;PBHBNUFrI1TVQGpm09/UfB4gqqqFzMF4tgn/H6z4uNskZmTHX1GnPDjq0cPXbw/ff7DZZXFnjNhS&#10;0bXfpNMO4yYVqXudXPknEWxfHT2cHVX7zAQdvl68pS5xJh5TzdO9mDC/V8GxEnTcGl+0Qgu7D5jp&#10;LSp9LCnH1rOx4+8W8wXBAY2KtpApdJHIo+/rXQzWyFtjbbmBqd9e28R2UJpff0UR4f5SVh5ZAw7H&#10;upo6jsWgQN54yfIhkiue5pcXCk5JzqyicS8RAUKbwdi/qaSnrScGxdSjjSXaBnmgJtzHZPqBnJhV&#10;liVDTa98TwNapur5viI9fU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HFjetfSAAAACAEAAA8A&#10;AAAAAAAAAQAgAAAAOAAAAGRycy9kb3ducmV2LnhtbFBLAQIUABQAAAAIAIdO4kDI1Ar0zgEAAI4D&#10;AAAOAAAAAAAAAAEAIAAAADcBAABkcnMvZTJvRG9jLnhtbFBLBQYAAAAABgAGAFkBAAB3BQAAAAA=&#10;"/>
        </w:pict>
      </w:r>
      <w:r w:rsidR="00A70239">
        <w:rPr>
          <w:rFonts w:hint="eastAsia"/>
        </w:rPr>
        <w:t xml:space="preserve">                </w:t>
      </w:r>
      <w:r w:rsidR="00A70239">
        <w:rPr>
          <w:rFonts w:hint="eastAsia"/>
        </w:rPr>
        <w:t>产品交付</w:t>
      </w:r>
    </w:p>
    <w:p w:rsidR="00EB0D5B" w:rsidRDefault="00EB0D5B">
      <w:pPr>
        <w:pStyle w:val="infoblue"/>
      </w:pPr>
      <w:r>
        <w:pict>
          <v:line id="直线 30" o:spid="_x0000_s2086" style="position:absolute;left:0;text-align:left;z-index:251677696" from="99pt,7.05pt" to="126pt,7.05pt"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9lzCh80BAACOAwAADgAA&#10;AGRycy9lMm9Eb2MueG1srVNLjhMxEN0jcQfLe9L5MIi00pnFhGGDIBJwgIo/3Zb8k8uTTs7CNVix&#10;4ThzDcrOTALMZoTohbvsKr969aq8uj44y/YqoQm+47PJlDPlRZDG9x3/+uX21VvOMIOXYINXHT8q&#10;5Nfrly9WY2zVPAzBSpUYgXhsx9jxIefYNg2KQTnASYjKk1OH5CDTNvWNTDASurPNfDp904whyZiC&#10;UIh0ujk5+bria61E/qQ1qsxsx4lbrmuq666szXoFbZ8gDkY80IB/YOHAeEp6htpABnaXzBMoZ0QK&#10;GHSeiOCaoLURqtZA1cymf1XzeYCoai0kDsazTPj/YMXH/TYxIzu+WHLmwVGP7r99v//xky2qOmPE&#10;loJu/DaRVmWHcZtKqQedXPlTEexQFT2eFVWHzAQdLl7Pl1PSXTy6msu9mDC/V8GxYnTcGl9qhRb2&#10;HzBTLgp9DCnH1rOx48ur+RXBAY2KtpDJdJHIo+/rXQzWyFtjbbmBqd/d2MT2UJpfv9Jvwv0jrCTZ&#10;AA6nuOo6jcWgQL7zkuVjJFU8zS8vFJySnFlF416sOkAZjH1OJKW2nhhcZCzWLsgjNeEuJtMPpMSs&#10;siweanrl+zCgZap+31ekyzNa/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wl2o31AAAAAkBAAAP&#10;AAAAAAAAAAEAIAAAADgAAABkcnMvZG93bnJldi54bWxQSwECFAAUAAAACACHTuJA9lzCh80BAACO&#10;AwAADgAAAAAAAAABACAAAAA5AQAAZHJzL2Uyb0RvYy54bWxQSwUGAAAAAAYABgBZAQAAeAUAAAAA&#10;"/>
        </w:pict>
      </w:r>
      <w:r w:rsidR="00A70239">
        <w:rPr>
          <w:rFonts w:hint="eastAsia"/>
        </w:rPr>
        <w:tab/>
      </w:r>
      <w:r w:rsidR="00A70239">
        <w:rPr>
          <w:rFonts w:hint="eastAsia"/>
        </w:rPr>
        <w:t>用户文档</w:t>
      </w:r>
    </w:p>
    <w:p w:rsidR="00EB0D5B" w:rsidRDefault="00EB0D5B">
      <w:pPr>
        <w:pStyle w:val="infoblue"/>
      </w:pPr>
      <w:r>
        <w:pict>
          <v:line id="直线 31" o:spid="_x0000_s2085" style="position:absolute;left:0;text-align:left;z-index:251678720" from="99pt,8.1pt" to="126pt,8.1pt"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fUqTEM4BAACOAwAADgAA&#10;AGRycy9lMm9Eb2MueG1srVNLbhsxDN0X6B0E7esZO0nRDDzOIm66KVoDTQ9A6zMjQD+Iisc+S6/R&#10;VTc9Tq5RSnacfjZF0VloKJF65Hukljd7Z9lOJTTB93w+azlTXgRp/NDzz/d3r95whhm8BBu86vlB&#10;Ib9ZvXyxnGKnFmEMVqrECMRjN8WejznHrmlQjMoBzkJUnpw6JAeZtmloZIKJ0J1tFm37uplCkjEF&#10;oRDpdH108lXF11qJ/FFrVJnZnlNtua6prtuyNqsldEOCOBpxKgP+oQoHxlPSM9QaMrCHZP6Ackak&#10;gEHnmQiuCVoboSoHYjNvf2PzaYSoKhcSB+NZJvx/sOLDbpOYkT2/JHk8OOrR45evj9++s4t5UWeK&#10;2FHQrd+k0w7jJhWqe51c+RMJtq+KHs6Kqn1mgg4vLhfXLQGLJ1fzfC8mzO9UcKwYPbfGF67Qwe49&#10;ZspFoU8h5dh6NvX8+mpxRXBAo6ItZDJdpOLRD/UuBmvknbG23MA0bG9tYjsoza9fYUS4v4SVJGvA&#10;8RhXXcexGBXIt16yfIikiqf55aUEpyRnVtG4F4sAoctg7N9EUmrrqYIi6lHGYm2DPFATHmIyw0hK&#10;VN1rDDW91nsa0DJVP+8r0vMzWv0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FDSD4NQAAAAJAQAA&#10;DwAAAAAAAAABACAAAAA4AAAAZHJzL2Rvd25yZXYueG1sUEsBAhQAFAAAAAgAh07iQH1KkxDOAQAA&#10;jgMAAA4AAAAAAAAAAQAgAAAAOQEAAGRycy9lMm9Eb2MueG1sUEsFBgAAAAAGAAYAWQEAAHkFAAAA&#10;AA==&#10;"/>
        </w:pict>
      </w:r>
      <w:r w:rsidR="00A70239">
        <w:rPr>
          <w:rFonts w:hint="eastAsia"/>
        </w:rPr>
        <w:t xml:space="preserve">                        </w:t>
      </w:r>
      <w:r w:rsidR="00A70239">
        <w:rPr>
          <w:rFonts w:hint="eastAsia"/>
        </w:rPr>
        <w:t>产品包装</w:t>
      </w:r>
    </w:p>
    <w:p w:rsidR="00EB0D5B" w:rsidRDefault="00EB0D5B">
      <w:pPr>
        <w:pStyle w:val="infoblue"/>
      </w:pPr>
      <w:r>
        <w:pict>
          <v:line id="直线 32" o:spid="_x0000_s2084" style="position:absolute;left:0;text-align:left;z-index:251679744" from="99pt,19.2pt" to="99pt,58.2pt" o:gfxdata="UEsFBgAAAAAAAAAAAAAAAAAAAAAAAFBLAwQKAAAAAACHTuJAAAAAAAAAAAAAAAAABAAAAGRycy9Q&#10;SwMEFAAAAAgAh07iQFqKaHvXAAAACgEAAA8AAABkcnMvZG93bnJldi54bWxNj81Ow0AMhO9IvMPK&#10;SFwqupu2qtKQTQ9AblwoIK5u4iYRWW+a3f7A0+NygZvHHo2/yddn16sjjaHzbCGZGlDEla87biy8&#10;vZZ3KagQkWvsPZOFLwqwLq6vcsxqf+IXOm5ioySEQ4YW2hiHTOtQteQwTP1ALLedHx1GkWOj6xFP&#10;Eu56PTNmqR12LB9aHOihpepzc3AWQvlO+/J7Uk3Mx7zxNNs/Pj+htbc3ibkHFekc/8xwwRd0KIRp&#10;6w9cB9WLXqXSJVqYpwtQF8PvYitDslyALnL9v0LxA1BLAwQUAAAACACHTuJAiiARRc8BAACOAwAA&#10;DgAAAGRycy9lMm9Eb2MueG1srVNLjhMxEN0jcQfLe9KdzAQxrXRmMWHYIIgEHKDiT7cl/+TypJOz&#10;cA1WbDjOXIOyEzJ8NgiRhVOuKr969ap6dXtwlu1VQhN8z+ezljPlRZDGDz3/9PH+xSvOMIOXYINX&#10;PT8q5Lfr589WU+zUIozBSpUYgXjsptjzMefYNQ2KUTnAWYjKU1CH5CDTNQ2NTDARurPNom1fNlNI&#10;MqYgFCJ5N6cgX1d8rZXI77VGlZntOXHL9Uz13JWzWa+gGxLE0YgzDfgHFg6Mp6IXqA1kYA/J/AHl&#10;jEgBg84zEVwTtDZC1R6om3n7WzcfRoiq9kLiYLzIhP8PVrzbbxMzsufXc848OJrR4+cvj1+/satF&#10;UWeK2FHSnd+m8w3jNpVWDzq58k9NsENV9HhRVB0yEyenIO/1zfKqrWI3T+9iwvxGBceK0XNrfOkV&#10;Oti/xUy1KPVHSnFbz6ae3ywXS84E0KpoC5lMF4k8+qG+xWCNvDfWlheYht2dTWwPZfj1Vzoi3F/S&#10;SpEN4HjKq6HTWowK5GsvWT5GUsXT/vJCwSnJmVW07sUiQOgyGPs3mVTaemJQRD3JWKxdkEcawkNM&#10;ZhhJiXllWSI09Mr3vKBlq36+V6Snz2j9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KaHvXAAAA&#10;CgEAAA8AAAAAAAAAAQAgAAAAOAAAAGRycy9kb3ducmV2LnhtbFBLAQIUABQAAAAIAIdO4kCKIBFF&#10;zwEAAI4DAAAOAAAAAAAAAAEAIAAAADwBAABkcnMvZTJvRG9jLnhtbFBLBQYAAAAABgAGAFkBAAB9&#10;BQAAAAA=&#10;"/>
        </w:pict>
      </w:r>
      <w:r>
        <w:pict>
          <v:line id="直线 17" o:spid="_x0000_s2083" style="position:absolute;left:0;text-align:left;z-index:251666432" from="45pt,6.6pt" to="81pt,6.6pt"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Pv8h188BAACOAwAADgAA&#10;AGRycy9lMm9Eb2MueG1srVM7bhsxEO0D5A4Ee2slwbKThVYurDhNkAhIcoARP7sE+AOH1kpn8TVS&#10;pclxfI0MKVnOpwkCq6CGnOHje29mlzd7Z9lOJTTBd3w2mXKmvAjS+L7jX7/cXbzhDDN4CTZ41fGD&#10;Qn6zev1qOcZWzcMQrFSJEYjHdowdH3KObdOgGJQDnISoPCV1SA4ybVPfyAQjoTvbzKfTq2YMScYU&#10;hEKk0/UxyVcVX2sl8ietUWVmO07ccl1TXbdlbVZLaPsEcTDiRAP+g4UD4+nRM9QaMrD7ZP6Cckak&#10;gEHniQiuCVoboaoGUjOb/qHm8wBRVS1kDsazTfhysOLjbpOYkR2/nHPmwVGPHh++PX7/wWbXxZ0x&#10;YktFt36TTjuMm1Sk7nVy5Z9EsH119HB2VO0zE3R4ubimLnEmnlLN872YML9XwbESdNwaX7RCC7sP&#10;mOktKn0qKcfWs7HjbxfzBcEBjYq2kCl0kcij7+tdDNbIO2NtuYGp397axHZQml9/RRHh/lZWHlkD&#10;Dse6mjqOxaBAvvOS5UMkVzzNLy8UnJKcWUXjXiIChDaDsf9SSU9bTwyKqUcbS7QN8kBNuI/J9AM5&#10;MassS4aaXvmeBrRM1a/7ivT8Ga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A+/yHXzwEA&#10;AI4DAAAOAAAAAAAAAAEAIAAAADkBAABkcnMvZTJvRG9jLnhtbFBLBQYAAAAABgAGAFkBAAB6BQAA&#10;AAA=&#10;"/>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配置与变更管理</w:t>
      </w:r>
    </w:p>
    <w:p w:rsidR="00EB0D5B" w:rsidRDefault="00EB0D5B">
      <w:pPr>
        <w:pStyle w:val="infoblue"/>
      </w:pPr>
      <w:r>
        <w:pict>
          <v:line id="直线 33" o:spid="_x0000_s2082" style="position:absolute;left:0;text-align:left;z-index:251680768" from="99pt,7.95pt" to="126pt,7.95pt"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uXRBFs8BAACOAwAADgAA&#10;AGRycy9lMm9Eb2MueG1srVNJbhsxELwHyB8I3qPREhvxQCMfrDiXIBEQ5wEtLjMEuIFNa6S35Bs5&#10;5ZLn+BtpUrKc5WIY0YFqspvVVcWe5fXeWbZTCU3wHZ9NppwpL4I0vu/417vbN+84wwxegg1edfyg&#10;kF+vXr9ajrFV8zAEK1ViBOKxHWPHh5xj2zQoBuUAJyEqT0kdkoNM29Q3MsFI6M428+n0shlDkjEF&#10;oRDpdH1M8lXF11qJ/FlrVJnZjhO3XNdU121Zm9US2j5BHIw40YAXsHBgPDU9Q60hA7tP5h8oZ0QK&#10;GHSeiOCaoLURqmogNbPpX2q+DBBV1ULmYDzbhP8PVnzabRIzsuOLS848OHqjh2/fH378ZItFcWeM&#10;2FLRjd+k0w7jJhWpe51c+ScRbF8dPZwdVfvMBB0u3s6vpuS7eEw1T/diwvxBBcdK0HFrfNEKLew+&#10;YqZeVPpYUo6tZ2PHry7mFwQHNCraQqbQRSKPvq93MVgjb4215QamfntjE9tBefz6K4oI94+y0mQN&#10;OBzrauo4FoMC+d5Llg+RXPE0v7xQcEpyZhWNe4kIENoMxj6nklpbTwyKqUcbS7QN8kCPcB+T6Qdy&#10;YlZZlgw9euV7GtAyVb/vK9LTZ7T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EIX/KvUAAAACQEA&#10;AA8AAAAAAAAAAQAgAAAAOAAAAGRycy9kb3ducmV2LnhtbFBLAQIUABQAAAAIAIdO4kC5dEEWzwEA&#10;AI4DAAAOAAAAAAAAAAEAIAAAADkBAABkcnMvZTJvRG9jLnhtbFBLBQYAAAAABgAGAFkBAAB6BQAA&#10;AAA=&#10;"/>
        </w:pict>
      </w:r>
      <w:r w:rsidR="00A70239">
        <w:rPr>
          <w:rFonts w:hint="eastAsia"/>
        </w:rPr>
        <w:t xml:space="preserve">                        </w:t>
      </w:r>
      <w:r w:rsidR="00A70239">
        <w:rPr>
          <w:rFonts w:hint="eastAsia"/>
        </w:rPr>
        <w:t>变更管理</w:t>
      </w:r>
    </w:p>
    <w:p w:rsidR="00EB0D5B" w:rsidRDefault="00EB0D5B">
      <w:pPr>
        <w:pStyle w:val="infoblue"/>
      </w:pPr>
      <w:r>
        <w:pict>
          <v:line id="直线 34" o:spid="_x0000_s2081" style="position:absolute;left:0;text-align:left;z-index:251681792" from="99.75pt,7.2pt" to="126.75pt,7.2pt" o:gfxdata="UEsFBgAAAAAAAAAAAAAAAAAAAAAAAFBLAwQKAAAAAACHTuJAAAAAAAAAAAAAAAAABAAAAGRycy9Q&#10;SwMEFAAAAAgAh07iQLfqpovVAAAACQEAAA8AAABkcnMvZG93bnJldi54bWxNj09PwzAMxe9IfIfI&#10;SFwmlqzbECtNdwB648IAcfUa01Y0Ttdkf+DTY8QBbn7PT88/F+uT79WBxtgFtjCbGlDEdXAdNxZe&#10;nqurG1AxITvsA5OFT4qwLs/PCsxdOPITHTapUVLCMUcLbUpDrnWsW/IYp2Eglt17GD0mkWOj3YhH&#10;Kfe9zoy51h47lgstDnTXUv2x2XsLsXqlXfU1qSfmbd4Eynb3jw9o7eXFzNyCSnRKf2H4wRd0KIVp&#10;G/bsoupFr1ZLicqwWICSQLaci7H9NXRZ6P8flN9QSwMEFAAAAAgAh07iQDymW3HPAQAAjgMAAA4A&#10;AABkcnMvZTJvRG9jLnhtbK1TS44TMRDdI3EHy3vS+cwA00pnFhOGDYJIwAEq/nRb8k8uTzo5C9dg&#10;xYbjzDUoO5kMMJsRIgun7Cq/eu+5enm9d5btVEITfMdnkylnyosgje87/vXL7au3nGEGL8EGrzp+&#10;UMivVy9fLMfYqnkYgpUqMQLx2I6x40POsW0aFINygJMQlaekDslBpm3qG5lgJHRnm/l0+roZQ5Ix&#10;BaEQ6XR9TPJVxddaifxJa1SZ2Y4Tt1zXVNdtWZvVEto+QRyMONGAf2DhwHhqeoZaQwZ2l8wTKGdE&#10;Chh0nojgmqC1EapqIDWz6V9qPg8QVdVC5mA824T/D1Z83G0SM7LjizeceXD0Rvffvt//+MkWF8Wd&#10;MWJLRTd+k047jJtUpO51cuWfRLB9dfRwdlTtMxN0uLiYX03Jd/GQah7vxYT5vQqOlaDj1viiFVrY&#10;fcBMvaj0oaQcW8/Gjl9dzi8JDmhUtIVMoYtEHn1f72KwRt4aa8sNTP32xia2g/L49VcUEe4fZaXJ&#10;GnA41tXUcSwGBfKdlywfIrniaX55oeCU5MwqGvcSESC0GYx9TiW1tp4YFFOPNpZoG+SBHuEuJtMP&#10;5MSssiwZevTK9zSgZap+31ekx89o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36qaL1QAAAAkB&#10;AAAPAAAAAAAAAAEAIAAAADgAAABkcnMvZG93bnJldi54bWxQSwECFAAUAAAACACHTuJAPKZbcc8B&#10;AACOAwAADgAAAAAAAAABACAAAAA6AQAAZHJzL2Uyb0RvYy54bWxQSwUGAAAAAAYABgBZAQAAewUA&#10;AAAA&#10;"/>
        </w:pict>
      </w:r>
      <w:r w:rsidR="00A70239">
        <w:rPr>
          <w:rFonts w:hint="eastAsia"/>
        </w:rPr>
        <w:t xml:space="preserve">                        </w:t>
      </w:r>
      <w:r w:rsidR="00A70239">
        <w:rPr>
          <w:rFonts w:hint="eastAsia"/>
        </w:rPr>
        <w:t>配置报告</w:t>
      </w:r>
    </w:p>
    <w:p w:rsidR="00EB0D5B" w:rsidRDefault="00EB0D5B">
      <w:pPr>
        <w:pStyle w:val="infoblue"/>
      </w:pPr>
      <w:r>
        <w:pict>
          <v:line id="直线 35" o:spid="_x0000_s2080" style="position:absolute;left:0;text-align:left;z-index:251682816" from="99pt,9pt" to="99pt,71.4pt" o:gfxdata="UEsFBgAAAAAAAAAAAAAAAAAAAAAAAFBLAwQKAAAAAACHTuJAAAAAAAAAAAAAAAAABAAAAGRycy9Q&#10;SwMEFAAAAAgAh07iQKy3LqvUAAAACgEAAA8AAABkcnMvZG93bnJldi54bWxNT8tOw0AMvCPxDysj&#10;canaTQNCacimByA3LrQgrm7WJBFZb5rdPuDrcbjAyTP2aDxTrM+uV0caQ+fZwHKRgCKuve24MfC6&#10;reYZqBCRLfaeycAXBViXlxcF5taf+IWOm9goMeGQo4E2xiHXOtQtOQwLPxDL7cOPDqPQsdF2xJOY&#10;u16nSXKnHXYsH1oc6KGl+nNzcAZC9Ub76ntWz5L3m8ZTun98fkJjrq+WyT2oSOf4J4YpvkSHUjLt&#10;/IFtUL3wVSZdooBpToLfxU7AbZqBLgv9v0L5A1BLAwQUAAAACACHTuJAkOXSRc8BAACOAwAADgAA&#10;AGRycy9lMm9Eb2MueG1srVNLjhMxEN0jcQfLe9L5EJhppTOLCcMGQaSBA1T86bbkn1yedHIWrsGK&#10;DceZa1B2QobPBiGycMpV5VevXlWvbg7Osr1KaILv+Gwy5Ux5EaTxfcc/fbx7ccUZZvASbPCq40eF&#10;/Gb9/NlqjK2ahyFYqRIjEI/tGDs+5BzbpkExKAc4CVF5CuqQHGS6pr6RCUZCd7aZT6evmjEkGVMQ&#10;CpG8m1OQryu+1krkD1qjysx2nLjleqZ67srZrFfQ9gniYMSZBvwDCwfGU9EL1AYysIdk/oByRqSA&#10;QeeJCK4JWhuhag/UzWz6Wzf3A0RVeyFxMF5kwv8HK97vt4kZ2fHFgjMPjmb0+PnL49dvbLEs6owR&#10;W0q69dt0vmHcptLqQSdX/qkJdqiKHi+KqkNm4uQU5H19PX95VcVunt7FhPmtCo4Vo+PW+NIrtLB/&#10;h5lqUeqPlOK2no0dv17Ol5wJoFXRFjKZLhJ59H19i8EaeWesLS8w9btbm9geyvDrr3REuL+klSIb&#10;wOGUV0OntRgUyDdesnyMpIqn/eWFglOSM6to3YtFgNBmMPZvMqm09cSgiHqSsVi7II80hIeYTD+Q&#10;ErPKskRo6JXveUHLVv18r0hPn9H6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y3LqvUAAAACgEA&#10;AA8AAAAAAAAAAQAgAAAAOAAAAGRycy9kb3ducmV2LnhtbFBLAQIUABQAAAAIAIdO4kCQ5dJFzwEA&#10;AI4DAAAOAAAAAAAAAAEAIAAAADkBAABkcnMvZTJvRG9jLnhtbFBLBQYAAAAABgAGAFkBAAB6BQAA&#10;AAA=&#10;"/>
        </w:pict>
      </w:r>
      <w:r>
        <w:pict>
          <v:line id="直线 16" o:spid="_x0000_s2079" style="position:absolute;left:0;text-align:left;z-index:251665408" from="45pt,4.95pt" to="81pt,4.95pt" o:gfxdata="UEsFBgAAAAAAAAAAAAAAAAAAAAAAAFBLAwQKAAAAAACHTuJAAAAAAAAAAAAAAAAABAAAAGRycy9Q&#10;SwMEFAAAAAgAh07iQD79TFLTAAAABgEAAA8AAABkcnMvZG93bnJldi54bWxNj01PwzAMhu9I/IfI&#10;SFwmlqxIE+ua7gD0xoUxxNVrvLaicbom+4Bfj8cFTtaj13r9uFidfa+ONMYusIXZ1IAiroPruLGw&#10;eavuHkDFhOywD0wWvijCqry+KjB34cSvdFynRkkJxxwttCkNudaxbsljnIaBWLJdGD0mwbHRbsST&#10;lPteZ8bMtceO5UKLAz22VH+uD95CrN5pX31P6on5uG8CZfunl2e09vZmZpagEp3T3zJc9EUdSnHa&#10;hgO7qHoLCyOvJJkLUJd4nglvf1mXhf6vX/4AUEsDBBQAAAAIAIdO4kCL6XGYzwEAAI4DAAAOAAAA&#10;ZHJzL2Uyb0RvYy54bWytU0uOEzEQ3SNxB8t70kmYDEwrnVlMGDYIIg0coOJPtyX/5PKkk7NwDVZs&#10;OM5cg7KTycCwQYgsnLKr/Pzeq+rl9d5ZtlMJTfAdn02mnCkvgjS+7/iXz7ev3nKGGbwEG7zq+EEh&#10;v169fLEcY6vmYQhWqsQIxGM7xo4POce2aVAMygFOQlSekjokB5m2qW9kgpHQnW3m0+llM4YkYwpC&#10;IdLp+pjkq4qvtRL5k9aoMrMdJ265rqmu27I2qyW0fYI4GHGiAf/AwoHx9OgZag0Z2H0yf0A5I1LA&#10;oPNEBNcErY1QVQOpmU2fqbkbIKqqhczBeLYJ/x+s+LjbJGZkx19fcObBUY8evn57+P6DzS6LO2PE&#10;lopu/Caddhg3qUjd6+TKP4lg++ro4eyo2mcm6PBi8Ya6xJl4TDVP92LC/F4Fx0rQcWt80Qot7D5g&#10;preo9LGkHFvPxo5fLeYLggMaFW0hU+gikUff17sYrJG3xtpyA1O/vbGJ7aA0v/6KIsL9raw8sgYc&#10;jnU1dRyLQYF85yXLh0iueJpfXig4JTmzisa9RAQIbQZj/6aSnraeGBRTjzaWaBvkgZpwH5PpB3Ji&#10;VlmWDDW98j0NaJmqX/cV6ekzW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Pv1MUtMAAAAGAQAA&#10;DwAAAAAAAAABACAAAAA4AAAAZHJzL2Rvd25yZXYueG1sUEsBAhQAFAAAAAgAh07iQIvpcZjPAQAA&#10;jgMAAA4AAAAAAAAAAQAgAAAAOAEAAGRycy9lMm9Eb2MueG1sUEsFBgAAAAAGAAYAWQEAAHkFAAAA&#10;AA==&#10;"/>
        </w:pict>
      </w:r>
      <w:r w:rsidR="00A70239">
        <w:rPr>
          <w:rFonts w:hint="eastAsia"/>
        </w:rPr>
        <w:t xml:space="preserve">               </w:t>
      </w:r>
      <w:r w:rsidR="00A70239">
        <w:rPr>
          <w:rFonts w:hint="eastAsia"/>
        </w:rPr>
        <w:t>项目管理</w:t>
      </w:r>
    </w:p>
    <w:p w:rsidR="00EB0D5B" w:rsidRDefault="00EB0D5B">
      <w:pPr>
        <w:pStyle w:val="infoblue"/>
      </w:pPr>
      <w:r>
        <w:pict>
          <v:line id="直线 36" o:spid="_x0000_s2078" style="position:absolute;left:0;text-align:left;z-index:251683840" from="99pt,7.5pt" to="126pt,7.5pt" o:gfxdata="UEsFBgAAAAAAAAAAAAAAAAAAAAAAAFBLAwQKAAAAAACHTuJAAAAAAAAAAAAAAAAABAAAAGRycy9Q&#10;SwMEFAAAAAgAh07iQCTvb5DUAAAACQEAAA8AAABkcnMvZG93bnJldi54bWxNT8tOwzAQvCPxD9Yi&#10;calau0FFbYjTA5AbF1oQ1228JBHxOo3dB3w9izjAaWd2R7Mzxfrse3WkMXaBLcxnBhRxHVzHjYWX&#10;bTVdgooJ2WEfmCx8UoR1eXlRYO7CiZ/puEmNEhOOOVpoUxpyrWPdksc4CwOx3N7D6DEJHRvtRjyJ&#10;ue91Zsyt9tixfGhxoPuW6o/NwVuI1Svtq69JPTFvN02gbP/w9IjWXl/NzR2oROf0J4af+BIdSsm0&#10;Cwd2UfXCV0vpkgQsZIogW2QCdr8LXRb6f4PyG1BLAwQUAAAACACHTuJAWj+TeM8BAACOAwAADgAA&#10;AGRycy9lMm9Eb2MueG1srVNLjhMxEN0jcQfLe9KdDDMwrXRmMWHYIIgEHKDiT7cl/+TypJOzcA1W&#10;bDjOXIOyk8nw2SBEFk7ZVX713nP18mbvLNuphCb4ns9nLWfKiyCNH3r++dPdi9ecYQYvwQaven5Q&#10;yG9Wz58tp9ipRRiDlSoxAvHYTbHnY86xaxoUo3KAsxCVp6QOyUGmbRoamWAidGebRdteNVNIMqYg&#10;FCKdro9Jvqr4WiuRP2iNKjPbc+KW65rqui1rs1pCNySIoxEnGvAPLBwYT03PUGvIwO6T+QPKGZEC&#10;Bp1nIrgmaG2EqhpIzbz9Tc3HEaKqWsgcjGeb8P/Bive7TWJG9nzxijMPjt7o4cvXh2/f2cVVcWeK&#10;2FHRrd+k0w7jJhWpe51c+ScRbF8dPZwdVfvMBB1evFx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Tvb5DUAAAACQEA&#10;AA8AAAAAAAAAAQAgAAAAOAAAAGRycy9kb3ducmV2LnhtbFBLAQIUABQAAAAIAIdO4kBaP5N4zwEA&#10;AI4DAAAOAAAAAAAAAAEAIAAAADkBAABkcnMvZTJvRG9jLnhtbFBLBQYAAAAABgAGAFkBAAB6BQAA&#10;AAA=&#10;"/>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合同</w:t>
      </w:r>
    </w:p>
    <w:p w:rsidR="00EB0D5B" w:rsidRDefault="00EB0D5B">
      <w:pPr>
        <w:pStyle w:val="infoblue"/>
      </w:pPr>
      <w:r>
        <w:pict>
          <v:line id="直线 37" o:spid="_x0000_s2077" style="position:absolute;left:0;text-align:left;z-index:251684864" from="99.75pt,8.1pt" to="126.75pt,8.1pt" o:gfxdata="UEsFBgAAAAAAAAAAAAAAAAAAAAAAAFBLAwQKAAAAAACHTuJAAAAAAAAAAAAAAAAABAAAAGRycy9Q&#10;SwMEFAAAAAgAh07iQKtI5c/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wzEBJIFvMxdj9Gros9P8Pym9QSwMEFAAAAAgAh07iQHQlwy7PAQAAjgMAAA4A&#10;AABkcnMvZTJvRG9jLnhtbK1TS44TMRDdI3EHy3vSnQwDTCudWUwYNggiDRyg4k+3Jf/k8qSTs3AN&#10;Vmw4zlyDspPJ8NkgRBZO2VV+fu9V9fJ67yzbqYQm+J7PZy1nyosgjR96/vnT7Ys3nGEGL8EGr3p+&#10;UMivV8+fLafYqUUYg5UqMQLx2E2x52POsWsaFKNygLMQlaekDslBpm0aGplgInRnm0XbvmqmkGRM&#10;QShEOl0fk3xV8bVWIn/UGlVmtufELdc11XVb1ma1hG5IEEcjTjTgH1g4MJ4ePUOtIQO7T+YPKGdE&#10;Chh0nongmqC1EapqIDXz9jc1dyNEVbWQORjPNuH/gxUfdpvEjOz5gjrlwVGPHr58ffj2nV28Lu5M&#10;ETsquvGbdNph3KQida+TK/8kgu2ro4ezo2qfmaDDi5eLq5Z8F4+p5uleTJjfqeBYCXpujS9aoYPd&#10;e8z0FpU+lpRj69nU86vLxSXBAY2KtpApdJHIox/qXQzWyFtjbbmBadje2MR2UJpff0UR4f5SVh5Z&#10;A47Hupo6jsWoQL71kuVDJFc8zS8vFJySnFlF414iAoQug7F/U0lPW08MiqlHG0u0DfJATbiPyQwj&#10;OTGvLEuGml75nga0TNXP+4r09Bm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rSOXP1QAAAAkB&#10;AAAPAAAAAAAAAAEAIAAAADgAAABkcnMvZG93bnJldi54bWxQSwECFAAUAAAACACHTuJAdCXDLs8B&#10;AACOAwAADgAAAAAAAAABACAAAAA6AQAAZHJzL2Uyb0RvYy54bWxQSwUGAAAAAAYABgBZAQAAewUA&#10;AAAA&#10;"/>
        </w:pict>
      </w:r>
      <w:r w:rsidR="00A70239">
        <w:rPr>
          <w:rFonts w:hint="eastAsia"/>
        </w:rPr>
        <w:t xml:space="preserve">                        </w:t>
      </w:r>
      <w:r w:rsidR="00A70239">
        <w:rPr>
          <w:rFonts w:hint="eastAsia"/>
        </w:rPr>
        <w:t>项目计划</w:t>
      </w:r>
    </w:p>
    <w:p w:rsidR="00EB0D5B" w:rsidRDefault="00EB0D5B">
      <w:pPr>
        <w:pStyle w:val="infoblue"/>
      </w:pPr>
      <w:r>
        <w:pict>
          <v:line id="直线 38" o:spid="_x0000_s2076" style="position:absolute;left:0;text-align:left;z-index:251685888" from="99.75pt,7.35pt" to="126.75pt,7.35pt" o:gfxdata="UEsFBgAAAAAAAAAAAAAAAAAAAAAAAFBLAwQKAAAAAACHTuJAAAAAAAAAAAAAAAAABAAAAGRycy9Q&#10;SwMEFAAAAAgAh07iQOAXEEzVAAAACQEAAA8AAABkcnMvZG93bnJldi54bWxNj09PwzAMxe9IfIfI&#10;SFwmlqxjwErTHYDeuDBAXL3GtBWN0zXZH/j0GHGAm9/z0/PPxeroe7WnMXaBLcymBhRxHVzHjYWX&#10;5+riBlRMyA77wGThkyKsytOTAnMXDvxE+3VqlJRwzNFCm9KQax3rljzGaRiIZfceRo9J5NhoN+JB&#10;yn2vM2OutMeO5UKLA921VH+sd95CrF5pW31N6ol5mzeBsu394wNae342M7egEh3TXxh+8AUdSmHa&#10;hB27qHrRy+VCojJcXoOSQLaYi7H5NXRZ6P8flN9QSwMEFAAAAAgAh07iQPcyd+DQAQAAjgMAAA4A&#10;AABkcnMvZTJvRG9jLnhtbK1TS27bMBDdF+gdCO5ryUpTxILlLOKmm6I10PQAY5KSCPAHDmPZZ+k1&#10;uuqmx8k1OqQdp59NENQLesgZvnnvcbS83lvDdiqi9q7j81nNmXLCS+2Gjn+9u31zxRkmcBKMd6rj&#10;B4X8evX61XIKrWr86I1UkRGIw3YKHR9TCm1VoRiVBZz5oBwlex8tJNrGoZIRJkK3pmrq+l01+ShD&#10;9EIh0un6mOSrgt/3SqTPfY8qMdNx4pbKGsu6zWu1WkI7RAijFica8AIWFrSjpmeoNSRg91H/A2W1&#10;iB59n2bC28r3vRaqaCA18/ovNV9GCKpoIXMwnG3C/wcrPu02kWnZ8WbBmQNLb/Tw7fvDj5/s4iq7&#10;MwVsqejGbeJph2ETs9R9H23+JxFsXxw9nB1V+8QEHV68bRY1+S4eU9XTvRAxfVDeshx03GiXtUIL&#10;u4+YqBeVPpbkY+PY1PHFZXNJcECj0htIFNpA5NEN5S56o+WtNibfwDhsb0xkO8iPX35ZEeH+UZab&#10;rAHHY11JHcdiVCDfO8nSIZArjuaXZwpWSc6MonHPEQFCm0Cb51RSa+OIQTb1aGOOtl4e6BHuQ9TD&#10;SE7MC8ucoUcvfE8Dmqfq931BevqMV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4BcQTNUAAAAJ&#10;AQAADwAAAAAAAAABACAAAAA4AAAAZHJzL2Rvd25yZXYueG1sUEsBAhQAFAAAAAgAh07iQPcyd+DQ&#10;AQAAjgMAAA4AAAAAAAAAAQAgAAAAOgEAAGRycy9lMm9Eb2MueG1sUEsFBgAAAAAGAAYAWQEAAHwF&#10;AAAAAA==&#10;"/>
        </w:pict>
      </w:r>
      <w:r w:rsidR="00A70239">
        <w:rPr>
          <w:rFonts w:hint="eastAsia"/>
        </w:rPr>
        <w:t xml:space="preserve">                        </w:t>
      </w:r>
      <w:r w:rsidR="00A70239">
        <w:rPr>
          <w:rFonts w:hint="eastAsia"/>
        </w:rPr>
        <w:t>会议纪要</w:t>
      </w:r>
    </w:p>
    <w:p w:rsidR="00EB0D5B" w:rsidRDefault="00EB0D5B">
      <w:pPr>
        <w:pStyle w:val="infoblue"/>
      </w:pPr>
      <w:r>
        <w:pict>
          <v:line id="直线 39" o:spid="_x0000_s2075" style="position:absolute;left:0;text-align:left;z-index:251686912" from="99pt,16.2pt" to="99pt,55.2pt" o:gfxdata="UEsFBgAAAAAAAAAAAAAAAAAAAAAAAFBLAwQKAAAAAACHTuJAAAAAAAAAAAAAAAAABAAAAGRycy9Q&#10;SwMEFAAAAAgAh07iQJwQSojXAAAACgEAAA8AAABkcnMvZG93bnJldi54bWxNj81Ow0AMhO9IvMPK&#10;SFyqdjdphdqQTQ9AblxoQVzdxCQRWW+a3f7A0+NygZvHHo2/yddn16sjjaHzbCGZGVDEla87biy8&#10;bsvpElSIyDX2nsnCFwVYF9dXOWa1P/ELHTexURLCIUMLbYxDpnWoWnIYZn4gltuHHx1GkWOj6xFP&#10;Eu56nRpzpx12LB9aHOihpepzc3AWQvlG+/J7Uk3M+7zxlO4fn5/Q2tubxNyDinSOf2a44As6FMK0&#10;8weug+pFr5bSJVqYpwtQF8PvYidDYhagi1z/r1D8AFBLAwQUAAAACACHTuJAXA6j2M8BAACOAwAA&#10;DgAAAGRycy9lMm9Eb2MueG1srVNLjhMxEN0jcQfLe9KdhCDSSmcWE4YNgkgMB6jY7m5L/snlSSdn&#10;4Rqs2HCcuQZld8jw2SBEFk65qvzq1avqzc3JGnZUEbV3LZ/Pas6UE15q17f80/3di9ecYQInwXin&#10;Wn5WyG+2z59txtCohR+8kSoyAnHYjKHlQ0qhqSoUg7KAMx+Uo2Dno4VE19hXMsJI6NZUi7p+VY0+&#10;yhC9UIjk3U1Bvi34XadE+tB1qBIzLSduqZyxnId8VtsNNH2EMGhxoQH/wMKCdlT0CrWDBOwh6j+g&#10;rBbRo+/STHhb+a7TQpUeqJt5/Vs3HwcIqvRC4mC4yoT/D1a8P+4j07LlS5LHgaUZPX7+8vj1G1uu&#10;szpjwIaSbt0+Xm4Y9jG3euqizf/UBDsVRc9XRdUpMTE5BXlfrlfLuohdPb0LEdNb5S3LRsuNdrlX&#10;aOD4DhPVotQfKdltHBtbvl4tVpwJoFXpDCQybSDy6PryFr3R8k4bk19g7A+3JrIj5OGXX+6IcH9J&#10;y0V2gMOUV0LTWgwK5BsnWToHUsXR/vJMwSrJmVG07tkiQGgSaPM3mVTaOGKQRZ1kzNbByzMN4SFE&#10;3Q+kxLywzBEaeuF7WdC8VT/fC9LTZ7T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JwQSojXAAAA&#10;CgEAAA8AAAAAAAAAAQAgAAAAOAAAAGRycy9kb3ducmV2LnhtbFBLAQIUABQAAAAIAIdO4kBcDqPY&#10;zwEAAI4DAAAOAAAAAAAAAAEAIAAAADwBAABkcnMvZTJvRG9jLnhtbFBLBQYAAAAABgAGAFkBAAB9&#10;BQAAAAA=&#10;"/>
        </w:pict>
      </w:r>
      <w:r>
        <w:pict>
          <v:line id="直线 15" o:spid="_x0000_s2074" style="position:absolute;left:0;text-align:left;z-index:251664384" from="45pt,7.65pt" to="81pt,7.65pt" o:gfxdata="UEsFBgAAAAAAAAAAAAAAAAAAAAAAAFBLAwQKAAAAAACHTuJAAAAAAAAAAAAAAAAABAAAAGRycy9Q&#10;SwMEFAAAAAgAh07iQGpRusXUAAAACAEAAA8AAABkcnMvZG93bnJldi54bWxNj81OwzAQhO9IvIO1&#10;SFwqajcVVQlxegBy40IB9bqNlyQiXqex+wNPz1Yc4LjfjGZnitXJ9+pAY+wCW5hNDSjiOriOGwtv&#10;r9XNElRMyA77wGThiyKsysuLAnMXjvxCh3VqlIRwzNFCm9KQax3rljzGaRiIRfsIo8ck59hoN+JR&#10;wn2vM2MW2mPH8qHFgR5aqj/Xe28hVu+0q74n9cRs5k2gbPf4/ITWXl/NzD2oRKf0Z4ZzfakOpXTa&#10;hj27qHoLd0amJOG3c1BnfZEJ2P4CXRb6/4DyB1BLAwQUAAAACACHTuJAED7zmc4BAACOAwAADgAA&#10;AGRycy9lMm9Eb2MueG1srVNLjhMxEN0jcQfLe9LpQPi00pnFhGGDINLAASr+dFvyTy5POjkL12DF&#10;huPMNSg7mQyfDUJk4ZRd5ef3XlWvrg7Osr1KaILveTubc6a8CNL4oeefP908e80ZZvASbPCq50eF&#10;/Gr99Mlqip1ahDFYqRIjEI/dFHs+5hy7pkExKgc4C1F5SuqQHGTapqGRCSZCd7ZZzOcvmykkGVMQ&#10;CpFON6ckX1d8rZXIH7VGlZntOXHLdU113ZW1Wa+gGxLE0YgzDfgHFg6Mp0cvUBvIwO6S+QPKGZEC&#10;Bp1nIrgmaG2EqhpITTv/Tc3tCFFVLWQOxotN+P9gxYf9NjEje/685cyDox7df/l6/+07a5fFnSli&#10;R0XXfpvOO4zbVKQedHLln0SwQ3X0eHFUHTITdPhi+Yq6xJl4SDWP92LC/E4Fx0rQc2t80Qod7N9j&#10;preo9KGkHFvPpp6/WS6WBAc0KtpCptBFIo9+qHcxWCNvjLXlBqZhd20T20Npfv0VRYT7S1l5ZAM4&#10;nupq6jQWowL51kuWj5Fc8TS/vFBwSnJmFY17iQgQugzG/k0lPW09MSimnmws0S7IIzXhLiYzjORE&#10;W1mWDDW98j0PaJmqn/cV6fEzW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alG6xdQAAAAIAQAA&#10;DwAAAAAAAAABACAAAAA4AAAAZHJzL2Rvd25yZXYueG1sUEsBAhQAFAAAAAgAh07iQBA+85nOAQAA&#10;jgMAAA4AAAAAAAAAAQAgAAAAOQEAAGRycy9lMm9Eb2MueG1sUEsFBgAAAAAGAAYAWQEAAHkFAAAA&#10;AA==&#10;"/>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环境</w:t>
      </w:r>
    </w:p>
    <w:p w:rsidR="00EB0D5B" w:rsidRDefault="00EB0D5B">
      <w:pPr>
        <w:pStyle w:val="infoblue"/>
      </w:pPr>
      <w:r>
        <w:pict>
          <v:line id="直线 40" o:spid="_x0000_s2073" style="position:absolute;left:0;text-align:left;z-index:251687936" from="99pt,7.95pt" to="126pt,7.95pt"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L/0iPs0BAACOAwAADgAA&#10;AGRycy9lMm9Eb2MueG1srVNLbhsxDN0X6B0E7esZO0nRDDzOIm66KVoDTQ9A6zMjQD+Iisc+S6/R&#10;VTc9Tq5RSk7sfjZF0VloKJF6fHykljd7Z9lOJTTB93w+azlTXgRp/NDzz/d3r95whhm8BBu86vlB&#10;Ib9ZvXyxnGKnFmEMVqrECMRjN8WejznHrmlQjMoBzkJUnpw6JAeZtmloZIKJ0J1tFm37uplCkjEF&#10;oRDpdH108lXF11qJ/FFrVJnZnhO3XNdU121Zm9USuiFBHI14ogH/wMKB8ZT0BLWGDOwhmT+gnBEp&#10;YNB5JoJrgtZGqFoDVTNvf6vm0whR1VpIHIwnmfD/wYoPu01iRvb8YsGZB0c9evzy9fHbd3ZZ1Zki&#10;dhR06zeJtCo7jJtUSt3r5MqfimD7qujhpKjaZybo8OJycd2S7uLZ1ZzvxYT5nQqOFaPn1vhSK3Sw&#10;e4+ZclHoc0g5tp5NPb++WlwRHNCoaAuZTBeJPPqh3sVgjbwz1pYbmIbtrU1sB6X59Sv9JtxfwkqS&#10;NeB4jKuu41iMCuRbL1k+RFLF0/zyQsEpyZlVNO7FqgOUwdi/iaTU1hODs4zF2gZ5oCY8xGSGkZSY&#10;V5bFQ02vfJ8GtEzVz/uKdH5Gq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CF/yr1AAAAAkBAAAP&#10;AAAAAAAAAAEAIAAAADgAAABkcnMvZG93bnJldi54bWxQSwECFAAUAAAACACHTuJAL/0iPs0BAACO&#10;AwAADgAAAAAAAAABACAAAAA5AQAAZHJzL2Uyb0RvYy54bWxQSwUGAAAAAAYABgBZAQAAeAUAAAAA&#10;"/>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工具产品列表</w:t>
      </w:r>
    </w:p>
    <w:p w:rsidR="00EB0D5B" w:rsidRDefault="00EB0D5B">
      <w:pPr>
        <w:pStyle w:val="infoblue"/>
      </w:pPr>
      <w:r>
        <w:pict>
          <v:line id="直线 41" o:spid="_x0000_s2072" style="position:absolute;left:0;text-align:left;z-index:251688960" from="100.5pt,7.2pt" to="127.5pt,7.2pt" o:gfxdata="UEsFBgAAAAAAAAAAAAAAAAAAAAAAAFBLAwQKAAAAAACHTuJAAAAAAAAAAAAAAAAABAAAAGRycy9Q&#10;SwMEFAAAAAgAh07iQJZKVZPVAAAACQEAAA8AAABkcnMvZG93bnJldi54bWxNj81OwzAQhO9IvIO1&#10;SFwqaie0CIU4PQC5caEFcd3GSxIRr9PY/YGnZxEHOO7MaPabcnXygzrQFPvAFrK5AUXcBNdza+Fl&#10;U1/dgooJ2eEQmCx8UoRVdX5WYuHCkZ/psE6tkhKOBVroUhoLrWPTkcc4DyOxeO9h8pjknFrtJjxK&#10;uR90bsyN9tizfOhwpPuOmo/13luI9Svt6q9ZMzNv122gfPfw9IjWXl5k5g5UolP6C8MPvqBDJUzb&#10;sGcX1WAhN5lsSWIsFqAkkC+XImx/BV2V+v+C6htQSwMEFAAAAAgAh07iQKUrJ0zOAQAAjgMAAA4A&#10;AABkcnMvZTJvRG9jLnhtbK1TS24bMQzdF+gdBO3rGbtJ0Aw8ziJuuilaA00PQOszI0A/iIrHPkuv&#10;0VU3PU6uUUp2nH42RdFZaCiReuR7pJY3e2fZTiU0wfd8Pms5U14EafzQ88/3d6/ecIYZvAQbvOr5&#10;QSG/Wb18sZxipxZhDFaqxAjEYzfFno85x65pUIzKAc5CVJ6cOiQHmbZpaGSCidCdbRZte9VMIcmY&#10;glCIdLo+Ovmq4mutRP6oNarMbM+ptlzXVNdtWZvVErohQRyNOJUB/1CFA+Mp6RlqDRnYQzJ/QDkj&#10;UsCg80wE1wStjVCVA7GZt7+x+TRCVJULiYPxLBP+P1jxYbdJzMieL6448+CoR49fvj5++84u5kWd&#10;KWJHQbd+k047jJtUqO51cuVPJNi+Kno4K6r2mQk6fH2xuG5Jd/Hkap7vxYT5nQqOFaPn1vjCFTrY&#10;vcdMuSj0KaQcW8+mnl9fLi4JDmhUtIVMpotUPPqh3sVgjbwz1pYbmIbtrU1sB6X59SuMCPeXsJJk&#10;DTge46rrOBajAvnWS5YPkVTxNL+8lOCU5MwqGvdiESB0GYz9m0hKbT1VUEQ9ylisbZAHasJDTGYY&#10;SYmqe42hptd6TwNapurnfUV6fka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ZKVZPVAAAACQEA&#10;AA8AAAAAAAAAAQAgAAAAOAAAAGRycy9kb3ducmV2LnhtbFBLAQIUABQAAAAIAIdO4kClKydMzgEA&#10;AI4DAAAOAAAAAAAAAAEAIAAAADoBAABkcnMvZTJvRG9jLnhtbFBLBQYAAAAABgAGAFkBAAB6BQAA&#10;AAA=&#10;"/>
        </w:pict>
      </w:r>
      <w:r w:rsidR="00A70239">
        <w:rPr>
          <w:rFonts w:hint="eastAsia"/>
        </w:rPr>
        <w:t xml:space="preserve">                        </w:t>
      </w:r>
      <w:r w:rsidR="00A70239">
        <w:rPr>
          <w:rFonts w:hint="eastAsia"/>
        </w:rPr>
        <w:t>资料文档</w:t>
      </w:r>
    </w:p>
    <w:p w:rsidR="00EB0D5B" w:rsidRDefault="00A70239">
      <w:pPr>
        <w:pStyle w:val="infoblue"/>
      </w:pPr>
      <w:r>
        <w:rPr>
          <w:rFonts w:hint="eastAsia"/>
        </w:rPr>
        <w:tab/>
      </w:r>
      <w:r>
        <w:rPr>
          <w:rFonts w:hint="eastAsia"/>
        </w:rPr>
        <w:tab/>
      </w:r>
      <w:r>
        <w:rPr>
          <w:rFonts w:hint="eastAsia"/>
        </w:rPr>
        <w:tab/>
      </w:r>
      <w:r>
        <w:rPr>
          <w:rFonts w:hint="eastAsia"/>
        </w:rPr>
        <w:tab/>
      </w:r>
      <w:r>
        <w:rPr>
          <w:rFonts w:hint="eastAsia"/>
        </w:rPr>
        <w:t>图</w:t>
      </w:r>
      <w:r>
        <w:rPr>
          <w:rFonts w:hint="eastAsia"/>
        </w:rPr>
        <w:t xml:space="preserve">2-1 </w:t>
      </w:r>
      <w:r>
        <w:rPr>
          <w:rFonts w:hint="eastAsia"/>
        </w:rPr>
        <w:t>受控库的目录结构</w:t>
      </w:r>
    </w:p>
    <w:p w:rsidR="00EB0D5B" w:rsidRDefault="00EB0D5B">
      <w:pPr>
        <w:pStyle w:val="infoblue"/>
      </w:pPr>
    </w:p>
    <w:p w:rsidR="00EB0D5B" w:rsidRDefault="00EB0D5B">
      <w:pPr>
        <w:pStyle w:val="infoblue"/>
      </w:pPr>
    </w:p>
    <w:p w:rsidR="00EB0D5B" w:rsidRDefault="00EB0D5B">
      <w:pPr>
        <w:pStyle w:val="infoblue"/>
      </w:pPr>
    </w:p>
    <w:p w:rsidR="00EB0D5B" w:rsidRDefault="00EB0D5B">
      <w:pPr>
        <w:pStyle w:val="infoblue"/>
      </w:pPr>
    </w:p>
    <w:p w:rsidR="00EB0D5B" w:rsidRDefault="00EB0D5B">
      <w:pPr>
        <w:pStyle w:val="infoblue"/>
      </w:pPr>
    </w:p>
    <w:p w:rsidR="00EB0D5B" w:rsidRDefault="00EB0D5B">
      <w:pPr>
        <w:pStyle w:val="infoblue"/>
      </w:pPr>
    </w:p>
    <w:p w:rsidR="00EB0D5B" w:rsidRDefault="00A70239">
      <w:pPr>
        <w:pStyle w:val="infoblue"/>
        <w:ind w:left="2520" w:firstLine="420"/>
      </w:pPr>
      <w:r>
        <w:rPr>
          <w:rFonts w:hint="eastAsia"/>
        </w:rPr>
        <w:t>表</w:t>
      </w:r>
      <w:r>
        <w:rPr>
          <w:rFonts w:hint="eastAsia"/>
        </w:rPr>
        <w:t>2-3</w:t>
      </w:r>
      <w:r>
        <w:rPr>
          <w:rFonts w:hint="eastAsia"/>
        </w:rPr>
        <w:t>受控库权限设置</w:t>
      </w:r>
    </w:p>
    <w:tbl>
      <w:tblPr>
        <w:tblW w:w="6738" w:type="dxa"/>
        <w:jc w:val="center"/>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3"/>
        <w:gridCol w:w="1364"/>
        <w:gridCol w:w="1268"/>
        <w:gridCol w:w="1164"/>
        <w:gridCol w:w="1149"/>
      </w:tblGrid>
      <w:tr w:rsidR="00EB0D5B">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hint="eastAsia"/>
                <w:b/>
                <w:sz w:val="21"/>
              </w:rPr>
              <w:t>项</w:t>
            </w:r>
            <w:r>
              <w:rPr>
                <w:rFonts w:ascii="宋体" w:hAnsi="宋体"/>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用户组</w:t>
            </w:r>
          </w:p>
        </w:tc>
      </w:tr>
      <w:tr w:rsidR="00EB0D5B">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可写</w:t>
            </w:r>
          </w:p>
        </w:tc>
      </w:tr>
      <w:tr w:rsidR="00EB0D5B">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读/写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lastRenderedPageBreak/>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w:t>
            </w:r>
            <w:r>
              <w:rPr>
                <w:rFonts w:ascii="宋体" w:hAnsi="宋体"/>
                <w:sz w:val="21"/>
              </w:rPr>
              <w:t>可</w:t>
            </w:r>
            <w:r>
              <w:rPr>
                <w:rFonts w:ascii="宋体" w:hAnsi="宋体"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bl>
    <w:p w:rsidR="00EB0D5B" w:rsidRDefault="00A70239">
      <w:pPr>
        <w:spacing w:line="360" w:lineRule="auto"/>
        <w:ind w:firstLine="425"/>
      </w:pPr>
      <w:r>
        <w:rPr>
          <w:rFonts w:hint="eastAsia"/>
        </w:rPr>
        <w:t>注：</w:t>
      </w:r>
      <w:r>
        <w:t>记账</w:t>
      </w:r>
      <w:r>
        <w:t>App_Tally</w:t>
      </w:r>
      <w:r>
        <w:t>项目：</w:t>
      </w:r>
    </w:p>
    <w:p w:rsidR="00EB0D5B" w:rsidRDefault="00A70239">
      <w:pPr>
        <w:spacing w:line="360" w:lineRule="auto"/>
        <w:ind w:left="420" w:firstLine="425"/>
      </w:pPr>
      <w:r>
        <w:t>开发组</w:t>
      </w:r>
      <w:r>
        <w:rPr>
          <w:rFonts w:hint="eastAsia"/>
        </w:rPr>
        <w:t>包括：</w:t>
      </w:r>
      <w:r>
        <w:t>陈文婷，杨慧文，高金晖，游璐颖，何锋丽；</w:t>
      </w:r>
    </w:p>
    <w:p w:rsidR="00EB0D5B" w:rsidRDefault="00A70239">
      <w:pPr>
        <w:spacing w:line="360" w:lineRule="auto"/>
        <w:ind w:left="420" w:firstLine="425"/>
      </w:pPr>
      <w:r>
        <w:t>测试组：金童，巩方祎；</w:t>
      </w:r>
    </w:p>
    <w:p w:rsidR="00EB0D5B" w:rsidRDefault="00A70239">
      <w:pPr>
        <w:spacing w:line="360" w:lineRule="auto"/>
        <w:ind w:left="420" w:firstLine="420"/>
      </w:pPr>
      <w:r>
        <w:t>用户组：徐月，刘思逸；</w:t>
      </w:r>
    </w:p>
    <w:p w:rsidR="00EB0D5B" w:rsidRDefault="00EB0D5B">
      <w:pPr>
        <w:pStyle w:val="infoblue"/>
      </w:pPr>
    </w:p>
    <w:p w:rsidR="00EB0D5B" w:rsidRDefault="00A70239">
      <w:pPr>
        <w:pStyle w:val="3"/>
        <w:rPr>
          <w:rFonts w:ascii="￩ﾻﾑ￤ﾽﾓ"/>
        </w:rPr>
      </w:pPr>
      <w:bookmarkStart w:id="23" w:name="_Toc56852826"/>
      <w:r>
        <w:rPr>
          <w:rFonts w:ascii="￩ﾻﾑ￤ﾽﾓ"/>
        </w:rPr>
        <w:t>开发库结构与访问权限设置</w:t>
      </w:r>
      <w:bookmarkEnd w:id="23"/>
    </w:p>
    <w:p w:rsidR="00EB0D5B" w:rsidRDefault="00A70239">
      <w:pPr>
        <w:pStyle w:val="a0"/>
        <w:ind w:left="360" w:firstLineChars="205" w:firstLine="430"/>
        <w:rPr>
          <w:rFonts w:ascii="宋体" w:hAnsi="宋体"/>
          <w:sz w:val="21"/>
        </w:rPr>
      </w:pPr>
      <w:r>
        <w:rPr>
          <w:rFonts w:ascii="宋体" w:hAnsi="宋体" w:hint="eastAsia"/>
          <w:sz w:val="21"/>
        </w:rPr>
        <w:t>软件开发库是指在软件生存周期的某一个阶段期间，存放与该阶段软件开发工作有关的软件工作产品的信息库。</w:t>
      </w:r>
    </w:p>
    <w:p w:rsidR="00EB0D5B" w:rsidRDefault="00A70239">
      <w:pPr>
        <w:pStyle w:val="a0"/>
        <w:ind w:left="360" w:firstLineChars="205" w:firstLine="430"/>
        <w:rPr>
          <w:sz w:val="21"/>
        </w:rPr>
      </w:pPr>
      <w:r>
        <w:rPr>
          <w:rFonts w:hint="eastAsia"/>
          <w:sz w:val="21"/>
        </w:rPr>
        <w:t>开发库的目录结构见下图</w:t>
      </w:r>
      <w:r>
        <w:rPr>
          <w:rFonts w:hint="eastAsia"/>
        </w:rPr>
        <w:t>2-2</w:t>
      </w:r>
      <w:r>
        <w:rPr>
          <w:rFonts w:hint="eastAsia"/>
          <w:sz w:val="21"/>
        </w:rPr>
        <w:t>；开发库的访问权限设置见表</w:t>
      </w:r>
      <w:r>
        <w:rPr>
          <w:rFonts w:hint="eastAsia"/>
          <w:sz w:val="21"/>
        </w:rPr>
        <w:t>2-4</w:t>
      </w:r>
      <w:r>
        <w:rPr>
          <w:rFonts w:hint="eastAsia"/>
          <w:sz w:val="21"/>
        </w:rPr>
        <w:t>。</w:t>
      </w:r>
    </w:p>
    <w:p w:rsidR="00EB0D5B" w:rsidRDefault="00EB0D5B">
      <w:pPr>
        <w:pStyle w:val="a0"/>
        <w:ind w:left="360" w:firstLineChars="205" w:firstLine="430"/>
        <w:rPr>
          <w:sz w:val="21"/>
        </w:rPr>
      </w:pPr>
    </w:p>
    <w:p w:rsidR="00EB0D5B" w:rsidRDefault="00EB0D5B">
      <w:pPr>
        <w:pStyle w:val="a0"/>
        <w:ind w:left="360" w:firstLineChars="205" w:firstLine="430"/>
        <w:rPr>
          <w:sz w:val="21"/>
        </w:rPr>
      </w:pPr>
    </w:p>
    <w:p w:rsidR="00EB0D5B" w:rsidRDefault="00EB0D5B">
      <w:pPr>
        <w:pStyle w:val="a0"/>
        <w:ind w:left="360" w:firstLineChars="205" w:firstLine="430"/>
        <w:rPr>
          <w:sz w:val="21"/>
        </w:rPr>
      </w:pPr>
    </w:p>
    <w:p w:rsidR="00EB0D5B" w:rsidRDefault="00EB0D5B">
      <w:pPr>
        <w:pStyle w:val="a0"/>
        <w:ind w:firstLineChars="0" w:firstLine="0"/>
        <w:rPr>
          <w:sz w:val="21"/>
        </w:rPr>
      </w:pPr>
    </w:p>
    <w:p w:rsidR="00EB0D5B" w:rsidRDefault="00EB0D5B">
      <w:pPr>
        <w:pStyle w:val="a0"/>
        <w:ind w:left="360" w:firstLineChars="205" w:firstLine="430"/>
        <w:rPr>
          <w:sz w:val="21"/>
        </w:rPr>
      </w:pPr>
    </w:p>
    <w:p w:rsidR="00EB0D5B" w:rsidRDefault="00EB0D5B">
      <w:pPr>
        <w:pStyle w:val="infoblue"/>
        <w:ind w:firstLineChars="200" w:firstLine="420"/>
      </w:pPr>
      <w:r>
        <w:pict>
          <v:line id="直线 42" o:spid="_x0000_s2071" style="position:absolute;left:0;text-align:left;flip:x;z-index:251689984" from="44.65pt,15.6pt" to="45pt,289.65pt" o:gfxdata="UEsFBgAAAAAAAAAAAAAAAAAAAAAAAFBLAwQKAAAAAACHTuJAAAAAAAAAAAAAAAAABAAAAGRycy9Q&#10;SwMEFAAAAAgAh07iQCIxZWPWAAAACAEAAA8AAABkcnMvZG93bnJldi54bWxNj8FOwzAQRO9I/IO1&#10;SNyonURAk2ZTIQRckJBaAmcn3iYRsR3Fblr+nuUEx9Ubzb4pt2c7ioXmMHiHkKwUCHKtN4PrEOr3&#10;55s1iBC1M3r0jhC+KcC2urwodWH8ye1o2cdOcIkLhUboY5wKKUPbk9Vh5SdyzA5+tjryOXfSzPrE&#10;5XaUqVJ30urB8YdeT/TYU/u1P1qEh8/Xp+xtaawfTd7VH8bW6iVFvL5K1AZEpHP8C8OvPqtDxU6N&#10;PzoTxIiwzjNOImRJCoJ5rnhag3B7z0BWpfw/oPoBUEsDBBQAAAAIAIdO4kAfBOQc2QEAAJwDAAAO&#10;AAAAZHJzL2Uyb0RvYy54bWytU0uOEzEQ3SNxB8t70p2eDhpa6cxiwsACQSTgABV/ui35J9uTTs7C&#10;NVix4ThzDcruEGBmgxC9KJVdz8/1nqvXN0ejyUGEqJzt6XJRUyIsc1zZoaefP929uKYkJrActLOi&#10;pycR6c3m+bP15DvRuNFpLgJBEhu7yfd0TMl3VRXZKAzEhfPCYlG6YCDhMgwVDzAhu9FVU9cvq8kF&#10;7oNjIkbc3c5Fuin8UgqWPkgZRSK6p9hbKjGUuM+x2qyhGwL4UbFzG/APXRhQFi+9UG0hAbkP6gmV&#10;USy46GRaMGcqJ6ViomhANcv6kZqPI3hRtKA50V9siv+Plr0/7AJRvKdNS4kFg2/08OXrw7fvpG2y&#10;O5OPHYJu7S6cV9HvQpZ6lMEQqZV/iw9fxKMccizeni7eimMiDDfbtl1RwrBw1V7X7dUqk1czS2bz&#10;IaY3whmSk55qZbNy6ODwLqYZ+hOSt7UlU09frZpMCjg4UkPC1HiUEu1QzkanFb9TWucTMQz7Wx3I&#10;AfIolO/cwh+wfMkW4jjjSinDoBsF8NeWk3Ty6JHFaaa5BSM4JVrg8OesIBMo/TdIVK8tmpAtnk3N&#10;2d7xEz7JvQ9qGNGJZekyV3AEimXncc0z9vu6MP36qTY/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IxZWPWAAAACAEAAA8AAAAAAAAAAQAgAAAAOAAAAGRycy9kb3ducmV2LnhtbFBLAQIUABQAAAAI&#10;AIdO4kAfBOQc2QEAAJwDAAAOAAAAAAAAAAEAIAAAADsBAABkcnMvZTJvRG9jLnhtbFBLBQYAAAAA&#10;BgAGAFkBAACGBQAAAAA=&#10;"/>
        </w:pict>
      </w:r>
      <w:r w:rsidR="00A70239">
        <w:rPr>
          <w:rFonts w:hint="eastAsia"/>
        </w:rPr>
        <w:t>MYKYDPXT_DL</w:t>
      </w:r>
    </w:p>
    <w:p w:rsidR="00EB0D5B" w:rsidRDefault="00EB0D5B">
      <w:pPr>
        <w:pStyle w:val="infoblue"/>
      </w:pPr>
      <w:r>
        <w:pict>
          <v:line id="直线 43" o:spid="_x0000_s2070" style="position:absolute;left:0;text-align:left;z-index:251691008" from="45pt,9.6pt" to="81pt,9.6pt"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7uZ/n84BAACOAwAADgAA&#10;AGRycy9lMm9Eb2MueG1srVNLjhMxEN0jcQfLe9JJZgJDK51ZTBg2CCLBHKDiT7cl/+TypJOzcA1W&#10;bDjOXIOyk8nw2SA0WThlV/n5vVfVy+u9s2ynEprgOz6bTDlTXgRpfN/xuy+3r644wwxegg1edfyg&#10;kF+vXr5YjrFV8zAEK1ViBOKxHWPHh5xj2zQoBuUAJyEqT0kdkoNM29Q3MsFI6M428+n0dTOGJGMK&#10;QiHS6fqY5KuKr7US+ZPWqDKzHSduua6prtuyNqsltH2COBhxogH/wcKB8fToGWoNGdh9Mn9BOSNS&#10;wKDzRATXBK2NUFUDqZlN/1DzeYCoqhYyB+PZJnw+WPFxt0nMyI7PF5x5cNSjh6/fHr7/YJcXxZ0x&#10;YktFN36TTjuMm1Sk7nVy5Z9EsH119HB2VO0zE3R4uXhDXeJMPKaap3sxYX6vgmMl6Lg1vmiFFnYf&#10;MNNbVPpYUo6tZ2PH3y4KTwE0KtpCptBFIo++r3cxWCNvjbXlBqZ+e2MT20Fpfv0VRYT7W1l5ZA04&#10;HOtq6jgWgwL5zkuWD5Fc8TS/vFBwSnJmFY17iQgQ2gzG/kslPW09MSimHm0s0TbIAzXhPibTD+TE&#10;rLIsGWp65Xsa0DJVv+4r0tNn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jcPr5tQAAAAIAQAA&#10;DwAAAAAAAAABACAAAAA4AAAAZHJzL2Rvd25yZXYueG1sUEsBAhQAFAAAAAgAh07iQO7mf5/OAQAA&#10;jgMAAA4AAAAAAAAAAQAgAAAAOQEAAGRycy9lMm9Eb2MueG1sUEsFBgAAAAAGAAYAWQEAAHkFAAAA&#10;AA==&#10;"/>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需求分析</w:t>
      </w:r>
    </w:p>
    <w:p w:rsidR="00EB0D5B" w:rsidRDefault="00EB0D5B">
      <w:pPr>
        <w:pStyle w:val="infoblue"/>
      </w:pPr>
      <w:r>
        <w:pict>
          <v:line id="直线 44" o:spid="_x0000_s2069" style="position:absolute;left:0;text-align:left;z-index:251692032" from="45pt,5.1pt" to="81pt,5.1pt"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9lMqys4BAACOAwAADgAA&#10;AGRycy9lMm9Eb2MueG1srVNLjhMxEN0jcQfLe9JJlPBppTOLCcMGQSSGA1T86bbkn1yedHIWrsGK&#10;DceZa1B2MhlgNiNEFk7ZVX5+71X16urgLNurhCb4js8mU86UF0Ea33f86+3Nq7ecYQYvwQavOn5U&#10;yK/WL1+sxtiqeRiClSoxAvHYjrHjQ86xbRoUg3KAkxCVp6QOyUGmbeobmWAkdGeb+XT6uhlDkjEF&#10;oRDpdHNK8nXF11qJ/FlrVJnZjhO3XNdU111Zm/UK2j5BHIw404B/YOHAeHr0ArWBDOwumSdQzogU&#10;MOg8EcE1QWsjVNVAambTv9R8GSCqqoXMwXixCf8frPi03yZmZMfnZI8HRz26//b9/sdPtlgUd8aI&#10;LRVd+2067zBuU5F60MmVfxLBDtXR48VRdchM0OFi+Ya6xJl4SDWP92LC/EEFx0rQcWt80Qot7D9i&#10;preo9KGkHFvPxo6/W86XBAc0KtpCptBFIo++r3cxWCNvjLXlBqZ+d20T20Npfv0VRYT7R1l5ZAM4&#10;nOpq6jQWgwL53kuWj5Fc8TS/vFBwSnJmFY17iQgQ2gzGPqeSnraeGBRTTzaWaBfkkZpwF5PpB3Ji&#10;VlmWDDW98j0PaJmq3/cV6fEzWv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GJQBQtQAAAAIAQAA&#10;DwAAAAAAAAABACAAAAA4AAAAZHJzL2Rvd25yZXYueG1sUEsBAhQAFAAAAAgAh07iQPZTKsrOAQAA&#10;jgMAAA4AAAAAAAAAAQAgAAAAOQEAAGRycy9lMm9Eb2MueG1sUEsFBgAAAAAGAAYAWQEAAHkFAAAA&#10;AA==&#10;"/>
        </w:pict>
      </w:r>
      <w:r w:rsidR="00A70239">
        <w:rPr>
          <w:rFonts w:hint="eastAsia"/>
        </w:rPr>
        <w:t xml:space="preserve">                </w:t>
      </w:r>
      <w:r w:rsidR="00A70239">
        <w:rPr>
          <w:rFonts w:hint="eastAsia"/>
        </w:rPr>
        <w:t>系统设计</w:t>
      </w:r>
    </w:p>
    <w:p w:rsidR="00EB0D5B" w:rsidRDefault="00EB0D5B">
      <w:pPr>
        <w:pStyle w:val="infoblue"/>
      </w:pPr>
      <w:r>
        <w:pict>
          <v:line id="直线 47" o:spid="_x0000_s2068" style="position:absolute;left:0;text-align:left;z-index:251695104" from="45pt,5.4pt" to="81pt,5.4pt"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Dw4+f5zwEAAI4DAAAOAAAA&#10;ZHJzL2Uyb0RvYy54bWytUztuGzEQ7QPkDgR7ayXBspOFVi6sOE2QCEhygBE/uwT4A4fWSmfxNVKl&#10;yXF8jQwpWc6nCQKroIac4eN7b2aXN3tn2U4lNMF3fDaZcqa8CNL4vuNfv9xdvOEMM3gJNnjV8YNC&#10;frN6/Wo5xlbNwxCsVIkRiMd2jB0fco5t06AYlAOchKg8JXVIDjJtU9/IBCOhO9vMp9OrZgxJxhSE&#10;QqTT9THJVxVfayXyJ61RZWY7TtxyXVNdt2VtVkto+wRxMOJEA/6DhQPj6dEz1BoysPtk/oJyRqSA&#10;QeeJCK4JWhuhqgZSM5v+oebzAFFVLWQOxrNN+HKw4uNuk5iRHZ/POPPgqEePD98ev/9gl9fFnTFi&#10;S0W3fpNOO4ybVKTudXLln0SwfXX0cHZU7TMTdHi5uKYucSaeUs3zvZgwv1fBsRJ03BpftEILuw+Y&#10;6S0qfSopx9azseNvF/MFwQGNiraQKXSRyKPv610M1sg7Y225ganf3trEdlCaX39FEeH+VlYeWQMO&#10;x7qaOo7FoEC+85LlQyRXPM0vLxSckpxZReNeIgKENoOx/1JJT1tPDIqpRxtLtA3yQE24j8n0Azkx&#10;qyxLhppe+Z4GtEzVr/uK9PwZr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KZEkvtMAAAAIAQAA&#10;DwAAAAAAAAABACAAAAA4AAAAZHJzL2Rvd25yZXYueG1sUEsBAhQAFAAAAAgAh07iQPDj5/nPAQAA&#10;jgMAAA4AAAAAAAAAAQAgAAAAOAEAAGRycy9lMm9Eb2MueG1sUEsFBgAAAAAGAAYAWQEAAHkFAAAA&#10;AA==&#10;"/>
        </w:pict>
      </w:r>
      <w:r w:rsidR="00A70239">
        <w:rPr>
          <w:rFonts w:hint="eastAsia"/>
        </w:rPr>
        <w:t xml:space="preserve">                </w:t>
      </w:r>
      <w:r w:rsidR="00A70239">
        <w:rPr>
          <w:rFonts w:hint="eastAsia"/>
        </w:rPr>
        <w:t>详细设计</w:t>
      </w:r>
    </w:p>
    <w:p w:rsidR="00EB0D5B" w:rsidRDefault="00EB0D5B">
      <w:pPr>
        <w:pStyle w:val="infoblue"/>
      </w:pPr>
      <w:r>
        <w:pict>
          <v:line id="直线 45" o:spid="_x0000_s2067" style="position:absolute;left:0;text-align:left;z-index:251693056" from="45pt,7.2pt" to="81pt,7.2pt"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CHnksM4BAACOAwAADgAA&#10;AGRycy9lMm9Eb2MueG1srVNLjhMxEN0jcQfLe9JJa8Knlc4sJgwbBJEYDlDxp9uSf3J50slZuAYr&#10;NhxnrkHZyWT4bBAiC6fsKj+/96p6dX1wlu1VQhN8zxezOWfKiyCNH3r++e72xWvOMIOXYINXPT8q&#10;5Nfr589WU+xUG8ZgpUqMQDx2U+z5mHPsmgbFqBzgLETlKalDcpBpm4ZGJpgI3dmmnc9fNlNIMqYg&#10;FCKdbk5Jvq74WiuRP2qNKjPbc+KW65rquitrs15BNySIoxFnGvAPLBwYT49eoDaQgd0n8weUMyIF&#10;DDrPRHBN0NoIVTWQmsX8NzWfRoiqaiFzMF5swv8HKz7st4kZ2fO25cyDox49fPn68O07u1oWd6aI&#10;HRXd+G067zBuU5F60MmVfxLBDtXR48VRdchM0OHV8hV1iTPxmGqe7sWE+Z0KjpWg59b4ohU62L/H&#10;TG9R6WNJObaeTT1/s2yXBAc0KtpCptBFIo9+qHcxWCNvjbXlBqZhd2MT20Npfv0VRYT7S1l5ZAM4&#10;nupq6jQWowL51kuWj5Fc8TS/vFBwSnJmFY17iQgQugzG/k0lPW09MSimnmws0S7IIzXhPiYzjOTE&#10;orIsGWp65Xse0DJVP+8r0tNnt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EdWjNtQAAAAIAQAA&#10;DwAAAAAAAAABACAAAAA4AAAAZHJzL2Rvd25yZXYueG1sUEsBAhQAFAAAAAgAh07iQAh55LDOAQAA&#10;jgMAAA4AAAAAAAAAAQAgAAAAOQEAAGRycy9lMm9Eb2MueG1sUEsFBgAAAAAGAAYAWQEAAHkFAAAA&#10;AA==&#10;"/>
        </w:pict>
      </w:r>
      <w:r w:rsidR="00A70239">
        <w:rPr>
          <w:rFonts w:hint="eastAsia"/>
        </w:rPr>
        <w:t xml:space="preserve">                </w:t>
      </w:r>
      <w:r w:rsidR="00A70239">
        <w:rPr>
          <w:rFonts w:hint="eastAsia"/>
        </w:rPr>
        <w:t>系统原型</w:t>
      </w:r>
    </w:p>
    <w:p w:rsidR="00EB0D5B" w:rsidRDefault="00EB0D5B">
      <w:pPr>
        <w:pStyle w:val="infoblue"/>
      </w:pPr>
      <w:r>
        <w:pict>
          <v:line id="直线 56" o:spid="_x0000_s2066" style="position:absolute;left:0;text-align:left;z-index:251700224" from="99pt,14.4pt" to="99pt,48pt" o:gfxdata="UEsFBgAAAAAAAAAAAAAAAAAAAAAAAFBLAwQKAAAAAACHTuJAAAAAAAAAAAAAAAAABAAAAGRycy9Q&#10;SwMEFAAAAAgAh07iQLZmrqbVAAAACQEAAA8AAABkcnMvZG93bnJldi54bWxNj81OwzAQhO9IvIO1&#10;SFwqajdIVRri9ADkxoUC4rqNlyQiXqex+wNPz5YLHGd2NDtfuT75QR1oin1gC4u5AUXcBNdza+H1&#10;pb7JQcWE7HAITBa+KMK6urwosXDhyM902KRWSQnHAi10KY2F1rHpyGOch5FYbh9h8phETq12Ex6l&#10;3A86M2apPfYsHzoc6b6j5nOz9xZi/Ua7+nvWzMz7bRso2z08PaK111cLcwcq0Sn9heE8X6ZDJZu2&#10;Yc8uqkH0KheWZCHLBeEc+DW2FlZLA7oq9X+C6gdQSwMEFAAAAAgAh07iQMtaeYjPAQAAjgMAAA4A&#10;AABkcnMvZTJvRG9jLnhtbK1TzY4TMQy+I/EOUe502oEWdtTpHrYsFwSVFh7ATTIzkfKnONtpn4XX&#10;4MSFx9nXwMmULiwXhOghdWzn8+fPnvX10Rp2UBG1dy1fzOacKSe81K5v+edPty/ecIYJnATjnWr5&#10;SSG/3jx/th5Do2o/eCNVZATisBlDy4eUQlNVKAZlAWc+KEfBzkcLia6xr2SEkdCtqer5fFWNPsoQ&#10;vVCI5N1OQb4p+F2nRPrYdagSMy0nbqmcsZz7fFabNTR9hDBocaYB/8DCgnZU9AK1hQTsPuo/oKwW&#10;0aPv0kx4W/mu00KVHqibxfxJN3cDBFV6IXEwXGTC/wcrPhx2kWnZ8volZw4szejhy9eHb9/ZcpXV&#10;GQM2lHTjdvF8w7CLudVjF23+pybYsSh6uiiqjomJySnI+6peva6L2NXjuxAxvVPesmy03GiXe4UG&#10;Du8xUS1K/ZmS3caxseVXy3rJmQBalc5AItMGIo+uL2/RGy1vtTH5BcZ+f2MiO0Aefvnljgj3t7Rc&#10;ZAs4THklNK3FoEC+dZKlUyBVHO0vzxSskpwZReueLQKEJoE2f5NJpY0jBlnUScZs7b080RDuQ9T9&#10;QEosCsscoaEXvucFzVv1670gPX5Gm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2Zq6m1QAAAAkB&#10;AAAPAAAAAAAAAAEAIAAAADgAAABkcnMvZG93bnJldi54bWxQSwECFAAUAAAACACHTuJAy1p5iM8B&#10;AACOAwAADgAAAAAAAAABACAAAAA6AQAAZHJzL2Uyb0RvYy54bWxQSwUGAAAAAAYABgBZAQAAewUA&#10;AAAA&#10;"/>
        </w:pict>
      </w:r>
      <w:r>
        <w:pict>
          <v:line id="直线 46" o:spid="_x0000_s2065" style="position:absolute;left:0;text-align:left;z-index:251694080" from="45pt,6.6pt" to="81pt,6.6pt"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5VU64M4BAACOAwAADgAA&#10;AGRycy9lMm9Eb2MueG1srVM7bhsxEO0D5A4Ee2slwXKShVYurDhNkAhIcoARP7sE+AOH1kpn8TVc&#10;pclxfI0MKVnOpwkCq6CGnOHje29ml9d7Z9lOJTTBd3w2mXKmvAjS+L7j377eXrzlDDN4CTZ41fGD&#10;Qn69ev1qOcZWzcMQrFSJEYjHdowdH3KObdOgGJQDnISoPCV1SA4ybVPfyAQjoTvbzKfTq2YMScYU&#10;hEKk0/UxyVcVX2sl8metUWVmO07ccl1TXbdlbVZLaPsEcTDiRAP+g4UD4+nRM9QaMrC7ZP6Cckak&#10;gEHniQiuCVoboaoGUjOb/qHmywBRVS1kDsazTfhysOLTbpOYkdQ76pQHRz16vH94/P6DXV4Vd8aI&#10;LRXd+E067TBuUpG618mVfxLB9tXRw9lRtc9M0OHl4g11iTPxlGqe78WE+YMKjpWg49b4ohVa2H3E&#10;TG9R6VNJObaejR1/t5gvCA5oVLSFTKGLRB59X+9isEbeGmvLDUz99sYmtoPS/Porigj3t7LyyBpw&#10;ONbV1HEsBgXyvZcsHyK54ml+eaHglOTMKhr3EhEgtBmM/ZdKetp6YlBMPdpYom2QB2rCXUymH8iJ&#10;WWVZMtT0yvc0oGWqft1XpOfPaP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ubJt9QAAAAIAQAA&#10;DwAAAAAAAAABACAAAAA4AAAAZHJzL2Rvd25yZXYueG1sUEsBAhQAFAAAAAgAh07iQOVVOuDOAQAA&#10;jgMAAA4AAAAAAAAAAQAgAAAAOQEAAGRycy9lMm9Eb2MueG1sUEsFBgAAAAAGAAYAWQEAAHkFAAAA&#10;AA==&#10;"/>
        </w:pict>
      </w:r>
      <w:r w:rsidR="00A70239">
        <w:rPr>
          <w:rFonts w:hint="eastAsia"/>
        </w:rPr>
        <w:t xml:space="preserve">   </w:t>
      </w:r>
      <w:r w:rsidR="00A70239">
        <w:rPr>
          <w:rFonts w:hint="eastAsia"/>
        </w:rPr>
        <w:t>测试区</w:t>
      </w:r>
    </w:p>
    <w:p w:rsidR="00EB0D5B" w:rsidRDefault="00EB0D5B">
      <w:pPr>
        <w:pStyle w:val="infoblue"/>
      </w:pPr>
      <w:r>
        <w:pict>
          <v:line id="直线 57" o:spid="_x0000_s2064" style="position:absolute;left:0;text-align:left;z-index:251701248" from="99pt,8.4pt" to="126pt,8.4pt"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PwUaTzgEAAI4DAAAOAAAA&#10;ZHJzL2Uyb0RvYy54bWytU0uOEzEQ3SNxB8t70kkgQFrpzGLCsEEQCThAxZ9uS/7J5UknZ+EarNhw&#10;nLkGZSeTAWYzQmThlF3l5/deVa+uDs6yvUpogu/4bDLlTHkRpPF9x79+uXnxljPM4CXY4FXHjwr5&#10;1fr5s9UYWzUPQ7BSJUYgHtsxdnzIObZNg2JQDnASovKU1CE5yLRNfSMTjITubDOfTl83Y0gypiAU&#10;Ip1uTkm+rvhaK5E/aY0qM9tx4pbrmuq6K2uzXkHbJ4iDEWca8A8sHBhPj16gNpCB3SbzCMoZkQIG&#10;nSciuCZobYSqGkjNbPqXms8DRFW1kDkYLzbh/4MVH/fbxIyk3i058+CoR3ffvt/9+MkWb4o7Y8SW&#10;iq79Np13GLepSD3o5Mo/iWCH6ujx4qg6ZCbo8OWr+XJKvov7VPNwLybM71VwrAQdt8YXrdDC/gNm&#10;eotK70vKsfVs7PhyMV8QHNCoaAuZQheJPPq+3sVgjbwx1pYbmPrdtU1sD6X59VcUEe4fZeWRDeBw&#10;qqup01gMCuQ7L1k+RnLF0/zyQsEpyZlVNO4lIkBoMxj7lEp62npiUEw92ViiXZBHasJtTKYfyIlZ&#10;ZVky1PTK9zygZap+31ekh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lMaYc0wAAAAkBAAAP&#10;AAAAAAAAAAEAIAAAADgAAABkcnMvZG93bnJldi54bWxQSwECFAAUAAAACACHTuJAT8FGk84BAACO&#10;AwAADgAAAAAAAAABACAAAAA4AQAAZHJzL2Uyb0RvYy54bWxQSwUGAAAAAAYABgBZAQAAeAUAAAAA&#10;"/>
        </w:pict>
      </w:r>
      <w:r w:rsidR="00A70239">
        <w:rPr>
          <w:rFonts w:hint="eastAsia"/>
        </w:rPr>
        <w:tab/>
      </w:r>
      <w:r w:rsidR="00A70239">
        <w:rPr>
          <w:rFonts w:hint="eastAsia"/>
        </w:rPr>
        <w:t>单元测试</w:t>
      </w:r>
    </w:p>
    <w:p w:rsidR="00EB0D5B" w:rsidRDefault="00EB0D5B">
      <w:pPr>
        <w:pStyle w:val="infoblue"/>
      </w:pPr>
      <w:r>
        <w:pict>
          <v:line id="直线 58" o:spid="_x0000_s2063" style="position:absolute;left:0;text-align:left;z-index:251702272" from="99pt,6.15pt" to="126pt,6.15pt"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8tbzhc8BAACOAwAADgAA&#10;AGRycy9lMm9Eb2MueG1srVNLjhMxEN0jcQfLe9JJIDDTSmcWE4YNgkgDB6j4023JP7k86eQsXIMV&#10;G44z16DsZDLAbEaILJyyq/z83qvq5dXeWbZTCU3wHZ9NppwpL4I0vu/41y83ry44wwxegg1edfyg&#10;kF+tXr5YjrFV8zAEK1ViBOKxHWPHh5xj2zQoBuUAJyEqT0kdkoNM29Q3MsFI6M428+n0bTOGJGMK&#10;QiHS6fqY5KuKr7US+bPWqDKzHSduua6prtuyNqsltH2COBhxogH/wMKB8fToGWoNGdhdMk+gnBEp&#10;YNB5IoJrgtZGqKqB1Mymf6m5HSCqqoXMwXi2Cf8frPi02yRmJPXuHWceHPXo/tv3+x8/2eKiuDNG&#10;bKno2m/SaYdxk4rUvU6u/JMItq+OHs6Oqn1mgg5fv5lfTsl38ZBqHu/FhPmDCo6VoOPW+KIVWth9&#10;xExvUelDSTm2no0dv1zMFwQHNCraQqbQRSKPvq93MVgjb4y15QamfnttE9tBaX79FUWE+0dZeWQN&#10;OBzrauo4FoMC+d5Llg+RXPE0v7xQcEpyZhWNe4kIENoMxj6nkp62nhgUU482lmgb5IGacBeT6Qdy&#10;YlZZlgw1vfI9DWiZqt/3FenxM1r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y1vOFzwEA&#10;AI4DAAAOAAAAAAAAAAEAIAAAADkBAABkcnMvZTJvRG9jLnhtbFBLBQYAAAAABgAGAFkBAAB6BQAA&#10;AAA=&#10;"/>
        </w:pict>
      </w:r>
      <w:r w:rsidR="00A70239">
        <w:rPr>
          <w:rFonts w:hint="eastAsia"/>
        </w:rPr>
        <w:tab/>
      </w:r>
      <w:r w:rsidR="00A70239">
        <w:rPr>
          <w:rFonts w:hint="eastAsia"/>
        </w:rPr>
        <w:t>系统测试</w:t>
      </w:r>
    </w:p>
    <w:p w:rsidR="00EB0D5B" w:rsidRDefault="00EB0D5B">
      <w:pPr>
        <w:pStyle w:val="infoblue"/>
      </w:pPr>
      <w:r>
        <w:pict>
          <v:line id="直线 73" o:spid="_x0000_s2062" style="position:absolute;left:0;text-align:left;z-index:251709440" from="45.75pt,6.6pt" to="81.75pt,6.6pt" o:gfxdata="UEsFBgAAAAAAAAAAAAAAAAAAAAAAAFBLAwQKAAAAAACHTuJAAAAAAAAAAAAAAAAABAAAAGRycy9Q&#10;SwMEFAAAAAgAh07iQA2ar5jUAAAACAEAAA8AAABkcnMvZG93bnJldi54bWxNj71Ow0AQhHsk3uG0&#10;SDQRubMtomB8TgG4oyGA0m7sxbbw7Tm+yw88PRtRQLnfjGZnitXJDepAU+g9W0jmBhRx7ZueWwtv&#10;r9XNElSIyA0OnsnCFwVYlZcXBeaNP/ILHdaxVRLCIUcLXYxjrnWoO3IY5n4kFu3DTw6jnFOrmwmP&#10;Eu4GnRqz0A57lg8djvTQUf253jsLoXqnXfU9q2dmk7We0t3j8xNae32VmHtQkU7xzwzn+lIdSum0&#10;9Xtughos3CW34hSepaDO+iITsP0Fuiz0/wHlD1BLAwQUAAAACACHTuJAJN5pMc4BAACOAwAADgAA&#10;AGRycy9lMm9Eb2MueG1srVNLjhMxEN0jcQfLe9JJhjBDK51ZTBg2CCLBHKDiT7cl/+TypJOzcA1W&#10;bDjOXIOyk8nw2SA0WThlV/n5vVfVy+u9s2ynEprgOz6bTDlTXgRpfN/xuy+3r644wwxegg1edfyg&#10;kF+vXr5YjrFV8zAEK1ViBOKxHWPHh5xj2zQoBuUAJyEqT0kdkoNM29Q3MsFI6M428+n0TTOGJGMK&#10;QiHS6fqY5KuKr7US+ZPWqDKzHSduua6prtuyNqsltH2COBhxogH/wcKB8fToGWoNGdh9Mn9BOSNS&#10;wKDzRATXBK2NUFUDqZlN/1DzeYCoqhYyB+PZJnw+WPFxt0nMSOrdgjMPjnr08PXbw/cf7PKiuDNG&#10;bKnoxm/SaYdxk4rUvU6u/JMItq+OHs6Oqn1mgg5fLy6pS5yJx1TzdC8mzO9VcKwEHbfGF63Qwu4D&#10;ZnqLSh9LyrH1bOz428WceAqgUdEWMoUuEnn0fb2LwRp5a6wtNzD12xub2A5K8+uvKCLc38rKI2vA&#10;4VhXU8exGBTId16yfIjkiqf55YWCU5Izq2jcS0SA0GYw9l8q6WnriUEx9WhjibZBHqgJ9zGZfiAn&#10;ZpVlyVDTK9/TgJap+nVfkZ4+o9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DZqvmNQAAAAIAQAA&#10;DwAAAAAAAAABACAAAAA4AAAAZHJzL2Rvd25yZXYueG1sUEsBAhQAFAAAAAgAh07iQCTeaTHOAQAA&#10;jgMAAA4AAAAAAAAAAQAgAAAAOQEAAGRycy9lMm9Eb2MueG1sUEsFBgAAAAAGAAYAWQEAAHkFAAAA&#10;AA==&#10;"/>
        </w:pict>
      </w:r>
      <w:r w:rsidR="00A70239">
        <w:rPr>
          <w:rFonts w:hint="eastAsia"/>
        </w:rPr>
        <w:tab/>
      </w:r>
      <w:r w:rsidR="00A70239">
        <w:rPr>
          <w:rFonts w:hint="eastAsia"/>
        </w:rPr>
        <w:t>集成工作区</w:t>
      </w:r>
      <w:r w:rsidR="00A70239">
        <w:rPr>
          <w:rFonts w:hint="eastAsia"/>
        </w:rPr>
        <w:t xml:space="preserve"> </w:t>
      </w:r>
    </w:p>
    <w:p w:rsidR="00EB0D5B" w:rsidRDefault="00EB0D5B">
      <w:pPr>
        <w:pStyle w:val="infoblue"/>
      </w:pPr>
      <w:r>
        <w:pict>
          <v:line id="直线 60" o:spid="_x0000_s2061" style="position:absolute;left:0;text-align:left;z-index:251703296" from="99pt,13.8pt" to="99pt,52.8pt"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8JIWF80BAACOAwAA&#10;DgAAAGRycy9lMm9Eb2MueG1srVNLjhMxEN0jcQfLe9JJIBHTSmcWE4YNgkgMB6j4023JP7k86eQs&#10;XIMVG44z16DsDAkwmxEiC6dcVX716lX16vrgLNurhCb4js8mU86UF0Ea33f8y93tq7ecYQYvwQav&#10;On5UyK/XL1+sxtiqeRiClSoxAvHYjrHjQ86xbRoUg3KAkxCVp6AOyUGma+obmWAkdGeb+XS6bMaQ&#10;ZExBKETybk5Bvq74WiuRP2mNKjPbceKW65nquStns15B2yeIgxGPNOAfWDgwnoqeoTaQgd0n8wTK&#10;GZECBp0nIrgmaG2Eqj1QN7PpX918HiCq2guJg/EsE/4/WPFxv03MSJrdkjMPjmb08PXbw/cfbFnV&#10;GSO2lHTjt4m0KjeM21RaPejkyj81wQ5V0eNZUXXITJycgrxvrhavpxWuubyLCfN7FRwrRset8aVX&#10;aGH/ATPVotRfKcVtPRs7frWYLzgTQKuiLWQyXSTy6Pv6FoM18tZYW15g6nc3NrE9lOHXX5k34f6R&#10;VopsAIdTXg2d1mJQIN95yfIxkiqe9pcXCk5JzqyidS9WXaAMxj4nk0pbTwwuMhZrF+SRhnAfk+kH&#10;UmJWWZYIDb3yfVzQslW/3yvS5TNa/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TZo4K1wAAAAoB&#10;AAAPAAAAAAAAAAEAIAAAADgAAABkcnMvZG93bnJldi54bWxQSwECFAAUAAAACACHTuJA8JIWF80B&#10;AACOAwAADgAAAAAAAAABACAAAAA8AQAAZHJzL2Uyb0RvYy54bWxQSwUGAAAAAAYABgBZAQAAewUA&#10;AAAA&#10;"/>
        </w:pict>
      </w:r>
      <w:r>
        <w:pict>
          <v:line id="直线 51" o:spid="_x0000_s2060" style="position:absolute;left:0;text-align:left;z-index:251699200" from="45pt,6pt" to="81pt,6pt"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o5GArNAQAAjgMAAA4AAABk&#10;cnMvZTJvRG9jLnhtbK1TS24bMQzdF8gdBO3rsd26n4HHWcRJN0VrIO0BaH1mBOgHUfHYZ+k1uuqm&#10;x8k1SsmO08+mCDILDSVSj3yP1PJy7yzbqYQm+I7PJlPOlBdBGt93/OuXm5fvOMMMXoINXnX8oJBf&#10;ri5eLMfYqnkYgpUqMQLx2I6x40POsW0aFINygJMQlSenDslBpm3qG5lgJHRnm/l0+qYZQ5IxBaEQ&#10;6XR9dPJVxddaifxZa1SZ2Y5Tbbmuqa7bsjarJbR9gjgYcSoDnlCFA+Mp6RlqDRnYXTL/QDkjUsCg&#10;80QE1wStjVCVA7GZTf9icztAVJULiYPxLBM+H6z4tNskZiT17hVnHhz16P7b9/sfP9liVtQZI7YU&#10;dOU36bTDuEmF6l4nV/5Egu2rooezomqfmaDD14u31CXOxIOrebwXE+YPKjhWjI5b4wtXaGH3ETPl&#10;otCHkHJsPRs7/n4xXxAc0KhoC5lMF6l49H29i8EaeWOsLTcw9dsrm9gOSvPrVxgR7h9hJckacDjG&#10;VddxLAYF8tpLlg+RVPE0v7yU4JTkzCoa92IRILQZjP2fSEptPVVQRD3KWKxtkAdqwl1Mph9Iiap7&#10;jaGm13pPA1qm6vd9RXp8Rq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cWN619IAAAAIAQAADwAA&#10;AAAAAAABACAAAAA4AAAAZHJzL2Rvd25yZXYueG1sUEsBAhQAFAAAAAgAh07iQMo5GArNAQAAjgMA&#10;AA4AAAAAAAAAAQAgAAAANwEAAGRycy9lMm9Eb2MueG1sUEsFBgAAAAAGAAYAWQEAAHYFAAAAAA==&#10;"/>
        </w:pict>
      </w:r>
      <w:r w:rsidR="00A70239">
        <w:rPr>
          <w:rFonts w:hint="eastAsia"/>
        </w:rPr>
        <w:t xml:space="preserve">                </w:t>
      </w:r>
      <w:r w:rsidR="00A70239">
        <w:rPr>
          <w:rFonts w:hint="eastAsia"/>
        </w:rPr>
        <w:t>项目管理</w:t>
      </w:r>
    </w:p>
    <w:p w:rsidR="00EB0D5B" w:rsidRDefault="00EB0D5B">
      <w:pPr>
        <w:pStyle w:val="infoblue"/>
      </w:pPr>
      <w:r>
        <w:pict>
          <v:line id="直线 61" o:spid="_x0000_s2059" style="position:absolute;left:0;text-align:left;z-index:251704320" from="99pt,7.05pt" to="126pt,7.05pt"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2KXC84BAACOAwAADgAA&#10;AGRycy9lMm9Eb2MueG1srVNLbhsxDN0X6B0E7esZu0nQDDzOIm66KVoDTQ9A6zMjQD+Iisc+S6/R&#10;VTc9Tq5RSnacfjZF0VloKJF65Hukljd7Z9lOJTTB93w+azlTXgRp/NDzz/d3r95whhm8BBu86vlB&#10;Ib9ZvXyxnGKnFmEMVqrECMRjN8WejznHrmlQjMoBzkJUnpw6JAeZtmloZIKJ0J1tFm171UwhyZiC&#10;UIh0uj46+aria61E/qg1qsxsz6m2XNdU121Zm9USuiFBHI04lQH/UIUD4ynpGWoNGdhDMn9AOSNS&#10;wKDzTATXBK2NUJUDsZm3v7H5NEJUlQuJg/EsE/4/WPFht0nMSOrdBWceHPXo8cvXx2/f2dW8qDNF&#10;7Cjo1m/SaYdxkwrVvU6u/IkE21dFD2dF1T4zQYevLxbXLekunlzN872YML9TwbFi9NwaX7hCB7v3&#10;mCkXhT6FlGPr2dTz68vFJcEBjYq2kMl0kYpHP9S7GKyRd8bacgPTsL21ie2gNL9+hRHh/hJWkqwB&#10;x2NcdR3HYlQg33rJ8iGSKp7ml5cSnJKcWUXjXiwChC6DsX8TSamtpwqKqEcZi7UN8kBNeIjJDCMp&#10;UXWvMdT0Wu9pQMtU/byvSM/Pa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JdqN9QAAAAJAQAA&#10;DwAAAAAAAAABACAAAAA4AAAAZHJzL2Rvd25yZXYueG1sUEsBAhQAFAAAAAgAh07iQP9ilwvOAQAA&#10;jgMAAA4AAAAAAAAAAQAgAAAAOQEAAGRycy9lMm9Eb2MueG1sUEsFBgAAAAAGAAYAWQEAAHkFAAAA&#10;AA==&#10;"/>
        </w:pict>
      </w:r>
      <w:r w:rsidR="00A70239">
        <w:rPr>
          <w:rFonts w:hint="eastAsia"/>
        </w:rPr>
        <w:tab/>
      </w:r>
      <w:r w:rsidR="00A70239">
        <w:t>项目计划</w:t>
      </w:r>
    </w:p>
    <w:p w:rsidR="00EB0D5B" w:rsidRDefault="00EB0D5B">
      <w:pPr>
        <w:pStyle w:val="infoblue"/>
      </w:pPr>
      <w:r>
        <w:lastRenderedPageBreak/>
        <w:pict>
          <v:line id="直线 62" o:spid="_x0000_s2058" style="position:absolute;left:0;text-align:left;z-index:251705344" from="99pt,8.1pt" to="126pt,8.1pt"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toIcf88BAACOAwAADgAA&#10;AGRycy9lMm9Eb2MueG1srVNLjhMxEN0jcQfLe9JJDzNiWunMYsKwQRCJ4QAVf7ot+SeXJ52chWuw&#10;YsNx5hqUnUyGzwYhsnDKrvKr956rlzd7Z9lOJTTB93wxm3OmvAjS+KHnn+/vXr3hDDN4CTZ41fOD&#10;Qn6zevliOcVOtWEMVqrECMRjN8WejznHrmlQjMoBzkJUnpI6JAeZtmloZIKJ0J1t2vn8qplCkjEF&#10;oRDpdH1M8lXF11qJ/FFrVJnZnhO3XNdU121Zm9USuiFBHI040YB/YOHAeGp6hlpDBvaQzB9QzogU&#10;MOg8E8E1QWsjVNVAahbz39R8GiGqqoXMwXi2Cf8frPiw2yRmZM8vLjnz4OiNHr98ffz2nV21xZ0p&#10;YkdFt36TTjuMm1Sk7nVy5Z9EsH119HB2VO0zE3R48bq9npPv4inVPN+LCfM7FRwrQc+t8UUrdLB7&#10;j5l6UelTSTm2nk09v75siacA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BQ0g+DUAAAACQEA&#10;AA8AAAAAAAAAAQAgAAAAOAAAAGRycy9kb3ducmV2LnhtbFBLAQIUABQAAAAIAIdO4kC2ghx/zwEA&#10;AI4DAAAOAAAAAAAAAAEAIAAAADkBAABkcnMvZTJvRG9jLnhtbFBLBQYAAAAABgAGAFkBAAB6BQAA&#10;AAA=&#10;"/>
        </w:pict>
      </w:r>
      <w:r w:rsidR="00A70239">
        <w:rPr>
          <w:rFonts w:hint="eastAsia"/>
        </w:rPr>
        <w:t xml:space="preserve">                        </w:t>
      </w:r>
      <w:r w:rsidR="00A70239">
        <w:rPr>
          <w:rFonts w:hint="eastAsia"/>
        </w:rPr>
        <w:t>会议纪要</w:t>
      </w:r>
    </w:p>
    <w:p w:rsidR="00EB0D5B" w:rsidRDefault="00EB0D5B">
      <w:pPr>
        <w:pStyle w:val="infoblue"/>
      </w:pPr>
      <w:r>
        <w:pict>
          <v:line id="直线 49" o:spid="_x0000_s2057" style="position:absolute;left:0;text-align:left;z-index:251697152" from="45.75pt,6pt" to="81.75pt,6pt" o:gfxdata="UEsFBgAAAAAAAAAAAAAAAAAAAAAAAFBLAwQKAAAAAACHTuJAAAAAAAAAAAAAAAAABAAAAGRycy9Q&#10;SwMEFAAAAAgAh07iQM4fHPjUAAAACAEAAA8AAABkcnMvZG93bnJldi54bWxNj81OwzAQhO9IvIO1&#10;SFwqaicVFYQ4PQC5caGAuG7jJYmI12ns/sDTsxUHOO7MaPabcnX0g9rTFPvAFrK5AUXcBNdza+H1&#10;pb66ARUTssMhMFn4ogir6vysxMKFAz/Tfp1aJSUcC7TQpTQWWsemI49xHkZi8T7C5DHJObXaTXiQ&#10;cj/o3Jil9tizfOhwpPuOms/1zluI9Rtt6+9ZMzPvizZQvn14ekRrLy8ycwcq0TH9heGEL+hQCdMm&#10;7NhFNVi4za4lKXouk07+ciHC5lfQVan/D6h+AFBLAwQUAAAACACHTuJAtbXTvs4BAACOAwAADgAA&#10;AGRycy9lMm9Eb2MueG1srVM7bhsxEO0D5A4E+2glwXLihVYuLNuNkQhIcoARP7sE+AOH1kpnyTVS&#10;pclxfI0MKVnOpwmCqKCGnOHje29ml9d7Z9lOJTTBd3w2mXKmvAjS+L7jnz/dvXnHGWbwEmzwquMH&#10;hfx69frVcoytmochWKkSIxCP7Rg7PuQc26ZBMSgHOAlReUrqkBxk2qa+kQlGQne2mU+nl80Ykowp&#10;CIVIp+tjkq8qvtZK5A9ao8rMdpy45bqmum7L2qyW0PYJ4mDEiQb8AwsHxtOjZ6g1ZGCPyfwB5YxI&#10;AYPOExFcE7Q2QlUNpGY2/U3NxwGiqlrIHIxnm/D/wYr3u01iRnZ8QfZ4cNSjpy9fn759ZxdXxZ0x&#10;YktFN36TTjuMm1Sk7nVy5Z9EsH119HB2VO0zE3R4sXhLXeJMPKeal3sxYb5XwbESdNwaX7RCC7sH&#10;zPQWlT6XlGPr2djxq8V8QXBAo6ItZApdJPLo+3oXgzXyzlhbbmDqtzc2sR2U5tdfUUS4v5SVR9aA&#10;w7Gupo5jMSiQt16yfIjkiqf55YWCU5Izq2jcS0SA0GYw9m8q6WnriUEx9WhjibZBHqgJjzGZfiAn&#10;ZpVlyVDTK9/TgJap+nlfkV4+o9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zh8c+NQAAAAIAQAA&#10;DwAAAAAAAAABACAAAAA4AAAAZHJzL2Rvd25yZXYueG1sUEsBAhQAFAAAAAgAh07iQLW1077OAQAA&#10;jgMAAA4AAAAAAAAAAQAgAAAAOQEAAGRycy9lMm9Eb2MueG1sUEsFBgAAAAAGAAYAWQEAAHkFAAAA&#10;AA==&#10;"/>
        </w:pict>
      </w:r>
      <w:r w:rsidR="00A70239">
        <w:rPr>
          <w:rFonts w:hint="eastAsia"/>
        </w:rPr>
        <w:tab/>
      </w:r>
      <w:r w:rsidR="00A70239">
        <w:rPr>
          <w:rFonts w:hint="eastAsia"/>
        </w:rPr>
        <w:tab/>
      </w:r>
      <w:r w:rsidR="00A70239">
        <w:rPr>
          <w:rFonts w:hint="eastAsia"/>
        </w:rPr>
        <w:tab/>
      </w:r>
      <w:r w:rsidR="00A70239">
        <w:rPr>
          <w:rFonts w:hint="eastAsia"/>
        </w:rPr>
        <w:tab/>
      </w:r>
      <w:r w:rsidR="00A70239">
        <w:t>变更区</w:t>
      </w:r>
      <w:r w:rsidR="00A70239">
        <w:t xml:space="preserve">                 --</w:t>
      </w:r>
      <w:r w:rsidR="00A70239">
        <w:t>变更工作产品存储区</w:t>
      </w:r>
    </w:p>
    <w:p w:rsidR="00EB0D5B" w:rsidRDefault="00EB0D5B">
      <w:pPr>
        <w:pStyle w:val="infoblue"/>
      </w:pPr>
      <w:r>
        <w:pict>
          <v:line id="直线 48" o:spid="_x0000_s2056" style="position:absolute;left:0;text-align:left;z-index:251696128" from="45.7pt,8.65pt" to="81.7pt,8.65pt" o:gfxdata="UEsFBgAAAAAAAAAAAAAAAAAAAAAAAFBLAwQKAAAAAACHTuJAAAAAAAAAAAAAAAAABAAAAGRycy9Q&#10;SwMEFAAAAAgAh07iQAVQJ77VAAAACAEAAA8AAABkcnMvZG93bnJldi54bWxNj71Ow0AQhHsk3uG0&#10;SDRRcnaMEjA+pwDc0RBAtBvfYlv49hzf5Qeeno1SQLnfjGZnitXR9WpPY+g8G0hnCSji2tuOGwNv&#10;r9X0FlSIyBZ7z2TgmwKsysuLAnPrD/xC+3VslIRwyNFAG+OQax3qlhyGmR+IRfv0o8Mo59hoO+JB&#10;wl2v50my0A47lg8tDvTQUv213jkDoXqnbfUzqSfJR9Z4mm8fn5/QmOurNLkHFekY/8xwqi/VoZRO&#10;G79jG1Rv4C69EafwZQbqpC8yAZsz0GWh/w8ofwFQSwMEFAAAAAgAh07iQHMFnGLNAQAAjQMAAA4A&#10;AABkcnMvZTJvRG9jLnhtbK1TO24bMRDtA+QOBHtrJcFynIVWLqw4TZAISHKAET+7BPgDh9ZKZ/E1&#10;UqXJcXyNDClZzqcJAqughpzh43tvZpc3e2fZTiU0wXd8NplyprwI0vi+41+/3F1cc4YZvAQbvOr4&#10;QSG/Wb1+tRxjq+ZhCFaqxAjEYzvGjg85x7ZpUAzKAU5CVJ6SOiQHmbapb2SCkdCdbebT6VUzhiRj&#10;CkIh0un6mOSriq+1EvmT1qgysx0nbrmuqa7bsjarJbR9gjgYcaIB/8HCgfH06BlqDRnYfTJ/QTkj&#10;UsCg80QE1wStjVBVA6mZTf9Q83mAqKoWMgfj2SZ8OVjxcbdJzMiOv+XMg6MWPT58e/z+g11eF3PG&#10;iC3V3PpNOu0wblJRutfJlX/SwPbV0MPZULXPTNDh5eINNYkz8ZRqnu/FhPm9Co6VoOPW+CIVWth9&#10;wExvUelTSTm2no1EcjFfEBzQpGgLmUIXiTv6vt7FYI28M9aWG5j67a1NbAel9/VXFBHub2XlkTXg&#10;cKyrqeNUDArkOy9ZPkRyxdP48kLBKcmZVTTtJSJAaDMY+y+V9LT1xKCYerSxRNsgD9SD+5hMP5AT&#10;s8qyZKjnle9pPstQ/bqvSM9f0e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BVAnvtUAAAAIAQAA&#10;DwAAAAAAAAABACAAAAA4AAAAZHJzL2Rvd25yZXYueG1sUEsBAhQAFAAAAAgAh07iQHMFnGLNAQAA&#10;jQMAAA4AAAAAAAAAAQAgAAAAOgEAAGRycy9lMm9Eb2MueG1sUEsFBgAAAAAGAAYAWQEAAHkFAAAA&#10;AA==&#10;"/>
        </w:pict>
      </w:r>
      <w:r w:rsidR="00A70239">
        <w:t>源程序</w:t>
      </w:r>
    </w:p>
    <w:p w:rsidR="00EB0D5B" w:rsidRDefault="00A70239">
      <w:pPr>
        <w:pStyle w:val="infoblue"/>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图</w:t>
      </w:r>
      <w:r>
        <w:rPr>
          <w:rFonts w:hint="eastAsia"/>
        </w:rPr>
        <w:t xml:space="preserve">2-2 </w:t>
      </w:r>
      <w:r>
        <w:rPr>
          <w:rFonts w:hint="eastAsia"/>
        </w:rPr>
        <w:t>开发库的目录结构</w:t>
      </w:r>
    </w:p>
    <w:p w:rsidR="00EB0D5B" w:rsidRDefault="00EB0D5B">
      <w:pPr>
        <w:pStyle w:val="infoblue"/>
      </w:pPr>
    </w:p>
    <w:p w:rsidR="00EB0D5B" w:rsidRDefault="00EB0D5B">
      <w:pPr>
        <w:pStyle w:val="infoblue"/>
      </w:pPr>
    </w:p>
    <w:p w:rsidR="00EB0D5B" w:rsidRDefault="00A70239">
      <w:pPr>
        <w:pStyle w:val="a0"/>
        <w:ind w:left="360" w:firstLineChars="205" w:firstLine="430"/>
        <w:jc w:val="center"/>
      </w:pPr>
      <w:r>
        <w:rPr>
          <w:rFonts w:hint="eastAsia"/>
          <w:sz w:val="21"/>
        </w:rPr>
        <w:t>表</w:t>
      </w:r>
      <w:r>
        <w:rPr>
          <w:rFonts w:hint="eastAsia"/>
          <w:sz w:val="21"/>
        </w:rPr>
        <w:t>2-4</w:t>
      </w:r>
      <w:r>
        <w:rPr>
          <w:rFonts w:hint="eastAsia"/>
          <w:sz w:val="21"/>
        </w:rPr>
        <w:t>开发库的权限设置</w:t>
      </w:r>
    </w:p>
    <w:tbl>
      <w:tblPr>
        <w:tblW w:w="7324" w:type="dxa"/>
        <w:jc w:val="center"/>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4"/>
        <w:gridCol w:w="1500"/>
        <w:gridCol w:w="1500"/>
        <w:gridCol w:w="1500"/>
        <w:gridCol w:w="1500"/>
      </w:tblGrid>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hint="eastAsia"/>
                <w:b/>
                <w:sz w:val="21"/>
              </w:rPr>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用户组</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bl>
    <w:p w:rsidR="00EB0D5B" w:rsidRDefault="00EB0D5B">
      <w:pPr>
        <w:pStyle w:val="a0"/>
        <w:ind w:firstLineChars="202" w:firstLine="424"/>
        <w:jc w:val="left"/>
        <w:rPr>
          <w:rFonts w:ascii="宋体" w:hAnsi="宋体"/>
          <w:sz w:val="21"/>
        </w:rPr>
      </w:pPr>
    </w:p>
    <w:p w:rsidR="00EB0D5B" w:rsidRDefault="00A70239">
      <w:pPr>
        <w:pStyle w:val="3"/>
        <w:rPr>
          <w:rFonts w:ascii="￩ﾻﾑ￤ﾽﾓ"/>
        </w:rPr>
      </w:pPr>
      <w:bookmarkStart w:id="24" w:name="_Toc56852827"/>
      <w:r>
        <w:rPr>
          <w:rFonts w:ascii="￩ﾻﾑ￤ﾽﾓ"/>
        </w:rPr>
        <w:t>产品库结构与访问权限设置</w:t>
      </w:r>
      <w:bookmarkEnd w:id="24"/>
    </w:p>
    <w:p w:rsidR="00EB0D5B" w:rsidRDefault="00A70239">
      <w:pPr>
        <w:pStyle w:val="a0"/>
        <w:ind w:leftChars="150" w:left="315" w:firstLineChars="200" w:firstLine="420"/>
        <w:rPr>
          <w:rFonts w:ascii="宋体" w:hAnsi="宋体"/>
          <w:sz w:val="21"/>
        </w:rPr>
      </w:pPr>
      <w:r>
        <w:rPr>
          <w:rFonts w:ascii="宋体" w:hAnsi="宋体" w:hint="eastAsia"/>
          <w:sz w:val="21"/>
        </w:rPr>
        <w:t>软件产品库是指在软件生存周期的组装与系统测试阶段结束后，存放最终产品而后交付给用户运行或在现场安装的软件的库。</w:t>
      </w:r>
    </w:p>
    <w:p w:rsidR="00EB0D5B" w:rsidRDefault="00A70239">
      <w:pPr>
        <w:pStyle w:val="a0"/>
        <w:ind w:leftChars="150" w:left="315" w:firstLineChars="200" w:firstLine="420"/>
        <w:rPr>
          <w:sz w:val="21"/>
        </w:rPr>
      </w:pPr>
      <w:r>
        <w:rPr>
          <w:rFonts w:hint="eastAsia"/>
          <w:sz w:val="21"/>
        </w:rPr>
        <w:t>产品库的目录结构见下图</w:t>
      </w:r>
      <w:r>
        <w:rPr>
          <w:rFonts w:hint="eastAsia"/>
        </w:rPr>
        <w:t>2-3</w:t>
      </w:r>
      <w:r>
        <w:rPr>
          <w:rFonts w:hint="eastAsia"/>
          <w:sz w:val="21"/>
        </w:rPr>
        <w:t>；产品库的访问权限设置见表</w:t>
      </w:r>
      <w:r>
        <w:rPr>
          <w:rFonts w:hint="eastAsia"/>
          <w:sz w:val="21"/>
        </w:rPr>
        <w:t>2-5</w:t>
      </w:r>
      <w:r>
        <w:rPr>
          <w:rFonts w:hint="eastAsia"/>
          <w:sz w:val="21"/>
        </w:rPr>
        <w:t>。</w:t>
      </w:r>
    </w:p>
    <w:p w:rsidR="00EB0D5B" w:rsidRDefault="00EB0D5B">
      <w:pPr>
        <w:pStyle w:val="a0"/>
        <w:ind w:leftChars="150" w:left="315" w:firstLineChars="200" w:firstLine="420"/>
        <w:rPr>
          <w:sz w:val="21"/>
        </w:rPr>
      </w:pPr>
      <w:r>
        <w:rPr>
          <w:sz w:val="21"/>
        </w:rPr>
        <w:pict>
          <v:line id="直线 78" o:spid="_x0000_s2055" style="position:absolute;left:0;text-align:left;z-index:251713536" from="1in,19.6pt" to="1in,50.8pt" o:gfxdata="UEsFBgAAAAAAAAAAAAAAAAAAAAAAAFBLAwQKAAAAAACHTuJAAAAAAAAAAAAAAAAABAAAAGRycy9Q&#10;SwMEFAAAAAgAh07iQNMzEMLXAAAACgEAAA8AAABkcnMvZG93bnJldi54bWxNj81Ow0AMhO9IvMPK&#10;SFyqdjdpVZWQTQ9AblxoQVzdxCQRWW+a3f7A0+NygZvHHo2/yddn16sjjaHzbCGZGVDEla87biy8&#10;bsvpClSIyDX2nsnCFwVYF9dXOWa1P/ELHTexURLCIUMLbYxDpnWoWnIYZn4gltuHHx1GkWOj6xFP&#10;Eu56nRqz1A47lg8tDvTQUvW5OTgLoXyjffk9qSbmfd54SvePz09o7e1NYu5BRTrHPzNc8AUdCmHa&#10;+QPXQfWiFwvpEi3M71JQF8PvYieDSZagi1z/r1D8AFBLAwQUAAAACACHTuJApidvE88BAACOAwAA&#10;DgAAAGRycy9lMm9Eb2MueG1srVNLjhMxEN0jcQfLe9JJYIaZVjqzmDBsEEQaOEDFn25L/snlSSdn&#10;4Rqs2HCcuQZld8jw2SBEFk65qvzq1avq1c3BWbZXCU3wHV/M5pwpL4I0vu/4p493L644wwxegg1e&#10;dfyokN+snz9bjbFVyzAEK1ViBOKxHWPHh5xj2zQoBuUAZyEqT0EdkoNM19Q3MsFI6M42y/n8shlD&#10;kjEFoRDJu5mCfF3xtVYif9AaVWa248Qt1zPVc1fOZr2Ctk8QByNONOAfWDgwnoqeoTaQgT0k8weU&#10;MyIFDDrPRHBN0NoIVXugbhbz37q5HyCq2guJg/EsE/4/WPF+v03MSJodyePB0YweP395/PqNvb4q&#10;6owRW0q69dt0umHcptLqQSdX/qkJdqiKHs+KqkNmYnIK8r68vly+qmI3T+9iwvxWBceK0XFrfOkV&#10;Wti/w0y1KPVHSnFbz8aOX18sLzgTQKuiLWQyXSTy6Pv6FoM18s5YW15g6ne3NrE9lOHXX+mIcH9J&#10;K0U2gMOUV0PTWgwK5BsvWT5GUsXT/vJCwSnJmVW07sUiQGgzGPs3mVTaemJQRJ1kLNYuyCMN4SEm&#10;0w+kxKKyLBEaeuV7WtCyVT/fK9LTZ7T+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NMzEMLXAAAA&#10;CgEAAA8AAAAAAAAAAQAgAAAAOAAAAGRycy9kb3ducmV2LnhtbFBLAQIUABQAAAAIAIdO4kCmJ28T&#10;zwEAAI4DAAAOAAAAAAAAAAEAIAAAADwBAABkcnMvZTJvRG9jLnhtbFBLBQYAAAAABgAGAFkBAAB9&#10;BQAAAAA=&#10;"/>
        </w:pict>
      </w:r>
      <w:r w:rsidR="00A70239">
        <w:rPr>
          <w:rFonts w:hint="eastAsia"/>
          <w:sz w:val="21"/>
        </w:rPr>
        <w:t>MHKYDPXT-_PL</w:t>
      </w:r>
    </w:p>
    <w:p w:rsidR="00EB0D5B" w:rsidRDefault="00EB0D5B">
      <w:pPr>
        <w:pStyle w:val="infoblue"/>
      </w:pPr>
      <w:r>
        <w:pict>
          <v:line id="直线 74" o:spid="_x0000_s2054" style="position:absolute;left:0;text-align:left;z-index:251710464" from="1in,7pt" to="108pt,7pt" o:gfxdata="UEsFBgAAAAAAAAAAAAAAAAAAAAAAAFBLAwQKAAAAAACHTuJAAAAAAAAAAAAAAAAABAAAAGRycy9Q&#10;SwMEFAAAAAgAh07iQAiMXMjTAAAACQEAAA8AAABkcnMvZG93bnJldi54bWxNT8tOwzAQvCPxD9Yi&#10;camonVBVKMTpAciNC6WI6zZekoh4ncbuA76erTjAaWd2R7Mz5erkB3WgKfaBLWRzA4q4Ca7n1sLm&#10;tb65AxUTssMhMFn4ogir6vKixMKFI7/QYZ1aJSYcC7TQpTQWWsemI49xHkZiuX2EyWMSOrXaTXgU&#10;cz/o3Jil9tizfOhwpIeOms/13luI9Rvt6u9ZMzPvt22gfPf4/ITWXl9l5h5UolP6E8M5vkSHSjJt&#10;w55dVIPwxUK6pDOQKYI8WwrY/i50Ver/DaofUEsDBBQAAAAIAIdO4kA/rP/YzgEAAI4DAAAOAAAA&#10;ZHJzL2Uyb0RvYy54bWytU0uOEzEQ3SNxB8t70kmUMNBKZxYThg2CSMABKv50W/JPLk86OQvXYMWG&#10;48w1KDuZDJ/NaEQWTtlVfn7vVfXq+uAs26uEJviOzyZTzpQXQRrfd/zrl9tXbzjDDF6CDV51/KiQ&#10;X69fvliNsVXzMAQrVWIE4rEdY8eHnGPbNCgG5QAnISpPSR2Sg0zb1DcywUjozjbz6fR1M4YkYwpC&#10;IdLp5pTk64qvtRL5k9aoMrMdJ265rqmuu7I26xW0fYI4GHGmAc9g4cB4evQCtYEM7C6Zf6CcESlg&#10;0HkigmuC1kaoqoHUzKZ/qfk8QFRVC5mD8WIT/j9Y8XG/TczIji8XnHlw1KP7b9/vf/xkV4vizhix&#10;paIbv03nHcZtKlIPOrnyTyLYoTp6vDiqDpkJOlwsr6hLnImHVPN4LybM71VwrAQdt8YXrdDC/gNm&#10;eotKH0rKsfVs7Pjb5XxJcECjoi1kCl0k8uj7eheDNfLWWFtuYOp3NzaxPZTm119RRLh/lJVHNoDD&#10;qa6mTmMxKJDvvGT5GMkVT/PLCwWnJGdW0biXiAChzWDsUyrpaeuJQTH1ZGOJdkEeqQl3MZl+ICdm&#10;lWXJUNMr3/OAlqn6fV+RHj+j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IjFzI0wAAAAkBAAAP&#10;AAAAAAAAAAEAIAAAADgAAABkcnMvZG93bnJldi54bWxQSwECFAAUAAAACACHTuJAP6z/2M4BAACO&#10;AwAADgAAAAAAAAABACAAAAA4AQAAZHJzL2Uyb0RvYy54bWxQSwUGAAAAAAYABgBZAQAAeAUAAAAA&#10;"/>
        </w:pict>
      </w:r>
      <w:r w:rsidR="00A70239">
        <w:rPr>
          <w:rFonts w:hint="eastAsia"/>
        </w:rPr>
        <w:tab/>
      </w:r>
      <w:r w:rsidR="00A70239">
        <w:rPr>
          <w:rFonts w:hint="eastAsia"/>
        </w:rPr>
        <w:tab/>
      </w:r>
      <w:r w:rsidR="00A70239">
        <w:rPr>
          <w:rFonts w:hint="eastAsia"/>
        </w:rPr>
        <w:tab/>
      </w:r>
      <w:r w:rsidR="00A70239">
        <w:rPr>
          <w:rFonts w:hint="eastAsia"/>
        </w:rPr>
        <w:tab/>
        <w:t xml:space="preserve">  </w:t>
      </w:r>
      <w:r w:rsidR="00A70239">
        <w:rPr>
          <w:rFonts w:hint="eastAsia"/>
        </w:rPr>
        <w:t>用户文档</w:t>
      </w:r>
    </w:p>
    <w:p w:rsidR="00EB0D5B" w:rsidRDefault="00EB0D5B">
      <w:pPr>
        <w:pStyle w:val="infoblue"/>
      </w:pPr>
      <w:r>
        <w:pict>
          <v:line id="直线 75" o:spid="_x0000_s2053" style="position:absolute;left:0;text-align:left;flip:x;z-index:251711488" from="125.2pt,14.4pt" to="126pt,52.2pt" o:gfxdata="UEsFBgAAAAAAAAAAAAAAAAAAAAAAAFBLAwQKAAAAAACHTuJAAAAAAAAAAAAAAAAABAAAAGRycy9Q&#10;SwMEFAAAAAgAh07iQEz9biXXAAAACgEAAA8AAABkcnMvZG93bnJldi54bWxNj8FOwzAMhu9IvENk&#10;JG4sWejQ1jWdEAIuSEgbhXPamLaicaom68bbY05ws+VPv/+v2J39IGacYh/IwHKhQCA1wfXUGqje&#10;nm7WIGKy5OwQCA18Y4RdeXlR2NyFE+1xPqRWcAjF3BroUhpzKWPTobdxEUYkvn2GydvE69RKN9kT&#10;h/tBaqXupLc98YfOjvjQYfN1OHoD9x8vj7evc+3D4DZt9e58pZ61MddXS7UFkfCc/mD4rc/VoeRO&#10;dTiSi2IwoFcqY5SHNSswoFea5WomVZaBLAv5X6H8AVBLAwQUAAAACACHTuJAsLg4l9oBAACcAwAA&#10;DgAAAGRycy9lMm9Eb2MueG1srVNLjhMxEN0jcQfLe9JJRIahlc4sJgwsEEQaOEDFn25L/snlSSdn&#10;4Rqs2HCcuQZldwi/DUL0wrJd5Vf1Xr1e3xydZQeV0ATf8cVszpnyIkjj+45//HD37JozzOAl2OBV&#10;x08K+c3m6ZP1GFu1DEOwUiVGIB7bMXZ8yDm2TYNiUA5wFqLyFNQhOch0TH0jE4yE7myznM+vmjEk&#10;GVMQCpFut1OQbyq+1krk91qjysx2nHrLdU113Ze12ayh7RPEwYhzG/APXTgwnopeoLaQgT0k8weU&#10;MyIFDDrPRHBN0NoIVTkQm8X8Nzb3A0RVuZA4GC8y4f+DFe8Ou8SM7PhqxZkHRzN6/PT58ctX9mJV&#10;1BkjtpR063fpfMK4S4XqUSfHtDXxDQ2+kic67Fi1PV20VcfMBF0u5osrGoCgyPNrGlyVvplQClpM&#10;mF+r4FjZdNwaX5hDC4e3mKkypX5PKdfWs7HjL1dL6loAGUdbyLR1kaig7+tbDNbIO2NteYGp39/a&#10;xA5QrFC/wo9wf0krRbaAw5RXQ5NJBgXylZcsnyJp5MnNvLTglOTMKjJ/2REgtBmM/ZtMKm09dVAk&#10;nkQtu32QJxrJQ0ymH0iJRe2yRMgCtd+zXYvHfj5XpB8/1eY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TP1uJdcAAAAKAQAADwAAAAAAAAABACAAAAA4AAAAZHJzL2Rvd25yZXYueG1sUEsBAhQAFAAA&#10;AAgAh07iQLC4OJfaAQAAnAMAAA4AAAAAAAAAAQAgAAAAPAEAAGRycy9lMm9Eb2MueG1sUEsFBgAA&#10;AAAGAAYAWQEAAIgFAAAAAA==&#10;"/>
        </w:pict>
      </w:r>
      <w:r>
        <w:pict>
          <v:line id="直线 80" o:spid="_x0000_s2052" style="position:absolute;left:0;text-align:left;z-index:251715584" from="1in,5.8pt" to="108pt,5.8pt" o:gfxdata="UEsFBgAAAAAAAAAAAAAAAAAAAAAAAFBLAwQKAAAAAACHTuJAAAAAAAAAAAAAAAAABAAAAGRycy9Q&#10;SwMEFAAAAAgAh07iQFjhaVnTAAAACQEAAA8AAABkcnMvZG93bnJldi54bWxNT7tOxDAQ7JH4B2uR&#10;aE6cnXCKUIhzBZCOhgNEuxcvSUS8zsW+B3w9iyig23lodqZan/yoDjTHIbCFbGlAEbfBDdxZeHlu&#10;rm5AxYTscAxMFj4pwro+P6uwdOHIT3TYpE5JCMcSLfQpTaXWse3JY1yGiVi09zB7TALnTrsZjxLu&#10;R50bU2iPA8uHHie666n92Oy9hdi80q75WrQL83bdBcp3948PaO3lRWZuQSU6pT8z/NSX6lBLp23Y&#10;s4tqFLxayZYkR1aAEkOeFUJsfwldV/r/gvobUEsDBBQAAAAIAIdO4kDYM9PCzQEAAI4DAAAOAAAA&#10;ZHJzL2Uyb0RvYy54bWytU0tuGzEM3RfoHQTt67GNOE0HHmcRJ9kUrYG2B6D1mRGgH0TFY5+l1+iq&#10;mx4n1yglJ3Y/m6LILDSUSD0+PlLL672zbKcSmuA7PptMOVNeBGl83/Evn+/eXHGGGbwEG7zq+EEh&#10;v169frUcY6vmYQhWqsQIxGM7xo4POce2aVAMygFOQlSenDokB5m2qW9kgpHQnW3m0+llM4YkYwpC&#10;IdLp+ujkq4qvtRL5o9aoMrMdJ265rqmu27I2qyW0fYI4GPFEA/6DhQPjKekJag0Z2EMyf0E5I1LA&#10;oPNEBNcErY1QtQaqZjb9o5pPA0RVayFxMJ5kwpeDFR92m8SM7PjikjMPjnr0+PXb4/cf7KqqM0Zs&#10;KejGbxJpVXYYN6mUutfJlT8VwfZV0cNJUbXPTNDhxeItdYkz8exqzvdiwnyvgmPF6Lg1vtQKLeze&#10;Y6ZcFPocUo6tZ2PH3y3mC4IDGhVtIZPpIpFH39e7GKyRd8bacgNTv72xie2gNL9+pd+E+1tYSbIG&#10;HI5x1XUci0GBvPWS5UMkVTzNLy8UnJKcWUXjXqw6QBmM/ZdISm09MTjLWKxtkAdqwkNMph9IiVll&#10;WTzU9Mr3aUDLVP26r0jnZ7T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FjhaVnTAAAACQEAAA8A&#10;AAAAAAAAAQAgAAAAOAAAAGRycy9kb3ducmV2LnhtbFBLAQIUABQAAAAIAIdO4kDYM9PCzQEAAI4D&#10;AAAOAAAAAAAAAAEAIAAAADgBAABkcnMvZTJvRG9jLnhtbFBLBQYAAAAABgAGAFkBAAB3BQAAAAA=&#10;"/>
        </w:pict>
      </w:r>
      <w:r w:rsidR="00A70239">
        <w:rPr>
          <w:rFonts w:hint="eastAsia"/>
        </w:rPr>
        <w:tab/>
        <w:t xml:space="preserve">  </w:t>
      </w:r>
      <w:r w:rsidR="00A70239">
        <w:rPr>
          <w:rFonts w:hint="eastAsia"/>
        </w:rPr>
        <w:t>程序</w:t>
      </w:r>
    </w:p>
    <w:p w:rsidR="00EB0D5B" w:rsidRDefault="00EB0D5B">
      <w:pPr>
        <w:pStyle w:val="infoblue"/>
      </w:pPr>
      <w:r>
        <w:pict>
          <v:line id="直线 79" o:spid="_x0000_s2051" style="position:absolute;left:0;text-align:left;z-index:251714560" from="125.9pt,8.15pt" to="152.9pt,8.15pt" o:gfxdata="UEsFBgAAAAAAAAAAAAAAAAAAAAAAAFBLAwQKAAAAAACHTuJAAAAAAAAAAAAAAAAABAAAAGRycy9Q&#10;SwMEFAAAAAgAh07iQP8EoY7VAAAACQEAAA8AAABkcnMvZG93bnJldi54bWxNj71Ow0AQhHsk3uG0&#10;SDQRubOtRMjxOQXgjoYQRLuxN7aFb8/xXX7g6VlEAeXOjGa/KdYXN6gTTaH3bCGZG1DEtW96bi1s&#10;X6u7e1AhIjc4eCYLnxRgXV5fFZg3/swvdNrEVkkJhxwtdDGOudah7shhmPuRWLy9nxxGOadWNxOe&#10;pdwNOjVmqR32LB86HOmho/pjc3QWQvVGh+prVs/Me9Z6Sg+Pz09o7e1NYlagIl3iXxh+8AUdSmHa&#10;+SM3QQ0W0kUi6FGMZQZKAplZiLD7FXRZ6P8Lym9QSwMEFAAAAAgAh07iQIDuXL/PAQAAjgMAAA4A&#10;AABkcnMvZTJvRG9jLnhtbK1TS44TMRDdI3EHy3vSSSAMaaUziwnDBkGkgQNU/Om25J9cnnRyFq7B&#10;ig3HmWtQdjIZPhuEyMIpu8qv3nuuXl0fnGV7ldAE3/HZZMqZ8iJI4/uOf/50++INZ5jBS7DBq44f&#10;FfLr9fNnqzG2ah6GYKVKjEA8tmPs+JBzbJsGxaAc4CRE5SmpQ3KQaZv6RiYYCd3ZZj6dvm7GkGRM&#10;QShEOt2cknxd8bVWIn/UGlVmtuPELdc11XVX1ma9grZPEAcjzjTgH1g4MJ6aXqA2kIHdJ/MHlDMi&#10;BQw6T0RwTdDaCFU1kJrZ9Dc1dwNEVbWQORgvNuH/gxUf9tvEjOz44oozD47e6OHL14dv39nVsrgz&#10;Rmyp6MZv03mHcZuK1INOrvyTCHaojh4vjqpDZoIOX76aL6fku3hMNU/3YsL8TgXHStBxa3zRCi3s&#10;32OmXlT6WFKOrWdjx5eL+YLggEZFW8gUukjk0ff1LgZr5K2xttzA1O9ubGJ7KI9ff0UR4f5SVpps&#10;AIdTXU2dxmJQIN96yfIxkiue5pcXCk5JzqyicS8RAUKbwdi/qaTW1hODYurJxhLtgjzSI9zHZPqB&#10;nJhVliVDj175nge0TNXP+4r09Bm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KGO1QAAAAkB&#10;AAAPAAAAAAAAAAEAIAAAADgAAABkcnMvZG93bnJldi54bWxQSwECFAAUAAAACACHTuJAgO5cv88B&#10;AACOAwAADgAAAAAAAAABACAAAAA6AQAAZHJzL2Uyb0RvYy54bWxQSwUGAAAAAAYABgBZAQAAewUA&#10;AAAA&#10;"/>
        </w:pict>
      </w:r>
      <w:r w:rsidR="00A70239">
        <w:rPr>
          <w:rFonts w:hint="eastAsia"/>
        </w:rPr>
        <w:tab/>
      </w:r>
      <w:r w:rsidR="00A70239">
        <w:rPr>
          <w:rFonts w:hint="eastAsia"/>
        </w:rPr>
        <w:tab/>
      </w:r>
      <w:r w:rsidR="00A70239">
        <w:rPr>
          <w:rFonts w:hint="eastAsia"/>
        </w:rPr>
        <w:tab/>
      </w:r>
      <w:r w:rsidR="00A70239">
        <w:rPr>
          <w:rFonts w:hint="eastAsia"/>
        </w:rPr>
        <w:t>客户端安装程序</w:t>
      </w:r>
    </w:p>
    <w:p w:rsidR="00EB0D5B" w:rsidRDefault="00EB0D5B">
      <w:pPr>
        <w:pStyle w:val="infoblue"/>
      </w:pPr>
      <w:r>
        <w:pict>
          <v:line id="直线 77" o:spid="_x0000_s2050" style="position:absolute;left:0;text-align:left;z-index:251712512" from="124.6pt,8.5pt" to="151.6pt,8.5pt" o:gfxdata="UEsFBgAAAAAAAAAAAAAAAAAAAAAAAFBLAwQKAAAAAACHTuJAAAAAAAAAAAAAAAAABAAAAGRycy9Q&#10;SwMEFAAAAAgAh07iQBZE6QvVAAAACQEAAA8AAABkcnMvZG93bnJldi54bWxNj0tPwzAQhO9I/Adr&#10;kbhU1G6CeIQ4PQC5caGAuG7jJYmI12nsPuDXs6gHOO7Mp9mZcnnwg9rRFPvAFhZzA4q4Ca7n1sLr&#10;S31xAyomZIdDYLLwRRGW1elJiYULe36m3Sq1SkI4FmihS2kstI5NRx7jPIzE4n2EyWOSc2q1m3Av&#10;4X7QmTFX2mPP8qHDke47aj5XW28h1m+0qb9nzcy8522gbPPw9IjWnp8tzB2oRIf0B8NvfakOlXRa&#10;hy27qAYL2eVtJqgY17JJgNzkIqyPgq5K/X9B9QNQSwMEFAAAAAgAh07iQFp7913PAQAAjgMAAA4A&#10;AABkcnMvZTJvRG9jLnhtbK1TS44TMRDdI3EHy3vSSSAM00pnFhOGDYJIAweo+NNtyT+5POnkLFyD&#10;FRuOM9eg7GQyMLNBiCycsqv8/N6r6uXV3lm2UwlN8B2fTaacKS+CNL7v+NcvN6/ecYYZvAQbvOr4&#10;QSG/Wr18sRxjq+ZhCFaqxAjEYzvGjg85x7ZpUAzKAU5CVJ6SOiQHmbapb2SCkdCdbebT6dtmDEnG&#10;FIRCpNP1MclXFV9rJfJnrVFlZjtO3HJdU123ZW1WS2j7BHEw4kQD/oGFA+Pp0TPUGjKwu2SeQTkj&#10;UsCg80QE1wStjVBVA6mZTZ+ouR0gqqqFzMF4tgn/H6z4tNskZmTHF9QpD456dP/t+/2Pn+ziorgz&#10;Rmyp6Npv0mmHcZOK1L1OrvyTCLavjh7Ojqp9ZoIOX7+ZX07Jd/GQah7vxYT5gwqOlaDj1viiFVrY&#10;fcRMb1HpQ0k5tp6NHb9czBcEBzQq2kKm0EUij76vdzFYI2+MteUGpn57bRPbQWl+/RVFhPtHWXlk&#10;DTgc62rqOBaDAvneS5YPkVzxNL+8UHBKcmYVjXuJCBDaDMb+TSU9bT0xKKYebSzRNsgDNeEuJtMP&#10;5MSssiwZanrlexrQMlW/7yvS42e0+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WROkL1QAAAAkB&#10;AAAPAAAAAAAAAAEAIAAAADgAAABkcnMvZG93bnJldi54bWxQSwECFAAUAAAACACHTuJAWnv3Xc8B&#10;AACOAwAADgAAAAAAAAABACAAAAA6AQAAZHJzL2Uyb0RvYy54bWxQSwUGAAAAAAYABgBZAQAAewUA&#10;AAAA&#10;"/>
        </w:pict>
      </w:r>
      <w:r w:rsidR="00A70239">
        <w:rPr>
          <w:rFonts w:hint="eastAsia"/>
        </w:rPr>
        <w:tab/>
      </w:r>
      <w:r w:rsidR="00A70239">
        <w:rPr>
          <w:rFonts w:hint="eastAsia"/>
        </w:rPr>
        <w:tab/>
      </w:r>
      <w:r w:rsidR="00A70239">
        <w:rPr>
          <w:rFonts w:hint="eastAsia"/>
        </w:rPr>
        <w:tab/>
      </w:r>
      <w:r w:rsidR="00A70239">
        <w:rPr>
          <w:rFonts w:hint="eastAsia"/>
        </w:rPr>
        <w:t>数据库结构</w:t>
      </w:r>
    </w:p>
    <w:p w:rsidR="00EB0D5B" w:rsidRDefault="00A70239">
      <w:pPr>
        <w:pStyle w:val="a0"/>
        <w:ind w:leftChars="178" w:left="374" w:firstLineChars="700" w:firstLine="1470"/>
        <w:rPr>
          <w:sz w:val="21"/>
        </w:rPr>
      </w:pPr>
      <w:r>
        <w:rPr>
          <w:rFonts w:hint="eastAsia"/>
          <w:sz w:val="21"/>
        </w:rPr>
        <w:t>图</w:t>
      </w:r>
      <w:r>
        <w:rPr>
          <w:rFonts w:hint="eastAsia"/>
          <w:sz w:val="21"/>
        </w:rPr>
        <w:t xml:space="preserve">2-3 </w:t>
      </w:r>
      <w:r>
        <w:rPr>
          <w:rFonts w:hint="eastAsia"/>
          <w:sz w:val="21"/>
        </w:rPr>
        <w:t>产品库的目录结构</w:t>
      </w:r>
    </w:p>
    <w:p w:rsidR="00EB0D5B" w:rsidRDefault="00EB0D5B">
      <w:pPr>
        <w:pStyle w:val="infoblue"/>
        <w:rPr>
          <w:sz w:val="24"/>
        </w:rPr>
      </w:pPr>
    </w:p>
    <w:p w:rsidR="00EB0D5B" w:rsidRDefault="00A70239" w:rsidP="00A70239">
      <w:pPr>
        <w:pStyle w:val="a0"/>
        <w:ind w:leftChars="150" w:left="315" w:firstLineChars="200" w:firstLine="420"/>
        <w:rPr>
          <w:sz w:val="21"/>
        </w:rPr>
      </w:pPr>
      <w:r>
        <w:rPr>
          <w:rFonts w:hint="eastAsia"/>
          <w:sz w:val="21"/>
        </w:rPr>
        <w:t>表</w:t>
      </w:r>
      <w:r>
        <w:rPr>
          <w:rFonts w:hint="eastAsia"/>
          <w:sz w:val="21"/>
        </w:rPr>
        <w:t>2-5</w:t>
      </w:r>
      <w:r>
        <w:rPr>
          <w:rFonts w:hint="eastAsia"/>
          <w:sz w:val="21"/>
        </w:rPr>
        <w:t>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6"/>
        <w:gridCol w:w="1442"/>
        <w:gridCol w:w="1776"/>
        <w:gridCol w:w="1196"/>
        <w:gridCol w:w="1192"/>
      </w:tblGrid>
      <w:tr w:rsidR="00EB0D5B">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用户组</w:t>
            </w:r>
          </w:p>
        </w:tc>
      </w:tr>
      <w:tr w:rsidR="00EB0D5B">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sz w:val="21"/>
              </w:rPr>
            </w:pPr>
            <w:r>
              <w:rPr>
                <w:rFonts w:hint="eastAsia"/>
                <w:sz w:val="21"/>
              </w:rPr>
              <w:lastRenderedPageBreak/>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可读</w:t>
            </w:r>
            <w:r>
              <w:rPr>
                <w:rFonts w:hint="eastAsia"/>
                <w:sz w:val="21"/>
              </w:rPr>
              <w:t>/</w:t>
            </w:r>
            <w:r>
              <w:rPr>
                <w:rFonts w:hint="eastAsia"/>
                <w:sz w:val="21"/>
              </w:rPr>
              <w:t>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r>
      <w:tr w:rsidR="00EB0D5B">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sz w:val="21"/>
              </w:rPr>
            </w:pPr>
            <w:r>
              <w:rPr>
                <w:rFonts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只读</w:t>
            </w:r>
          </w:p>
        </w:tc>
      </w:tr>
    </w:tbl>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firstLineChars="0" w:firstLine="0"/>
        <w:rPr>
          <w:rFonts w:ascii="宋体" w:hAnsi="宋体"/>
          <w:sz w:val="21"/>
        </w:rPr>
      </w:pPr>
    </w:p>
    <w:p w:rsidR="00EB0D5B" w:rsidRDefault="00A70239">
      <w:pPr>
        <w:pStyle w:val="1"/>
        <w:numPr>
          <w:ilvl w:val="0"/>
          <w:numId w:val="1"/>
        </w:numPr>
      </w:pPr>
      <w:bookmarkStart w:id="25" w:name="_Toc56852828"/>
      <w:r>
        <w:rPr>
          <w:rFonts w:ascii="￩ﾻﾑ￤ﾽﾓ"/>
        </w:rPr>
        <w:t>配置管理活动</w:t>
      </w:r>
      <w:bookmarkEnd w:id="25"/>
    </w:p>
    <w:p w:rsidR="00EB0D5B" w:rsidRDefault="00A70239">
      <w:pPr>
        <w:pStyle w:val="2"/>
        <w:rPr>
          <w:rFonts w:ascii="￩ﾻﾑ￤ﾽﾓ"/>
        </w:rPr>
      </w:pPr>
      <w:bookmarkStart w:id="26" w:name="_Toc56852829"/>
      <w:r>
        <w:rPr>
          <w:rFonts w:ascii="￩ﾻﾑ￤ﾽﾓ"/>
        </w:rPr>
        <w:t>配置标识</w:t>
      </w:r>
      <w:bookmarkEnd w:id="26"/>
    </w:p>
    <w:p w:rsidR="00EB0D5B" w:rsidRDefault="00A70239">
      <w:pPr>
        <w:pStyle w:val="3"/>
        <w:rPr>
          <w:rFonts w:ascii="￩ﾻﾑ￤ﾽﾓ"/>
        </w:rPr>
      </w:pPr>
      <w:bookmarkStart w:id="27" w:name="_Toc56852830"/>
      <w:r>
        <w:rPr>
          <w:rFonts w:ascii="￩ﾻﾑ￤ﾽﾓ"/>
        </w:rPr>
        <w:t>文档标识方法</w:t>
      </w:r>
      <w:bookmarkEnd w:id="27"/>
    </w:p>
    <w:p w:rsidR="00EB0D5B" w:rsidRDefault="00A70239">
      <w:pPr>
        <w:pStyle w:val="infoblue"/>
        <w:ind w:firstLineChars="200" w:firstLine="420"/>
      </w:pPr>
      <w:r>
        <w:rPr>
          <w:rFonts w:hint="eastAsia"/>
        </w:rPr>
        <w:t>该项目在开发过程中所产生的文档标识见下表：</w:t>
      </w: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A70239">
      <w:pPr>
        <w:pStyle w:val="infoblue"/>
      </w:pPr>
      <w:r>
        <w:rPr>
          <w:rFonts w:hint="eastAsia"/>
        </w:rPr>
        <w:tab/>
      </w:r>
    </w:p>
    <w:p w:rsidR="00EB0D5B" w:rsidRDefault="00A70239">
      <w:pPr>
        <w:pStyle w:val="infoblue"/>
        <w:ind w:firstLineChars="1400" w:firstLine="2940"/>
      </w:pPr>
      <w:r>
        <w:rPr>
          <w:rFonts w:hint="eastAsia"/>
        </w:rPr>
        <w:t>表</w:t>
      </w:r>
      <w:r>
        <w:rPr>
          <w:rFonts w:hint="eastAsia"/>
        </w:rPr>
        <w:t>3-1</w:t>
      </w:r>
      <w:r>
        <w:rPr>
          <w:rFonts w:hint="eastAsia"/>
        </w:rPr>
        <w:t>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642"/>
        <w:gridCol w:w="2858"/>
        <w:gridCol w:w="1980"/>
        <w:gridCol w:w="2133"/>
      </w:tblGrid>
      <w:tr w:rsidR="00EB0D5B">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b/>
              </w:rPr>
            </w:pPr>
            <w:r>
              <w:rPr>
                <w:rFonts w:hint="eastAsia"/>
                <w:b/>
              </w:rPr>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b/>
              </w:rPr>
            </w:pPr>
            <w:r>
              <w:rPr>
                <w:rFonts w:hint="eastAsia"/>
                <w:b/>
              </w:rPr>
              <w:t>备注</w:t>
            </w:r>
          </w:p>
        </w:tc>
      </w:tr>
      <w:tr w:rsidR="00EB0D5B">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pPr>
            <w:r>
              <w:rPr>
                <w:rFonts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用户需求规格说明书》版本号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t>Tally</w:t>
            </w:r>
            <w:r>
              <w:t>软件项目</w:t>
            </w:r>
            <w:r>
              <w:t>-RS-</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RS(Requirements Specification</w:t>
            </w:r>
            <w:r>
              <w:t>）</w:t>
            </w:r>
          </w:p>
        </w:tc>
      </w:tr>
      <w:tr w:rsidR="00EB0D5B">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EB0D5B" w:rsidRDefault="00A70239">
            <w:pPr>
              <w:jc w:val="center"/>
            </w:pPr>
            <w:r>
              <w:t>设计</w:t>
            </w:r>
          </w:p>
        </w:tc>
        <w:tc>
          <w:tcPr>
            <w:tcW w:w="1642" w:type="dxa"/>
            <w:tcBorders>
              <w:top w:val="single" w:sz="4" w:space="0" w:color="auto"/>
              <w:left w:val="single" w:sz="4" w:space="0" w:color="auto"/>
              <w:right w:val="single" w:sz="4" w:space="0" w:color="auto"/>
              <w:tl2br w:val="nil"/>
              <w:tr2bl w:val="nil"/>
            </w:tcBorders>
            <w:vAlign w:val="center"/>
          </w:tcPr>
          <w:p w:rsidR="00EB0D5B" w:rsidRDefault="00A70239">
            <w:pPr>
              <w:jc w:val="center"/>
            </w:pPr>
            <w:r>
              <w:rPr>
                <w:rFonts w:hint="eastAsia"/>
              </w:rPr>
              <w:t>系统设计文档</w:t>
            </w:r>
          </w:p>
          <w:p w:rsidR="00EB0D5B" w:rsidRDefault="00EB0D5B">
            <w:pPr>
              <w:jc w:val="cente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Tally</w:t>
            </w:r>
            <w:r>
              <w:rPr>
                <w:rFonts w:hint="eastAsia"/>
              </w:rPr>
              <w:t>软件项目</w:t>
            </w:r>
            <w:r>
              <w:rPr>
                <w:rFonts w:hint="eastAsia"/>
              </w:rPr>
              <w:t>-</w:t>
            </w:r>
            <w:r>
              <w:t>SDD</w:t>
            </w:r>
            <w:r>
              <w:rPr>
                <w:rFonts w:hint="eastAsia"/>
              </w:rPr>
              <w:t>-</w:t>
            </w:r>
            <w:r>
              <w:rPr>
                <w:rFonts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SDD</w:t>
            </w:r>
            <w:r>
              <w:t>(System</w:t>
            </w:r>
            <w:r>
              <w:rPr>
                <w:rFonts w:hint="eastAsia"/>
              </w:rPr>
              <w:t xml:space="preserve"> </w:t>
            </w:r>
            <w:r>
              <w:t>Design  Document)</w:t>
            </w:r>
          </w:p>
        </w:tc>
      </w:tr>
      <w:tr w:rsidR="00EB0D5B">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EB0D5B" w:rsidRDefault="00A70239">
            <w:pPr>
              <w:jc w:val="center"/>
            </w:pPr>
            <w:r>
              <w:rPr>
                <w:rFonts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EB0D5B" w:rsidRDefault="00A70239">
            <w:pPr>
              <w:jc w:val="center"/>
            </w:pPr>
            <w:r>
              <w:rPr>
                <w:rFonts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t>Tally</w:t>
            </w:r>
            <w:r>
              <w:t>软件项目</w:t>
            </w:r>
            <w:r>
              <w:t>-UG-</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r>
              <w:t>UG(User’s Guide)</w:t>
            </w:r>
          </w:p>
        </w:tc>
      </w:tr>
      <w:tr w:rsidR="00EB0D5B">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rPr>
            </w:pPr>
            <w:r>
              <w:rPr>
                <w:rFonts w:ascii="宋体" w:hAnsi="宋体"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10"/>
              <w:jc w:val="center"/>
            </w:pPr>
            <w:r>
              <w:rPr>
                <w:rFonts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TF</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TF(Testing Case)</w:t>
            </w:r>
          </w:p>
        </w:tc>
      </w:tr>
      <w:tr w:rsidR="00EB0D5B">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w:t>
            </w:r>
            <w:r>
              <w:rPr>
                <w:rFonts w:ascii="宋体" w:hAnsi="宋体"/>
              </w:rPr>
              <w:t>系统</w:t>
            </w:r>
            <w:r>
              <w:rPr>
                <w:rFonts w:ascii="宋体" w:hAnsi="宋体"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STR</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STR(System Testing     Report )</w:t>
            </w:r>
          </w:p>
        </w:tc>
      </w:tr>
    </w:tbl>
    <w:p w:rsidR="00EB0D5B" w:rsidRDefault="00A70239">
      <w:pPr>
        <w:pStyle w:val="infoblue"/>
      </w:pPr>
      <w:r>
        <w:rPr>
          <w:rFonts w:hint="eastAsia"/>
        </w:rPr>
        <w:tab/>
      </w:r>
    </w:p>
    <w:p w:rsidR="00EB0D5B" w:rsidRDefault="00EB0D5B">
      <w:pPr>
        <w:pStyle w:val="infoblue"/>
        <w:ind w:left="2520" w:firstLine="420"/>
      </w:pPr>
    </w:p>
    <w:p w:rsidR="00EB0D5B" w:rsidRDefault="00EB0D5B">
      <w:pPr>
        <w:pStyle w:val="infoblue"/>
        <w:ind w:left="2520" w:firstLine="420"/>
      </w:pPr>
    </w:p>
    <w:p w:rsidR="00EB0D5B" w:rsidRDefault="00A70239">
      <w:pPr>
        <w:pStyle w:val="infoblue"/>
        <w:ind w:left="2520" w:firstLine="420"/>
      </w:pPr>
      <w:r>
        <w:rPr>
          <w:rFonts w:hint="eastAsia"/>
        </w:rPr>
        <w:t>表</w:t>
      </w:r>
      <w:r>
        <w:rPr>
          <w:rFonts w:hint="eastAsia"/>
        </w:rPr>
        <w:t>3-2</w:t>
      </w:r>
      <w:r>
        <w:rPr>
          <w:rFonts w:hint="eastAsia"/>
        </w:rPr>
        <w:t>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770"/>
        <w:gridCol w:w="2098"/>
        <w:gridCol w:w="1710"/>
        <w:gridCol w:w="2696"/>
      </w:tblGrid>
      <w:tr w:rsidR="00EB0D5B">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rPr>
            </w:pPr>
            <w:r>
              <w:rPr>
                <w:rFonts w:ascii="宋体" w:hAnsi="宋体"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rPr>
                <w:rFonts w:ascii="宋体" w:hAnsi="宋体"/>
                <w:b/>
              </w:rPr>
            </w:pPr>
            <w:r>
              <w:rPr>
                <w:rFonts w:ascii="宋体" w:hAnsi="宋体"/>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备注</w:t>
            </w:r>
          </w:p>
        </w:tc>
      </w:tr>
      <w:tr w:rsidR="00EB0D5B">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软件开发</w:t>
            </w:r>
            <w:r>
              <w:rPr>
                <w:rFonts w:ascii="宋体" w:hAnsi="宋体"/>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《Tally软件开发合同》-版本号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SDP</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SDP（Software Development</w:t>
            </w:r>
          </w:p>
          <w:p w:rsidR="00EB0D5B" w:rsidRDefault="00A70239">
            <w:pPr>
              <w:rPr>
                <w:rFonts w:ascii="宋体" w:hAnsi="宋体"/>
              </w:rPr>
            </w:pPr>
            <w:r>
              <w:rPr>
                <w:rFonts w:ascii="宋体" w:hAnsi="宋体"/>
              </w:rPr>
              <w:t>Contract</w:t>
            </w:r>
            <w:r>
              <w:rPr>
                <w:rFonts w:ascii="宋体" w:hAnsi="宋体" w:hint="eastAsia"/>
              </w:rPr>
              <w:t>)</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vMerge/>
            <w:tcBorders>
              <w:left w:val="single" w:sz="4" w:space="0" w:color="auto"/>
              <w:right w:val="single" w:sz="4" w:space="0" w:color="auto"/>
              <w:tl2br w:val="nil"/>
              <w:tr2bl w:val="nil"/>
            </w:tcBorders>
            <w:vAlign w:val="center"/>
          </w:tcPr>
          <w:p w:rsidR="00EB0D5B" w:rsidRDefault="00EB0D5B">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《Tally软件项目招标书》-版本号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Tally软件项目-S</w:t>
            </w:r>
            <w:r>
              <w:rPr>
                <w:rFonts w:ascii="宋体" w:hAnsi="宋体"/>
              </w:rPr>
              <w:t>PI</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SPI(Software</w:t>
            </w:r>
            <w:r>
              <w:rPr>
                <w:rFonts w:ascii="宋体" w:hAnsi="宋体" w:hint="eastAsia"/>
              </w:rPr>
              <w:t xml:space="preserve"> </w:t>
            </w:r>
            <w:r>
              <w:rPr>
                <w:rFonts w:ascii="宋体" w:hAnsi="宋体"/>
              </w:rPr>
              <w:t>Project Invitation)</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vMerge/>
            <w:tcBorders>
              <w:left w:val="single" w:sz="4" w:space="0" w:color="auto"/>
              <w:bottom w:val="single" w:sz="4" w:space="0" w:color="auto"/>
              <w:right w:val="single" w:sz="4" w:space="0" w:color="auto"/>
              <w:tl2br w:val="nil"/>
              <w:tr2bl w:val="nil"/>
            </w:tcBorders>
            <w:vAlign w:val="center"/>
          </w:tcPr>
          <w:p w:rsidR="00EB0D5B" w:rsidRDefault="00EB0D5B">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《Tally软件项目投标书》-版本号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Tally软件项目-SP</w:t>
            </w:r>
            <w:r>
              <w:rPr>
                <w:rFonts w:ascii="宋体" w:hAnsi="宋体"/>
              </w:rPr>
              <w:t>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SPT(Software Project Tender)</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tcBorders>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w:t>
            </w:r>
            <w:r>
              <w:rPr>
                <w:rFonts w:ascii="宋体" w:hAnsi="宋体" w:hint="eastAsia"/>
              </w:rPr>
              <w:t>开发</w:t>
            </w:r>
            <w:r>
              <w:rPr>
                <w:rFonts w:ascii="宋体" w:hAnsi="宋体"/>
              </w:rPr>
              <w:t>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Tally软件项目-PD-PLAN-版本号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PD(Project Development)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w:t>
            </w:r>
            <w:r>
              <w:rPr>
                <w:rFonts w:ascii="宋体" w:hAnsi="宋体"/>
              </w:rPr>
              <w:t>测试计划</w:t>
            </w:r>
            <w:r>
              <w:rPr>
                <w:rFonts w:ascii="宋体" w:hAnsi="宋体"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PTP</w:t>
            </w:r>
            <w:r>
              <w:rPr>
                <w:rFonts w:ascii="宋体" w:hAnsi="宋体" w:hint="eastAsia"/>
              </w:rPr>
              <w:t>-版</w:t>
            </w:r>
            <w:bookmarkStart w:id="28" w:name="_GoBack"/>
            <w:bookmarkEnd w:id="28"/>
            <w:r>
              <w:rPr>
                <w:rFonts w:ascii="宋体" w:hAnsi="宋体" w:hint="eastAsia"/>
              </w:rPr>
              <w:t>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PTP(Project Testing Plan)</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《Tally配置管理计划》-版本号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sidR="00A70218">
              <w:rPr>
                <w:rFonts w:ascii="宋体" w:hAnsi="宋体"/>
              </w:rPr>
              <w:t>CM</w:t>
            </w:r>
            <w:r w:rsidR="00A70218">
              <w:rPr>
                <w:rFonts w:ascii="宋体" w:hAnsi="宋体" w:hint="eastAsia"/>
              </w:rPr>
              <w:t>-</w:t>
            </w:r>
            <w:r w:rsidR="00A70218">
              <w:rPr>
                <w:rFonts w:ascii="宋体" w:hAnsi="宋体"/>
              </w:rPr>
              <w:t>PLAN</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18">
            <w:pPr>
              <w:rPr>
                <w:rFonts w:ascii="宋体" w:hAnsi="宋体"/>
              </w:rPr>
            </w:pPr>
            <w:r>
              <w:rPr>
                <w:rFonts w:ascii="宋体" w:hAnsi="宋体" w:hint="eastAsia"/>
              </w:rPr>
              <w:t xml:space="preserve">CM(Configuration Management </w:t>
            </w:r>
            <w:r w:rsidR="00A70239">
              <w:rPr>
                <w:rFonts w:ascii="宋体" w:hAnsi="宋体" w:hint="eastAsia"/>
              </w:rPr>
              <w: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QA</w:t>
            </w:r>
            <w:r>
              <w:rPr>
                <w:rFonts w:ascii="宋体" w:hAnsi="宋体" w:hint="eastAsia"/>
              </w:rPr>
              <w:t>-</w:t>
            </w:r>
            <w:r>
              <w:rPr>
                <w:rFonts w:ascii="宋体" w:hAnsi="宋体"/>
              </w:rPr>
              <w:t>PLAN</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QA(Quality Assurance )</w:t>
            </w:r>
          </w:p>
        </w:tc>
      </w:tr>
      <w:tr w:rsidR="00EB0D5B">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r>
      <w:tr w:rsidR="00EB0D5B">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SCM表格及报告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SR(State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PR(Problem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基线建立-变更通告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BR(Baseline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10"/>
            </w:pPr>
            <w:r>
              <w:rPr>
                <w:rFonts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10"/>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10"/>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PA(PhysicalAuditing)</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 xml:space="preserve">功能配置审核表 </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FA(Function Auditing)</w:t>
            </w:r>
          </w:p>
        </w:tc>
      </w:tr>
      <w:tr w:rsidR="00EB0D5B">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IA(Inside  Acceptance)</w:t>
            </w:r>
          </w:p>
        </w:tc>
      </w:tr>
    </w:tbl>
    <w:p w:rsidR="00EB0D5B" w:rsidRDefault="00EB0D5B">
      <w:pPr>
        <w:pStyle w:val="infoblue"/>
      </w:pPr>
    </w:p>
    <w:p w:rsidR="00EB0D5B" w:rsidRDefault="00A70239">
      <w:pPr>
        <w:pStyle w:val="3"/>
        <w:rPr>
          <w:rFonts w:ascii="￩ﾻﾑ￤ﾽﾓ"/>
        </w:rPr>
      </w:pPr>
      <w:bookmarkStart w:id="29" w:name="_Toc56852831"/>
      <w:r>
        <w:rPr>
          <w:rFonts w:ascii="￩ﾻﾑ￤ﾽﾓ"/>
        </w:rPr>
        <w:t>代码标识方法</w:t>
      </w:r>
      <w:bookmarkEnd w:id="29"/>
    </w:p>
    <w:p w:rsidR="00EB0D5B" w:rsidRDefault="00A70239">
      <w:pPr>
        <w:pStyle w:val="infoblue"/>
        <w:ind w:firstLineChars="200" w:firstLine="420"/>
      </w:pPr>
      <w:r>
        <w:rPr>
          <w:rFonts w:hint="eastAsia"/>
        </w:rPr>
        <w:t>代码的标识方法参见《软件设计编码规范》的程序命名规则。</w:t>
      </w:r>
    </w:p>
    <w:p w:rsidR="00EB0D5B" w:rsidRDefault="00A70239">
      <w:pPr>
        <w:pStyle w:val="3"/>
        <w:rPr>
          <w:rFonts w:ascii="￩ﾻﾑ￤ﾽﾓ"/>
        </w:rPr>
      </w:pPr>
      <w:bookmarkStart w:id="30" w:name="_Toc56852832"/>
      <w:r>
        <w:rPr>
          <w:rFonts w:ascii="￩ﾻﾑ￤ﾽﾓ"/>
        </w:rPr>
        <w:t>项目基线</w:t>
      </w:r>
      <w:bookmarkEnd w:id="30"/>
    </w:p>
    <w:p w:rsidR="00EB0D5B" w:rsidRDefault="00A70239">
      <w:pPr>
        <w:pStyle w:val="infoblue"/>
      </w:pPr>
      <w:r>
        <w:rPr>
          <w:rFonts w:hint="eastAsia"/>
        </w:rPr>
        <w:t xml:space="preserve">   </w:t>
      </w:r>
      <w:r>
        <w:rPr>
          <w:rFonts w:hint="eastAsia"/>
        </w:rPr>
        <w:t>根据项目的规模，该项目设立四条基线，分别是：功能基线、指派基线、设计基线和产品基线，基线建立时的批准人是李宁。具体每条基线的建立时间和包含的内容见表</w:t>
      </w:r>
      <w:r>
        <w:rPr>
          <w:rFonts w:hint="eastAsia"/>
        </w:rPr>
        <w:t>3-3</w:t>
      </w:r>
      <w:r>
        <w:rPr>
          <w:rFonts w:hint="eastAsia"/>
        </w:rPr>
        <w:t>。</w:t>
      </w:r>
    </w:p>
    <w:p w:rsidR="00EB0D5B" w:rsidRDefault="00A70239">
      <w:pPr>
        <w:pStyle w:val="infoblue"/>
        <w:ind w:firstLineChars="1400" w:firstLine="2940"/>
      </w:pPr>
      <w:r>
        <w:rPr>
          <w:rFonts w:hint="eastAsia"/>
        </w:rPr>
        <w:t>表</w:t>
      </w:r>
      <w:r>
        <w:rPr>
          <w:rFonts w:hint="eastAsia"/>
        </w:rPr>
        <w:t>3-3</w:t>
      </w:r>
      <w:r>
        <w:rPr>
          <w:rFonts w:hint="eastAsia"/>
        </w:rPr>
        <w:t>项目基线列表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1080"/>
        <w:gridCol w:w="1800"/>
        <w:gridCol w:w="1980"/>
        <w:gridCol w:w="1260"/>
        <w:gridCol w:w="1034"/>
      </w:tblGrid>
      <w:tr w:rsidR="00EB0D5B">
        <w:trPr>
          <w:cantSplit/>
          <w:trHeight w:val="375"/>
        </w:trPr>
        <w:tc>
          <w:tcPr>
            <w:tcW w:w="136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阶段点</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基线名称</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基线标识</w:t>
            </w:r>
          </w:p>
        </w:tc>
        <w:tc>
          <w:tcPr>
            <w:tcW w:w="3240"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ind w:leftChars="120" w:left="252"/>
            </w:pPr>
            <w:r>
              <w:rPr>
                <w:rFonts w:hint="eastAsia"/>
              </w:rPr>
              <w:t>基线包含内容</w:t>
            </w:r>
          </w:p>
        </w:tc>
        <w:tc>
          <w:tcPr>
            <w:tcW w:w="1034"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预计基线建立时间</w:t>
            </w:r>
          </w:p>
        </w:tc>
      </w:tr>
      <w:tr w:rsidR="00EB0D5B">
        <w:trPr>
          <w:cantSplit/>
          <w:trHeight w:val="375"/>
        </w:trPr>
        <w:tc>
          <w:tcPr>
            <w:tcW w:w="136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工作产品名称</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入库时间</w:t>
            </w:r>
          </w:p>
        </w:tc>
        <w:tc>
          <w:tcPr>
            <w:tcW w:w="1034"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r>
      <w:tr w:rsidR="00EB0D5B">
        <w:trPr>
          <w:trHeight w:val="1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需求分析阶段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指派基线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设计阶段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设计基线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实现阶段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产品基线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51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bl>
    <w:p w:rsidR="00EB0D5B" w:rsidRDefault="00EB0D5B">
      <w:pPr>
        <w:pStyle w:val="a0"/>
        <w:ind w:firstLineChars="0" w:firstLine="0"/>
      </w:pPr>
    </w:p>
    <w:p w:rsidR="00EB0D5B" w:rsidRDefault="00A70239">
      <w:pPr>
        <w:pStyle w:val="2"/>
        <w:rPr>
          <w:rFonts w:ascii="￩ﾻﾑ￤ﾽﾓ"/>
        </w:rPr>
      </w:pPr>
      <w:bookmarkStart w:id="31" w:name="_Toc56852833"/>
      <w:r>
        <w:rPr>
          <w:rFonts w:ascii="￩ﾻﾑ￤ﾽﾓ"/>
        </w:rPr>
        <w:t>配置和变更控制</w:t>
      </w:r>
      <w:bookmarkEnd w:id="31"/>
    </w:p>
    <w:p w:rsidR="00EB0D5B" w:rsidRDefault="00A70239">
      <w:pPr>
        <w:pStyle w:val="3"/>
        <w:rPr>
          <w:rFonts w:ascii="￩ﾻﾑ￤ﾽﾓ"/>
        </w:rPr>
      </w:pPr>
      <w:r>
        <w:rPr>
          <w:i/>
          <w:color w:val="000000"/>
          <w:sz w:val="14"/>
        </w:rPr>
        <w:t xml:space="preserve">  </w:t>
      </w:r>
      <w:bookmarkStart w:id="32" w:name="_Toc56852834"/>
      <w:r>
        <w:rPr>
          <w:rFonts w:ascii="￩ﾻﾑ￤ﾽﾓ"/>
          <w:color w:val="000000"/>
        </w:rPr>
        <w:t>变更请求的处理和审批</w:t>
      </w:r>
      <w:bookmarkEnd w:id="32"/>
    </w:p>
    <w:p w:rsidR="00EB0D5B" w:rsidRDefault="00A70239">
      <w:pPr>
        <w:pStyle w:val="infoblue"/>
        <w:ind w:firstLineChars="200" w:firstLine="420"/>
      </w:pPr>
      <w:r>
        <w:rPr>
          <w:rFonts w:hint="eastAsia"/>
        </w:rPr>
        <w:t>在项目开发过程中所产生的工作产品的变更，遵循《配置管理规程》</w:t>
      </w:r>
      <w:r>
        <w:rPr>
          <w:rFonts w:hint="eastAsia"/>
        </w:rPr>
        <w:t>V2.0</w:t>
      </w:r>
      <w:r>
        <w:rPr>
          <w:rFonts w:hint="eastAsia"/>
        </w:rPr>
        <w:t>中</w:t>
      </w:r>
      <w:r>
        <w:rPr>
          <w:rFonts w:hint="eastAsia"/>
        </w:rPr>
        <w:t>2.24</w:t>
      </w:r>
      <w:r>
        <w:rPr>
          <w:rFonts w:hint="eastAsia"/>
        </w:rPr>
        <w:t>节的变更处理和审批流程。开发过程中所产生的各种记录、报告、和会议纪要无需经过评审和批准可直接纳入受控库。</w:t>
      </w:r>
    </w:p>
    <w:p w:rsidR="00EB0D5B" w:rsidRDefault="00A70239">
      <w:pPr>
        <w:pStyle w:val="3"/>
        <w:rPr>
          <w:rFonts w:ascii="￩ﾻﾑ￤ﾽﾓ"/>
        </w:rPr>
      </w:pPr>
      <w:bookmarkStart w:id="33" w:name="_Toc56852835"/>
      <w:r>
        <w:rPr>
          <w:rFonts w:ascii="￩ﾻﾑ￤ﾽﾓ"/>
          <w:color w:val="000000"/>
        </w:rPr>
        <w:t>变更控制委员会 (CCB)</w:t>
      </w:r>
      <w:bookmarkEnd w:id="33"/>
    </w:p>
    <w:p w:rsidR="00EB0D5B" w:rsidRDefault="00A70239">
      <w:pPr>
        <w:pStyle w:val="infoblue"/>
        <w:ind w:firstLineChars="141" w:firstLine="296"/>
      </w:pPr>
      <w:r>
        <w:rPr>
          <w:rFonts w:hint="eastAsia"/>
        </w:rPr>
        <w:t>该项目的</w:t>
      </w:r>
      <w:r>
        <w:rPr>
          <w:rFonts w:hint="eastAsia"/>
        </w:rPr>
        <w:t>CCB</w:t>
      </w:r>
      <w:r>
        <w:rPr>
          <w:rFonts w:hint="eastAsia"/>
        </w:rPr>
        <w:t>组成人员见表</w:t>
      </w:r>
      <w:r>
        <w:rPr>
          <w:rFonts w:hint="eastAsia"/>
        </w:rPr>
        <w:t>2-1</w:t>
      </w:r>
      <w:r>
        <w:rPr>
          <w:rFonts w:hint="eastAsia"/>
        </w:rPr>
        <w:t>，</w:t>
      </w:r>
      <w:r>
        <w:rPr>
          <w:rFonts w:hint="eastAsia"/>
        </w:rPr>
        <w:t>CCB</w:t>
      </w:r>
      <w:r>
        <w:rPr>
          <w:rFonts w:hint="eastAsia"/>
        </w:rPr>
        <w:t>的组成人员所遵从的成员资格见《配置管理规程》的</w:t>
      </w:r>
      <w:r>
        <w:rPr>
          <w:rFonts w:hint="eastAsia"/>
        </w:rPr>
        <w:t>7.1</w:t>
      </w:r>
      <w:r>
        <w:rPr>
          <w:rFonts w:hint="eastAsia"/>
        </w:rPr>
        <w:t>节</w:t>
      </w:r>
      <w:r>
        <w:rPr>
          <w:rFonts w:hint="eastAsia"/>
        </w:rPr>
        <w:t>CCB</w:t>
      </w:r>
      <w:r>
        <w:rPr>
          <w:rFonts w:hint="eastAsia"/>
        </w:rPr>
        <w:t>组成。</w:t>
      </w:r>
    </w:p>
    <w:p w:rsidR="00EB0D5B" w:rsidRDefault="00A70239">
      <w:pPr>
        <w:pStyle w:val="2"/>
        <w:rPr>
          <w:rFonts w:ascii="￩ﾻﾑ￤ﾽﾓ"/>
        </w:rPr>
      </w:pPr>
      <w:bookmarkStart w:id="34" w:name="_Toc56852836"/>
      <w:r>
        <w:rPr>
          <w:rFonts w:ascii="￩ﾻﾑ￤ﾽﾓ"/>
        </w:rPr>
        <w:t>配置状态统计</w:t>
      </w:r>
      <w:bookmarkEnd w:id="34"/>
    </w:p>
    <w:p w:rsidR="00EB0D5B" w:rsidRDefault="00A70239">
      <w:pPr>
        <w:pStyle w:val="3"/>
        <w:rPr>
          <w:kern w:val="0"/>
        </w:rPr>
      </w:pPr>
      <w:bookmarkStart w:id="35" w:name="_Toc56852837"/>
      <w:bookmarkStart w:id="36" w:name="_Toc502127955"/>
      <w:r>
        <w:rPr>
          <w:rFonts w:ascii="￩ﾻﾑ￤ﾽﾓ"/>
        </w:rPr>
        <w:t>项目介质存储和发布进程</w:t>
      </w:r>
      <w:bookmarkEnd w:id="35"/>
    </w:p>
    <w:p w:rsidR="00EB0D5B" w:rsidRDefault="00A70239">
      <w:pPr>
        <w:pStyle w:val="infoblue"/>
        <w:ind w:firstLineChars="200" w:firstLine="420"/>
      </w:pPr>
      <w:r>
        <w:rPr>
          <w:rFonts w:hint="eastAsia"/>
        </w:rPr>
        <w:t>该项目的备份策略是：每天对项目的三个配置库做增量备份，每周做全备份。备份介质是硬盘；备份人是服务器的系统管理员；备份路径是：</w:t>
      </w:r>
      <w:r>
        <w:t>-------</w:t>
      </w:r>
      <w:r>
        <w:rPr>
          <w:rFonts w:hint="eastAsia"/>
        </w:rPr>
        <w:t>。</w:t>
      </w:r>
    </w:p>
    <w:p w:rsidR="00EB0D5B" w:rsidRDefault="00A70239">
      <w:pPr>
        <w:pStyle w:val="infoblue"/>
        <w:ind w:firstLineChars="200" w:firstLine="420"/>
      </w:pPr>
      <w:r>
        <w:rPr>
          <w:rFonts w:hint="eastAsia"/>
        </w:rPr>
        <w:t>由项目经理负责提出产品的发布。</w:t>
      </w:r>
    </w:p>
    <w:p w:rsidR="00EB0D5B" w:rsidRDefault="00A70239">
      <w:pPr>
        <w:pStyle w:val="3"/>
        <w:rPr>
          <w:rFonts w:ascii="￩ﾻﾑ￤ﾽﾓ"/>
        </w:rPr>
      </w:pPr>
      <w:bookmarkStart w:id="37" w:name="_Toc56852838"/>
      <w:r>
        <w:rPr>
          <w:rFonts w:ascii="￩ﾻﾑ￤ﾽﾓ"/>
        </w:rPr>
        <w:t>报告和审核</w:t>
      </w:r>
      <w:bookmarkEnd w:id="37"/>
    </w:p>
    <w:bookmarkEnd w:id="36"/>
    <w:p w:rsidR="00EB0D5B" w:rsidRDefault="00A70239" w:rsidP="00A70239">
      <w:pPr>
        <w:pStyle w:val="infoblue"/>
        <w:ind w:firstLineChars="28" w:firstLine="59"/>
        <w:rPr>
          <w:i/>
        </w:rPr>
      </w:pPr>
      <w:r>
        <w:rPr>
          <w:rFonts w:hint="eastAsia"/>
          <w:i/>
        </w:rPr>
        <w:t>周期性报告</w:t>
      </w:r>
    </w:p>
    <w:p w:rsidR="00EB0D5B" w:rsidRDefault="00A70239" w:rsidP="00A70239">
      <w:pPr>
        <w:pStyle w:val="infoblue"/>
        <w:ind w:firstLineChars="228" w:firstLine="479"/>
      </w:pPr>
      <w:r>
        <w:rPr>
          <w:rFonts w:hint="eastAsia"/>
        </w:rPr>
        <w:t>根据该项目的规模，定于每月</w:t>
      </w:r>
      <w:r>
        <w:rPr>
          <w:rFonts w:hint="eastAsia"/>
        </w:rPr>
        <w:t>15</w:t>
      </w:r>
      <w:r>
        <w:rPr>
          <w:rFonts w:hint="eastAsia"/>
        </w:rPr>
        <w:t>号由该项目的配置管理员向相关人员发布《配置管理状态报告》。具体内容见《配置管理状态报告》模版。</w:t>
      </w:r>
    </w:p>
    <w:p w:rsidR="00EB0D5B" w:rsidRDefault="00A70239">
      <w:pPr>
        <w:pStyle w:val="infoblue"/>
        <w:rPr>
          <w:i/>
        </w:rPr>
      </w:pPr>
      <w:r>
        <w:rPr>
          <w:rFonts w:hint="eastAsia"/>
          <w:i/>
        </w:rPr>
        <w:t>非周期性报告</w:t>
      </w:r>
    </w:p>
    <w:p w:rsidR="00EB0D5B" w:rsidRDefault="00A70239">
      <w:pPr>
        <w:pStyle w:val="infoblue"/>
        <w:ind w:firstLineChars="200" w:firstLine="420"/>
      </w:pPr>
      <w:r>
        <w:rPr>
          <w:rFonts w:hint="eastAsia"/>
        </w:rPr>
        <w:t>非周期性的报告有《基线建立通告》、《问题报告》、《工作产品出入库通告》，这些报告将根据实际发生的情况由该项目的配置管理员向相关人员进行实时的报告。</w:t>
      </w:r>
    </w:p>
    <w:p w:rsidR="00EB0D5B" w:rsidRDefault="00A70239">
      <w:pPr>
        <w:pStyle w:val="infoblue"/>
        <w:rPr>
          <w:i/>
        </w:rPr>
      </w:pPr>
      <w:r>
        <w:rPr>
          <w:rFonts w:hint="eastAsia"/>
          <w:i/>
        </w:rPr>
        <w:t>审核</w:t>
      </w:r>
    </w:p>
    <w:p w:rsidR="00EB0D5B" w:rsidRDefault="00A70239">
      <w:pPr>
        <w:pStyle w:val="infoblue"/>
        <w:ind w:firstLineChars="200" w:firstLine="420"/>
      </w:pPr>
      <w:r>
        <w:rPr>
          <w:rFonts w:hint="eastAsia"/>
        </w:rPr>
        <w:t>项目在系统测试结束后，由</w:t>
      </w:r>
      <w:r>
        <w:t>何锋丽</w:t>
      </w:r>
      <w:r>
        <w:rPr>
          <w:rFonts w:hint="eastAsia"/>
        </w:rPr>
        <w:t>和</w:t>
      </w:r>
      <w:r>
        <w:t>陈文婷</w:t>
      </w:r>
      <w:r>
        <w:rPr>
          <w:rFonts w:hint="eastAsia"/>
        </w:rPr>
        <w:t>共同完成功能审核并填写《功能配置审核</w:t>
      </w:r>
    </w:p>
    <w:p w:rsidR="00EB0D5B" w:rsidRDefault="00A70239">
      <w:pPr>
        <w:pStyle w:val="infoblue"/>
      </w:pPr>
      <w:r>
        <w:rPr>
          <w:rFonts w:hint="eastAsia"/>
        </w:rPr>
        <w:t>表》；由</w:t>
      </w:r>
      <w:r>
        <w:t>刘小函</w:t>
      </w:r>
      <w:r>
        <w:rPr>
          <w:rFonts w:hint="eastAsia"/>
        </w:rPr>
        <w:t>和</w:t>
      </w:r>
      <w:r>
        <w:t>刘思逸</w:t>
      </w:r>
      <w:r>
        <w:rPr>
          <w:rFonts w:hint="eastAsia"/>
        </w:rPr>
        <w:t>共同完成审核并填写《配置审核表》。</w:t>
      </w:r>
    </w:p>
    <w:p w:rsidR="00EB0D5B" w:rsidRDefault="00A70239">
      <w:pPr>
        <w:pStyle w:val="1"/>
        <w:numPr>
          <w:ilvl w:val="0"/>
          <w:numId w:val="1"/>
        </w:numPr>
      </w:pPr>
      <w:bookmarkStart w:id="38" w:name="_Toc18477670"/>
      <w:bookmarkStart w:id="39" w:name="_Toc56852839"/>
      <w:r>
        <w:rPr>
          <w:rFonts w:ascii="￩ﾻﾑ￤ﾽﾓ"/>
        </w:rPr>
        <w:lastRenderedPageBreak/>
        <w:t>里程碑</w:t>
      </w:r>
      <w:bookmarkEnd w:id="38"/>
      <w:bookmarkEnd w:id="39"/>
    </w:p>
    <w:p w:rsidR="00EB0D5B" w:rsidRDefault="00A70239">
      <w:pPr>
        <w:pStyle w:val="infoblue"/>
        <w:ind w:firstLineChars="200" w:firstLine="420"/>
      </w:pPr>
      <w:r>
        <w:rPr>
          <w:rFonts w:hint="eastAsia"/>
        </w:rPr>
        <w:t>根据项目计划，在各个里程碑处需要提交的工作产品以及提交人和提交时间见表</w:t>
      </w:r>
      <w:r>
        <w:rPr>
          <w:rFonts w:hint="eastAsia"/>
        </w:rPr>
        <w:t>4-1</w:t>
      </w:r>
    </w:p>
    <w:p w:rsidR="00EB0D5B" w:rsidRDefault="00EB0D5B">
      <w:pPr>
        <w:pStyle w:val="infoblue"/>
        <w:ind w:firstLineChars="200" w:firstLine="420"/>
      </w:pPr>
    </w:p>
    <w:p w:rsidR="00EB0D5B" w:rsidRDefault="00A70239">
      <w:pPr>
        <w:pStyle w:val="infoblue"/>
        <w:ind w:firstLineChars="200" w:firstLine="420"/>
      </w:pPr>
      <w:r>
        <w:rPr>
          <w:rFonts w:hint="eastAsia"/>
        </w:rPr>
        <w:t xml:space="preserve">                          </w:t>
      </w:r>
      <w:r>
        <w:rPr>
          <w:rFonts w:hint="eastAsia"/>
        </w:rPr>
        <w:t>表</w:t>
      </w:r>
      <w:r>
        <w:rPr>
          <w:rFonts w:hint="eastAsia"/>
        </w:rPr>
        <w:t>4-1</w:t>
      </w:r>
      <w:r>
        <w:rPr>
          <w:rFonts w:hint="eastAsia"/>
        </w:rPr>
        <w:t>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EB0D5B">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提交工作产品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提交时间</w:t>
            </w:r>
          </w:p>
        </w:tc>
      </w:tr>
      <w:tr w:rsidR="00EB0D5B">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ind w:firstLineChars="250" w:firstLine="525"/>
            </w:pPr>
            <w:r>
              <w:rPr>
                <w:rFonts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用户需求报告</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徐月</w:t>
            </w:r>
            <w:r>
              <w:rPr>
                <w:rFonts w:hint="eastAsia"/>
              </w:rPr>
              <w:t>，</w:t>
            </w:r>
            <w: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2019</w:t>
            </w:r>
            <w:r>
              <w:rPr>
                <w:rFonts w:hint="eastAsia"/>
              </w:rPr>
              <w:t>年</w:t>
            </w:r>
            <w:r>
              <w:rPr>
                <w:rFonts w:hint="eastAsia"/>
              </w:rPr>
              <w:t>10</w:t>
            </w:r>
            <w:r>
              <w:rPr>
                <w:rFonts w:hint="eastAsia"/>
              </w:rPr>
              <w:t>月</w:t>
            </w:r>
            <w:r>
              <w:rPr>
                <w:rFonts w:hint="eastAsia"/>
              </w:rPr>
              <w:t>12</w:t>
            </w:r>
            <w:r>
              <w:rPr>
                <w:rFonts w:hint="eastAsia"/>
              </w:rPr>
              <w:t>日</w:t>
            </w: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需求规格说明书</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2019</w:t>
            </w:r>
            <w:r>
              <w:rPr>
                <w:rFonts w:hint="eastAsia"/>
              </w:rPr>
              <w:t>年</w:t>
            </w:r>
            <w:r>
              <w:rPr>
                <w:rFonts w:hint="eastAsia"/>
              </w:rPr>
              <w:t>10</w:t>
            </w:r>
            <w:r>
              <w:rPr>
                <w:rFonts w:hint="eastAsia"/>
              </w:rPr>
              <w:t>月</w:t>
            </w:r>
            <w:r w:rsidR="00A70218">
              <w:rPr>
                <w:rFonts w:hint="eastAsia"/>
              </w:rPr>
              <w:t>12</w:t>
            </w:r>
            <w:r w:rsidR="00A70218">
              <w:rPr>
                <w:rFonts w:hint="eastAsia"/>
              </w:rPr>
              <w:t>日</w:t>
            </w: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48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586"/>
        </w:trPr>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编码</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集成测试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bl>
    <w:p w:rsidR="00EB0D5B" w:rsidRDefault="00EB0D5B">
      <w:pPr>
        <w:pStyle w:val="infoblue"/>
        <w:ind w:firstLineChars="200" w:firstLine="420"/>
      </w:pPr>
    </w:p>
    <w:p w:rsidR="00EB0D5B" w:rsidRDefault="00A70239">
      <w:pPr>
        <w:pStyle w:val="1"/>
        <w:numPr>
          <w:ilvl w:val="0"/>
          <w:numId w:val="1"/>
        </w:numPr>
      </w:pPr>
      <w:bookmarkStart w:id="40" w:name="_Toc56852840"/>
      <w:r>
        <w:rPr>
          <w:rFonts w:ascii="￩ﾻﾑ￤ﾽﾓ"/>
        </w:rPr>
        <w:t>培训和资源</w:t>
      </w:r>
      <w:bookmarkEnd w:id="40"/>
    </w:p>
    <w:p w:rsidR="00EB0D5B" w:rsidRDefault="00A70239">
      <w:pPr>
        <w:pStyle w:val="infoblue"/>
        <w:ind w:left="432"/>
      </w:pPr>
      <w:r>
        <w:rPr>
          <w:rFonts w:hint="eastAsia"/>
        </w:rPr>
        <w:t>暂无</w:t>
      </w:r>
    </w:p>
    <w:p w:rsidR="00EB0D5B" w:rsidRDefault="00A70239">
      <w:pPr>
        <w:pStyle w:val="1"/>
        <w:numPr>
          <w:ilvl w:val="0"/>
          <w:numId w:val="1"/>
        </w:numPr>
      </w:pPr>
      <w:bookmarkStart w:id="41" w:name="_Toc56852841"/>
      <w:r>
        <w:rPr>
          <w:rFonts w:ascii="￩ﾻﾑ￤ﾽﾓ"/>
        </w:rPr>
        <w:t>分包商和厂商软件控制</w:t>
      </w:r>
      <w:bookmarkEnd w:id="41"/>
    </w:p>
    <w:p w:rsidR="00EB0D5B" w:rsidRDefault="00A70239">
      <w:pPr>
        <w:pStyle w:val="infoblue"/>
        <w:ind w:left="432"/>
      </w:pPr>
      <w:r>
        <w:rPr>
          <w:rFonts w:hint="eastAsia"/>
        </w:rPr>
        <w:t>无</w:t>
      </w:r>
    </w:p>
    <w:p w:rsidR="00EB0D5B" w:rsidRDefault="00EB0D5B"/>
    <w:p w:rsidR="00EB0D5B" w:rsidRDefault="00EB0D5B"/>
    <w:sectPr w:rsidR="00EB0D5B" w:rsidSect="00EB0D5B">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038" w:rsidRDefault="00ED3038" w:rsidP="00EB0D5B">
      <w:r>
        <w:separator/>
      </w:r>
    </w:p>
  </w:endnote>
  <w:endnote w:type="continuationSeparator" w:id="1">
    <w:p w:rsidR="00ED3038" w:rsidRDefault="00ED3038" w:rsidP="00EB0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sig w:usb0="E50002FF" w:usb1="500079DB" w:usb2="0000001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239" w:rsidRDefault="00A70239">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038" w:rsidRDefault="00ED3038" w:rsidP="00EB0D5B">
      <w:r>
        <w:separator/>
      </w:r>
    </w:p>
  </w:footnote>
  <w:footnote w:type="continuationSeparator" w:id="1">
    <w:p w:rsidR="00ED3038" w:rsidRDefault="00ED3038" w:rsidP="00EB0D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239" w:rsidRDefault="00A70239">
    <w:pPr>
      <w:pStyle w:val="a5"/>
      <w:wordWrap w:v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420"/>
  <w:drawingGridVerticalSpacing w:val="156"/>
  <w:noPunctuationKerning/>
  <w:characterSpacingControl w:val="compressPunctuation"/>
  <w:hdrShapeDefaults>
    <o:shapedefaults v:ext="edit" spidmax="4098"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72A27"/>
    <w:rsid w:val="00A70218"/>
    <w:rsid w:val="00A70239"/>
    <w:rsid w:val="00EB0D5B"/>
    <w:rsid w:val="00ED3038"/>
    <w:rsid w:val="2B7F71B1"/>
    <w:rsid w:val="37D73D19"/>
    <w:rsid w:val="3E4F379D"/>
    <w:rsid w:val="6CD49C9D"/>
    <w:rsid w:val="74F74FD5"/>
    <w:rsid w:val="757382AC"/>
    <w:rsid w:val="7CFB0B4D"/>
    <w:rsid w:val="7D49F058"/>
    <w:rsid w:val="7DFEE744"/>
    <w:rsid w:val="7EDFB559"/>
    <w:rsid w:val="7EF69C77"/>
    <w:rsid w:val="7FE7C586"/>
    <w:rsid w:val="7FF6C99D"/>
    <w:rsid w:val="BE5DF627"/>
    <w:rsid w:val="D37F9ADF"/>
    <w:rsid w:val="DA6A9525"/>
    <w:rsid w:val="DDEDC261"/>
    <w:rsid w:val="DFFF62ED"/>
    <w:rsid w:val="EF3FD060"/>
    <w:rsid w:val="EFFB8FF4"/>
    <w:rsid w:val="F7EE68F0"/>
    <w:rsid w:val="FDFBD109"/>
    <w:rsid w:val="FDFF8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0D5B"/>
    <w:pPr>
      <w:widowControl w:val="0"/>
      <w:jc w:val="both"/>
    </w:pPr>
    <w:rPr>
      <w:rFonts w:cstheme="minorBidi"/>
      <w:kern w:val="2"/>
      <w:sz w:val="21"/>
    </w:rPr>
  </w:style>
  <w:style w:type="paragraph" w:styleId="1">
    <w:name w:val="heading 1"/>
    <w:basedOn w:val="a"/>
    <w:next w:val="a0"/>
    <w:qFormat/>
    <w:rsid w:val="00EB0D5B"/>
    <w:pPr>
      <w:keepNext/>
      <w:keepLines/>
      <w:spacing w:line="440" w:lineRule="atLeast"/>
      <w:outlineLvl w:val="0"/>
    </w:pPr>
    <w:rPr>
      <w:rFonts w:eastAsia="￩ﾻﾑ￤ﾽﾓ"/>
      <w:b/>
      <w:color w:val="333399"/>
      <w:kern w:val="44"/>
      <w:sz w:val="24"/>
    </w:rPr>
  </w:style>
  <w:style w:type="paragraph" w:styleId="2">
    <w:name w:val="heading 2"/>
    <w:basedOn w:val="a"/>
    <w:next w:val="a0"/>
    <w:unhideWhenUsed/>
    <w:qFormat/>
    <w:rsid w:val="00EB0D5B"/>
    <w:pPr>
      <w:keepNext/>
      <w:keepLines/>
      <w:numPr>
        <w:ilvl w:val="1"/>
        <w:numId w:val="1"/>
      </w:numPr>
      <w:spacing w:line="440" w:lineRule="atLeast"/>
      <w:outlineLvl w:val="1"/>
    </w:pPr>
    <w:rPr>
      <w:rFonts w:ascii="Arial" w:eastAsia="￩ﾻﾑ￤ﾽﾓ" w:hAnsi="Arial"/>
      <w:b/>
      <w:sz w:val="24"/>
    </w:rPr>
  </w:style>
  <w:style w:type="paragraph" w:styleId="3">
    <w:name w:val="heading 3"/>
    <w:basedOn w:val="a"/>
    <w:next w:val="a0"/>
    <w:unhideWhenUsed/>
    <w:qFormat/>
    <w:rsid w:val="00EB0D5B"/>
    <w:pPr>
      <w:keepNext/>
      <w:keepLines/>
      <w:numPr>
        <w:ilvl w:val="2"/>
        <w:numId w:val="1"/>
      </w:numPr>
      <w:spacing w:line="440" w:lineRule="atLeast"/>
      <w:outlineLvl w:val="2"/>
    </w:pPr>
    <w:rPr>
      <w:rFonts w:eastAsia="￩ﾻﾑ￤ﾽﾓ"/>
      <w:b/>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EB0D5B"/>
    <w:pPr>
      <w:spacing w:line="360" w:lineRule="auto"/>
      <w:ind w:firstLineChars="177" w:firstLine="425"/>
    </w:pPr>
    <w:rPr>
      <w:sz w:val="24"/>
    </w:rPr>
  </w:style>
  <w:style w:type="paragraph" w:styleId="30">
    <w:name w:val="toc 3"/>
    <w:basedOn w:val="a"/>
    <w:next w:val="a"/>
    <w:qFormat/>
    <w:rsid w:val="00EB0D5B"/>
    <w:pPr>
      <w:ind w:left="480"/>
      <w:jc w:val="left"/>
    </w:pPr>
    <w:rPr>
      <w:i/>
    </w:rPr>
  </w:style>
  <w:style w:type="paragraph" w:styleId="a4">
    <w:name w:val="footer"/>
    <w:basedOn w:val="a"/>
    <w:qFormat/>
    <w:rsid w:val="00EB0D5B"/>
    <w:pPr>
      <w:tabs>
        <w:tab w:val="center" w:pos="4153"/>
        <w:tab w:val="right" w:pos="8306"/>
      </w:tabs>
      <w:snapToGrid w:val="0"/>
      <w:jc w:val="left"/>
    </w:pPr>
    <w:rPr>
      <w:sz w:val="18"/>
    </w:rPr>
  </w:style>
  <w:style w:type="paragraph" w:styleId="a5">
    <w:name w:val="header"/>
    <w:basedOn w:val="a"/>
    <w:qFormat/>
    <w:rsid w:val="00EB0D5B"/>
    <w:pPr>
      <w:pBdr>
        <w:bottom w:val="single" w:sz="6" w:space="1" w:color="auto"/>
      </w:pBdr>
      <w:tabs>
        <w:tab w:val="center" w:pos="4153"/>
        <w:tab w:val="right" w:pos="8306"/>
      </w:tabs>
      <w:snapToGrid w:val="0"/>
      <w:jc w:val="center"/>
    </w:pPr>
    <w:rPr>
      <w:sz w:val="18"/>
    </w:rPr>
  </w:style>
  <w:style w:type="paragraph" w:styleId="10">
    <w:name w:val="toc 1"/>
    <w:basedOn w:val="a"/>
    <w:next w:val="a"/>
    <w:rsid w:val="00EB0D5B"/>
    <w:pPr>
      <w:jc w:val="left"/>
    </w:pPr>
    <w:rPr>
      <w:caps/>
    </w:rPr>
  </w:style>
  <w:style w:type="paragraph" w:styleId="20">
    <w:name w:val="toc 2"/>
    <w:basedOn w:val="a"/>
    <w:next w:val="a"/>
    <w:rsid w:val="00EB0D5B"/>
    <w:pPr>
      <w:ind w:left="240"/>
      <w:jc w:val="left"/>
    </w:pPr>
    <w:rPr>
      <w:smallCaps/>
    </w:rPr>
  </w:style>
  <w:style w:type="paragraph" w:styleId="a6">
    <w:name w:val="Normal (Web)"/>
    <w:basedOn w:val="a"/>
    <w:rsid w:val="00EB0D5B"/>
    <w:rPr>
      <w:sz w:val="24"/>
    </w:rPr>
  </w:style>
  <w:style w:type="character" w:styleId="a7">
    <w:name w:val="page number"/>
    <w:basedOn w:val="a1"/>
    <w:rsid w:val="00EB0D5B"/>
    <w:rPr>
      <w:rFonts w:hint="default"/>
      <w:sz w:val="24"/>
    </w:rPr>
  </w:style>
  <w:style w:type="character" w:styleId="a8">
    <w:name w:val="Hyperlink"/>
    <w:basedOn w:val="a1"/>
    <w:qFormat/>
    <w:rsid w:val="00EB0D5B"/>
    <w:rPr>
      <w:rFonts w:hint="default"/>
      <w:color w:val="0000FF"/>
      <w:sz w:val="24"/>
      <w:u w:val="single"/>
    </w:rPr>
  </w:style>
  <w:style w:type="paragraph" w:customStyle="1" w:styleId="21">
    <w:name w:val="封面2_1"/>
    <w:basedOn w:val="a"/>
    <w:unhideWhenUsed/>
    <w:rsid w:val="00EB0D5B"/>
    <w:pPr>
      <w:jc w:val="center"/>
    </w:pPr>
    <w:rPr>
      <w:b/>
      <w:sz w:val="32"/>
    </w:rPr>
  </w:style>
  <w:style w:type="paragraph" w:customStyle="1" w:styleId="a9">
    <w:name w:val="封面文件名称"/>
    <w:basedOn w:val="a"/>
    <w:unhideWhenUsed/>
    <w:rsid w:val="00EB0D5B"/>
    <w:pPr>
      <w:jc w:val="center"/>
    </w:pPr>
    <w:rPr>
      <w:rFonts w:ascii="宋体" w:hAnsi="宋体" w:hint="eastAsia"/>
      <w:sz w:val="52"/>
    </w:rPr>
  </w:style>
  <w:style w:type="paragraph" w:customStyle="1" w:styleId="3-1">
    <w:name w:val="封面3-1"/>
    <w:basedOn w:val="a0"/>
    <w:unhideWhenUsed/>
    <w:rsid w:val="00EB0D5B"/>
    <w:pPr>
      <w:ind w:firstLineChars="74" w:firstLine="178"/>
    </w:pPr>
    <w:rPr>
      <w:b/>
    </w:rPr>
  </w:style>
  <w:style w:type="paragraph" w:customStyle="1" w:styleId="-">
    <w:name w:val="并列项-点"/>
    <w:basedOn w:val="a"/>
    <w:unhideWhenUsed/>
    <w:rsid w:val="00EB0D5B"/>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rsid w:val="00EB0D5B"/>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rsid w:val="00EB0D5B"/>
    <w:pPr>
      <w:widowControl/>
      <w:spacing w:line="240" w:lineRule="atLeast"/>
    </w:pPr>
    <w:rPr>
      <w:kern w:val="0"/>
    </w:rPr>
  </w:style>
  <w:style w:type="paragraph" w:customStyle="1" w:styleId="ab">
    <w:name w:val="目录标题"/>
    <w:basedOn w:val="10"/>
    <w:unhideWhenUsed/>
    <w:rsid w:val="00EB0D5B"/>
    <w:pPr>
      <w:spacing w:line="360" w:lineRule="auto"/>
      <w:jc w:val="center"/>
    </w:pPr>
    <w:rPr>
      <w:caps w:val="0"/>
      <w:sz w:val="32"/>
    </w:rPr>
  </w:style>
  <w:style w:type="paragraph" w:customStyle="1" w:styleId="p1">
    <w:name w:val="p1"/>
    <w:basedOn w:val="a"/>
    <w:rsid w:val="00EB0D5B"/>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rsid w:val="00EB0D5B"/>
    <w:rPr>
      <w:rFonts w:ascii="Helvetica Neue" w:eastAsia="Helvetica Neue" w:hAnsi="Helvetica Neue" w:cs="Helvetica Neue"/>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Acer</cp:lastModifiedBy>
  <cp:revision>2</cp:revision>
  <dcterms:created xsi:type="dcterms:W3CDTF">2019-09-25T16:35:00Z</dcterms:created>
  <dcterms:modified xsi:type="dcterms:W3CDTF">2019-10-16T11:31:00Z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