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72" w:rsidRPr="000001E6" w:rsidRDefault="00CD4072" w:rsidP="00CD4072">
      <w:pPr>
        <w:ind w:firstLineChars="450" w:firstLine="234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Tally记账软件项目</w:t>
      </w:r>
    </w:p>
    <w:p w:rsidR="00CD4072" w:rsidRPr="000001E6" w:rsidRDefault="00CD4072" w:rsidP="00CD4072">
      <w:pPr>
        <w:ind w:firstLineChars="150" w:firstLine="780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集成测试计划V1.1</w:t>
      </w:r>
      <w:r w:rsidRPr="000001E6">
        <w:rPr>
          <w:rFonts w:asciiTheme="minorEastAsia" w:hAnsiTheme="minorEastAsia" w:hint="eastAsia"/>
          <w:sz w:val="52"/>
          <w:szCs w:val="52"/>
        </w:rPr>
        <w:t>评审报告</w:t>
      </w:r>
    </w:p>
    <w:p w:rsidR="008A4675" w:rsidRPr="00CD4072" w:rsidRDefault="008A4675"/>
    <w:p w:rsidR="008A4675" w:rsidRDefault="00B6386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组织名称：领航团队</w:t>
      </w:r>
    </w:p>
    <w:p w:rsidR="008A4675" w:rsidRDefault="00B6386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评审种类：定期评审</w:t>
      </w:r>
    </w:p>
    <w:p w:rsidR="008A4675" w:rsidRDefault="00B6386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检查人：刘思逸</w:t>
      </w:r>
    </w:p>
    <w:p w:rsidR="008A4675" w:rsidRDefault="00B6386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日期：2019年11月16日</w:t>
      </w:r>
    </w:p>
    <w:p w:rsidR="008A4675" w:rsidRDefault="00B63862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1.提交内容</w:t>
      </w:r>
    </w:p>
    <w:p w:rsidR="008A4675" w:rsidRDefault="00B63862">
      <w:pPr>
        <w:pStyle w:val="a5"/>
        <w:ind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《Tally集成测试计划V1.1》</w:t>
      </w:r>
    </w:p>
    <w:p w:rsidR="008A4675" w:rsidRDefault="00B63862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2.评审项与内容</w:t>
      </w:r>
    </w:p>
    <w:p w:rsidR="008A4675" w:rsidRDefault="00B63862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要素：4测试设计说明</w:t>
      </w:r>
    </w:p>
    <w:p w:rsidR="008A4675" w:rsidRDefault="00B63862">
      <w:pPr>
        <w:pStyle w:val="a5"/>
        <w:ind w:firstLineChars="0"/>
      </w:pPr>
      <w:r>
        <w:rPr>
          <w:rFonts w:asciiTheme="minorEastAsia" w:hAnsiTheme="minorEastAsia" w:cstheme="minorEastAsia" w:hint="eastAsia"/>
          <w:szCs w:val="21"/>
        </w:rPr>
        <w:t>评审结果：</w:t>
      </w:r>
      <w:r>
        <w:rPr>
          <w:rFonts w:hint="eastAsia"/>
        </w:rPr>
        <w:t>注册登录功能与动态圈功能集成测试用例语言描述不顺畅。</w:t>
      </w:r>
    </w:p>
    <w:p w:rsidR="008A4675" w:rsidRDefault="00B63862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问题和对策：对‘</w:t>
      </w:r>
      <w:r>
        <w:rPr>
          <w:rFonts w:hint="eastAsia"/>
        </w:rPr>
        <w:t>检查是否已经刚才的信息已经不再了</w:t>
      </w:r>
      <w:r>
        <w:rPr>
          <w:rFonts w:asciiTheme="minorEastAsia" w:hAnsiTheme="minorEastAsia" w:cstheme="minorEastAsia" w:hint="eastAsia"/>
          <w:szCs w:val="21"/>
        </w:rPr>
        <w:t>’一句进行修改。</w:t>
      </w:r>
    </w:p>
    <w:p w:rsidR="008A4675" w:rsidRDefault="008A467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A4675" w:rsidRDefault="00B63862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要素：5.1范围</w:t>
      </w:r>
    </w:p>
    <w:p w:rsidR="008A4675" w:rsidRDefault="00B63862">
      <w:pPr>
        <w:pStyle w:val="a5"/>
        <w:ind w:firstLineChars="0"/>
      </w:pPr>
      <w:r>
        <w:rPr>
          <w:rFonts w:asciiTheme="minorEastAsia" w:hAnsiTheme="minorEastAsia" w:cstheme="minorEastAsia" w:hint="eastAsia"/>
          <w:szCs w:val="21"/>
        </w:rPr>
        <w:t>评审结果：</w:t>
      </w:r>
      <w:r>
        <w:rPr>
          <w:rFonts w:hint="eastAsia"/>
        </w:rPr>
        <w:t>测试计划中没有对安全测试进行描述。</w:t>
      </w:r>
    </w:p>
    <w:p w:rsidR="008A4675" w:rsidRDefault="00B63862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问题和对策：删去范围说明里的安全测试。</w:t>
      </w:r>
    </w:p>
    <w:p w:rsidR="008A4675" w:rsidRDefault="00B63862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3.总结</w:t>
      </w:r>
    </w:p>
    <w:p w:rsidR="008A4675" w:rsidRDefault="00B63862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根据评审内容完善对文档的描述。</w:t>
      </w:r>
    </w:p>
    <w:p w:rsidR="008A4675" w:rsidRDefault="008A4675">
      <w:pPr>
        <w:rPr>
          <w:rFonts w:asciiTheme="minorEastAsia" w:hAnsiTheme="minorEastAsia" w:cstheme="minorEastAsia"/>
          <w:szCs w:val="21"/>
        </w:rPr>
      </w:pPr>
    </w:p>
    <w:p w:rsidR="008A4675" w:rsidRDefault="008A4675">
      <w:pPr>
        <w:rPr>
          <w:rFonts w:asciiTheme="minorEastAsia" w:hAnsiTheme="minorEastAsia" w:cstheme="minorEastAsia"/>
          <w:szCs w:val="21"/>
        </w:rPr>
      </w:pPr>
    </w:p>
    <w:p w:rsidR="008A4675" w:rsidRDefault="008A4675"/>
    <w:p w:rsidR="008A4675" w:rsidRDefault="008A4675"/>
    <w:p w:rsidR="008A4675" w:rsidRDefault="008A4675"/>
    <w:p w:rsidR="008A4675" w:rsidRDefault="008A4675"/>
    <w:p w:rsidR="008A4675" w:rsidRDefault="008A4675"/>
    <w:p w:rsidR="008A4675" w:rsidRDefault="008A4675"/>
    <w:p w:rsidR="008A4675" w:rsidRDefault="008A4675"/>
    <w:sectPr w:rsidR="008A4675" w:rsidSect="008A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02E" w:rsidRDefault="0079202E" w:rsidP="00507BB9">
      <w:r>
        <w:separator/>
      </w:r>
    </w:p>
  </w:endnote>
  <w:endnote w:type="continuationSeparator" w:id="1">
    <w:p w:rsidR="0079202E" w:rsidRDefault="0079202E" w:rsidP="00507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02E" w:rsidRDefault="0079202E" w:rsidP="00507BB9">
      <w:r>
        <w:separator/>
      </w:r>
    </w:p>
  </w:footnote>
  <w:footnote w:type="continuationSeparator" w:id="1">
    <w:p w:rsidR="0079202E" w:rsidRDefault="0079202E" w:rsidP="00507B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5E80FAB"/>
    <w:rsid w:val="00191447"/>
    <w:rsid w:val="00507BB9"/>
    <w:rsid w:val="0079202E"/>
    <w:rsid w:val="008A4675"/>
    <w:rsid w:val="00B63862"/>
    <w:rsid w:val="00CD4072"/>
    <w:rsid w:val="11544ADD"/>
    <w:rsid w:val="15E80FAB"/>
    <w:rsid w:val="423F6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67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8A4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rsid w:val="008A4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8A46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刘思逸</dc:creator>
  <cp:lastModifiedBy>Acer</cp:lastModifiedBy>
  <cp:revision>4</cp:revision>
  <dcterms:created xsi:type="dcterms:W3CDTF">2019-11-15T11:24:00Z</dcterms:created>
  <dcterms:modified xsi:type="dcterms:W3CDTF">2019-11-26T11:22:00Z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