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3A5F" w14:textId="550D561C" w:rsidR="00A347F9" w:rsidRPr="00EE08F1" w:rsidRDefault="003D0C6F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t xml:space="preserve">Appendix </w:t>
      </w:r>
    </w:p>
    <w:p w14:paraId="03DFEE02" w14:textId="77777777" w:rsidR="00CE2DE1" w:rsidRDefault="00CE2DE1" w:rsidP="00814380">
      <w:pPr>
        <w:rPr>
          <w:sz w:val="16"/>
          <w:szCs w:val="16"/>
          <w:lang w:val="en-US"/>
        </w:rPr>
      </w:pPr>
    </w:p>
    <w:p w14:paraId="60281D1C" w14:textId="3B45E7F1" w:rsidR="00814380" w:rsidRPr="00A80F4D" w:rsidRDefault="00D745F7" w:rsidP="00814380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color w:val="000000"/>
          <w:sz w:val="16"/>
          <w:szCs w:val="16"/>
          <w:lang w:val="en-US"/>
        </w:rPr>
        <w:t xml:space="preserve">Appendix Table 1: </w:t>
      </w:r>
      <w:r w:rsidR="00814380" w:rsidRPr="00EE08F1">
        <w:rPr>
          <w:rFonts w:eastAsiaTheme="minorEastAsia"/>
          <w:b/>
          <w:bCs/>
          <w:color w:val="000000"/>
          <w:sz w:val="16"/>
          <w:szCs w:val="16"/>
          <w:lang w:val="en-US"/>
        </w:rPr>
        <w:t>Baseline characteristics of participants with diabetes</w:t>
      </w:r>
    </w:p>
    <w:p w14:paraId="27C10557" w14:textId="7DF1972E" w:rsidR="00D745F7" w:rsidRPr="00EE08F1" w:rsidRDefault="00D745F7">
      <w:pPr>
        <w:rPr>
          <w:b/>
          <w:bCs/>
          <w:sz w:val="16"/>
          <w:szCs w:val="16"/>
          <w:lang w:val="en-US"/>
        </w:rPr>
      </w:pPr>
    </w:p>
    <w:tbl>
      <w:tblPr>
        <w:tblW w:w="479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693"/>
        <w:gridCol w:w="2693"/>
      </w:tblGrid>
      <w:tr w:rsidR="002F01E5" w:rsidRPr="00EE08F1" w14:paraId="67CB692A" w14:textId="77777777" w:rsidTr="00E2096F">
        <w:trPr>
          <w:trHeight w:val="458"/>
          <w:jc w:val="center"/>
        </w:trPr>
        <w:tc>
          <w:tcPr>
            <w:tcW w:w="1886" w:type="pc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7C8D695" w14:textId="6ED18EDD" w:rsidR="006A6159" w:rsidRPr="00EE08F1" w:rsidRDefault="00A301AC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 xml:space="preserve">Type </w:t>
            </w:r>
            <w:r w:rsidR="002F01E5" w:rsidRPr="00EE08F1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>1</w:t>
            </w:r>
            <w:r w:rsidRPr="00EE08F1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 xml:space="preserve"> diabetes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FF2C49" w14:textId="375F3841" w:rsidR="006A6159" w:rsidRPr="00EE08F1" w:rsidRDefault="006A28CD" w:rsidP="005C0A51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Townsend index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="006A6159"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(</w:t>
            </w:r>
            <w:r w:rsidR="006A6159" w:rsidRPr="00EE08F1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n =</w:t>
            </w:r>
            <w:r w:rsidR="00273900"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="00273900" w:rsidRPr="006A28CD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3</w:t>
            </w:r>
            <w:r w:rsidR="00A301AC" w:rsidRPr="006A28CD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,</w:t>
            </w:r>
            <w:r w:rsidR="00273900" w:rsidRPr="006A28CD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601</w:t>
            </w:r>
            <w:r w:rsidR="006A6159"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)</w:t>
            </w:r>
          </w:p>
        </w:tc>
        <w:tc>
          <w:tcPr>
            <w:tcW w:w="155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52AA56" w14:textId="798803BD" w:rsidR="006A6159" w:rsidRPr="00EE08F1" w:rsidRDefault="006A28CD" w:rsidP="005C0A51">
            <w:pPr>
              <w:jc w:val="center"/>
              <w:rPr>
                <w:b/>
                <w:color w:val="000000"/>
                <w:sz w:val="16"/>
                <w:szCs w:val="16"/>
                <w:lang w:val="en-US" w:bidi="ar"/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Without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Townsend index </w:t>
            </w:r>
            <w:r w:rsidR="006A6159" w:rsidRPr="00EE08F1">
              <w:rPr>
                <w:b/>
                <w:color w:val="000000"/>
                <w:sz w:val="16"/>
                <w:szCs w:val="16"/>
                <w:lang w:val="en-US" w:bidi="ar"/>
              </w:rPr>
              <w:t>(</w:t>
            </w:r>
            <w:r w:rsidR="006A6159"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n = </w:t>
            </w:r>
            <w:r w:rsidR="00273900"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805</w:t>
            </w:r>
            <w:r w:rsidR="006A6159" w:rsidRPr="00EE08F1">
              <w:rPr>
                <w:b/>
                <w:color w:val="000000"/>
                <w:sz w:val="16"/>
                <w:szCs w:val="16"/>
                <w:lang w:val="en-US" w:bidi="ar"/>
              </w:rPr>
              <w:t>)</w:t>
            </w:r>
          </w:p>
        </w:tc>
      </w:tr>
      <w:tr w:rsidR="00E2096F" w:rsidRPr="00EE08F1" w14:paraId="40C7CC9D" w14:textId="77777777" w:rsidTr="00E2096F">
        <w:trPr>
          <w:trHeight w:val="285"/>
          <w:jc w:val="center"/>
        </w:trPr>
        <w:tc>
          <w:tcPr>
            <w:tcW w:w="1886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18E6D78" w14:textId="77777777" w:rsidR="006A6159" w:rsidRPr="00EE08F1" w:rsidRDefault="006A6159" w:rsidP="005C0A51">
            <w:pPr>
              <w:rPr>
                <w:rFonts w:eastAsia="Arial Regular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Age (years),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± </m:t>
              </m:r>
            </m:oMath>
            <w:r w:rsidRPr="00EE08F1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SD</w:t>
            </w:r>
          </w:p>
        </w:tc>
        <w:tc>
          <w:tcPr>
            <w:tcW w:w="1557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00A35B6" w14:textId="12320532" w:rsidR="006A6159" w:rsidRPr="00EE08F1" w:rsidRDefault="006A615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1</w:t>
            </w:r>
            <w:r w:rsidR="00251CC0" w:rsidRPr="00EE08F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7.1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>± 9.6</m:t>
              </m:r>
            </m:oMath>
          </w:p>
        </w:tc>
        <w:tc>
          <w:tcPr>
            <w:tcW w:w="1557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2BB6BE6" w14:textId="7B8753EF" w:rsidR="006A6159" w:rsidRPr="00EE08F1" w:rsidRDefault="006A615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1</w:t>
            </w:r>
            <w:r w:rsidR="00251CC0" w:rsidRPr="00EE08F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6.8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± </m:t>
              </m:r>
            </m:oMath>
            <w:r w:rsidRPr="00EE08F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9.</w:t>
            </w:r>
            <w:r w:rsidR="00251CC0" w:rsidRPr="00EE08F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5</w:t>
            </w:r>
          </w:p>
        </w:tc>
      </w:tr>
      <w:tr w:rsidR="00E2096F" w:rsidRPr="00EE08F1" w14:paraId="64AC821D" w14:textId="77777777" w:rsidTr="00E2096F">
        <w:trPr>
          <w:trHeight w:val="9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C01839E" w14:textId="77777777" w:rsidR="00251CC0" w:rsidRPr="00EE08F1" w:rsidRDefault="00251CC0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 xml:space="preserve">Male sex, 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1232368" w14:textId="5F2F6C11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</w:t>
            </w:r>
            <w:r w:rsidR="005C0A51" w:rsidRPr="00EE08F1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116 (58.8)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C1232E8" w14:textId="1DAA9FD1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444 (55.2)</w:t>
            </w:r>
          </w:p>
        </w:tc>
      </w:tr>
      <w:tr w:rsidR="006A6159" w:rsidRPr="00EE08F1" w14:paraId="4D314300" w14:textId="77777777" w:rsidTr="00E2096F">
        <w:trPr>
          <w:trHeight w:val="28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9087E82" w14:textId="77777777" w:rsidR="006A6159" w:rsidRPr="00EE08F1" w:rsidRDefault="006A6159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 xml:space="preserve">Ethnicity, 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5EA113F" w14:textId="77777777" w:rsidR="006A6159" w:rsidRPr="00EE08F1" w:rsidRDefault="006A6159" w:rsidP="005C0A51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5FA49DCA" w14:textId="77777777" w:rsidR="006A6159" w:rsidRPr="00EE08F1" w:rsidRDefault="006A6159" w:rsidP="005C0A51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E2096F" w:rsidRPr="00EE08F1" w14:paraId="694883EC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5E428AB" w14:textId="7961426C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bookmarkStart w:id="0" w:name="_Hlk152504851"/>
            <w:r w:rsidRPr="00EE08F1">
              <w:rPr>
                <w:color w:val="000000"/>
                <w:sz w:val="16"/>
                <w:szCs w:val="16"/>
                <w:lang w:bidi="ar"/>
              </w:rPr>
              <w:t>White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CF927E0" w14:textId="3951AB9B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</w:t>
            </w:r>
            <w:r w:rsidR="005C0A51" w:rsidRPr="00EE08F1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619 (45.0)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7B8AAE" w14:textId="6064DE8E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380 (47.2)</w:t>
            </w:r>
          </w:p>
        </w:tc>
      </w:tr>
      <w:tr w:rsidR="00E2096F" w:rsidRPr="00EE08F1" w14:paraId="7A33DD1A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DF9EA13" w14:textId="233E11E9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Mixed or Multiples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959F9D" w14:textId="2C67FD2D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13 (0.4)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219132A" w14:textId="3CF7E53A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 (0.2)</w:t>
            </w:r>
          </w:p>
        </w:tc>
      </w:tr>
      <w:tr w:rsidR="00E2096F" w:rsidRPr="00EE08F1" w14:paraId="51DD0B4E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2B616E6" w14:textId="1F41E80B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Other ethnic groups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E993120" w14:textId="640D82FD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15 (0.4)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5FE5B9D" w14:textId="0FA50C70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 (1.0)</w:t>
            </w:r>
          </w:p>
        </w:tc>
      </w:tr>
      <w:tr w:rsidR="00E2096F" w:rsidRPr="00EE08F1" w14:paraId="555CA1C8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8079AB6" w14:textId="3E6FC404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Black, Black British, Black Welsh, Caribbean or African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6C6F6C2" w14:textId="6067D176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 (0.6)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9F5449F" w14:textId="4322B3B8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 (1.0)</w:t>
            </w:r>
          </w:p>
        </w:tc>
      </w:tr>
      <w:tr w:rsidR="00E2096F" w:rsidRPr="00EE08F1" w14:paraId="40585FF2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DB7611A" w14:textId="60BF9502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Asian, Asian British, Asian Welsh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F150E6A" w14:textId="5A9FCE1B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37 (1.0)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5D6EEE5" w14:textId="4A003C82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20 (2.5)</w:t>
            </w:r>
          </w:p>
        </w:tc>
      </w:tr>
      <w:tr w:rsidR="00E2096F" w:rsidRPr="00EE08F1" w14:paraId="10605399" w14:textId="77777777" w:rsidTr="00E2096F">
        <w:trPr>
          <w:trHeight w:val="27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965A0C1" w14:textId="30C4597A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AD4DDC8" w14:textId="0D313493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</w:t>
            </w:r>
            <w:r w:rsidR="005C0A51" w:rsidRPr="00EE08F1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895 (52.6)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34D416A" w14:textId="663E152E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387 (48.1)</w:t>
            </w:r>
          </w:p>
        </w:tc>
      </w:tr>
      <w:bookmarkEnd w:id="0"/>
      <w:tr w:rsidR="006A6159" w:rsidRPr="00EE08F1" w14:paraId="05CC7130" w14:textId="77777777" w:rsidTr="00E2096F">
        <w:trPr>
          <w:trHeight w:val="236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A73C00A" w14:textId="77777777" w:rsidR="006A6159" w:rsidRPr="00EE08F1" w:rsidRDefault="006A6159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Smoking Status,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59B26F6" w14:textId="77777777" w:rsidR="006A6159" w:rsidRPr="00EE08F1" w:rsidRDefault="006A6159" w:rsidP="005C0A51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4C32715A" w14:textId="77777777" w:rsidR="006A6159" w:rsidRPr="00EE08F1" w:rsidRDefault="006A6159" w:rsidP="005C0A51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E2096F" w:rsidRPr="00EE08F1" w14:paraId="35D925CE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F1EF0DE" w14:textId="7EADC9E4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10B317E" w14:textId="33BAA805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</w:t>
            </w:r>
            <w:r w:rsidR="005C0A51" w:rsidRPr="00EE08F1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644 (45.7)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767522" w14:textId="4210D15B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376 (46.7)</w:t>
            </w:r>
          </w:p>
        </w:tc>
      </w:tr>
      <w:tr w:rsidR="00E2096F" w:rsidRPr="00EE08F1" w14:paraId="4FB89838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68C3091" w14:textId="6C272444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Ex-smoker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B3017A0" w14:textId="183C2ACF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417 (11.6)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F070CA5" w14:textId="43C7C048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89 (11.1)</w:t>
            </w:r>
          </w:p>
        </w:tc>
      </w:tr>
      <w:tr w:rsidR="00E2096F" w:rsidRPr="00EE08F1" w14:paraId="72854097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7B48A69" w14:textId="34A72908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Non-smoker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42EE34A" w14:textId="651B249C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210 (5.8)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5D2858A" w14:textId="220A8F45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35 (4.3)</w:t>
            </w:r>
          </w:p>
        </w:tc>
      </w:tr>
      <w:tr w:rsidR="00E2096F" w:rsidRPr="00EE08F1" w14:paraId="39D5BFBB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D0BDC09" w14:textId="0BDDFA24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B0536C9" w14:textId="1ACC9FA3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</w:t>
            </w:r>
            <w:r w:rsidR="005C0A51" w:rsidRPr="00EE08F1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330 (36.9)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2139E0E" w14:textId="1A19607B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305 (37.9)</w:t>
            </w:r>
          </w:p>
        </w:tc>
      </w:tr>
      <w:tr w:rsidR="006A6159" w:rsidRPr="00EE08F1" w14:paraId="08DBEFC3" w14:textId="77777777" w:rsidTr="00E2096F">
        <w:trPr>
          <w:trHeight w:val="28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82945B2" w14:textId="77777777" w:rsidR="006A6159" w:rsidRPr="00EE08F1" w:rsidRDefault="006A6159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HbA</w:t>
            </w:r>
            <w:r w:rsidRPr="00EE08F1">
              <w:rPr>
                <w:b/>
                <w:color w:val="000000"/>
                <w:sz w:val="16"/>
                <w:szCs w:val="16"/>
                <w:vertAlign w:val="subscript"/>
                <w:lang w:val="en-US" w:bidi="ar"/>
              </w:rPr>
              <w:t xml:space="preserve">1c </w:t>
            </w: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 xml:space="preserve">categories, 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(%)*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63928F" w14:textId="77777777" w:rsidR="006A6159" w:rsidRPr="00EE08F1" w:rsidRDefault="006A6159" w:rsidP="005C0A51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00FA4A13" w14:textId="77777777" w:rsidR="006A6159" w:rsidRPr="00EE08F1" w:rsidRDefault="006A6159" w:rsidP="005C0A51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E2096F" w:rsidRPr="00EE08F1" w14:paraId="7E24C56D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889AEFA" w14:textId="5DD1EF93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&lt;6.5%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50AB44A" w14:textId="0C31957A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505 (14.0)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6B3644F" w14:textId="65E8A370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104 (12.9)</w:t>
            </w:r>
          </w:p>
        </w:tc>
      </w:tr>
      <w:tr w:rsidR="00E2096F" w:rsidRPr="00EE08F1" w14:paraId="5E1741F2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3B6E693" w14:textId="59E0B297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6.5-7.5%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AB87887" w14:textId="3DC18CC4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776 (21.5)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1F4DF29" w14:textId="10CCB417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165 (20.5)</w:t>
            </w:r>
          </w:p>
        </w:tc>
      </w:tr>
      <w:tr w:rsidR="00E2096F" w:rsidRPr="00EE08F1" w14:paraId="150C57D2" w14:textId="77777777" w:rsidTr="00E2096F">
        <w:trPr>
          <w:trHeight w:val="358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D49DB1F" w14:textId="1C30430B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7.5-8.5%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56817EA" w14:textId="71C6D1D3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720 (20.0)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6A5C2E" w14:textId="26C81C19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162 (20.1)</w:t>
            </w:r>
          </w:p>
        </w:tc>
      </w:tr>
      <w:tr w:rsidR="00E2096F" w:rsidRPr="00EE08F1" w14:paraId="65BEE905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591DD05" w14:textId="0288BDF7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≥</m:t>
              </m:r>
            </m:oMath>
            <w:r w:rsidRPr="00EE08F1">
              <w:rPr>
                <w:color w:val="000000"/>
                <w:sz w:val="16"/>
                <w:szCs w:val="16"/>
                <w:lang w:bidi="ar"/>
              </w:rPr>
              <w:t>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D8D878" w14:textId="7AA8625E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962 (26.7)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4F52A4A" w14:textId="3681F5E8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210 (26.1)</w:t>
            </w:r>
          </w:p>
        </w:tc>
      </w:tr>
      <w:tr w:rsidR="00E2096F" w:rsidRPr="00EE08F1" w14:paraId="7255A9BC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7FE4FBD" w14:textId="52EC4C59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245E738" w14:textId="163214A2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638 (17.7)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EC415D9" w14:textId="4A156785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164 (20.4)</w:t>
            </w:r>
          </w:p>
        </w:tc>
      </w:tr>
      <w:tr w:rsidR="00E2096F" w:rsidRPr="00EE08F1" w14:paraId="62BB72E2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B5D958B" w14:textId="77777777" w:rsidR="00D144C0" w:rsidRPr="00EE08F1" w:rsidRDefault="00D144C0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Hypertension,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03EE644" w14:textId="598D75FC" w:rsidR="00D144C0" w:rsidRPr="00EE08F1" w:rsidRDefault="00D144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32 (0.9)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8148056" w14:textId="09DCD20A" w:rsidR="00D144C0" w:rsidRPr="00EE08F1" w:rsidRDefault="00D144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 (1.1)</w:t>
            </w:r>
          </w:p>
        </w:tc>
      </w:tr>
      <w:tr w:rsidR="00E2096F" w:rsidRPr="00EE08F1" w14:paraId="0331F372" w14:textId="77777777" w:rsidTr="00E2096F">
        <w:trPr>
          <w:trHeight w:val="24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C33271C" w14:textId="77777777" w:rsidR="00555089" w:rsidRPr="00EE08F1" w:rsidRDefault="00555089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Arial Regular"/>
                <w:b/>
                <w:bCs/>
                <w:color w:val="000000"/>
                <w:sz w:val="16"/>
                <w:szCs w:val="16"/>
                <w:lang w:val="en-US" w:bidi="ar"/>
              </w:rPr>
              <w:t>Chronic kidney disease</w:t>
            </w:r>
            <w:r w:rsidRPr="00EE08F1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,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170434C" w14:textId="5A5F699C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43 (1.2)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AD2AA8E" w14:textId="13C43CBB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 (0.5)</w:t>
            </w:r>
          </w:p>
        </w:tc>
      </w:tr>
      <w:tr w:rsidR="00555089" w:rsidRPr="00EE08F1" w14:paraId="3739337B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E54FC56" w14:textId="77777777" w:rsidR="00555089" w:rsidRPr="00EE08F1" w:rsidRDefault="00555089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Diabetic Foot Disease,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613143" w14:textId="79B4C14D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49 (1.4)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4AB7C6D" w14:textId="1594F5AF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11 (1.4)</w:t>
            </w:r>
          </w:p>
        </w:tc>
      </w:tr>
      <w:tr w:rsidR="00555089" w:rsidRPr="00EE08F1" w14:paraId="31E71435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27AD1B4" w14:textId="77777777" w:rsidR="00555089" w:rsidRPr="00EE08F1" w:rsidRDefault="00555089" w:rsidP="005C0A51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Metformin,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CCBBA29" w14:textId="404E1FA1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153 (4.2)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EB19395" w14:textId="3D1D50DF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48 (6.0)</w:t>
            </w:r>
          </w:p>
        </w:tc>
      </w:tr>
      <w:tr w:rsidR="00555089" w:rsidRPr="00EE08F1" w14:paraId="57728494" w14:textId="77777777" w:rsidTr="00E2096F">
        <w:trPr>
          <w:trHeight w:val="410"/>
          <w:jc w:val="center"/>
        </w:trPr>
        <w:tc>
          <w:tcPr>
            <w:tcW w:w="18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EF180" w14:textId="77777777" w:rsidR="00555089" w:rsidRPr="00EE08F1" w:rsidRDefault="00555089" w:rsidP="005C0A51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Lipid-lowering drugs,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83707A" w14:textId="6C34CA9B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89 (2.5)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EBBE8" w14:textId="78D9A908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17 (2.1)</w:t>
            </w:r>
          </w:p>
        </w:tc>
      </w:tr>
      <w:tr w:rsidR="008A6260" w:rsidRPr="00EE08F1" w14:paraId="0C46EAD5" w14:textId="77777777" w:rsidTr="00E2096F">
        <w:trPr>
          <w:trHeight w:val="262"/>
          <w:jc w:val="center"/>
        </w:trPr>
        <w:tc>
          <w:tcPr>
            <w:tcW w:w="18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5501BF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30F060" w14:textId="3DB778A3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82739B" w14:textId="429BE47D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8A6260" w:rsidRPr="00EE08F1" w14:paraId="441E3C28" w14:textId="77777777" w:rsidTr="00E2096F">
        <w:trPr>
          <w:trHeight w:val="410"/>
          <w:jc w:val="center"/>
        </w:trPr>
        <w:tc>
          <w:tcPr>
            <w:tcW w:w="18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ABAA39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>Type 2 diabetes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25D1FE" w14:textId="6DDBE023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Townsend index (</w:t>
            </w:r>
            <w:r w:rsidRPr="00EE08F1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 xml:space="preserve">n </w:t>
            </w:r>
            <w:r w:rsidRPr="006A28CD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= 142,991</w:t>
            </w:r>
            <w:r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)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F5C26F" w14:textId="1BE866AB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>
              <w:rPr>
                <w:b/>
                <w:color w:val="000000"/>
                <w:sz w:val="16"/>
                <w:szCs w:val="16"/>
                <w:lang w:val="en-US" w:bidi="ar"/>
              </w:rPr>
              <w:t>Without</w:t>
            </w: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 xml:space="preserve"> Townsend index (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= 28,231</w:t>
            </w: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)</w:t>
            </w:r>
          </w:p>
        </w:tc>
      </w:tr>
      <w:tr w:rsidR="008A6260" w:rsidRPr="00EE08F1" w14:paraId="0B22BF03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ED29B81" w14:textId="4E39E533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Age (years),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</m:oMath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SD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0A4789B" w14:textId="024BEFB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62.9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± </m:t>
              </m:r>
            </m:oMath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13.1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0B3BCDC" w14:textId="05D3CE9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61.6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± </m:t>
              </m:r>
            </m:oMath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13.3</w:t>
            </w:r>
          </w:p>
        </w:tc>
      </w:tr>
      <w:tr w:rsidR="008A6260" w:rsidRPr="00EE08F1" w14:paraId="0FE4BC99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F068452" w14:textId="1E1AB1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 xml:space="preserve">Age categories(years), 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80F1A66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0674A861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</w:p>
        </w:tc>
      </w:tr>
      <w:tr w:rsidR="008A6260" w:rsidRPr="00EE08F1" w14:paraId="62549DF0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523ECAF" w14:textId="0116F734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≤</m:t>
              </m:r>
            </m:oMath>
            <w:r w:rsidRPr="00EE08F1">
              <w:rPr>
                <w:color w:val="000000"/>
                <w:sz w:val="16"/>
                <w:szCs w:val="16"/>
                <w:lang w:bidi="ar"/>
              </w:rPr>
              <w:t>30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E3BCAC4" w14:textId="3714DF3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1,091 (0.8)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6DEAF33" w14:textId="75A02479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242 (0.9)</w:t>
            </w:r>
          </w:p>
        </w:tc>
      </w:tr>
      <w:tr w:rsidR="008A6260" w:rsidRPr="00EE08F1" w14:paraId="4DF00F49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33BE005" w14:textId="6916389D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30-60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8F578D" w14:textId="36C356B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56,951 (39.8)</w:t>
            </w:r>
          </w:p>
          <w:p w14:paraId="0B0E05DF" w14:textId="59842DA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3403FEA0" w14:textId="58EBEF1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12,541 (44.4)</w:t>
            </w:r>
          </w:p>
        </w:tc>
      </w:tr>
      <w:tr w:rsidR="008A6260" w:rsidRPr="00EE08F1" w14:paraId="29999195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D8742D5" w14:textId="1486DE1E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&gt;60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91B9AA8" w14:textId="7EE32E6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84,949 (59.4)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308D820" w14:textId="6C7829E4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15,448 (54.7)</w:t>
            </w:r>
          </w:p>
        </w:tc>
      </w:tr>
      <w:tr w:rsidR="008A6260" w:rsidRPr="00EE08F1" w14:paraId="32DC6FC0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372C937" w14:textId="1503E63D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 xml:space="preserve">Male sex, 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59DEC6A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18,314 (59.3)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6838981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17,044 (57.3)</w:t>
            </w:r>
          </w:p>
        </w:tc>
      </w:tr>
      <w:tr w:rsidR="008A6260" w:rsidRPr="00EE08F1" w14:paraId="731B773B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DB7E52D" w14:textId="51A4749F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 xml:space="preserve">Ethnicity, 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2DFD3AE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7FC87600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8A6260" w:rsidRPr="00EE08F1" w14:paraId="312EA372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FBA13C2" w14:textId="2D1AD606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White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094F27D" w14:textId="69BC0BDD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65,404 (45.7)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276660" w14:textId="6E2010BF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13,025 (46.1)</w:t>
            </w:r>
          </w:p>
        </w:tc>
      </w:tr>
      <w:tr w:rsidR="008A6260" w:rsidRPr="00EE08F1" w14:paraId="6ABA009C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5410CAF" w14:textId="79916AFC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lastRenderedPageBreak/>
              <w:t>Mixed or Multiples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B907171" w14:textId="79EF0E9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875 (0.6)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F5CA3B0" w14:textId="5194473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362 (1.3)</w:t>
            </w:r>
          </w:p>
        </w:tc>
      </w:tr>
      <w:tr w:rsidR="008A6260" w:rsidRPr="00EE08F1" w14:paraId="416E271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CB64DD7" w14:textId="5AC23856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Other ethnic groups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8D523E4" w14:textId="2DF7C2D9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318 (0.2)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3CEEC86" w14:textId="7215A12B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110 (0.4)</w:t>
            </w:r>
          </w:p>
        </w:tc>
      </w:tr>
      <w:tr w:rsidR="008A6260" w:rsidRPr="00EE08F1" w14:paraId="62F667EE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9DE84AF" w14:textId="67F81F92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Black, Black British, Black Welsh, Caribbean or African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894F38F" w14:textId="6E3F0D8E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1,841 (1.3)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5508173" w14:textId="59F58C3F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641 (2.3)</w:t>
            </w:r>
          </w:p>
        </w:tc>
      </w:tr>
      <w:tr w:rsidR="008A6260" w:rsidRPr="00EE08F1" w14:paraId="13458A3B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1FDF8BE" w14:textId="34E00632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Asian, Asian British, Asian Welsh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73C5E5A" w14:textId="03F7EB23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4,363 (3.1)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1FC678E" w14:textId="176082D1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1,411 (5.0)</w:t>
            </w:r>
          </w:p>
        </w:tc>
      </w:tr>
      <w:tr w:rsidR="008A6260" w:rsidRPr="00EE08F1" w14:paraId="6FFA54AF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DD4AE08" w14:textId="115A840F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3255661" w14:textId="59045C94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70,190 (49.1)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A6F8941" w14:textId="6C8758B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12,682 (44.9)</w:t>
            </w:r>
          </w:p>
        </w:tc>
      </w:tr>
      <w:tr w:rsidR="008A6260" w:rsidRPr="00EE08F1" w14:paraId="205B7FA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18FA845" w14:textId="5888E965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Smoking Status,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F375215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7854C292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8A6260" w:rsidRPr="00EE08F1" w14:paraId="4E186211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13CEDED" w14:textId="176EBF81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9808925" w14:textId="472B05F9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191 (0.1)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31A2795" w14:textId="4DF9B94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18 (0.1)</w:t>
            </w:r>
          </w:p>
        </w:tc>
      </w:tr>
      <w:tr w:rsidR="008A6260" w:rsidRPr="00EE08F1" w14:paraId="40063E22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876FAEC" w14:textId="0EB57C5A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Ex-smoker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784F3EC" w14:textId="4FA52EC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23,302 (16.3)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28E6373" w14:textId="1F63B861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4,876 (17.3)</w:t>
            </w:r>
          </w:p>
        </w:tc>
      </w:tr>
      <w:tr w:rsidR="008A6260" w:rsidRPr="00EE08F1" w14:paraId="3C755ABF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A8A7AF6" w14:textId="63703CEB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Non-smoker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9C1CB0" w14:textId="0F00D52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52,229 (36.5)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905664E" w14:textId="4ACB79F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9,679 (34.3)</w:t>
            </w:r>
          </w:p>
        </w:tc>
      </w:tr>
      <w:tr w:rsidR="008A6260" w:rsidRPr="00EE08F1" w14:paraId="15E3B735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D272694" w14:textId="63DDF45C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1FFE9C2" w14:textId="2DFDDD8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67,269 (47.0)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1B7AA31" w14:textId="7B11D3B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13,658 (48.4)</w:t>
            </w:r>
          </w:p>
        </w:tc>
      </w:tr>
      <w:tr w:rsidR="008A6260" w:rsidRPr="00EE08F1" w14:paraId="2DBE2231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BF827D2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BMI (kg/m</w:t>
            </w:r>
            <w:r w:rsidRPr="00EE08F1">
              <w:rPr>
                <w:b/>
                <w:color w:val="000000"/>
                <w:sz w:val="16"/>
                <w:szCs w:val="16"/>
                <w:vertAlign w:val="superscript"/>
                <w:lang w:bidi="ar"/>
              </w:rPr>
              <w:t>2</w:t>
            </w: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</m:oMath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SD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A1C8CA3" w14:textId="44278AD8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i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 xml:space="preserve">31.6 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>6.7</m:t>
              </m:r>
            </m:oMath>
          </w:p>
        </w:tc>
        <w:tc>
          <w:tcPr>
            <w:tcW w:w="1557" w:type="pct"/>
            <w:shd w:val="clear" w:color="auto" w:fill="auto"/>
            <w:vAlign w:val="center"/>
          </w:tcPr>
          <w:p w14:paraId="144C31E5" w14:textId="79BC254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31.9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>± 6.9</m:t>
              </m:r>
            </m:oMath>
          </w:p>
        </w:tc>
      </w:tr>
      <w:tr w:rsidR="008A6260" w:rsidRPr="00EE08F1" w14:paraId="20A04A91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2327070" w14:textId="54F46A54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BMI categories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4107333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56201E67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8A6260" w:rsidRPr="00EE08F1" w14:paraId="6041C708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0594DAE" w14:textId="3F9FEA7D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Underweight/Normal Weight (&lt; 25)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05DE1C" w14:textId="582709B3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17,974 (12.6)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526A01B" w14:textId="75F4D48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3,506 (12.4)</w:t>
            </w:r>
          </w:p>
        </w:tc>
      </w:tr>
      <w:tr w:rsidR="008A6260" w:rsidRPr="00EE08F1" w14:paraId="627398F4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67D5F03" w14:textId="74F38C4F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Overweight (25 - 30)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2B2DF84" w14:textId="6CABFB74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45,323 (31.7)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335943C" w14:textId="4C8AE57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8,689 (30.8)</w:t>
            </w:r>
          </w:p>
        </w:tc>
      </w:tr>
      <w:tr w:rsidR="008A6260" w:rsidRPr="00EE08F1" w14:paraId="6E193F7F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7BFB67D" w14:textId="3E5A96CE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Class 1 Obesity (30 - 35)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0C897D3" w14:textId="1CDA92C5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41,049 (28.7)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A755F42" w14:textId="0790C6CB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8,023 (28.4)</w:t>
            </w:r>
          </w:p>
        </w:tc>
      </w:tr>
      <w:tr w:rsidR="008A6260" w:rsidRPr="00EE08F1" w14:paraId="604EC04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9A5D0F7" w14:textId="34582A1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Class 2 Obesity (35 - 40)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94E67E0" w14:textId="083D4C5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21,382 (15.0)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FF3D58A" w14:textId="2EBD99F4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4,331 (15.3)</w:t>
            </w:r>
          </w:p>
        </w:tc>
      </w:tr>
      <w:tr w:rsidR="008A6260" w:rsidRPr="00EE08F1" w14:paraId="54FBA2A5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8334FC4" w14:textId="3553723F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Class 3 Obesity (≥ 40)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387E239" w14:textId="32A63EA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14,837 (10.4)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EFEA49C" w14:textId="3AC7FBF5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3,217 (11.4)</w:t>
            </w:r>
          </w:p>
        </w:tc>
      </w:tr>
      <w:tr w:rsidR="008A6260" w:rsidRPr="00EE08F1" w14:paraId="4D42C7F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49B8874" w14:textId="5D52B613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DCEB549" w14:textId="0578FB8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2426 (1.7)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E0DA7FC" w14:textId="4B0B0F74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465 (1.6)</w:t>
            </w:r>
          </w:p>
        </w:tc>
      </w:tr>
      <w:tr w:rsidR="008A6260" w:rsidRPr="00EE08F1" w14:paraId="17DC3BDA" w14:textId="77777777" w:rsidTr="00E2096F">
        <w:trPr>
          <w:trHeight w:val="304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5FE36CF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HbA</w:t>
            </w:r>
            <w:r w:rsidRPr="00EE08F1">
              <w:rPr>
                <w:b/>
                <w:color w:val="000000"/>
                <w:sz w:val="16"/>
                <w:szCs w:val="16"/>
                <w:vertAlign w:val="subscript"/>
                <w:lang w:bidi="ar"/>
              </w:rPr>
              <w:t xml:space="preserve">1c </w:t>
            </w: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 xml:space="preserve">categories, 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>n (%)*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4896223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3586C8BC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8A6260" w:rsidRPr="00EE08F1" w14:paraId="7197292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6F0E6C5" w14:textId="64EB36F1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≤ </m:t>
              </m:r>
            </m:oMath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6.5%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2D205D6" w14:textId="3DF5854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59,056 (41.3)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E36965F" w14:textId="2519C97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11,322 (40.1)</w:t>
            </w:r>
          </w:p>
        </w:tc>
      </w:tr>
      <w:tr w:rsidR="008A6260" w:rsidRPr="00EE08F1" w14:paraId="7DCC5413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F12ACA9" w14:textId="731FD530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6.5 - 7.5%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A76B407" w14:textId="0F06A40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55,428 (38.8)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6E521D8" w14:textId="6951829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10,852 (38.4)</w:t>
            </w:r>
          </w:p>
        </w:tc>
      </w:tr>
      <w:tr w:rsidR="008A6260" w:rsidRPr="00EE08F1" w14:paraId="79124DAB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C26559" w14:textId="3FD55131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7.5 - 8.5%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6B6D855" w14:textId="0CCE581D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13,988 (9.8)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95F5EA" w14:textId="770B9778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2,896 (10.3)</w:t>
            </w:r>
          </w:p>
        </w:tc>
      </w:tr>
      <w:tr w:rsidR="008A6260" w:rsidRPr="00EE08F1" w14:paraId="4FA8046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E3A8385" w14:textId="75988F4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&gt; 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5D45C75" w14:textId="63170848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11,473 (8.0)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EEBD7DC" w14:textId="12BED4C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2,490 (8.8)</w:t>
            </w:r>
          </w:p>
        </w:tc>
      </w:tr>
      <w:tr w:rsidR="008A6260" w:rsidRPr="00EE08F1" w14:paraId="02A29926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BBDCD97" w14:textId="78BD85C2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B850275" w14:textId="05A59165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3,046 (2.1)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8BC0BDB" w14:textId="3D6ECA9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671 (2.4)</w:t>
            </w:r>
          </w:p>
        </w:tc>
      </w:tr>
      <w:tr w:rsidR="008A6260" w:rsidRPr="00EE08F1" w14:paraId="5BAD41B4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2D9F377" w14:textId="19C16422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Hypertension,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E5DD999" w14:textId="3BC77DFF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77,971 (54.5)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171AA5C" w14:textId="75A25B61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14,927 (52.9)</w:t>
            </w:r>
          </w:p>
        </w:tc>
      </w:tr>
      <w:tr w:rsidR="008A6260" w:rsidRPr="00EE08F1" w14:paraId="1502A0FB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0BE88F5" w14:textId="2B2B1B2F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rFonts w:eastAsia="Arial Regular"/>
                <w:b/>
                <w:bCs/>
                <w:color w:val="000000"/>
                <w:sz w:val="16"/>
                <w:szCs w:val="16"/>
                <w:lang w:bidi="ar"/>
              </w:rPr>
              <w:t>Peripheral vascular disease</w:t>
            </w:r>
            <w:r w:rsidRPr="00EE08F1">
              <w:rPr>
                <w:b/>
                <w:bCs/>
                <w:color w:val="000000"/>
                <w:sz w:val="16"/>
                <w:szCs w:val="16"/>
                <w:lang w:bidi="ar"/>
              </w:rPr>
              <w:t>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898EE6D" w14:textId="6F39833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4,462 (3.1)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DFFBA1E" w14:textId="459973FB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690 (2.4)</w:t>
            </w:r>
          </w:p>
        </w:tc>
      </w:tr>
      <w:tr w:rsidR="008A6260" w:rsidRPr="00EE08F1" w14:paraId="6B1EB81A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0E67FDF" w14:textId="2FBEA1B5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Stroke,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5C45AD0" w14:textId="0C6BBE2F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10,399 (7.3)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8DCBE5F" w14:textId="709898A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1,826 (6.5)</w:t>
            </w:r>
          </w:p>
        </w:tc>
      </w:tr>
      <w:tr w:rsidR="008A6260" w:rsidRPr="00EE08F1" w14:paraId="06ABB4B5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489B1A9" w14:textId="3F4E691B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rFonts w:eastAsia="Arial Regular"/>
                <w:b/>
                <w:bCs/>
                <w:color w:val="000000"/>
                <w:sz w:val="16"/>
                <w:szCs w:val="16"/>
                <w:lang w:bidi="ar"/>
              </w:rPr>
              <w:t>Ischemic heart disease</w:t>
            </w: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1716FBF" w14:textId="1C6BC574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24,619 (17.2)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7D8B392" w14:textId="43921C1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4,332 (15.3)</w:t>
            </w:r>
          </w:p>
        </w:tc>
      </w:tr>
      <w:tr w:rsidR="008A6260" w:rsidRPr="00EE08F1" w14:paraId="55DE120A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44031EA" w14:textId="3E230E2B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Heart Failure,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DC78D4A" w14:textId="6D82A55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5,129 (3.6)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B841AF6" w14:textId="167D362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964 (3.4)</w:t>
            </w:r>
          </w:p>
        </w:tc>
      </w:tr>
      <w:tr w:rsidR="008A6260" w:rsidRPr="00EE08F1" w14:paraId="0833329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366F4B5" w14:textId="61E36DE5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rFonts w:eastAsia="DengXian"/>
                <w:b/>
                <w:bCs/>
                <w:color w:val="000000"/>
                <w:sz w:val="16"/>
                <w:szCs w:val="16"/>
              </w:rPr>
              <w:t>Chronic kidney diseases</w:t>
            </w: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FC68CE2" w14:textId="480DEF45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24,429 (17.1)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F179EBB" w14:textId="0960045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4,307 (15.3)</w:t>
            </w:r>
          </w:p>
        </w:tc>
      </w:tr>
      <w:tr w:rsidR="008A6260" w:rsidRPr="00EE08F1" w14:paraId="24D8859D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F2889A6" w14:textId="6CFBE812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Diabetic Foot Disease,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1356106" w14:textId="59A0FCD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21,329 (14.9)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7D7F41A" w14:textId="1011791D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3,459 (12.3)</w:t>
            </w:r>
          </w:p>
        </w:tc>
      </w:tr>
      <w:tr w:rsidR="008A6260" w:rsidRPr="00EE08F1" w14:paraId="0ADEB2EB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18A988D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lastRenderedPageBreak/>
              <w:t>Insulin,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0B1BC2" w14:textId="2257A81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9,771 (6.8)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E34C6B5" w14:textId="2925987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1,975 (7.0)</w:t>
            </w:r>
          </w:p>
        </w:tc>
      </w:tr>
      <w:tr w:rsidR="008A6260" w:rsidRPr="00EE08F1" w14:paraId="4E40E170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C8294D9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Metformin,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8951A81" w14:textId="17D8221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76,978 (53.8)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B26A040" w14:textId="6DF658E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16,050 (56.9)</w:t>
            </w:r>
          </w:p>
        </w:tc>
      </w:tr>
      <w:tr w:rsidR="008A6260" w:rsidRPr="00EE08F1" w14:paraId="32FD819E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A155A49" w14:textId="028D8235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All other glucose-lowering drugs,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03558C5" w14:textId="599FCA5B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23,710 (16.6)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99B4485" w14:textId="1EBE57A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4,521 (16.0)</w:t>
            </w:r>
          </w:p>
        </w:tc>
      </w:tr>
      <w:tr w:rsidR="008A6260" w:rsidRPr="00EE08F1" w14:paraId="7FE4DDB1" w14:textId="77777777" w:rsidTr="00C24782">
        <w:trPr>
          <w:trHeight w:val="410"/>
          <w:jc w:val="center"/>
        </w:trPr>
        <w:tc>
          <w:tcPr>
            <w:tcW w:w="18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92B620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 xml:space="preserve">Lipid-lowering drugs, </w:t>
            </w:r>
            <w:r w:rsidRPr="00EE08F1">
              <w:rPr>
                <w:b/>
                <w:i/>
                <w:iCs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1A7D1" w14:textId="6222D94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104,603 (73.2)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6FCDA0" w14:textId="0735C70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19,401 (68.7)</w:t>
            </w:r>
          </w:p>
        </w:tc>
      </w:tr>
      <w:tr w:rsidR="008A6260" w:rsidRPr="00EE08F1" w14:paraId="1C2EAE8C" w14:textId="77777777" w:rsidTr="00C24782">
        <w:trPr>
          <w:trHeight w:val="21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2E7BC6" w14:textId="0E6FC9F7" w:rsidR="008A6260" w:rsidRPr="00EE08F1" w:rsidRDefault="008A6260" w:rsidP="008A6260">
            <w:pPr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HbA</w:t>
            </w:r>
            <w:r w:rsidRPr="00EE08F1">
              <w:rPr>
                <w:color w:val="000000"/>
                <w:sz w:val="16"/>
                <w:szCs w:val="16"/>
                <w:vertAlign w:val="subscript"/>
              </w:rPr>
              <w:t>1c</w:t>
            </w:r>
            <w:r w:rsidRPr="00EE08F1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hemoglobin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A1c.</w:t>
            </w:r>
          </w:p>
        </w:tc>
      </w:tr>
    </w:tbl>
    <w:p w14:paraId="6A258CE7" w14:textId="77777777" w:rsidR="002B0302" w:rsidRPr="00EE08F1" w:rsidRDefault="002B0302">
      <w:pPr>
        <w:rPr>
          <w:b/>
          <w:bCs/>
          <w:sz w:val="16"/>
          <w:szCs w:val="16"/>
          <w:lang w:val="en-US"/>
        </w:rPr>
        <w:sectPr w:rsidR="002B0302" w:rsidRPr="00EE08F1" w:rsidSect="002B030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F253656" w14:textId="27DDCB29" w:rsidR="00E7411A" w:rsidRPr="00EE08F1" w:rsidRDefault="00C44059">
      <w:pPr>
        <w:rPr>
          <w:b/>
          <w:bCs/>
          <w:color w:val="000000"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lastRenderedPageBreak/>
        <w:t xml:space="preserve">Appendix Table </w:t>
      </w:r>
      <w:r w:rsidR="00E7411A" w:rsidRPr="00EE08F1">
        <w:rPr>
          <w:b/>
          <w:bCs/>
          <w:sz w:val="16"/>
          <w:szCs w:val="16"/>
          <w:lang w:val="en-US"/>
        </w:rPr>
        <w:t>2</w:t>
      </w:r>
      <w:r w:rsidRPr="00EE08F1">
        <w:rPr>
          <w:b/>
          <w:bCs/>
          <w:sz w:val="16"/>
          <w:szCs w:val="16"/>
          <w:lang w:val="en-US"/>
        </w:rPr>
        <w:t xml:space="preserve">: </w:t>
      </w:r>
      <w:r w:rsidRPr="00EE08F1">
        <w:rPr>
          <w:b/>
          <w:bCs/>
          <w:color w:val="000000"/>
          <w:sz w:val="16"/>
          <w:szCs w:val="16"/>
          <w:lang w:val="en-US"/>
        </w:rPr>
        <w:t>The incidence rate and hazard ratio of STDR</w:t>
      </w:r>
      <w:r w:rsidR="00336B70">
        <w:rPr>
          <w:b/>
          <w:bCs/>
          <w:color w:val="000000"/>
          <w:sz w:val="16"/>
          <w:szCs w:val="16"/>
          <w:lang w:val="en-US"/>
        </w:rPr>
        <w:t xml:space="preserve"> </w:t>
      </w:r>
      <w:r w:rsidR="006C2180">
        <w:rPr>
          <w:b/>
          <w:bCs/>
          <w:color w:val="000000"/>
          <w:sz w:val="16"/>
          <w:szCs w:val="16"/>
          <w:lang w:val="en-US"/>
        </w:rPr>
        <w:t xml:space="preserve">in </w:t>
      </w:r>
      <w:r w:rsidR="00E433BE">
        <w:rPr>
          <w:b/>
          <w:bCs/>
          <w:color w:val="000000"/>
          <w:sz w:val="16"/>
          <w:szCs w:val="16"/>
          <w:lang w:val="en-US"/>
        </w:rPr>
        <w:t>sensitivity</w:t>
      </w:r>
      <w:r w:rsidR="006C2180">
        <w:rPr>
          <w:b/>
          <w:bCs/>
          <w:color w:val="000000"/>
          <w:sz w:val="16"/>
          <w:szCs w:val="16"/>
          <w:lang w:val="en-US"/>
        </w:rPr>
        <w:t xml:space="preserve"> analysis</w:t>
      </w:r>
    </w:p>
    <w:tbl>
      <w:tblPr>
        <w:tblW w:w="3809" w:type="pct"/>
        <w:jc w:val="center"/>
        <w:tblLook w:val="04A0" w:firstRow="1" w:lastRow="0" w:firstColumn="1" w:lastColumn="0" w:noHBand="0" w:noVBand="1"/>
      </w:tblPr>
      <w:tblGrid>
        <w:gridCol w:w="4678"/>
        <w:gridCol w:w="3118"/>
        <w:gridCol w:w="2837"/>
      </w:tblGrid>
      <w:tr w:rsidR="00E7411A" w:rsidRPr="00EE08F1" w14:paraId="69B681C3" w14:textId="77777777" w:rsidTr="00EE08F1">
        <w:trPr>
          <w:trHeight w:val="357"/>
          <w:jc w:val="center"/>
        </w:trPr>
        <w:tc>
          <w:tcPr>
            <w:tcW w:w="2200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4CA00" w14:textId="70F2D886" w:rsidR="00E7411A" w:rsidRPr="00EE08F1" w:rsidRDefault="00EE08F1" w:rsidP="00E2096F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/>
                <w:sz w:val="16"/>
                <w:szCs w:val="16"/>
                <w:lang w:val="en-US"/>
              </w:rPr>
              <w:t>Type 1 diabetes</w:t>
            </w:r>
          </w:p>
        </w:tc>
        <w:tc>
          <w:tcPr>
            <w:tcW w:w="146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60FEE" w14:textId="2276F41A" w:rsidR="00E7411A" w:rsidRPr="00EE08F1" w:rsidRDefault="00481CCD" w:rsidP="00E7411A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="00E7411A"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Townsend index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E048F" w14:textId="590591AF" w:rsidR="00E7411A" w:rsidRPr="00EE08F1" w:rsidRDefault="00481CCD" w:rsidP="00E7411A">
            <w:pPr>
              <w:jc w:val="center"/>
              <w:textAlignment w:val="center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/>
                <w:sz w:val="16"/>
                <w:szCs w:val="16"/>
                <w:lang w:val="en-US" w:bidi="ar"/>
              </w:rPr>
              <w:t>Without</w:t>
            </w:r>
            <w:r w:rsidR="00E7411A" w:rsidRPr="00EE08F1">
              <w:rPr>
                <w:b/>
                <w:color w:val="000000"/>
                <w:sz w:val="16"/>
                <w:szCs w:val="16"/>
                <w:lang w:val="en-US" w:bidi="ar"/>
              </w:rPr>
              <w:t xml:space="preserve"> Townsend index </w:t>
            </w:r>
          </w:p>
        </w:tc>
      </w:tr>
      <w:tr w:rsidR="00B94A73" w:rsidRPr="00EE08F1" w14:paraId="15A607F3" w14:textId="77777777" w:rsidTr="00EE08F1">
        <w:trPr>
          <w:trHeight w:val="285"/>
          <w:jc w:val="center"/>
        </w:trPr>
        <w:tc>
          <w:tcPr>
            <w:tcW w:w="2200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9D05EF" w14:textId="77777777" w:rsidR="00B94A73" w:rsidRPr="00EE08F1" w:rsidRDefault="00B94A73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466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97179" w14:textId="705BD824" w:rsidR="00B94A73" w:rsidRPr="00EE08F1" w:rsidRDefault="00B94A73" w:rsidP="00B94A73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</w:t>
            </w:r>
            <w:r w:rsidR="00131AF6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601</w:t>
            </w:r>
          </w:p>
        </w:tc>
        <w:tc>
          <w:tcPr>
            <w:tcW w:w="1334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830C04" w14:textId="13A5FFCF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805</w:t>
            </w:r>
          </w:p>
        </w:tc>
      </w:tr>
      <w:tr w:rsidR="00B94A73" w:rsidRPr="00EE08F1" w14:paraId="54DD44AC" w14:textId="77777777" w:rsidTr="00EE08F1">
        <w:trPr>
          <w:trHeight w:val="525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BC0CF" w14:textId="77777777" w:rsidR="00B94A73" w:rsidRPr="00EE08F1" w:rsidRDefault="00B94A73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STDR,</w:t>
            </w:r>
            <w:r w:rsidRPr="00EE08F1">
              <w:rPr>
                <w:rStyle w:val="16"/>
                <w:rFonts w:ascii="Times New Roman" w:hAnsi="Times New Roman"/>
                <w:sz w:val="16"/>
                <w:szCs w:val="16"/>
                <w:lang w:val="en-US"/>
              </w:rPr>
              <w:t xml:space="preserve"> n (%)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707C46" w14:textId="359A0EDF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73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C5051" w14:textId="1AAA6E0A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16</w:t>
            </w:r>
          </w:p>
        </w:tc>
      </w:tr>
      <w:tr w:rsidR="00B94A73" w:rsidRPr="00EE08F1" w14:paraId="354CAE42" w14:textId="77777777" w:rsidTr="00EE08F1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A0688E" w14:textId="77777777" w:rsidR="00B94A73" w:rsidRPr="00EE08F1" w:rsidRDefault="00B94A73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Person-years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7E2E7" w14:textId="1C51D7BE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15</w:t>
            </w:r>
            <w:r w:rsidR="00E2096F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895.9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8B785" w14:textId="0F084D19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</w:t>
            </w:r>
            <w:r w:rsidR="00E2096F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373</w:t>
            </w:r>
          </w:p>
        </w:tc>
      </w:tr>
      <w:tr w:rsidR="00B94A73" w:rsidRPr="00EE08F1" w14:paraId="075D7B40" w14:textId="77777777" w:rsidTr="00EE08F1">
        <w:trPr>
          <w:trHeight w:val="364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5EDD2" w14:textId="77777777" w:rsidR="00B94A73" w:rsidRPr="00EE08F1" w:rsidRDefault="00B94A73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Incidence rate (per 1,000 person-years)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4174F2" w14:textId="389157E8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4.59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031B7" w14:textId="2A670BC0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4.74</w:t>
            </w:r>
          </w:p>
        </w:tc>
      </w:tr>
      <w:tr w:rsidR="00E7411A" w:rsidRPr="00EE08F1" w14:paraId="1B66F6AD" w14:textId="77777777" w:rsidTr="0088601F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DEC78" w14:textId="77777777" w:rsidR="00E7411A" w:rsidRPr="00EE08F1" w:rsidRDefault="00E7411A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Crude hazard ratio (95% CI)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57420" w14:textId="77777777" w:rsidR="00E7411A" w:rsidRPr="00EE08F1" w:rsidRDefault="00E7411A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4D797" w14:textId="4B2F21B7" w:rsidR="00E7411A" w:rsidRPr="00EE08F1" w:rsidRDefault="00B2192C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1.01 (0.59, 1.74)</w:t>
            </w:r>
          </w:p>
        </w:tc>
      </w:tr>
      <w:tr w:rsidR="00E7411A" w:rsidRPr="00EE08F1" w14:paraId="79DF1026" w14:textId="77777777" w:rsidTr="0088601F">
        <w:trPr>
          <w:trHeight w:val="360"/>
          <w:jc w:val="center"/>
        </w:trPr>
        <w:tc>
          <w:tcPr>
            <w:tcW w:w="2200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21E3E" w14:textId="77777777" w:rsidR="00E7411A" w:rsidRPr="00EE08F1" w:rsidRDefault="00E7411A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</w:t>
            </w:r>
            <w:r w:rsidRPr="00EE08F1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146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F10BB" w14:textId="77777777" w:rsidR="00E7411A" w:rsidRPr="00EE08F1" w:rsidRDefault="00E7411A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D1B877" w14:textId="5E303A7F" w:rsidR="00E7411A" w:rsidRPr="00EE08F1" w:rsidRDefault="00B2192C" w:rsidP="00ED2931">
            <w:pPr>
              <w:jc w:val="center"/>
              <w:rPr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1</w:t>
            </w:r>
            <w:r w:rsidR="007A53D7">
              <w:rPr>
                <w:rFonts w:eastAsia="DengXian"/>
                <w:color w:val="000000"/>
                <w:sz w:val="16"/>
                <w:szCs w:val="16"/>
                <w:lang w:val="en-US"/>
              </w:rPr>
              <w:t>.00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(0.58, 1.72)</w:t>
            </w:r>
          </w:p>
        </w:tc>
      </w:tr>
      <w:tr w:rsidR="00E7411A" w:rsidRPr="00EE08F1" w14:paraId="760CF6E6" w14:textId="77777777" w:rsidTr="0088601F">
        <w:trPr>
          <w:trHeight w:val="360"/>
          <w:jc w:val="center"/>
        </w:trPr>
        <w:tc>
          <w:tcPr>
            <w:tcW w:w="22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0F10F" w14:textId="77777777" w:rsidR="00E7411A" w:rsidRPr="00EE08F1" w:rsidRDefault="00E7411A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C9069" w14:textId="77777777" w:rsidR="00E7411A" w:rsidRPr="00EE08F1" w:rsidRDefault="00E7411A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CDC52" w14:textId="77777777" w:rsidR="00E7411A" w:rsidRPr="00EE08F1" w:rsidRDefault="00E7411A" w:rsidP="00ED2931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</w:p>
        </w:tc>
      </w:tr>
      <w:tr w:rsidR="00E7411A" w:rsidRPr="00EE08F1" w14:paraId="52CB330E" w14:textId="77777777" w:rsidTr="00EE08F1">
        <w:trPr>
          <w:trHeight w:val="431"/>
          <w:jc w:val="center"/>
        </w:trPr>
        <w:tc>
          <w:tcPr>
            <w:tcW w:w="2200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85655" w14:textId="5B2D868F" w:rsidR="00E7411A" w:rsidRPr="00EE08F1" w:rsidRDefault="00EE08F1" w:rsidP="00E2096F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/>
                <w:sz w:val="16"/>
                <w:szCs w:val="16"/>
                <w:lang w:val="en-US"/>
              </w:rPr>
              <w:t>Type 2 diabetes</w:t>
            </w:r>
          </w:p>
        </w:tc>
        <w:tc>
          <w:tcPr>
            <w:tcW w:w="146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4E2BA" w14:textId="5BE5E97B" w:rsidR="00E7411A" w:rsidRPr="00EE08F1" w:rsidRDefault="00481CCD" w:rsidP="00E7411A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Townsend index</w:t>
            </w:r>
          </w:p>
        </w:tc>
        <w:tc>
          <w:tcPr>
            <w:tcW w:w="1334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AF056" w14:textId="01813801" w:rsidR="00E7411A" w:rsidRPr="00EE08F1" w:rsidRDefault="00481CCD" w:rsidP="00E7411A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b/>
                <w:color w:val="000000"/>
                <w:sz w:val="16"/>
                <w:szCs w:val="16"/>
                <w:lang w:val="en-US" w:bidi="ar"/>
              </w:rPr>
              <w:t>Without</w:t>
            </w:r>
            <w:r w:rsidR="00E7411A" w:rsidRPr="00EE08F1">
              <w:rPr>
                <w:b/>
                <w:color w:val="000000"/>
                <w:sz w:val="16"/>
                <w:szCs w:val="16"/>
                <w:lang w:val="en-US" w:bidi="ar"/>
              </w:rPr>
              <w:t xml:space="preserve"> Townsend index </w:t>
            </w:r>
          </w:p>
        </w:tc>
      </w:tr>
      <w:tr w:rsidR="00595871" w:rsidRPr="00EE08F1" w14:paraId="31FCE5C8" w14:textId="77777777" w:rsidTr="00EE08F1">
        <w:trPr>
          <w:trHeight w:val="285"/>
          <w:jc w:val="center"/>
        </w:trPr>
        <w:tc>
          <w:tcPr>
            <w:tcW w:w="2200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728277" w14:textId="77777777" w:rsidR="00595871" w:rsidRPr="00EE08F1" w:rsidRDefault="00595871" w:rsidP="0059587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466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3FC07" w14:textId="317D75D9" w:rsidR="00595871" w:rsidRPr="00EE08F1" w:rsidRDefault="00595871" w:rsidP="0059587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142</w:t>
            </w:r>
            <w:r w:rsidR="005814EE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991</w:t>
            </w:r>
          </w:p>
        </w:tc>
        <w:tc>
          <w:tcPr>
            <w:tcW w:w="1334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8687D" w14:textId="7A7DB1EA" w:rsidR="00595871" w:rsidRPr="00EE08F1" w:rsidRDefault="00595871" w:rsidP="0059587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28</w:t>
            </w:r>
            <w:r w:rsidR="005814EE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231</w:t>
            </w:r>
          </w:p>
        </w:tc>
      </w:tr>
      <w:tr w:rsidR="00595871" w:rsidRPr="00EE08F1" w14:paraId="2F072C96" w14:textId="77777777" w:rsidTr="00EE08F1">
        <w:trPr>
          <w:trHeight w:val="525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7F27C" w14:textId="77777777" w:rsidR="00595871" w:rsidRPr="00EE08F1" w:rsidRDefault="00595871" w:rsidP="0059587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STDR,</w:t>
            </w:r>
            <w:r w:rsidRPr="00EE08F1">
              <w:rPr>
                <w:rStyle w:val="16"/>
                <w:rFonts w:ascii="Times New Roman" w:hAnsi="Times New Roman"/>
                <w:sz w:val="16"/>
                <w:szCs w:val="16"/>
                <w:lang w:val="en-US"/>
              </w:rPr>
              <w:t xml:space="preserve"> n (%)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E6E2B" w14:textId="351ED27C" w:rsidR="00595871" w:rsidRPr="00EE08F1" w:rsidRDefault="00595871" w:rsidP="0059587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</w:t>
            </w:r>
            <w:r w:rsidR="005814EE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312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52968" w14:textId="431F5A2A" w:rsidR="00595871" w:rsidRPr="00EE08F1" w:rsidRDefault="00595871" w:rsidP="0059587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</w:t>
            </w:r>
            <w:r w:rsidR="005814EE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051</w:t>
            </w:r>
          </w:p>
        </w:tc>
      </w:tr>
      <w:tr w:rsidR="00595871" w:rsidRPr="00EE08F1" w14:paraId="253A7490" w14:textId="77777777" w:rsidTr="00EE08F1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65248" w14:textId="77777777" w:rsidR="00595871" w:rsidRPr="00EE08F1" w:rsidRDefault="00595871" w:rsidP="0059587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Person-years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F5B30" w14:textId="456A5BD5" w:rsidR="00595871" w:rsidRPr="00EE08F1" w:rsidRDefault="00595871" w:rsidP="0059587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626</w:t>
            </w:r>
            <w:r w:rsidR="00E2096F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666.1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EA21C5" w14:textId="4C827FB7" w:rsidR="00595871" w:rsidRPr="00EE08F1" w:rsidRDefault="00595871" w:rsidP="0059587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128</w:t>
            </w:r>
            <w:r w:rsidR="00E2096F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179.6</w:t>
            </w:r>
          </w:p>
        </w:tc>
      </w:tr>
      <w:tr w:rsidR="00B94A73" w:rsidRPr="00EE08F1" w14:paraId="7ED3A982" w14:textId="77777777" w:rsidTr="00EE08F1">
        <w:trPr>
          <w:trHeight w:val="333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68F74" w14:textId="77777777" w:rsidR="00B94A73" w:rsidRPr="00EE08F1" w:rsidRDefault="00B94A73" w:rsidP="00B94A73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Incidence rate (per 1,000 person-years)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A3880" w14:textId="466B9E53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6.88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26346F" w14:textId="5440B63D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8.2</w:t>
            </w:r>
          </w:p>
        </w:tc>
      </w:tr>
      <w:tr w:rsidR="00E7411A" w:rsidRPr="00EE08F1" w14:paraId="77A94E13" w14:textId="77777777" w:rsidTr="0088601F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AC9BA" w14:textId="77777777" w:rsidR="00E7411A" w:rsidRPr="00EE08F1" w:rsidRDefault="00E7411A" w:rsidP="00ED293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Crude hazard ratio (95% CI)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9B4D2" w14:textId="77777777" w:rsidR="00E7411A" w:rsidRPr="00EE08F1" w:rsidRDefault="00E7411A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AA45E" w14:textId="7B40F47F" w:rsidR="00E7411A" w:rsidRPr="00EE08F1" w:rsidRDefault="00B2192C" w:rsidP="00B2192C">
            <w:pPr>
              <w:jc w:val="center"/>
              <w:rPr>
                <w:color w:val="000000"/>
                <w:sz w:val="16"/>
                <w:szCs w:val="16"/>
              </w:rPr>
            </w:pPr>
            <w:r w:rsidRPr="00EE08F1">
              <w:rPr>
                <w:color w:val="000000"/>
                <w:sz w:val="16"/>
                <w:szCs w:val="16"/>
              </w:rPr>
              <w:t>1.18 (1.1</w:t>
            </w:r>
            <w:r w:rsidR="007A53D7">
              <w:rPr>
                <w:color w:val="000000"/>
                <w:sz w:val="16"/>
                <w:szCs w:val="16"/>
              </w:rPr>
              <w:t>0</w:t>
            </w:r>
            <w:r w:rsidRPr="00EE08F1">
              <w:rPr>
                <w:color w:val="000000"/>
                <w:sz w:val="16"/>
                <w:szCs w:val="16"/>
              </w:rPr>
              <w:t>, 1.26)</w:t>
            </w:r>
          </w:p>
        </w:tc>
      </w:tr>
      <w:tr w:rsidR="00E7411A" w:rsidRPr="00EE08F1" w14:paraId="35CCFF16" w14:textId="77777777" w:rsidTr="00C24782">
        <w:trPr>
          <w:trHeight w:val="360"/>
          <w:jc w:val="center"/>
        </w:trPr>
        <w:tc>
          <w:tcPr>
            <w:tcW w:w="2200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52CEF" w14:textId="77777777" w:rsidR="00E7411A" w:rsidRPr="00EE08F1" w:rsidRDefault="00E7411A" w:rsidP="00ED293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</w:t>
            </w:r>
            <w:r w:rsidRPr="00EE08F1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E08F1">
              <w:rPr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</w:p>
        </w:tc>
        <w:tc>
          <w:tcPr>
            <w:tcW w:w="146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99461" w14:textId="77777777" w:rsidR="00E7411A" w:rsidRPr="00EE08F1" w:rsidRDefault="00E7411A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E38FD" w14:textId="2704063F" w:rsidR="00E7411A" w:rsidRPr="00EE08F1" w:rsidRDefault="00B2192C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1.2</w:t>
            </w:r>
            <w:r w:rsidR="007A53D7">
              <w:rPr>
                <w:color w:val="000000"/>
                <w:sz w:val="16"/>
                <w:szCs w:val="16"/>
                <w:lang w:val="en-US"/>
              </w:rPr>
              <w:t>0</w:t>
            </w:r>
            <w:r w:rsidRPr="00EE08F1">
              <w:rPr>
                <w:color w:val="000000"/>
                <w:sz w:val="16"/>
                <w:szCs w:val="16"/>
                <w:lang w:val="en-US"/>
              </w:rPr>
              <w:t xml:space="preserve"> (1.12, 1.28)</w:t>
            </w:r>
          </w:p>
        </w:tc>
      </w:tr>
      <w:tr w:rsidR="00460776" w:rsidRPr="00EE08F1" w14:paraId="41C44238" w14:textId="77777777" w:rsidTr="00C24782">
        <w:trPr>
          <w:trHeight w:val="66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E4685" w14:textId="4F328C05" w:rsidR="00460776" w:rsidRPr="00EE08F1" w:rsidRDefault="00460776" w:rsidP="00460776">
            <w:pPr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STDR, sight-threatening diabetic retinopathy. *Adjusted for age at index, sex, ethnicity, weight and height, HbA</w:t>
            </w:r>
            <w:r w:rsidRPr="00EE08F1">
              <w:rPr>
                <w:rFonts w:eastAsia="DengXian"/>
                <w:color w:val="000000"/>
                <w:sz w:val="16"/>
                <w:szCs w:val="16"/>
                <w:vertAlign w:val="subscript"/>
                <w:lang w:val="en-US"/>
              </w:rPr>
              <w:t>1c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, smoking, hypertension, chronic kidney disease (</w:t>
            </w:r>
            <w:r w:rsidRPr="00EE08F1">
              <w:rPr>
                <w:rFonts w:eastAsia="DengXian"/>
                <w:sz w:val="16"/>
                <w:szCs w:val="16"/>
                <w:lang w:val="en-US"/>
              </w:rPr>
              <w:t>stage 3 to 5),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diabetic foot disease, glucose-lowering medicine, and lipid-lowering medicine. </w:t>
            </w:r>
            <w:r w:rsidRPr="00EE08F1">
              <w:rPr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Adjusted for age at index, sex, ethnicity, BMI, HbA</w:t>
            </w:r>
            <w:r w:rsidRPr="00EE08F1">
              <w:rPr>
                <w:rFonts w:eastAsia="DengXian"/>
                <w:color w:val="000000"/>
                <w:sz w:val="16"/>
                <w:szCs w:val="16"/>
                <w:vertAlign w:val="subscript"/>
                <w:lang w:val="en-US"/>
              </w:rPr>
              <w:t>1c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, smoking, hypertension, peripheral vascular disease, ischemic heart disease stroke, heart failure, chronic kidney disease (</w:t>
            </w:r>
            <w:r w:rsidRPr="00EE08F1">
              <w:rPr>
                <w:rFonts w:eastAsia="DengXian"/>
                <w:sz w:val="16"/>
                <w:szCs w:val="16"/>
                <w:lang w:val="en-US"/>
              </w:rPr>
              <w:t>stage 3 to 5)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, diabetic foot disease, glucose-lowering medicine, and lipid-lowering medicine.</w:t>
            </w:r>
          </w:p>
        </w:tc>
      </w:tr>
    </w:tbl>
    <w:p w14:paraId="30F367EE" w14:textId="32332528" w:rsidR="00C44059" w:rsidRPr="00EE08F1" w:rsidRDefault="00C44059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br w:type="page"/>
      </w:r>
    </w:p>
    <w:p w14:paraId="6A8F099D" w14:textId="583CD63B" w:rsidR="00851820" w:rsidRPr="00EE08F1" w:rsidRDefault="00851820" w:rsidP="00851820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lastRenderedPageBreak/>
        <w:t xml:space="preserve">Appendix </w:t>
      </w:r>
      <w:r w:rsidR="00FD35D9" w:rsidRPr="00EE08F1">
        <w:rPr>
          <w:b/>
          <w:bCs/>
          <w:sz w:val="16"/>
          <w:szCs w:val="16"/>
          <w:lang w:val="en-US"/>
        </w:rPr>
        <w:t xml:space="preserve">Table </w:t>
      </w:r>
      <w:r w:rsidR="002123C0" w:rsidRPr="00EE08F1">
        <w:rPr>
          <w:b/>
          <w:bCs/>
          <w:sz w:val="16"/>
          <w:szCs w:val="16"/>
          <w:lang w:val="en-US"/>
        </w:rPr>
        <w:t>3</w:t>
      </w:r>
      <w:r w:rsidRPr="00EE08F1">
        <w:rPr>
          <w:b/>
          <w:bCs/>
          <w:sz w:val="16"/>
          <w:szCs w:val="16"/>
          <w:lang w:val="en-US"/>
        </w:rPr>
        <w:t xml:space="preserve">: </w:t>
      </w:r>
      <w:r w:rsidRPr="00EE08F1">
        <w:rPr>
          <w:b/>
          <w:bCs/>
          <w:color w:val="000000"/>
          <w:sz w:val="16"/>
          <w:szCs w:val="16"/>
          <w:lang w:val="en-US"/>
        </w:rPr>
        <w:t>The incidence rate and hazard ratio of STDR</w:t>
      </w:r>
    </w:p>
    <w:tbl>
      <w:tblPr>
        <w:tblW w:w="4314" w:type="pct"/>
        <w:jc w:val="center"/>
        <w:tblLook w:val="04A0" w:firstRow="1" w:lastRow="0" w:firstColumn="1" w:lastColumn="0" w:noHBand="0" w:noVBand="1"/>
      </w:tblPr>
      <w:tblGrid>
        <w:gridCol w:w="2671"/>
        <w:gridCol w:w="2151"/>
        <w:gridCol w:w="1703"/>
        <w:gridCol w:w="1739"/>
        <w:gridCol w:w="1775"/>
        <w:gridCol w:w="2004"/>
      </w:tblGrid>
      <w:tr w:rsidR="007A277A" w:rsidRPr="00EE08F1" w14:paraId="781A4B6D" w14:textId="77777777" w:rsidTr="007A277A">
        <w:trPr>
          <w:trHeight w:val="349"/>
          <w:jc w:val="center"/>
        </w:trPr>
        <w:tc>
          <w:tcPr>
            <w:tcW w:w="1109" w:type="pct"/>
            <w:vMerge w:val="restar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0B949" w14:textId="77777777" w:rsidR="007A277A" w:rsidRPr="00EE08F1" w:rsidRDefault="007A277A" w:rsidP="009A5509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Type 1 Diabetes</w:t>
            </w:r>
          </w:p>
        </w:tc>
        <w:tc>
          <w:tcPr>
            <w:tcW w:w="3891" w:type="pct"/>
            <w:gridSpan w:val="5"/>
            <w:tcBorders>
              <w:top w:val="single" w:sz="6" w:space="0" w:color="auto"/>
              <w:bottom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05416" w14:textId="4BB6856D" w:rsidR="007A277A" w:rsidRPr="00EE08F1" w:rsidRDefault="007A277A" w:rsidP="009A5509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Townsend Deprivation Index</w:t>
            </w:r>
          </w:p>
        </w:tc>
      </w:tr>
      <w:tr w:rsidR="00E262EB" w:rsidRPr="00EE08F1" w14:paraId="35E0BF66" w14:textId="77777777" w:rsidTr="007A277A">
        <w:trPr>
          <w:trHeight w:val="357"/>
          <w:jc w:val="center"/>
        </w:trPr>
        <w:tc>
          <w:tcPr>
            <w:tcW w:w="1109" w:type="pct"/>
            <w:vMerge/>
            <w:tcBorders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C9D7E" w14:textId="77777777" w:rsidR="00E262EB" w:rsidRPr="00EE08F1" w:rsidRDefault="00E262EB" w:rsidP="009A5509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93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2BF37" w14:textId="77777777" w:rsidR="00E262EB" w:rsidRPr="00EE08F1" w:rsidRDefault="00E262EB" w:rsidP="009A5509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1 (lowest deprivation)</w:t>
            </w:r>
          </w:p>
        </w:tc>
        <w:tc>
          <w:tcPr>
            <w:tcW w:w="707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E9604" w14:textId="77777777" w:rsidR="00E262EB" w:rsidRPr="00EE08F1" w:rsidRDefault="00E262EB" w:rsidP="009A5509">
            <w:pPr>
              <w:jc w:val="center"/>
              <w:textAlignment w:val="center"/>
              <w:rPr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E0D2B" w14:textId="77777777" w:rsidR="00E262EB" w:rsidRPr="00EE08F1" w:rsidRDefault="00E262EB" w:rsidP="009A5509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737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BEBE2" w14:textId="77777777" w:rsidR="00E262EB" w:rsidRPr="00EE08F1" w:rsidRDefault="00E262EB" w:rsidP="009A5509">
            <w:pPr>
              <w:jc w:val="center"/>
              <w:textAlignment w:val="center"/>
              <w:rPr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832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51EF6" w14:textId="77777777" w:rsidR="00E262EB" w:rsidRPr="00EE08F1" w:rsidRDefault="00E262EB" w:rsidP="009A5509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5 (highest deprivation)</w:t>
            </w:r>
          </w:p>
        </w:tc>
      </w:tr>
      <w:tr w:rsidR="007A277A" w:rsidRPr="00EE08F1" w14:paraId="65A58DCE" w14:textId="77777777" w:rsidTr="007A277A">
        <w:trPr>
          <w:trHeight w:val="360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6A4A9" w14:textId="060C3C9C" w:rsidR="007A277A" w:rsidRPr="00EE08F1" w:rsidRDefault="007A277A" w:rsidP="00F4686A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Subgroup analysis</w:t>
            </w:r>
          </w:p>
        </w:tc>
        <w:tc>
          <w:tcPr>
            <w:tcW w:w="3891" w:type="pct"/>
            <w:gridSpan w:val="5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DCFBD" w14:textId="07AD89E8" w:rsidR="007A277A" w:rsidRPr="00EE08F1" w:rsidRDefault="007A277A" w:rsidP="00F4686A">
            <w:pPr>
              <w:jc w:val="center"/>
              <w:textAlignment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</w:t>
            </w:r>
            <w:r w:rsidRPr="00EE08F1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*</w:t>
            </w:r>
          </w:p>
        </w:tc>
      </w:tr>
      <w:tr w:rsidR="00E262EB" w:rsidRPr="00EE08F1" w14:paraId="731C0B16" w14:textId="77777777" w:rsidTr="007A277A">
        <w:trPr>
          <w:trHeight w:val="360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492E" w14:textId="413EA2C0" w:rsidR="00E262EB" w:rsidRPr="00EE08F1" w:rsidRDefault="00E262EB" w:rsidP="000B4FEE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Age</w:t>
            </w:r>
          </w:p>
        </w:tc>
        <w:tc>
          <w:tcPr>
            <w:tcW w:w="89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04ECA" w14:textId="77777777" w:rsidR="00E262EB" w:rsidRPr="00EE08F1" w:rsidRDefault="00E262EB" w:rsidP="00417646"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0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B7693" w14:textId="77777777" w:rsidR="00E262EB" w:rsidRPr="00EE08F1" w:rsidRDefault="00E262EB" w:rsidP="0041764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2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09B0E" w14:textId="77777777" w:rsidR="00E262EB" w:rsidRPr="00EE08F1" w:rsidRDefault="00E262EB" w:rsidP="0041764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91DA9" w14:textId="77777777" w:rsidR="00E262EB" w:rsidRPr="00EE08F1" w:rsidRDefault="00E262EB" w:rsidP="0041764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3B15E" w14:textId="77777777" w:rsidR="00E262EB" w:rsidRPr="00EE08F1" w:rsidRDefault="00E262EB" w:rsidP="0041764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</w:p>
        </w:tc>
      </w:tr>
      <w:tr w:rsidR="00E262EB" w:rsidRPr="00EE08F1" w14:paraId="76C997DE" w14:textId="77777777" w:rsidTr="007A277A">
        <w:trPr>
          <w:trHeight w:val="360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183D6" w14:textId="2E5C2197" w:rsidR="00E262EB" w:rsidRPr="00EE08F1" w:rsidRDefault="00E262EB" w:rsidP="000B4FEE">
            <w:pPr>
              <w:ind w:firstLine="126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&lt;18 years old</w:t>
            </w:r>
          </w:p>
        </w:tc>
        <w:tc>
          <w:tcPr>
            <w:tcW w:w="89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BA160" w14:textId="7B7CCF61" w:rsidR="00E262EB" w:rsidRPr="00EE08F1" w:rsidRDefault="00E262EB" w:rsidP="004D5A0E"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70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AD630" w14:textId="7F95232B" w:rsidR="00E262EB" w:rsidRPr="00EE08F1" w:rsidRDefault="00E262EB" w:rsidP="004D5A0E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1.02 (0.31, 3.30)</w:t>
            </w:r>
          </w:p>
        </w:tc>
        <w:tc>
          <w:tcPr>
            <w:tcW w:w="72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7C202" w14:textId="0EB524DA" w:rsidR="00E262EB" w:rsidRPr="00EE08F1" w:rsidRDefault="00E262EB" w:rsidP="004D5A0E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2.02 (0.85, 4.81)</w:t>
            </w:r>
          </w:p>
        </w:tc>
        <w:tc>
          <w:tcPr>
            <w:tcW w:w="73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AA703" w14:textId="56536EA0" w:rsidR="00E262EB" w:rsidRPr="00EE08F1" w:rsidRDefault="00E262EB" w:rsidP="004D5A0E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5.6 (2.93, 10.69)</w:t>
            </w:r>
          </w:p>
        </w:tc>
        <w:tc>
          <w:tcPr>
            <w:tcW w:w="83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5E13A" w14:textId="37EC38A9" w:rsidR="00E262EB" w:rsidRPr="00EE08F1" w:rsidRDefault="00E262EB" w:rsidP="004D5A0E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3.47 (1.60, 7.53)</w:t>
            </w:r>
          </w:p>
        </w:tc>
      </w:tr>
      <w:tr w:rsidR="00E262EB" w:rsidRPr="00EE08F1" w14:paraId="4CF7C2DF" w14:textId="77777777" w:rsidTr="007A277A">
        <w:trPr>
          <w:trHeight w:val="360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D8DA8" w14:textId="41953EF8" w:rsidR="00E262EB" w:rsidRPr="00EE08F1" w:rsidRDefault="00E262EB" w:rsidP="000B4FEE">
            <w:pPr>
              <w:ind w:firstLine="126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&gt;=18 years old</w:t>
            </w:r>
          </w:p>
        </w:tc>
        <w:tc>
          <w:tcPr>
            <w:tcW w:w="89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029FD" w14:textId="7E2CA37C" w:rsidR="00E262EB" w:rsidRPr="00EE08F1" w:rsidRDefault="00E262EB" w:rsidP="004D5A0E"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70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7C573" w14:textId="53763091" w:rsidR="00E262EB" w:rsidRPr="00EE08F1" w:rsidRDefault="00E262EB" w:rsidP="004D5A0E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1.95 (0.48, 7.86)</w:t>
            </w:r>
          </w:p>
        </w:tc>
        <w:tc>
          <w:tcPr>
            <w:tcW w:w="72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E8E0B" w14:textId="7832160B" w:rsidR="00E262EB" w:rsidRPr="00EE08F1" w:rsidRDefault="00E262EB" w:rsidP="004D5A0E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2.73 (0.75, 9.93)</w:t>
            </w:r>
          </w:p>
        </w:tc>
        <w:tc>
          <w:tcPr>
            <w:tcW w:w="73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BF77D" w14:textId="3484AF5D" w:rsidR="00E262EB" w:rsidRPr="00EE08F1" w:rsidRDefault="00E262EB" w:rsidP="004D5A0E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3.18 (0.87, 11.55)</w:t>
            </w:r>
          </w:p>
        </w:tc>
        <w:tc>
          <w:tcPr>
            <w:tcW w:w="83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258CC" w14:textId="614856EE" w:rsidR="00E262EB" w:rsidRPr="00EE08F1" w:rsidRDefault="00E262EB" w:rsidP="004D5A0E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2.26 (0.58, 8.79)</w:t>
            </w:r>
          </w:p>
        </w:tc>
      </w:tr>
      <w:tr w:rsidR="00E262EB" w:rsidRPr="00EE08F1" w14:paraId="6B5898A1" w14:textId="77777777" w:rsidTr="007A277A">
        <w:trPr>
          <w:trHeight w:val="360"/>
          <w:jc w:val="center"/>
        </w:trPr>
        <w:tc>
          <w:tcPr>
            <w:tcW w:w="11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5938A" w14:textId="77777777" w:rsidR="00E262EB" w:rsidRPr="00EE08F1" w:rsidRDefault="00E262EB" w:rsidP="00182B46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22" w:type="pct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A0BBE" w14:textId="77777777" w:rsidR="00E262EB" w:rsidRPr="00EE08F1" w:rsidRDefault="00E262EB" w:rsidP="00417646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69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17D79" w14:textId="77777777" w:rsidR="00E262EB" w:rsidRPr="00EE08F1" w:rsidRDefault="00E262EB" w:rsidP="00417646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7A277A" w:rsidRPr="00EE08F1" w14:paraId="4158DD64" w14:textId="77777777" w:rsidTr="007A277A">
        <w:trPr>
          <w:trHeight w:val="437"/>
          <w:jc w:val="center"/>
        </w:trPr>
        <w:tc>
          <w:tcPr>
            <w:tcW w:w="1109" w:type="pct"/>
            <w:vMerge w:val="restar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43CD1" w14:textId="77777777" w:rsidR="007A277A" w:rsidRPr="00EE08F1" w:rsidRDefault="007A277A" w:rsidP="00417646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Type 2 Diabetes</w:t>
            </w:r>
          </w:p>
        </w:tc>
        <w:tc>
          <w:tcPr>
            <w:tcW w:w="3891" w:type="pct"/>
            <w:gridSpan w:val="5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92473" w14:textId="34885C0F" w:rsidR="007A277A" w:rsidRPr="00EE08F1" w:rsidRDefault="007A277A" w:rsidP="00417646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Townsend Deprivation Index</w:t>
            </w:r>
          </w:p>
        </w:tc>
      </w:tr>
      <w:tr w:rsidR="00E262EB" w:rsidRPr="00EE08F1" w14:paraId="17D224A1" w14:textId="77777777" w:rsidTr="007A277A">
        <w:trPr>
          <w:trHeight w:val="431"/>
          <w:jc w:val="center"/>
        </w:trPr>
        <w:tc>
          <w:tcPr>
            <w:tcW w:w="1109" w:type="pct"/>
            <w:vMerge/>
            <w:tcBorders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21D86" w14:textId="77777777" w:rsidR="00E262EB" w:rsidRPr="00EE08F1" w:rsidRDefault="00E262EB" w:rsidP="00417646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93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34923" w14:textId="77777777" w:rsidR="00E262EB" w:rsidRPr="00EE08F1" w:rsidRDefault="00E262EB" w:rsidP="00417646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1 (lowest deprivation)</w:t>
            </w:r>
          </w:p>
        </w:tc>
        <w:tc>
          <w:tcPr>
            <w:tcW w:w="707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9AB0B" w14:textId="77777777" w:rsidR="00E262EB" w:rsidRPr="00EE08F1" w:rsidRDefault="00E262EB" w:rsidP="00417646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38AFB" w14:textId="77777777" w:rsidR="00E262EB" w:rsidRPr="00EE08F1" w:rsidRDefault="00E262EB" w:rsidP="00417646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737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78BB0" w14:textId="77777777" w:rsidR="00E262EB" w:rsidRPr="00EE08F1" w:rsidRDefault="00E262EB" w:rsidP="00417646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832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6A3E0" w14:textId="77777777" w:rsidR="00E262EB" w:rsidRPr="00EE08F1" w:rsidRDefault="00E262EB" w:rsidP="00417646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5 (highest deprivation)</w:t>
            </w:r>
          </w:p>
        </w:tc>
      </w:tr>
      <w:tr w:rsidR="007A277A" w:rsidRPr="00EE08F1" w14:paraId="253D42D8" w14:textId="77777777" w:rsidTr="007A277A">
        <w:trPr>
          <w:trHeight w:val="360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DB718" w14:textId="6923A31A" w:rsidR="007A277A" w:rsidRPr="00EE08F1" w:rsidRDefault="007A277A" w:rsidP="00F40B5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Subgroup analysis</w:t>
            </w:r>
          </w:p>
        </w:tc>
        <w:tc>
          <w:tcPr>
            <w:tcW w:w="3891" w:type="pct"/>
            <w:gridSpan w:val="5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4091F" w14:textId="26D7BE82" w:rsidR="007A277A" w:rsidRPr="00EE08F1" w:rsidRDefault="007A277A" w:rsidP="00F40B5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</w:t>
            </w:r>
            <w:r w:rsidRPr="00EE08F1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E08F1">
              <w:rPr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</w:p>
        </w:tc>
      </w:tr>
      <w:tr w:rsidR="00E262EB" w:rsidRPr="00EE08F1" w14:paraId="35761640" w14:textId="77777777" w:rsidTr="007A277A">
        <w:trPr>
          <w:trHeight w:val="360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CC52F" w14:textId="24B07072" w:rsidR="00E262EB" w:rsidRPr="00EE08F1" w:rsidRDefault="00E262EB" w:rsidP="00F40B5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Age</w:t>
            </w:r>
          </w:p>
        </w:tc>
        <w:tc>
          <w:tcPr>
            <w:tcW w:w="89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58280" w14:textId="3B5E607E" w:rsidR="00E262EB" w:rsidRPr="00EE08F1" w:rsidRDefault="00E262EB" w:rsidP="00F40B5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C4DF3" w14:textId="77777777" w:rsidR="00E262EB" w:rsidRPr="00EE08F1" w:rsidRDefault="00E262EB" w:rsidP="00F40B5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2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7613B" w14:textId="77777777" w:rsidR="00E262EB" w:rsidRPr="00EE08F1" w:rsidRDefault="00E262EB" w:rsidP="00F40B5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9FB50" w14:textId="77777777" w:rsidR="00E262EB" w:rsidRPr="00EE08F1" w:rsidRDefault="00E262EB" w:rsidP="00F40B5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AEE99" w14:textId="77777777" w:rsidR="00E262EB" w:rsidRPr="00EE08F1" w:rsidRDefault="00E262EB" w:rsidP="00F40B5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E262EB" w:rsidRPr="00EE08F1" w14:paraId="23F27B15" w14:textId="77777777" w:rsidTr="007A277A">
        <w:trPr>
          <w:trHeight w:val="360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0620E" w14:textId="4A0D9F3B" w:rsidR="00E262EB" w:rsidRPr="00EE08F1" w:rsidRDefault="00E262EB" w:rsidP="00957C7B">
            <w:pPr>
              <w:ind w:firstLine="126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&lt;6</w:t>
            </w:r>
            <w:r>
              <w:rPr>
                <w:b/>
                <w:bCs/>
                <w:color w:val="000000"/>
                <w:sz w:val="16"/>
                <w:szCs w:val="16"/>
                <w:lang w:val="en-US"/>
              </w:rPr>
              <w:t>5</w:t>
            </w: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years old</w:t>
            </w:r>
          </w:p>
        </w:tc>
        <w:tc>
          <w:tcPr>
            <w:tcW w:w="89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E6D87" w14:textId="2EA891E0" w:rsidR="00E262EB" w:rsidRPr="00EE08F1" w:rsidRDefault="00E262EB" w:rsidP="00957C7B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70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CC7F4" w14:textId="13F765E5" w:rsidR="00E262EB" w:rsidRPr="00AD18D2" w:rsidRDefault="00E262EB" w:rsidP="00AD18D2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1.29 (1.13, 1.47)</w:t>
            </w:r>
          </w:p>
        </w:tc>
        <w:tc>
          <w:tcPr>
            <w:tcW w:w="72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FDBC4" w14:textId="22CA9C7F" w:rsidR="00E262EB" w:rsidRPr="00AD18D2" w:rsidRDefault="00E262EB" w:rsidP="00AD18D2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1.07 (0.93, 1.23)</w:t>
            </w:r>
          </w:p>
        </w:tc>
        <w:tc>
          <w:tcPr>
            <w:tcW w:w="73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EDF6B" w14:textId="75EFE0BB" w:rsidR="00E262EB" w:rsidRPr="00AD18D2" w:rsidRDefault="00E262EB" w:rsidP="00AD18D2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1.09 (0.95, 1.25)</w:t>
            </w:r>
          </w:p>
        </w:tc>
        <w:tc>
          <w:tcPr>
            <w:tcW w:w="83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DF753" w14:textId="5ECE1E54" w:rsidR="00E262EB" w:rsidRPr="00AD18D2" w:rsidRDefault="00E262EB" w:rsidP="00AD18D2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1.18 (1.03, 1.35)</w:t>
            </w:r>
          </w:p>
        </w:tc>
      </w:tr>
      <w:tr w:rsidR="00E262EB" w:rsidRPr="00EE08F1" w14:paraId="20C4F8EE" w14:textId="77777777" w:rsidTr="00C24782">
        <w:trPr>
          <w:trHeight w:val="360"/>
          <w:jc w:val="center"/>
        </w:trPr>
        <w:tc>
          <w:tcPr>
            <w:tcW w:w="1109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887CF" w14:textId="7F140A6F" w:rsidR="00E262EB" w:rsidRPr="00EE08F1" w:rsidRDefault="00E262EB" w:rsidP="00673D0F">
            <w:pPr>
              <w:ind w:firstLine="126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&gt;=6</w:t>
            </w:r>
            <w:r>
              <w:rPr>
                <w:b/>
                <w:bCs/>
                <w:color w:val="000000"/>
                <w:sz w:val="16"/>
                <w:szCs w:val="16"/>
                <w:lang w:val="en-US"/>
              </w:rPr>
              <w:t>5</w:t>
            </w: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years old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EC5FF" w14:textId="13F0F886" w:rsidR="00E262EB" w:rsidRPr="00EE08F1" w:rsidRDefault="00E262EB" w:rsidP="00673D0F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EB183" w14:textId="39154F2F" w:rsidR="00E262EB" w:rsidRPr="00AD18D2" w:rsidRDefault="00E262EB" w:rsidP="00AD18D2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1.27 (1.12, 1.44)</w:t>
            </w:r>
          </w:p>
        </w:tc>
        <w:tc>
          <w:tcPr>
            <w:tcW w:w="722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CBB51" w14:textId="616153EC" w:rsidR="00E262EB" w:rsidRPr="00AD18D2" w:rsidRDefault="00E262EB" w:rsidP="00AD18D2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0.97 (0.86, 1.11)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AEC44" w14:textId="632E2BC2" w:rsidR="00E262EB" w:rsidRPr="00AD18D2" w:rsidRDefault="00E262EB" w:rsidP="00AD18D2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1.06 (0.94, 1.2)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6BE60" w14:textId="3D96A5DF" w:rsidR="00E262EB" w:rsidRPr="00AD18D2" w:rsidRDefault="00E262EB" w:rsidP="00AD18D2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1.12 (0.99, 1.28)</w:t>
            </w:r>
          </w:p>
        </w:tc>
      </w:tr>
      <w:tr w:rsidR="007A277A" w:rsidRPr="00EE08F1" w14:paraId="32AB3867" w14:textId="77777777" w:rsidTr="00C24782">
        <w:trPr>
          <w:trHeight w:val="36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0B276" w14:textId="3364D1D6" w:rsidR="007A277A" w:rsidRPr="00AD18D2" w:rsidRDefault="007A277A" w:rsidP="007A277A">
            <w:pPr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STDR, sight-threatening diabetic retinopathy. *Adjusted for age at index, sex, ethnicity, weight and height, HbA</w:t>
            </w:r>
            <w:r w:rsidRPr="00EE08F1">
              <w:rPr>
                <w:rFonts w:eastAsia="DengXian"/>
                <w:color w:val="000000"/>
                <w:sz w:val="16"/>
                <w:szCs w:val="16"/>
                <w:vertAlign w:val="subscript"/>
                <w:lang w:val="en-US"/>
              </w:rPr>
              <w:t>1c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, smoking, hypertension, chronic kidney disease (</w:t>
            </w:r>
            <w:r w:rsidRPr="00EE08F1">
              <w:rPr>
                <w:rFonts w:eastAsia="DengXian"/>
                <w:sz w:val="16"/>
                <w:szCs w:val="16"/>
                <w:lang w:val="en-US"/>
              </w:rPr>
              <w:t>stage 3 to 5),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diabetic foot disease, glucose-lowering medicine, and lipid-lowering medicine. </w:t>
            </w:r>
            <w:r w:rsidRPr="00EE08F1">
              <w:rPr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Adjusted for age at index, sex, ethnicity, BMI, HbA</w:t>
            </w:r>
            <w:r w:rsidRPr="00EE08F1">
              <w:rPr>
                <w:rFonts w:eastAsia="DengXian"/>
                <w:color w:val="000000"/>
                <w:sz w:val="16"/>
                <w:szCs w:val="16"/>
                <w:vertAlign w:val="subscript"/>
                <w:lang w:val="en-US"/>
              </w:rPr>
              <w:t>1c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, smoking, hypertension, peripheral vascular disease, ischemic heart disease stroke, heart failure, chronic kidney disease (</w:t>
            </w:r>
            <w:r w:rsidRPr="00EE08F1">
              <w:rPr>
                <w:rFonts w:eastAsia="DengXian"/>
                <w:sz w:val="16"/>
                <w:szCs w:val="16"/>
                <w:lang w:val="en-US"/>
              </w:rPr>
              <w:t>stage 3 to 5)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, diabetic foot disease, glucose-lowering medicine, and lipid-lowering medicine.</w:t>
            </w:r>
          </w:p>
        </w:tc>
      </w:tr>
    </w:tbl>
    <w:p w14:paraId="3625FE06" w14:textId="0F4C23ED" w:rsidR="00851820" w:rsidRPr="007A277A" w:rsidRDefault="00851820" w:rsidP="003D0C6F">
      <w:pPr>
        <w:rPr>
          <w:sz w:val="16"/>
          <w:szCs w:val="16"/>
        </w:rPr>
      </w:pPr>
    </w:p>
    <w:sectPr w:rsidR="00851820" w:rsidRPr="007A277A" w:rsidSect="0085182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egular">
    <w:altName w:val="Arial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6F"/>
    <w:rsid w:val="00090ADD"/>
    <w:rsid w:val="000B469C"/>
    <w:rsid w:val="000B4FEE"/>
    <w:rsid w:val="00131AF6"/>
    <w:rsid w:val="0015178B"/>
    <w:rsid w:val="001540AB"/>
    <w:rsid w:val="001767C0"/>
    <w:rsid w:val="00182B46"/>
    <w:rsid w:val="001B6DCC"/>
    <w:rsid w:val="001F257B"/>
    <w:rsid w:val="002123C0"/>
    <w:rsid w:val="00232972"/>
    <w:rsid w:val="00250C31"/>
    <w:rsid w:val="00251CC0"/>
    <w:rsid w:val="00273900"/>
    <w:rsid w:val="002957B5"/>
    <w:rsid w:val="002B0302"/>
    <w:rsid w:val="002C2A52"/>
    <w:rsid w:val="002F01E5"/>
    <w:rsid w:val="002F77D8"/>
    <w:rsid w:val="00322041"/>
    <w:rsid w:val="00336B70"/>
    <w:rsid w:val="003B4E93"/>
    <w:rsid w:val="003D0C6F"/>
    <w:rsid w:val="003F1C76"/>
    <w:rsid w:val="00417646"/>
    <w:rsid w:val="00460776"/>
    <w:rsid w:val="00481CCD"/>
    <w:rsid w:val="004931A3"/>
    <w:rsid w:val="004D5935"/>
    <w:rsid w:val="004D5A0E"/>
    <w:rsid w:val="004E0955"/>
    <w:rsid w:val="0053540F"/>
    <w:rsid w:val="00555089"/>
    <w:rsid w:val="005814EE"/>
    <w:rsid w:val="005871FD"/>
    <w:rsid w:val="00595871"/>
    <w:rsid w:val="005A1CE4"/>
    <w:rsid w:val="005A7737"/>
    <w:rsid w:val="005C0A51"/>
    <w:rsid w:val="005D48FC"/>
    <w:rsid w:val="00612DD5"/>
    <w:rsid w:val="00621B12"/>
    <w:rsid w:val="006417D8"/>
    <w:rsid w:val="00673D0F"/>
    <w:rsid w:val="006A28CD"/>
    <w:rsid w:val="006A6159"/>
    <w:rsid w:val="006C2180"/>
    <w:rsid w:val="006C30B5"/>
    <w:rsid w:val="006C5059"/>
    <w:rsid w:val="00734855"/>
    <w:rsid w:val="00735340"/>
    <w:rsid w:val="0073708D"/>
    <w:rsid w:val="00742BE8"/>
    <w:rsid w:val="00754BC0"/>
    <w:rsid w:val="007664A3"/>
    <w:rsid w:val="00771EC5"/>
    <w:rsid w:val="00786A3B"/>
    <w:rsid w:val="0079724C"/>
    <w:rsid w:val="007A277A"/>
    <w:rsid w:val="007A53D7"/>
    <w:rsid w:val="007C1AAC"/>
    <w:rsid w:val="00800A26"/>
    <w:rsid w:val="00814380"/>
    <w:rsid w:val="00851820"/>
    <w:rsid w:val="0086592B"/>
    <w:rsid w:val="0088601F"/>
    <w:rsid w:val="00887BE9"/>
    <w:rsid w:val="00891523"/>
    <w:rsid w:val="00894557"/>
    <w:rsid w:val="008A6260"/>
    <w:rsid w:val="008D4D11"/>
    <w:rsid w:val="009374DB"/>
    <w:rsid w:val="00957716"/>
    <w:rsid w:val="00957C7B"/>
    <w:rsid w:val="00964DDF"/>
    <w:rsid w:val="009B4143"/>
    <w:rsid w:val="009D723C"/>
    <w:rsid w:val="00A301AC"/>
    <w:rsid w:val="00A347F9"/>
    <w:rsid w:val="00A80F4D"/>
    <w:rsid w:val="00AD18D2"/>
    <w:rsid w:val="00B2192C"/>
    <w:rsid w:val="00B41D06"/>
    <w:rsid w:val="00B7277E"/>
    <w:rsid w:val="00B760F0"/>
    <w:rsid w:val="00B91813"/>
    <w:rsid w:val="00B94A73"/>
    <w:rsid w:val="00BB460C"/>
    <w:rsid w:val="00BF3C49"/>
    <w:rsid w:val="00BF7D99"/>
    <w:rsid w:val="00C075D9"/>
    <w:rsid w:val="00C24782"/>
    <w:rsid w:val="00C277ED"/>
    <w:rsid w:val="00C3775B"/>
    <w:rsid w:val="00C44059"/>
    <w:rsid w:val="00C954EB"/>
    <w:rsid w:val="00CE2DE1"/>
    <w:rsid w:val="00D144C0"/>
    <w:rsid w:val="00D25569"/>
    <w:rsid w:val="00D358F9"/>
    <w:rsid w:val="00D745F7"/>
    <w:rsid w:val="00DB3EBB"/>
    <w:rsid w:val="00DF16D9"/>
    <w:rsid w:val="00E2096F"/>
    <w:rsid w:val="00E262EB"/>
    <w:rsid w:val="00E427EF"/>
    <w:rsid w:val="00E433BE"/>
    <w:rsid w:val="00E45CD4"/>
    <w:rsid w:val="00E50462"/>
    <w:rsid w:val="00E7411A"/>
    <w:rsid w:val="00EB23E9"/>
    <w:rsid w:val="00EE08F1"/>
    <w:rsid w:val="00EF2F1D"/>
    <w:rsid w:val="00F40B5D"/>
    <w:rsid w:val="00F4686A"/>
    <w:rsid w:val="00F74FD0"/>
    <w:rsid w:val="00F936E0"/>
    <w:rsid w:val="00FB7C0C"/>
    <w:rsid w:val="00FD35D9"/>
    <w:rsid w:val="00FE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D3F07"/>
  <w15:chartTrackingRefBased/>
  <w15:docId w15:val="{847D71C4-5A81-914A-9BD8-50780AEC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71E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1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hsd-t-body">
    <w:name w:val="nhsd-t-body"/>
    <w:basedOn w:val="Normal"/>
    <w:rsid w:val="00771EC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71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C5"/>
    <w:rPr>
      <w:color w:val="605E5C"/>
      <w:shd w:val="clear" w:color="auto" w:fill="E1DFDD"/>
    </w:rPr>
  </w:style>
  <w:style w:type="character" w:customStyle="1" w:styleId="15">
    <w:name w:val="15"/>
    <w:basedOn w:val="DefaultParagraphFont"/>
    <w:rsid w:val="00851820"/>
    <w:rPr>
      <w:rFonts w:ascii="Calibri" w:hAnsi="Calibri" w:hint="default"/>
      <w:b/>
      <w:bCs/>
      <w:color w:val="000000"/>
      <w:sz w:val="18"/>
      <w:szCs w:val="18"/>
      <w:vertAlign w:val="superscript"/>
    </w:rPr>
  </w:style>
  <w:style w:type="character" w:customStyle="1" w:styleId="16">
    <w:name w:val="16"/>
    <w:basedOn w:val="DefaultParagraphFont"/>
    <w:rsid w:val="00851820"/>
    <w:rPr>
      <w:rFonts w:ascii="Calibri" w:hAnsi="Calibri" w:hint="default"/>
      <w:b/>
      <w:bCs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760</Words>
  <Characters>4774</Characters>
  <Application>Microsoft Office Word</Application>
  <DocSecurity>0</DocSecurity>
  <Lines>227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 Tan (PhD In St Li Sc In Ap He Re FT)</dc:creator>
  <cp:keywords/>
  <dc:description/>
  <cp:lastModifiedBy>Luyuan Tan (PhD In St Li Sc In Ap He Re FT)</cp:lastModifiedBy>
  <cp:revision>5</cp:revision>
  <dcterms:created xsi:type="dcterms:W3CDTF">2023-12-07T15:39:00Z</dcterms:created>
  <dcterms:modified xsi:type="dcterms:W3CDTF">2023-12-07T15:40:00Z</dcterms:modified>
</cp:coreProperties>
</file>