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A5F" w14:textId="550D561C" w:rsidR="00A347F9" w:rsidRPr="00BD0F51" w:rsidRDefault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t xml:space="preserve">Appendix </w:t>
      </w:r>
    </w:p>
    <w:p w14:paraId="22AFA566" w14:textId="77777777" w:rsidR="00771EC5" w:rsidRPr="00BD0F51" w:rsidRDefault="00771EC5">
      <w:pPr>
        <w:rPr>
          <w:sz w:val="16"/>
          <w:szCs w:val="16"/>
          <w:lang w:val="en-US"/>
        </w:rPr>
      </w:pPr>
    </w:p>
    <w:p w14:paraId="552B1114" w14:textId="4D14A726" w:rsidR="00771EC5" w:rsidRPr="00BD0F51" w:rsidRDefault="00771EC5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t>The explanation for Read codes</w:t>
      </w:r>
    </w:p>
    <w:p w14:paraId="20A9BF41" w14:textId="6C9F6608" w:rsidR="00771EC5" w:rsidRPr="00BD0F51" w:rsidRDefault="00771EC5" w:rsidP="00771EC5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t xml:space="preserve">NHS website: </w:t>
      </w:r>
      <w:hyperlink r:id="rId4" w:history="1">
        <w:r w:rsidRPr="00BD0F51">
          <w:rPr>
            <w:rStyle w:val="Hyperlink"/>
            <w:sz w:val="16"/>
            <w:szCs w:val="16"/>
            <w:lang w:val="en-US"/>
          </w:rPr>
          <w:t>https://digital.nhs.uk/services/terminology-and-classifications/read-codes</w:t>
        </w:r>
      </w:hyperlink>
      <w:r w:rsidRPr="00BD0F51">
        <w:rPr>
          <w:sz w:val="16"/>
          <w:szCs w:val="16"/>
          <w:lang w:val="en-US"/>
        </w:rPr>
        <w:t xml:space="preserve"> </w:t>
      </w:r>
    </w:p>
    <w:p w14:paraId="716A26BB" w14:textId="55B2BE77" w:rsidR="00771EC5" w:rsidRPr="00BD0F51" w:rsidRDefault="00771EC5" w:rsidP="00771EC5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t>“Read Codes are a coded thesaurus of clinical terms. They have been used in the NHS since 1985. There are two versions: version 2 (v2) and version 3 (CTV3 or v3). Both versions provide a standard vocabulary for clinicians to record patient findings and procedures, in health and social care IT systems across primary and secondary care.”</w:t>
      </w:r>
    </w:p>
    <w:p w14:paraId="14330722" w14:textId="77777777" w:rsidR="00771EC5" w:rsidRPr="00BD0F51" w:rsidRDefault="00771EC5">
      <w:pPr>
        <w:rPr>
          <w:b/>
          <w:bCs/>
          <w:sz w:val="16"/>
          <w:szCs w:val="16"/>
        </w:rPr>
      </w:pPr>
    </w:p>
    <w:p w14:paraId="071C6A93" w14:textId="77777777" w:rsidR="00771EC5" w:rsidRPr="00BD0F51" w:rsidRDefault="00771EC5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br w:type="page"/>
      </w:r>
    </w:p>
    <w:p w14:paraId="7BAD4596" w14:textId="4541C481" w:rsidR="003D0C6F" w:rsidRPr="00BD0F51" w:rsidRDefault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>Appendix 1: Read codes of Type 1 diabetes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0C6F" w:rsidRPr="00BD0F51" w14:paraId="5E529A10" w14:textId="77777777" w:rsidTr="003D0C6F">
        <w:tc>
          <w:tcPr>
            <w:tcW w:w="1980" w:type="dxa"/>
          </w:tcPr>
          <w:p w14:paraId="47E2F937" w14:textId="4A0E9BEE" w:rsidR="003D0C6F" w:rsidRPr="00BD0F51" w:rsidRDefault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7036" w:type="dxa"/>
          </w:tcPr>
          <w:p w14:paraId="697F93B6" w14:textId="2D80DD91" w:rsidR="003D0C6F" w:rsidRPr="00BD0F51" w:rsidRDefault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3D0C6F" w:rsidRPr="00BD0F51" w14:paraId="282C2A18" w14:textId="77777777" w:rsidTr="003D0C6F">
        <w:tc>
          <w:tcPr>
            <w:tcW w:w="1980" w:type="dxa"/>
            <w:vAlign w:val="center"/>
          </w:tcPr>
          <w:p w14:paraId="21ED35B3" w14:textId="7D9C1D1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2431DE5C" w14:textId="6914EC7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BD0F51" w14:paraId="627DAD8E" w14:textId="77777777" w:rsidTr="003D0C6F">
        <w:tc>
          <w:tcPr>
            <w:tcW w:w="1980" w:type="dxa"/>
            <w:vAlign w:val="center"/>
          </w:tcPr>
          <w:p w14:paraId="415796D0" w14:textId="62C1A8C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C10E.00</w:t>
            </w:r>
          </w:p>
        </w:tc>
        <w:tc>
          <w:tcPr>
            <w:tcW w:w="7036" w:type="dxa"/>
            <w:vAlign w:val="center"/>
          </w:tcPr>
          <w:p w14:paraId="584176F6" w14:textId="3A743E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BD0F51" w14:paraId="05C35F8A" w14:textId="77777777" w:rsidTr="003D0C6F">
        <w:tc>
          <w:tcPr>
            <w:tcW w:w="1980" w:type="dxa"/>
            <w:vAlign w:val="center"/>
          </w:tcPr>
          <w:p w14:paraId="0A7819E6" w14:textId="189CB86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C108.00</w:t>
            </w:r>
          </w:p>
        </w:tc>
        <w:tc>
          <w:tcPr>
            <w:tcW w:w="7036" w:type="dxa"/>
            <w:vAlign w:val="center"/>
          </w:tcPr>
          <w:p w14:paraId="3C8642F4" w14:textId="4F5BBEA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BD0F51" w14:paraId="55329C9E" w14:textId="77777777" w:rsidTr="003D0C6F">
        <w:tc>
          <w:tcPr>
            <w:tcW w:w="1980" w:type="dxa"/>
            <w:vAlign w:val="center"/>
          </w:tcPr>
          <w:p w14:paraId="3334DCE4" w14:textId="0DAF02F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C108700</w:t>
            </w:r>
          </w:p>
        </w:tc>
        <w:tc>
          <w:tcPr>
            <w:tcW w:w="7036" w:type="dxa"/>
            <w:vAlign w:val="center"/>
          </w:tcPr>
          <w:p w14:paraId="0E0AF3AB" w14:textId="0E106FF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BD0F51" w14:paraId="7A193E0F" w14:textId="77777777" w:rsidTr="003D0C6F">
        <w:tc>
          <w:tcPr>
            <w:tcW w:w="1980" w:type="dxa"/>
            <w:vAlign w:val="center"/>
          </w:tcPr>
          <w:p w14:paraId="11AF4DC4" w14:textId="27A4ABE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C108800</w:t>
            </w:r>
          </w:p>
        </w:tc>
        <w:tc>
          <w:tcPr>
            <w:tcW w:w="7036" w:type="dxa"/>
            <w:vAlign w:val="center"/>
          </w:tcPr>
          <w:p w14:paraId="0D470F0E" w14:textId="73638DD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BD0F51" w14:paraId="54137519" w14:textId="77777777" w:rsidTr="003D0C6F">
        <w:tc>
          <w:tcPr>
            <w:tcW w:w="1980" w:type="dxa"/>
            <w:vAlign w:val="center"/>
          </w:tcPr>
          <w:p w14:paraId="356ECB92" w14:textId="4D45518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C10ED00</w:t>
            </w:r>
          </w:p>
        </w:tc>
        <w:tc>
          <w:tcPr>
            <w:tcW w:w="7036" w:type="dxa"/>
            <w:vAlign w:val="center"/>
          </w:tcPr>
          <w:p w14:paraId="76847F45" w14:textId="7755EC4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BD0F51" w14:paraId="2DEEBCBD" w14:textId="77777777" w:rsidTr="003D0C6F">
        <w:tc>
          <w:tcPr>
            <w:tcW w:w="1980" w:type="dxa"/>
            <w:vAlign w:val="center"/>
          </w:tcPr>
          <w:p w14:paraId="098023D1" w14:textId="3656552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C10EM00</w:t>
            </w:r>
          </w:p>
        </w:tc>
        <w:tc>
          <w:tcPr>
            <w:tcW w:w="7036" w:type="dxa"/>
            <w:vAlign w:val="center"/>
          </w:tcPr>
          <w:p w14:paraId="13EAB357" w14:textId="290CBE3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ketoacidosis</w:t>
            </w:r>
          </w:p>
        </w:tc>
      </w:tr>
      <w:tr w:rsidR="003D0C6F" w:rsidRPr="00BD0F51" w14:paraId="1B1FC424" w14:textId="77777777" w:rsidTr="003D0C6F">
        <w:tc>
          <w:tcPr>
            <w:tcW w:w="1980" w:type="dxa"/>
            <w:vAlign w:val="center"/>
          </w:tcPr>
          <w:p w14:paraId="3ACB77FA" w14:textId="68E9F4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C10E.11</w:t>
            </w:r>
          </w:p>
        </w:tc>
        <w:tc>
          <w:tcPr>
            <w:tcW w:w="7036" w:type="dxa"/>
            <w:vAlign w:val="center"/>
          </w:tcPr>
          <w:p w14:paraId="2AC67914" w14:textId="725CB9F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BD0F51" w14:paraId="246CAF29" w14:textId="77777777" w:rsidTr="003D0C6F">
        <w:tc>
          <w:tcPr>
            <w:tcW w:w="1980" w:type="dxa"/>
            <w:vAlign w:val="center"/>
          </w:tcPr>
          <w:p w14:paraId="2CB464AF" w14:textId="6A56EA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C108F11</w:t>
            </w:r>
          </w:p>
        </w:tc>
        <w:tc>
          <w:tcPr>
            <w:tcW w:w="7036" w:type="dxa"/>
            <w:vAlign w:val="center"/>
          </w:tcPr>
          <w:p w14:paraId="1F874B9E" w14:textId="2379E16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diabetic cataract</w:t>
            </w:r>
          </w:p>
        </w:tc>
      </w:tr>
      <w:tr w:rsidR="003D0C6F" w:rsidRPr="00BD0F51" w14:paraId="4FA3446A" w14:textId="77777777" w:rsidTr="003D0C6F">
        <w:tc>
          <w:tcPr>
            <w:tcW w:w="1980" w:type="dxa"/>
            <w:vAlign w:val="center"/>
          </w:tcPr>
          <w:p w14:paraId="78888BA9" w14:textId="15C8479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C108.12</w:t>
            </w:r>
          </w:p>
        </w:tc>
        <w:tc>
          <w:tcPr>
            <w:tcW w:w="7036" w:type="dxa"/>
            <w:vAlign w:val="center"/>
          </w:tcPr>
          <w:p w14:paraId="2962D572" w14:textId="3F6E4C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BD0F51" w14:paraId="238A14D6" w14:textId="77777777" w:rsidTr="003D0C6F">
        <w:tc>
          <w:tcPr>
            <w:tcW w:w="1980" w:type="dxa"/>
            <w:vAlign w:val="center"/>
          </w:tcPr>
          <w:p w14:paraId="458473B8" w14:textId="05847CF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C108J12</w:t>
            </w:r>
          </w:p>
        </w:tc>
        <w:tc>
          <w:tcPr>
            <w:tcW w:w="7036" w:type="dxa"/>
            <w:vAlign w:val="center"/>
          </w:tcPr>
          <w:p w14:paraId="05583230" w14:textId="46BA96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BD0F51" w14:paraId="2AF11631" w14:textId="77777777" w:rsidTr="003D0C6F">
        <w:tc>
          <w:tcPr>
            <w:tcW w:w="1980" w:type="dxa"/>
            <w:vAlign w:val="center"/>
          </w:tcPr>
          <w:p w14:paraId="034E0E78" w14:textId="7F39E67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C10E700</w:t>
            </w:r>
          </w:p>
        </w:tc>
        <w:tc>
          <w:tcPr>
            <w:tcW w:w="7036" w:type="dxa"/>
            <w:vAlign w:val="center"/>
          </w:tcPr>
          <w:p w14:paraId="648DB1F6" w14:textId="6B4C133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BD0F51" w14:paraId="41D6E5BC" w14:textId="77777777" w:rsidTr="003D0C6F">
        <w:tc>
          <w:tcPr>
            <w:tcW w:w="1980" w:type="dxa"/>
            <w:vAlign w:val="center"/>
          </w:tcPr>
          <w:p w14:paraId="7DED2EE3" w14:textId="6089FB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C108.11</w:t>
            </w:r>
          </w:p>
        </w:tc>
        <w:tc>
          <w:tcPr>
            <w:tcW w:w="7036" w:type="dxa"/>
            <w:vAlign w:val="center"/>
          </w:tcPr>
          <w:p w14:paraId="0F2CB98C" w14:textId="2888D57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IDDM-Insulin dependent diabetes mellitus</w:t>
            </w:r>
          </w:p>
        </w:tc>
      </w:tr>
      <w:tr w:rsidR="003D0C6F" w:rsidRPr="00BD0F51" w14:paraId="5266E2D8" w14:textId="77777777" w:rsidTr="003D0C6F">
        <w:tc>
          <w:tcPr>
            <w:tcW w:w="1980" w:type="dxa"/>
            <w:vAlign w:val="center"/>
          </w:tcPr>
          <w:p w14:paraId="6C3827C6" w14:textId="24722A3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C10EH00</w:t>
            </w:r>
          </w:p>
        </w:tc>
        <w:tc>
          <w:tcPr>
            <w:tcW w:w="7036" w:type="dxa"/>
            <w:vAlign w:val="center"/>
          </w:tcPr>
          <w:p w14:paraId="415AC5E6" w14:textId="4ACA871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arthropathy</w:t>
            </w:r>
          </w:p>
        </w:tc>
      </w:tr>
      <w:tr w:rsidR="003D0C6F" w:rsidRPr="00BD0F51" w14:paraId="3C1770CA" w14:textId="77777777" w:rsidTr="003D0C6F">
        <w:tc>
          <w:tcPr>
            <w:tcW w:w="1980" w:type="dxa"/>
            <w:vAlign w:val="center"/>
          </w:tcPr>
          <w:p w14:paraId="50194D96" w14:textId="56ACD0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C10E500</w:t>
            </w:r>
          </w:p>
        </w:tc>
        <w:tc>
          <w:tcPr>
            <w:tcW w:w="7036" w:type="dxa"/>
            <w:vAlign w:val="center"/>
          </w:tcPr>
          <w:p w14:paraId="75C25A84" w14:textId="3ED4F2B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BD0F51" w14:paraId="295388D2" w14:textId="77777777" w:rsidTr="003D0C6F">
        <w:tc>
          <w:tcPr>
            <w:tcW w:w="1980" w:type="dxa"/>
            <w:vAlign w:val="center"/>
          </w:tcPr>
          <w:p w14:paraId="6A4ED284" w14:textId="0A70472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C108012</w:t>
            </w:r>
          </w:p>
        </w:tc>
        <w:tc>
          <w:tcPr>
            <w:tcW w:w="7036" w:type="dxa"/>
            <w:vAlign w:val="center"/>
          </w:tcPr>
          <w:p w14:paraId="6CEF09B0" w14:textId="1067440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BD0F51" w14:paraId="5A17928C" w14:textId="77777777" w:rsidTr="003D0C6F">
        <w:tc>
          <w:tcPr>
            <w:tcW w:w="1980" w:type="dxa"/>
            <w:vAlign w:val="center"/>
          </w:tcPr>
          <w:p w14:paraId="04B498B7" w14:textId="64A92FE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7036" w:type="dxa"/>
            <w:vAlign w:val="center"/>
          </w:tcPr>
          <w:p w14:paraId="1F534F57" w14:textId="499FCB0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3D0C6F" w:rsidRPr="00BD0F51" w14:paraId="32A1F149" w14:textId="77777777" w:rsidTr="003D0C6F">
        <w:tc>
          <w:tcPr>
            <w:tcW w:w="1980" w:type="dxa"/>
            <w:vAlign w:val="center"/>
          </w:tcPr>
          <w:p w14:paraId="555DEBCF" w14:textId="123D573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C108.13</w:t>
            </w:r>
          </w:p>
        </w:tc>
        <w:tc>
          <w:tcPr>
            <w:tcW w:w="7036" w:type="dxa"/>
            <w:vAlign w:val="center"/>
          </w:tcPr>
          <w:p w14:paraId="0F2C5412" w14:textId="56469F6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BD0F51" w14:paraId="23605159" w14:textId="77777777" w:rsidTr="003D0C6F">
        <w:tc>
          <w:tcPr>
            <w:tcW w:w="1980" w:type="dxa"/>
            <w:vAlign w:val="center"/>
          </w:tcPr>
          <w:p w14:paraId="09B24096" w14:textId="6E5D4F5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C108B00</w:t>
            </w:r>
          </w:p>
        </w:tc>
        <w:tc>
          <w:tcPr>
            <w:tcW w:w="7036" w:type="dxa"/>
            <w:vAlign w:val="center"/>
          </w:tcPr>
          <w:p w14:paraId="16645D69" w14:textId="0CBA77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mononeuropathy</w:t>
            </w:r>
          </w:p>
        </w:tc>
      </w:tr>
      <w:tr w:rsidR="003D0C6F" w:rsidRPr="00BD0F51" w14:paraId="12B6F19F" w14:textId="77777777" w:rsidTr="003D0C6F">
        <w:tc>
          <w:tcPr>
            <w:tcW w:w="1980" w:type="dxa"/>
            <w:vAlign w:val="center"/>
          </w:tcPr>
          <w:p w14:paraId="411D92C2" w14:textId="688E206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C108400</w:t>
            </w:r>
          </w:p>
        </w:tc>
        <w:tc>
          <w:tcPr>
            <w:tcW w:w="7036" w:type="dxa"/>
            <w:vAlign w:val="center"/>
          </w:tcPr>
          <w:p w14:paraId="2693E4A2" w14:textId="2F7E199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BD0F51" w14:paraId="159472BF" w14:textId="77777777" w:rsidTr="003D0C6F">
        <w:tc>
          <w:tcPr>
            <w:tcW w:w="1980" w:type="dxa"/>
            <w:vAlign w:val="center"/>
          </w:tcPr>
          <w:p w14:paraId="0F602147" w14:textId="13A8673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C10EL00</w:t>
            </w:r>
          </w:p>
        </w:tc>
        <w:tc>
          <w:tcPr>
            <w:tcW w:w="7036" w:type="dxa"/>
            <w:vAlign w:val="center"/>
          </w:tcPr>
          <w:p w14:paraId="75E96354" w14:textId="3E8D372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persistent microalbuminuria</w:t>
            </w:r>
          </w:p>
        </w:tc>
      </w:tr>
      <w:tr w:rsidR="003D0C6F" w:rsidRPr="00BD0F51" w14:paraId="0A69613E" w14:textId="77777777" w:rsidTr="003D0C6F">
        <w:tc>
          <w:tcPr>
            <w:tcW w:w="1980" w:type="dxa"/>
            <w:vAlign w:val="center"/>
          </w:tcPr>
          <w:p w14:paraId="7B02CC25" w14:textId="4A8A6C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C10EK00</w:t>
            </w:r>
          </w:p>
        </w:tc>
        <w:tc>
          <w:tcPr>
            <w:tcW w:w="7036" w:type="dxa"/>
            <w:vAlign w:val="center"/>
          </w:tcPr>
          <w:p w14:paraId="355EA193" w14:textId="3B77EC9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persistent proteinuria</w:t>
            </w:r>
          </w:p>
        </w:tc>
      </w:tr>
      <w:tr w:rsidR="003D0C6F" w:rsidRPr="00BD0F51" w14:paraId="74E30AEB" w14:textId="77777777" w:rsidTr="003D0C6F">
        <w:tc>
          <w:tcPr>
            <w:tcW w:w="1980" w:type="dxa"/>
            <w:vAlign w:val="center"/>
          </w:tcPr>
          <w:p w14:paraId="07C43D07" w14:textId="02BBF1C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C108900</w:t>
            </w:r>
          </w:p>
        </w:tc>
        <w:tc>
          <w:tcPr>
            <w:tcW w:w="7036" w:type="dxa"/>
            <w:vAlign w:val="center"/>
          </w:tcPr>
          <w:p w14:paraId="0E65DD2F" w14:textId="7F36935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BD0F51" w14:paraId="66268259" w14:textId="77777777" w:rsidTr="003D0C6F">
        <w:tc>
          <w:tcPr>
            <w:tcW w:w="1980" w:type="dxa"/>
            <w:vAlign w:val="center"/>
          </w:tcPr>
          <w:p w14:paraId="4526D813" w14:textId="6BBE5D3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C10E800</w:t>
            </w:r>
          </w:p>
        </w:tc>
        <w:tc>
          <w:tcPr>
            <w:tcW w:w="7036" w:type="dxa"/>
            <w:vAlign w:val="center"/>
          </w:tcPr>
          <w:p w14:paraId="7E3C30BB" w14:textId="010B398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BD0F51" w14:paraId="5A35C744" w14:textId="77777777" w:rsidTr="003D0C6F">
        <w:tc>
          <w:tcPr>
            <w:tcW w:w="1980" w:type="dxa"/>
            <w:vAlign w:val="center"/>
          </w:tcPr>
          <w:p w14:paraId="6E637974" w14:textId="26AB10E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C108711</w:t>
            </w:r>
          </w:p>
        </w:tc>
        <w:tc>
          <w:tcPr>
            <w:tcW w:w="7036" w:type="dxa"/>
            <w:vAlign w:val="center"/>
          </w:tcPr>
          <w:p w14:paraId="79375145" w14:textId="0BB4BA2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BD0F51" w14:paraId="0DA1EAF4" w14:textId="77777777" w:rsidTr="003D0C6F">
        <w:tc>
          <w:tcPr>
            <w:tcW w:w="1980" w:type="dxa"/>
            <w:vAlign w:val="center"/>
          </w:tcPr>
          <w:p w14:paraId="5C2A57A4" w14:textId="2F57152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C10EE00</w:t>
            </w:r>
          </w:p>
        </w:tc>
        <w:tc>
          <w:tcPr>
            <w:tcW w:w="7036" w:type="dxa"/>
            <w:vAlign w:val="center"/>
          </w:tcPr>
          <w:p w14:paraId="5F71038C" w14:textId="3AD3F96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BD0F51" w14:paraId="22088C12" w14:textId="77777777" w:rsidTr="003D0C6F">
        <w:tc>
          <w:tcPr>
            <w:tcW w:w="1980" w:type="dxa"/>
            <w:vAlign w:val="center"/>
          </w:tcPr>
          <w:p w14:paraId="17BF44FF" w14:textId="7113163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C108J00</w:t>
            </w:r>
          </w:p>
        </w:tc>
        <w:tc>
          <w:tcPr>
            <w:tcW w:w="7036" w:type="dxa"/>
            <w:vAlign w:val="center"/>
          </w:tcPr>
          <w:p w14:paraId="1FC6A083" w14:textId="0448AD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mell with neuropathic arthropathy</w:t>
            </w:r>
          </w:p>
        </w:tc>
      </w:tr>
      <w:tr w:rsidR="003D0C6F" w:rsidRPr="00BD0F51" w14:paraId="5953FB2E" w14:textId="77777777" w:rsidTr="003D0C6F">
        <w:tc>
          <w:tcPr>
            <w:tcW w:w="1980" w:type="dxa"/>
            <w:vAlign w:val="center"/>
          </w:tcPr>
          <w:p w14:paraId="3CF25725" w14:textId="733C84F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C10E900</w:t>
            </w:r>
          </w:p>
        </w:tc>
        <w:tc>
          <w:tcPr>
            <w:tcW w:w="7036" w:type="dxa"/>
            <w:vAlign w:val="center"/>
          </w:tcPr>
          <w:p w14:paraId="380600A8" w14:textId="73C5E8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BD0F51" w14:paraId="557BB653" w14:textId="77777777" w:rsidTr="003D0C6F">
        <w:tc>
          <w:tcPr>
            <w:tcW w:w="1980" w:type="dxa"/>
            <w:vAlign w:val="center"/>
          </w:tcPr>
          <w:p w14:paraId="05D7FEDD" w14:textId="0A8397A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C10EN00</w:t>
            </w:r>
          </w:p>
        </w:tc>
        <w:tc>
          <w:tcPr>
            <w:tcW w:w="7036" w:type="dxa"/>
            <w:vAlign w:val="center"/>
          </w:tcPr>
          <w:p w14:paraId="4A590E05" w14:textId="755D465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1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3D0C6F" w:rsidRPr="00BD0F51" w14:paraId="6FD2CBED" w14:textId="77777777" w:rsidTr="003D0C6F">
        <w:tc>
          <w:tcPr>
            <w:tcW w:w="1980" w:type="dxa"/>
            <w:vAlign w:val="center"/>
          </w:tcPr>
          <w:p w14:paraId="060E6632" w14:textId="165F862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C108712</w:t>
            </w:r>
          </w:p>
        </w:tc>
        <w:tc>
          <w:tcPr>
            <w:tcW w:w="7036" w:type="dxa"/>
            <w:vAlign w:val="center"/>
          </w:tcPr>
          <w:p w14:paraId="7173500C" w14:textId="69AAD31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BD0F51" w14:paraId="5E67C729" w14:textId="77777777" w:rsidTr="003D0C6F">
        <w:tc>
          <w:tcPr>
            <w:tcW w:w="1980" w:type="dxa"/>
            <w:vAlign w:val="center"/>
          </w:tcPr>
          <w:p w14:paraId="04E62EC6" w14:textId="597137C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C108C00</w:t>
            </w:r>
          </w:p>
        </w:tc>
        <w:tc>
          <w:tcPr>
            <w:tcW w:w="7036" w:type="dxa"/>
            <w:vAlign w:val="center"/>
          </w:tcPr>
          <w:p w14:paraId="0D9D1628" w14:textId="6774C0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BD0F51" w14:paraId="54780A4B" w14:textId="77777777" w:rsidTr="003D0C6F">
        <w:tc>
          <w:tcPr>
            <w:tcW w:w="1980" w:type="dxa"/>
            <w:vAlign w:val="center"/>
          </w:tcPr>
          <w:p w14:paraId="4E504670" w14:textId="0509E31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C108E11</w:t>
            </w:r>
          </w:p>
        </w:tc>
        <w:tc>
          <w:tcPr>
            <w:tcW w:w="7036" w:type="dxa"/>
            <w:vAlign w:val="center"/>
          </w:tcPr>
          <w:p w14:paraId="78AB08A8" w14:textId="6759B51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hypoglycaemic coma</w:t>
            </w:r>
          </w:p>
        </w:tc>
      </w:tr>
      <w:tr w:rsidR="003D0C6F" w:rsidRPr="00BD0F51" w14:paraId="2A51320F" w14:textId="77777777" w:rsidTr="003D0C6F">
        <w:tc>
          <w:tcPr>
            <w:tcW w:w="1980" w:type="dxa"/>
            <w:vAlign w:val="center"/>
          </w:tcPr>
          <w:p w14:paraId="1C2FC36D" w14:textId="7785BF2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C10E200</w:t>
            </w:r>
          </w:p>
        </w:tc>
        <w:tc>
          <w:tcPr>
            <w:tcW w:w="7036" w:type="dxa"/>
            <w:vAlign w:val="center"/>
          </w:tcPr>
          <w:p w14:paraId="6F6900D1" w14:textId="6102F5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BD0F51" w14:paraId="59D0F15A" w14:textId="77777777" w:rsidTr="003D0C6F">
        <w:tc>
          <w:tcPr>
            <w:tcW w:w="1980" w:type="dxa"/>
            <w:vAlign w:val="center"/>
          </w:tcPr>
          <w:p w14:paraId="07FA4517" w14:textId="4998358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C10E400</w:t>
            </w:r>
          </w:p>
        </w:tc>
        <w:tc>
          <w:tcPr>
            <w:tcW w:w="7036" w:type="dxa"/>
            <w:vAlign w:val="center"/>
          </w:tcPr>
          <w:p w14:paraId="27393C74" w14:textId="6F4A7F0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BD0F51" w14:paraId="5958DE44" w14:textId="77777777" w:rsidTr="003D0C6F">
        <w:tc>
          <w:tcPr>
            <w:tcW w:w="1980" w:type="dxa"/>
            <w:vAlign w:val="center"/>
          </w:tcPr>
          <w:p w14:paraId="3FC7E0EA" w14:textId="17F7A9C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C108F00</w:t>
            </w:r>
          </w:p>
        </w:tc>
        <w:tc>
          <w:tcPr>
            <w:tcW w:w="7036" w:type="dxa"/>
            <w:vAlign w:val="center"/>
          </w:tcPr>
          <w:p w14:paraId="720C34F7" w14:textId="1338EB5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BD0F51" w14:paraId="1B31E4E5" w14:textId="77777777" w:rsidTr="003D0C6F">
        <w:tc>
          <w:tcPr>
            <w:tcW w:w="1980" w:type="dxa"/>
            <w:vAlign w:val="center"/>
          </w:tcPr>
          <w:p w14:paraId="4153BE54" w14:textId="09AA583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C108E00</w:t>
            </w:r>
          </w:p>
        </w:tc>
        <w:tc>
          <w:tcPr>
            <w:tcW w:w="7036" w:type="dxa"/>
            <w:vAlign w:val="center"/>
          </w:tcPr>
          <w:p w14:paraId="44B97E5F" w14:textId="6706A1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BD0F51" w14:paraId="2076907A" w14:textId="77777777" w:rsidTr="003D0C6F">
        <w:tc>
          <w:tcPr>
            <w:tcW w:w="1980" w:type="dxa"/>
            <w:vAlign w:val="center"/>
          </w:tcPr>
          <w:p w14:paraId="6426EB9F" w14:textId="04753B1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C108500</w:t>
            </w:r>
          </w:p>
        </w:tc>
        <w:tc>
          <w:tcPr>
            <w:tcW w:w="7036" w:type="dxa"/>
            <w:vAlign w:val="center"/>
          </w:tcPr>
          <w:p w14:paraId="442A2913" w14:textId="2067F77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BD0F51" w14:paraId="58BA3EA4" w14:textId="77777777" w:rsidTr="003D0C6F">
        <w:tc>
          <w:tcPr>
            <w:tcW w:w="1980" w:type="dxa"/>
            <w:vAlign w:val="center"/>
          </w:tcPr>
          <w:p w14:paraId="7F91523D" w14:textId="4F8E10A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C10E312</w:t>
            </w:r>
          </w:p>
        </w:tc>
        <w:tc>
          <w:tcPr>
            <w:tcW w:w="7036" w:type="dxa"/>
            <w:vAlign w:val="center"/>
          </w:tcPr>
          <w:p w14:paraId="050CD7AA" w14:textId="182106B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complicat</w:t>
            </w:r>
            <w:proofErr w:type="spellEnd"/>
          </w:p>
        </w:tc>
      </w:tr>
      <w:tr w:rsidR="003D0C6F" w:rsidRPr="00BD0F51" w14:paraId="4D8B6AE4" w14:textId="77777777" w:rsidTr="003D0C6F">
        <w:tc>
          <w:tcPr>
            <w:tcW w:w="1980" w:type="dxa"/>
            <w:vAlign w:val="center"/>
          </w:tcPr>
          <w:p w14:paraId="7C020805" w14:textId="460BA1F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C108812</w:t>
            </w:r>
          </w:p>
        </w:tc>
        <w:tc>
          <w:tcPr>
            <w:tcW w:w="7036" w:type="dxa"/>
            <w:vAlign w:val="center"/>
          </w:tcPr>
          <w:p w14:paraId="74FA9DFA" w14:textId="4750D0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BD0F51" w14:paraId="6F137C6D" w14:textId="77777777" w:rsidTr="003D0C6F">
        <w:tc>
          <w:tcPr>
            <w:tcW w:w="1980" w:type="dxa"/>
            <w:vAlign w:val="center"/>
          </w:tcPr>
          <w:p w14:paraId="78909C65" w14:textId="026352A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C10EC00</w:t>
            </w:r>
          </w:p>
        </w:tc>
        <w:tc>
          <w:tcPr>
            <w:tcW w:w="7036" w:type="dxa"/>
            <w:vAlign w:val="center"/>
          </w:tcPr>
          <w:p w14:paraId="5ECCBA49" w14:textId="37675CB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polyneuropathy</w:t>
            </w:r>
          </w:p>
        </w:tc>
      </w:tr>
      <w:tr w:rsidR="003D0C6F" w:rsidRPr="00BD0F51" w14:paraId="1525BFED" w14:textId="77777777" w:rsidTr="003D0C6F">
        <w:tc>
          <w:tcPr>
            <w:tcW w:w="1980" w:type="dxa"/>
            <w:vAlign w:val="center"/>
          </w:tcPr>
          <w:p w14:paraId="59994FBE" w14:textId="135B9B5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C108811</w:t>
            </w:r>
          </w:p>
        </w:tc>
        <w:tc>
          <w:tcPr>
            <w:tcW w:w="7036" w:type="dxa"/>
            <w:vAlign w:val="center"/>
          </w:tcPr>
          <w:p w14:paraId="69950676" w14:textId="3C641DF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BD0F51" w14:paraId="5F80BE13" w14:textId="77777777" w:rsidTr="003D0C6F">
        <w:tc>
          <w:tcPr>
            <w:tcW w:w="1980" w:type="dxa"/>
            <w:vAlign w:val="center"/>
          </w:tcPr>
          <w:p w14:paraId="64409F84" w14:textId="67DD9A9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C10E000</w:t>
            </w:r>
          </w:p>
        </w:tc>
        <w:tc>
          <w:tcPr>
            <w:tcW w:w="7036" w:type="dxa"/>
            <w:vAlign w:val="center"/>
          </w:tcPr>
          <w:p w14:paraId="1E34828B" w14:textId="3B8160B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BD0F51" w14:paraId="2BF642EC" w14:textId="77777777" w:rsidTr="003D0C6F">
        <w:tc>
          <w:tcPr>
            <w:tcW w:w="1980" w:type="dxa"/>
            <w:vAlign w:val="center"/>
          </w:tcPr>
          <w:p w14:paraId="6908C5DA" w14:textId="6D68F51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C10E100</w:t>
            </w:r>
          </w:p>
        </w:tc>
        <w:tc>
          <w:tcPr>
            <w:tcW w:w="7036" w:type="dxa"/>
            <w:vAlign w:val="center"/>
          </w:tcPr>
          <w:p w14:paraId="109B2C11" w14:textId="6E90848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BD0F51" w14:paraId="4F264188" w14:textId="77777777" w:rsidTr="003D0C6F">
        <w:tc>
          <w:tcPr>
            <w:tcW w:w="1980" w:type="dxa"/>
            <w:vAlign w:val="center"/>
          </w:tcPr>
          <w:p w14:paraId="21721ACC" w14:textId="3938CFA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C10E300</w:t>
            </w:r>
          </w:p>
        </w:tc>
        <w:tc>
          <w:tcPr>
            <w:tcW w:w="7036" w:type="dxa"/>
            <w:vAlign w:val="center"/>
          </w:tcPr>
          <w:p w14:paraId="317ACD64" w14:textId="53827AA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multiple complications</w:t>
            </w:r>
          </w:p>
        </w:tc>
      </w:tr>
      <w:tr w:rsidR="003D0C6F" w:rsidRPr="00BD0F51" w14:paraId="3BF65A89" w14:textId="77777777" w:rsidTr="003D0C6F">
        <w:tc>
          <w:tcPr>
            <w:tcW w:w="1980" w:type="dxa"/>
            <w:vAlign w:val="center"/>
          </w:tcPr>
          <w:p w14:paraId="09ACCDD5" w14:textId="4FA83BB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C108211</w:t>
            </w:r>
          </w:p>
        </w:tc>
        <w:tc>
          <w:tcPr>
            <w:tcW w:w="7036" w:type="dxa"/>
            <w:vAlign w:val="center"/>
          </w:tcPr>
          <w:p w14:paraId="45612C89" w14:textId="040806F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neurological complications</w:t>
            </w:r>
          </w:p>
        </w:tc>
      </w:tr>
      <w:tr w:rsidR="003D0C6F" w:rsidRPr="00BD0F51" w14:paraId="6B7A1755" w14:textId="77777777" w:rsidTr="003D0C6F">
        <w:tc>
          <w:tcPr>
            <w:tcW w:w="1980" w:type="dxa"/>
            <w:vAlign w:val="center"/>
          </w:tcPr>
          <w:p w14:paraId="74FC20A5" w14:textId="43010F7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C10EF00</w:t>
            </w:r>
          </w:p>
        </w:tc>
        <w:tc>
          <w:tcPr>
            <w:tcW w:w="7036" w:type="dxa"/>
            <w:vAlign w:val="center"/>
          </w:tcPr>
          <w:p w14:paraId="077D42D8" w14:textId="1ABC511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BD0F51" w14:paraId="6EAFE5E3" w14:textId="77777777" w:rsidTr="003D0C6F">
        <w:tc>
          <w:tcPr>
            <w:tcW w:w="1980" w:type="dxa"/>
            <w:vAlign w:val="center"/>
          </w:tcPr>
          <w:p w14:paraId="45DE00EE" w14:textId="457F533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C10E411</w:t>
            </w:r>
          </w:p>
        </w:tc>
        <w:tc>
          <w:tcPr>
            <w:tcW w:w="7036" w:type="dxa"/>
            <w:vAlign w:val="center"/>
          </w:tcPr>
          <w:p w14:paraId="70D67769" w14:textId="40A854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BD0F51" w14:paraId="5F504CD2" w14:textId="77777777" w:rsidTr="003D0C6F">
        <w:tc>
          <w:tcPr>
            <w:tcW w:w="1980" w:type="dxa"/>
            <w:vAlign w:val="center"/>
          </w:tcPr>
          <w:p w14:paraId="6D132149" w14:textId="14CBE9F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C10E.12</w:t>
            </w:r>
          </w:p>
        </w:tc>
        <w:tc>
          <w:tcPr>
            <w:tcW w:w="7036" w:type="dxa"/>
            <w:vAlign w:val="center"/>
          </w:tcPr>
          <w:p w14:paraId="11F0D60C" w14:textId="6DDA859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BD0F51" w14:paraId="760E4955" w14:textId="77777777" w:rsidTr="003D0C6F">
        <w:tc>
          <w:tcPr>
            <w:tcW w:w="1980" w:type="dxa"/>
            <w:vAlign w:val="center"/>
          </w:tcPr>
          <w:p w14:paraId="269FF28D" w14:textId="7344A15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C108511</w:t>
            </w:r>
          </w:p>
        </w:tc>
        <w:tc>
          <w:tcPr>
            <w:tcW w:w="7036" w:type="dxa"/>
            <w:vAlign w:val="center"/>
          </w:tcPr>
          <w:p w14:paraId="6128D207" w14:textId="2AED6C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BD0F51" w14:paraId="7D4DF0E7" w14:textId="77777777" w:rsidTr="003D0C6F">
        <w:tc>
          <w:tcPr>
            <w:tcW w:w="1980" w:type="dxa"/>
            <w:vAlign w:val="center"/>
          </w:tcPr>
          <w:p w14:paraId="1D202636" w14:textId="7172EBB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C108300</w:t>
            </w:r>
          </w:p>
        </w:tc>
        <w:tc>
          <w:tcPr>
            <w:tcW w:w="7036" w:type="dxa"/>
            <w:vAlign w:val="center"/>
          </w:tcPr>
          <w:p w14:paraId="7566A17B" w14:textId="60CA2BD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complicatn</w:t>
            </w:r>
            <w:proofErr w:type="spellEnd"/>
          </w:p>
        </w:tc>
      </w:tr>
      <w:tr w:rsidR="003D0C6F" w:rsidRPr="00BD0F51" w14:paraId="729DE045" w14:textId="77777777" w:rsidTr="003D0C6F">
        <w:tc>
          <w:tcPr>
            <w:tcW w:w="1980" w:type="dxa"/>
            <w:vAlign w:val="center"/>
          </w:tcPr>
          <w:p w14:paraId="321FCC9F" w14:textId="46FFC47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C10EJ00</w:t>
            </w:r>
          </w:p>
        </w:tc>
        <w:tc>
          <w:tcPr>
            <w:tcW w:w="7036" w:type="dxa"/>
            <w:vAlign w:val="center"/>
          </w:tcPr>
          <w:p w14:paraId="08F9CF99" w14:textId="5D211DB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BD0F51" w14:paraId="76E508D0" w14:textId="77777777" w:rsidTr="003D0C6F">
        <w:tc>
          <w:tcPr>
            <w:tcW w:w="1980" w:type="dxa"/>
            <w:vAlign w:val="center"/>
          </w:tcPr>
          <w:p w14:paraId="2DB1A00B" w14:textId="5A7EB5F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C10E412</w:t>
            </w:r>
          </w:p>
        </w:tc>
        <w:tc>
          <w:tcPr>
            <w:tcW w:w="7036" w:type="dxa"/>
            <w:vAlign w:val="center"/>
          </w:tcPr>
          <w:p w14:paraId="12558BE8" w14:textId="4A17006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BD0F51" w14:paraId="1E2DFE21" w14:textId="77777777" w:rsidTr="003D0C6F">
        <w:tc>
          <w:tcPr>
            <w:tcW w:w="1980" w:type="dxa"/>
            <w:vAlign w:val="center"/>
          </w:tcPr>
          <w:p w14:paraId="4B9002FB" w14:textId="6F7709B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C10EQ00</w:t>
            </w:r>
          </w:p>
        </w:tc>
        <w:tc>
          <w:tcPr>
            <w:tcW w:w="7036" w:type="dxa"/>
            <w:vAlign w:val="center"/>
          </w:tcPr>
          <w:p w14:paraId="6ECF34EB" w14:textId="44BCA85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gastroparesis</w:t>
            </w:r>
          </w:p>
        </w:tc>
      </w:tr>
      <w:tr w:rsidR="003D0C6F" w:rsidRPr="00BD0F51" w14:paraId="5D2D5190" w14:textId="77777777" w:rsidTr="003D0C6F">
        <w:tc>
          <w:tcPr>
            <w:tcW w:w="1980" w:type="dxa"/>
            <w:vAlign w:val="center"/>
          </w:tcPr>
          <w:p w14:paraId="657AFB0C" w14:textId="1492089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C108D00</w:t>
            </w:r>
          </w:p>
        </w:tc>
        <w:tc>
          <w:tcPr>
            <w:tcW w:w="7036" w:type="dxa"/>
            <w:vAlign w:val="center"/>
          </w:tcPr>
          <w:p w14:paraId="39FDEB01" w14:textId="415F4D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BD0F51" w14:paraId="2A0BB2B7" w14:textId="77777777" w:rsidTr="003D0C6F">
        <w:tc>
          <w:tcPr>
            <w:tcW w:w="1980" w:type="dxa"/>
            <w:vAlign w:val="center"/>
          </w:tcPr>
          <w:p w14:paraId="2E9EF71A" w14:textId="0034167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C108411</w:t>
            </w:r>
          </w:p>
        </w:tc>
        <w:tc>
          <w:tcPr>
            <w:tcW w:w="7036" w:type="dxa"/>
            <w:vAlign w:val="center"/>
          </w:tcPr>
          <w:p w14:paraId="237A689A" w14:textId="694E3E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BD0F51" w14:paraId="07DEF837" w14:textId="77777777" w:rsidTr="003D0C6F">
        <w:tc>
          <w:tcPr>
            <w:tcW w:w="1980" w:type="dxa"/>
            <w:vAlign w:val="center"/>
          </w:tcPr>
          <w:p w14:paraId="1DD3D6FF" w14:textId="79CDFB7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C108J11</w:t>
            </w:r>
          </w:p>
        </w:tc>
        <w:tc>
          <w:tcPr>
            <w:tcW w:w="7036" w:type="dxa"/>
            <w:vAlign w:val="center"/>
          </w:tcPr>
          <w:p w14:paraId="62EBB72C" w14:textId="6E34533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neuropathic arthropathy</w:t>
            </w:r>
          </w:p>
        </w:tc>
      </w:tr>
      <w:tr w:rsidR="003D0C6F" w:rsidRPr="00BD0F51" w14:paraId="31C5528B" w14:textId="77777777" w:rsidTr="003D0C6F">
        <w:tc>
          <w:tcPr>
            <w:tcW w:w="1980" w:type="dxa"/>
            <w:vAlign w:val="center"/>
          </w:tcPr>
          <w:p w14:paraId="0FE518AB" w14:textId="6869BA0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C108600</w:t>
            </w:r>
          </w:p>
        </w:tc>
        <w:tc>
          <w:tcPr>
            <w:tcW w:w="7036" w:type="dxa"/>
            <w:vAlign w:val="center"/>
          </w:tcPr>
          <w:p w14:paraId="62F024EC" w14:textId="3B117B6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BD0F51" w14:paraId="52F4B07A" w14:textId="77777777" w:rsidTr="003D0C6F">
        <w:tc>
          <w:tcPr>
            <w:tcW w:w="1980" w:type="dxa"/>
            <w:vAlign w:val="center"/>
          </w:tcPr>
          <w:p w14:paraId="79FC6C0B" w14:textId="28B8CDE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C108011</w:t>
            </w:r>
          </w:p>
        </w:tc>
        <w:tc>
          <w:tcPr>
            <w:tcW w:w="7036" w:type="dxa"/>
            <w:vAlign w:val="center"/>
          </w:tcPr>
          <w:p w14:paraId="63C9E21F" w14:textId="54BEFCF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BD0F51" w14:paraId="7A00485E" w14:textId="77777777" w:rsidTr="003D0C6F">
        <w:tc>
          <w:tcPr>
            <w:tcW w:w="1980" w:type="dxa"/>
            <w:vAlign w:val="center"/>
          </w:tcPr>
          <w:p w14:paraId="102323C5" w14:textId="3DFA78F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C108212</w:t>
            </w:r>
          </w:p>
        </w:tc>
        <w:tc>
          <w:tcPr>
            <w:tcW w:w="7036" w:type="dxa"/>
            <w:vAlign w:val="center"/>
          </w:tcPr>
          <w:p w14:paraId="2F20022D" w14:textId="4CFFD6F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BD0F51" w14:paraId="45EA2BEC" w14:textId="77777777" w:rsidTr="003D0C6F">
        <w:tc>
          <w:tcPr>
            <w:tcW w:w="1980" w:type="dxa"/>
            <w:vAlign w:val="center"/>
          </w:tcPr>
          <w:p w14:paraId="77E53E0C" w14:textId="0DE70B9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C10EM11</w:t>
            </w:r>
          </w:p>
        </w:tc>
        <w:tc>
          <w:tcPr>
            <w:tcW w:w="7036" w:type="dxa"/>
            <w:vAlign w:val="center"/>
          </w:tcPr>
          <w:p w14:paraId="308A54F6" w14:textId="73B4605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ketoacidosis</w:t>
            </w:r>
          </w:p>
        </w:tc>
      </w:tr>
      <w:tr w:rsidR="003D0C6F" w:rsidRPr="00BD0F51" w14:paraId="59E0E245" w14:textId="77777777" w:rsidTr="003D0C6F">
        <w:tc>
          <w:tcPr>
            <w:tcW w:w="1980" w:type="dxa"/>
            <w:vAlign w:val="center"/>
          </w:tcPr>
          <w:p w14:paraId="43A3CC4F" w14:textId="69E1DF0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C108H11</w:t>
            </w:r>
          </w:p>
        </w:tc>
        <w:tc>
          <w:tcPr>
            <w:tcW w:w="7036" w:type="dxa"/>
            <w:vAlign w:val="center"/>
          </w:tcPr>
          <w:p w14:paraId="7DE1C8CA" w14:textId="1936B49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arthropathy</w:t>
            </w:r>
          </w:p>
        </w:tc>
      </w:tr>
      <w:tr w:rsidR="003D0C6F" w:rsidRPr="00BD0F51" w14:paraId="39CDC0EA" w14:textId="77777777" w:rsidTr="003D0C6F">
        <w:tc>
          <w:tcPr>
            <w:tcW w:w="1980" w:type="dxa"/>
            <w:vAlign w:val="center"/>
          </w:tcPr>
          <w:p w14:paraId="235558B2" w14:textId="62BAC78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C10EA11</w:t>
            </w:r>
          </w:p>
        </w:tc>
        <w:tc>
          <w:tcPr>
            <w:tcW w:w="7036" w:type="dxa"/>
            <w:vAlign w:val="center"/>
          </w:tcPr>
          <w:p w14:paraId="1C386029" w14:textId="3285EC4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BD0F51" w14:paraId="1184C493" w14:textId="77777777" w:rsidTr="003D0C6F">
        <w:tc>
          <w:tcPr>
            <w:tcW w:w="1980" w:type="dxa"/>
            <w:vAlign w:val="center"/>
          </w:tcPr>
          <w:p w14:paraId="256E9771" w14:textId="56C7006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C108911</w:t>
            </w:r>
          </w:p>
        </w:tc>
        <w:tc>
          <w:tcPr>
            <w:tcW w:w="7036" w:type="dxa"/>
            <w:vAlign w:val="center"/>
          </w:tcPr>
          <w:p w14:paraId="1EB49A00" w14:textId="2B67D66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BD0F51" w14:paraId="434FCB22" w14:textId="77777777" w:rsidTr="003D0C6F">
        <w:tc>
          <w:tcPr>
            <w:tcW w:w="1980" w:type="dxa"/>
            <w:vAlign w:val="center"/>
          </w:tcPr>
          <w:p w14:paraId="2D75F553" w14:textId="4999C70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C108G00</w:t>
            </w:r>
          </w:p>
        </w:tc>
        <w:tc>
          <w:tcPr>
            <w:tcW w:w="7036" w:type="dxa"/>
            <w:vAlign w:val="center"/>
          </w:tcPr>
          <w:p w14:paraId="2151344A" w14:textId="2B7415B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mell with peripheral angiopathy</w:t>
            </w:r>
          </w:p>
        </w:tc>
      </w:tr>
      <w:tr w:rsidR="003D0C6F" w:rsidRPr="00BD0F51" w14:paraId="5F3FD142" w14:textId="77777777" w:rsidTr="003D0C6F">
        <w:tc>
          <w:tcPr>
            <w:tcW w:w="1980" w:type="dxa"/>
            <w:vAlign w:val="center"/>
          </w:tcPr>
          <w:p w14:paraId="67309F6E" w14:textId="1F7177E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C108H00</w:t>
            </w:r>
          </w:p>
        </w:tc>
        <w:tc>
          <w:tcPr>
            <w:tcW w:w="7036" w:type="dxa"/>
            <w:vAlign w:val="center"/>
          </w:tcPr>
          <w:p w14:paraId="4F61351F" w14:textId="5F11A6C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arthropathy</w:t>
            </w:r>
          </w:p>
        </w:tc>
      </w:tr>
      <w:tr w:rsidR="003D0C6F" w:rsidRPr="00BD0F51" w14:paraId="01320A8C" w14:textId="77777777" w:rsidTr="003D0C6F">
        <w:tc>
          <w:tcPr>
            <w:tcW w:w="1980" w:type="dxa"/>
            <w:vAlign w:val="center"/>
          </w:tcPr>
          <w:p w14:paraId="2E4BB981" w14:textId="4337A2D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C10EN11</w:t>
            </w:r>
          </w:p>
        </w:tc>
        <w:tc>
          <w:tcPr>
            <w:tcW w:w="7036" w:type="dxa"/>
            <w:vAlign w:val="center"/>
          </w:tcPr>
          <w:p w14:paraId="2A184C40" w14:textId="486EF2B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I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3D0C6F" w:rsidRPr="00BD0F51" w14:paraId="6433D9C4" w14:textId="77777777" w:rsidTr="003D0C6F">
        <w:tc>
          <w:tcPr>
            <w:tcW w:w="1980" w:type="dxa"/>
            <w:vAlign w:val="center"/>
          </w:tcPr>
          <w:p w14:paraId="77CB416C" w14:textId="636128F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C108D11</w:t>
            </w:r>
          </w:p>
        </w:tc>
        <w:tc>
          <w:tcPr>
            <w:tcW w:w="7036" w:type="dxa"/>
            <w:vAlign w:val="center"/>
          </w:tcPr>
          <w:p w14:paraId="4B99BEA7" w14:textId="216CB20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BD0F51" w14:paraId="3BBF09AB" w14:textId="77777777" w:rsidTr="003D0C6F">
        <w:tc>
          <w:tcPr>
            <w:tcW w:w="1980" w:type="dxa"/>
            <w:vAlign w:val="center"/>
          </w:tcPr>
          <w:p w14:paraId="343630E3" w14:textId="61F7199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C10EB00</w:t>
            </w:r>
          </w:p>
        </w:tc>
        <w:tc>
          <w:tcPr>
            <w:tcW w:w="7036" w:type="dxa"/>
            <w:vAlign w:val="center"/>
          </w:tcPr>
          <w:p w14:paraId="1DFE3189" w14:textId="5F9D047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mononeuropathy</w:t>
            </w:r>
          </w:p>
        </w:tc>
      </w:tr>
      <w:tr w:rsidR="003D0C6F" w:rsidRPr="00BD0F51" w14:paraId="3DF090AF" w14:textId="77777777" w:rsidTr="003D0C6F">
        <w:tc>
          <w:tcPr>
            <w:tcW w:w="1980" w:type="dxa"/>
            <w:vAlign w:val="center"/>
          </w:tcPr>
          <w:p w14:paraId="2AE2C81A" w14:textId="25C1A1A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C108512</w:t>
            </w:r>
          </w:p>
        </w:tc>
        <w:tc>
          <w:tcPr>
            <w:tcW w:w="7036" w:type="dxa"/>
            <w:vAlign w:val="center"/>
          </w:tcPr>
          <w:p w14:paraId="59236543" w14:textId="106240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BD0F51" w14:paraId="57734955" w14:textId="77777777" w:rsidTr="003D0C6F">
        <w:tc>
          <w:tcPr>
            <w:tcW w:w="1980" w:type="dxa"/>
            <w:vAlign w:val="center"/>
          </w:tcPr>
          <w:p w14:paraId="50EB5F24" w14:textId="245C015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ZC2C900</w:t>
            </w:r>
          </w:p>
        </w:tc>
        <w:tc>
          <w:tcPr>
            <w:tcW w:w="7036" w:type="dxa"/>
            <w:vAlign w:val="center"/>
          </w:tcPr>
          <w:p w14:paraId="70ADD28C" w14:textId="78AC216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Dietary advice for type I diabetes</w:t>
            </w:r>
          </w:p>
        </w:tc>
      </w:tr>
      <w:tr w:rsidR="003D0C6F" w:rsidRPr="00BD0F51" w14:paraId="018FF0A0" w14:textId="77777777" w:rsidTr="003D0C6F">
        <w:tc>
          <w:tcPr>
            <w:tcW w:w="1980" w:type="dxa"/>
            <w:vAlign w:val="center"/>
          </w:tcPr>
          <w:p w14:paraId="7CD1211C" w14:textId="7E8B1CA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C10EA00</w:t>
            </w:r>
          </w:p>
        </w:tc>
        <w:tc>
          <w:tcPr>
            <w:tcW w:w="7036" w:type="dxa"/>
            <w:vAlign w:val="center"/>
          </w:tcPr>
          <w:p w14:paraId="7DF02A33" w14:textId="39D611A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BD0F51" w14:paraId="5BFFA569" w14:textId="77777777" w:rsidTr="003D0C6F">
        <w:tc>
          <w:tcPr>
            <w:tcW w:w="1980" w:type="dxa"/>
            <w:vAlign w:val="center"/>
          </w:tcPr>
          <w:p w14:paraId="0A0ED49D" w14:textId="646FD9F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C10E600</w:t>
            </w:r>
          </w:p>
        </w:tc>
        <w:tc>
          <w:tcPr>
            <w:tcW w:w="7036" w:type="dxa"/>
            <w:vAlign w:val="center"/>
          </w:tcPr>
          <w:p w14:paraId="75FF3E22" w14:textId="32095EE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BD0F51" w14:paraId="40448DC3" w14:textId="77777777" w:rsidTr="003D0C6F">
        <w:tc>
          <w:tcPr>
            <w:tcW w:w="1980" w:type="dxa"/>
            <w:vAlign w:val="center"/>
          </w:tcPr>
          <w:p w14:paraId="79798389" w14:textId="2C898D2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C108E12</w:t>
            </w:r>
          </w:p>
        </w:tc>
        <w:tc>
          <w:tcPr>
            <w:tcW w:w="7036" w:type="dxa"/>
            <w:vAlign w:val="center"/>
          </w:tcPr>
          <w:p w14:paraId="45B8092B" w14:textId="33F983A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BD0F51" w14:paraId="4AE6F69B" w14:textId="77777777" w:rsidTr="003D0C6F">
        <w:tc>
          <w:tcPr>
            <w:tcW w:w="1980" w:type="dxa"/>
            <w:vAlign w:val="center"/>
          </w:tcPr>
          <w:p w14:paraId="20FF5532" w14:textId="063BD5F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C10E812</w:t>
            </w:r>
          </w:p>
        </w:tc>
        <w:tc>
          <w:tcPr>
            <w:tcW w:w="7036" w:type="dxa"/>
            <w:vAlign w:val="center"/>
          </w:tcPr>
          <w:p w14:paraId="7E743374" w14:textId="408C1EB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BD0F51" w14:paraId="6E47FE35" w14:textId="77777777" w:rsidTr="003D0C6F">
        <w:tc>
          <w:tcPr>
            <w:tcW w:w="1980" w:type="dxa"/>
            <w:vAlign w:val="center"/>
          </w:tcPr>
          <w:p w14:paraId="198F6FC1" w14:textId="5A838F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C10E311</w:t>
            </w:r>
          </w:p>
        </w:tc>
        <w:tc>
          <w:tcPr>
            <w:tcW w:w="7036" w:type="dxa"/>
            <w:vAlign w:val="center"/>
          </w:tcPr>
          <w:p w14:paraId="2EBEF19E" w14:textId="042BABF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BD0F51" w14:paraId="0E082D2E" w14:textId="77777777" w:rsidTr="003D0C6F">
        <w:tc>
          <w:tcPr>
            <w:tcW w:w="1980" w:type="dxa"/>
            <w:vAlign w:val="center"/>
          </w:tcPr>
          <w:p w14:paraId="5AF01FDA" w14:textId="1A715E4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C10EC11</w:t>
            </w:r>
          </w:p>
        </w:tc>
        <w:tc>
          <w:tcPr>
            <w:tcW w:w="7036" w:type="dxa"/>
            <w:vAlign w:val="center"/>
          </w:tcPr>
          <w:p w14:paraId="4902DDEA" w14:textId="0A3A961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BD0F51" w14:paraId="472AE4CB" w14:textId="77777777" w:rsidTr="003D0C6F">
        <w:tc>
          <w:tcPr>
            <w:tcW w:w="1980" w:type="dxa"/>
            <w:vAlign w:val="center"/>
          </w:tcPr>
          <w:p w14:paraId="6ABA0903" w14:textId="049C06E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C10EG00</w:t>
            </w:r>
          </w:p>
        </w:tc>
        <w:tc>
          <w:tcPr>
            <w:tcW w:w="7036" w:type="dxa"/>
            <w:vAlign w:val="center"/>
          </w:tcPr>
          <w:p w14:paraId="7DF8A6FB" w14:textId="70C2C2D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peripheral angiopathy</w:t>
            </w:r>
          </w:p>
        </w:tc>
      </w:tr>
      <w:tr w:rsidR="003D0C6F" w:rsidRPr="00BD0F51" w14:paraId="348D0495" w14:textId="77777777" w:rsidTr="003D0C6F">
        <w:tc>
          <w:tcPr>
            <w:tcW w:w="1980" w:type="dxa"/>
            <w:vAlign w:val="center"/>
          </w:tcPr>
          <w:p w14:paraId="53981217" w14:textId="7ABA490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C10E712</w:t>
            </w:r>
          </w:p>
        </w:tc>
        <w:tc>
          <w:tcPr>
            <w:tcW w:w="7036" w:type="dxa"/>
            <w:vAlign w:val="center"/>
          </w:tcPr>
          <w:p w14:paraId="0BFAEE1A" w14:textId="5791CE3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BD0F51" w14:paraId="25F7AA3B" w14:textId="77777777" w:rsidTr="003D0C6F">
        <w:tc>
          <w:tcPr>
            <w:tcW w:w="1980" w:type="dxa"/>
            <w:vAlign w:val="center"/>
          </w:tcPr>
          <w:p w14:paraId="20F59741" w14:textId="0FA1FBD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C10E511</w:t>
            </w:r>
          </w:p>
        </w:tc>
        <w:tc>
          <w:tcPr>
            <w:tcW w:w="7036" w:type="dxa"/>
            <w:vAlign w:val="center"/>
          </w:tcPr>
          <w:p w14:paraId="08B86B43" w14:textId="544810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BD0F51" w14:paraId="6125A7FA" w14:textId="77777777" w:rsidTr="003D0C6F">
        <w:tc>
          <w:tcPr>
            <w:tcW w:w="1980" w:type="dxa"/>
            <w:vAlign w:val="center"/>
          </w:tcPr>
          <w:p w14:paraId="294A5873" w14:textId="6BBC0E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C10E711</w:t>
            </w:r>
          </w:p>
        </w:tc>
        <w:tc>
          <w:tcPr>
            <w:tcW w:w="7036" w:type="dxa"/>
            <w:vAlign w:val="center"/>
          </w:tcPr>
          <w:p w14:paraId="24300467" w14:textId="288D0B7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BD0F51" w14:paraId="24828461" w14:textId="77777777" w:rsidTr="003D0C6F">
        <w:tc>
          <w:tcPr>
            <w:tcW w:w="1980" w:type="dxa"/>
            <w:vAlign w:val="center"/>
          </w:tcPr>
          <w:p w14:paraId="7CAA0360" w14:textId="45FDF30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C108A11</w:t>
            </w:r>
          </w:p>
        </w:tc>
        <w:tc>
          <w:tcPr>
            <w:tcW w:w="7036" w:type="dxa"/>
            <w:vAlign w:val="center"/>
          </w:tcPr>
          <w:p w14:paraId="215066BF" w14:textId="3A60433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BD0F51" w14:paraId="35D94807" w14:textId="77777777" w:rsidTr="003D0C6F">
        <w:tc>
          <w:tcPr>
            <w:tcW w:w="1980" w:type="dxa"/>
            <w:vAlign w:val="center"/>
          </w:tcPr>
          <w:p w14:paraId="3E1D52A8" w14:textId="1A000E6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C10E911</w:t>
            </w:r>
          </w:p>
        </w:tc>
        <w:tc>
          <w:tcPr>
            <w:tcW w:w="7036" w:type="dxa"/>
            <w:vAlign w:val="center"/>
          </w:tcPr>
          <w:p w14:paraId="05F8D392" w14:textId="0F35EC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BD0F51" w14:paraId="7E7ED709" w14:textId="77777777" w:rsidTr="003D0C6F">
        <w:tc>
          <w:tcPr>
            <w:tcW w:w="1980" w:type="dxa"/>
            <w:vAlign w:val="center"/>
          </w:tcPr>
          <w:p w14:paraId="6BAD1306" w14:textId="22BEA4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C108912</w:t>
            </w:r>
          </w:p>
        </w:tc>
        <w:tc>
          <w:tcPr>
            <w:tcW w:w="7036" w:type="dxa"/>
            <w:vAlign w:val="center"/>
          </w:tcPr>
          <w:p w14:paraId="69BFCF41" w14:textId="06C7C59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BD0F51" w14:paraId="548831AC" w14:textId="77777777" w:rsidTr="003D0C6F">
        <w:tc>
          <w:tcPr>
            <w:tcW w:w="1980" w:type="dxa"/>
            <w:vAlign w:val="center"/>
          </w:tcPr>
          <w:p w14:paraId="630C8015" w14:textId="38F4361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C108412</w:t>
            </w:r>
          </w:p>
        </w:tc>
        <w:tc>
          <w:tcPr>
            <w:tcW w:w="7036" w:type="dxa"/>
            <w:vAlign w:val="center"/>
          </w:tcPr>
          <w:p w14:paraId="719AA3BB" w14:textId="0BCC742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BD0F51" w14:paraId="5863AA0A" w14:textId="77777777" w:rsidTr="003D0C6F">
        <w:tc>
          <w:tcPr>
            <w:tcW w:w="1980" w:type="dxa"/>
            <w:vAlign w:val="center"/>
          </w:tcPr>
          <w:p w14:paraId="07E66D54" w14:textId="3D9043B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C10E912</w:t>
            </w:r>
          </w:p>
        </w:tc>
        <w:tc>
          <w:tcPr>
            <w:tcW w:w="7036" w:type="dxa"/>
            <w:vAlign w:val="center"/>
          </w:tcPr>
          <w:p w14:paraId="2DFCDAD3" w14:textId="6283D8D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BD0F51" w14:paraId="47621ED9" w14:textId="77777777" w:rsidTr="003D0C6F">
        <w:tc>
          <w:tcPr>
            <w:tcW w:w="1980" w:type="dxa"/>
            <w:vAlign w:val="center"/>
          </w:tcPr>
          <w:p w14:paraId="027F363A" w14:textId="7722A3D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7036" w:type="dxa"/>
            <w:vAlign w:val="center"/>
          </w:tcPr>
          <w:p w14:paraId="654FF475" w14:textId="06F56DD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3D0C6F" w:rsidRPr="00BD0F51" w14:paraId="1F7F8A0F" w14:textId="77777777" w:rsidTr="003D0C6F">
        <w:tc>
          <w:tcPr>
            <w:tcW w:w="1980" w:type="dxa"/>
            <w:vAlign w:val="center"/>
          </w:tcPr>
          <w:p w14:paraId="1A463C5B" w14:textId="1083A40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C10E512</w:t>
            </w:r>
          </w:p>
        </w:tc>
        <w:tc>
          <w:tcPr>
            <w:tcW w:w="7036" w:type="dxa"/>
            <w:vAlign w:val="center"/>
          </w:tcPr>
          <w:p w14:paraId="13863A84" w14:textId="2539637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BD0F51" w14:paraId="3F68D5A0" w14:textId="77777777" w:rsidTr="003D0C6F">
        <w:tc>
          <w:tcPr>
            <w:tcW w:w="1980" w:type="dxa"/>
            <w:vAlign w:val="center"/>
          </w:tcPr>
          <w:p w14:paraId="7AE02C73" w14:textId="25AA60F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C108B11</w:t>
            </w:r>
          </w:p>
        </w:tc>
        <w:tc>
          <w:tcPr>
            <w:tcW w:w="7036" w:type="dxa"/>
            <w:vAlign w:val="center"/>
          </w:tcPr>
          <w:p w14:paraId="0516312A" w14:textId="1455CFA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mononeuropathy</w:t>
            </w:r>
          </w:p>
        </w:tc>
      </w:tr>
      <w:tr w:rsidR="003D0C6F" w:rsidRPr="00BD0F51" w14:paraId="61B17109" w14:textId="77777777" w:rsidTr="003D0C6F">
        <w:tc>
          <w:tcPr>
            <w:tcW w:w="1980" w:type="dxa"/>
            <w:vAlign w:val="center"/>
          </w:tcPr>
          <w:p w14:paraId="33D82BE6" w14:textId="3B0CD65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C10E111</w:t>
            </w:r>
          </w:p>
        </w:tc>
        <w:tc>
          <w:tcPr>
            <w:tcW w:w="7036" w:type="dxa"/>
            <w:vAlign w:val="center"/>
          </w:tcPr>
          <w:p w14:paraId="0718E90E" w14:textId="7686E3A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ophthalmic complications</w:t>
            </w:r>
          </w:p>
        </w:tc>
      </w:tr>
      <w:tr w:rsidR="003D0C6F" w:rsidRPr="00BD0F51" w14:paraId="21F6C225" w14:textId="77777777" w:rsidTr="003D0C6F">
        <w:tc>
          <w:tcPr>
            <w:tcW w:w="1980" w:type="dxa"/>
            <w:vAlign w:val="center"/>
          </w:tcPr>
          <w:p w14:paraId="6F4A53E3" w14:textId="2FD84BA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C10EE12</w:t>
            </w:r>
          </w:p>
        </w:tc>
        <w:tc>
          <w:tcPr>
            <w:tcW w:w="7036" w:type="dxa"/>
            <w:vAlign w:val="center"/>
          </w:tcPr>
          <w:p w14:paraId="118121B4" w14:textId="17DBBC6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BD0F51" w14:paraId="4B437EA2" w14:textId="77777777" w:rsidTr="003D0C6F">
        <w:tc>
          <w:tcPr>
            <w:tcW w:w="1980" w:type="dxa"/>
            <w:vAlign w:val="center"/>
          </w:tcPr>
          <w:p w14:paraId="1282D16C" w14:textId="63D7C11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C10EF12</w:t>
            </w:r>
          </w:p>
        </w:tc>
        <w:tc>
          <w:tcPr>
            <w:tcW w:w="7036" w:type="dxa"/>
            <w:vAlign w:val="center"/>
          </w:tcPr>
          <w:p w14:paraId="3FA8D6C1" w14:textId="67176AF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BD0F51" w14:paraId="5587311E" w14:textId="77777777" w:rsidTr="003D0C6F">
        <w:tc>
          <w:tcPr>
            <w:tcW w:w="1980" w:type="dxa"/>
            <w:vAlign w:val="center"/>
          </w:tcPr>
          <w:p w14:paraId="775DE27E" w14:textId="087071B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C10EC12</w:t>
            </w:r>
          </w:p>
        </w:tc>
        <w:tc>
          <w:tcPr>
            <w:tcW w:w="7036" w:type="dxa"/>
            <w:vAlign w:val="center"/>
          </w:tcPr>
          <w:p w14:paraId="67C6ED36" w14:textId="5CC7FC8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BD0F51" w14:paraId="423C8083" w14:textId="77777777" w:rsidTr="003D0C6F">
        <w:tc>
          <w:tcPr>
            <w:tcW w:w="1980" w:type="dxa"/>
            <w:vAlign w:val="center"/>
          </w:tcPr>
          <w:p w14:paraId="3E743972" w14:textId="7F2EDE7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C10E611</w:t>
            </w:r>
          </w:p>
        </w:tc>
        <w:tc>
          <w:tcPr>
            <w:tcW w:w="7036" w:type="dxa"/>
            <w:vAlign w:val="center"/>
          </w:tcPr>
          <w:p w14:paraId="0BCC9353" w14:textId="44187F6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gangrene</w:t>
            </w:r>
          </w:p>
        </w:tc>
      </w:tr>
      <w:tr w:rsidR="003D0C6F" w:rsidRPr="00BD0F51" w14:paraId="7F1E6D5E" w14:textId="77777777" w:rsidTr="003D0C6F">
        <w:tc>
          <w:tcPr>
            <w:tcW w:w="1980" w:type="dxa"/>
            <w:vAlign w:val="center"/>
          </w:tcPr>
          <w:p w14:paraId="261B059F" w14:textId="7ADB561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C10ED12</w:t>
            </w:r>
          </w:p>
        </w:tc>
        <w:tc>
          <w:tcPr>
            <w:tcW w:w="7036" w:type="dxa"/>
            <w:vAlign w:val="center"/>
          </w:tcPr>
          <w:p w14:paraId="75B36B0B" w14:textId="4B83D1B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BD0F51" w14:paraId="2C5C56E1" w14:textId="77777777" w:rsidTr="003D0C6F">
        <w:tc>
          <w:tcPr>
            <w:tcW w:w="1980" w:type="dxa"/>
            <w:vAlign w:val="center"/>
          </w:tcPr>
          <w:p w14:paraId="4D56B066" w14:textId="1B10DC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C10EL11</w:t>
            </w:r>
          </w:p>
        </w:tc>
        <w:tc>
          <w:tcPr>
            <w:tcW w:w="7036" w:type="dxa"/>
            <w:vAlign w:val="center"/>
          </w:tcPr>
          <w:p w14:paraId="11BA1FA2" w14:textId="70EFB7F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persistent microalbuminuria</w:t>
            </w:r>
          </w:p>
        </w:tc>
      </w:tr>
      <w:tr w:rsidR="003D0C6F" w:rsidRPr="00BD0F51" w14:paraId="24C6E389" w14:textId="77777777" w:rsidTr="003D0C6F">
        <w:tc>
          <w:tcPr>
            <w:tcW w:w="1980" w:type="dxa"/>
            <w:vAlign w:val="center"/>
          </w:tcPr>
          <w:p w14:paraId="6D7DC516" w14:textId="377138A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C108112</w:t>
            </w:r>
          </w:p>
        </w:tc>
        <w:tc>
          <w:tcPr>
            <w:tcW w:w="7036" w:type="dxa"/>
            <w:vAlign w:val="center"/>
          </w:tcPr>
          <w:p w14:paraId="0CFEC48C" w14:textId="0D9721E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BD0F51" w14:paraId="3889DA9A" w14:textId="77777777" w:rsidTr="003D0C6F">
        <w:tc>
          <w:tcPr>
            <w:tcW w:w="1980" w:type="dxa"/>
            <w:vAlign w:val="center"/>
          </w:tcPr>
          <w:p w14:paraId="7D13CCD7" w14:textId="79FB8BF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66At011</w:t>
            </w:r>
          </w:p>
        </w:tc>
        <w:tc>
          <w:tcPr>
            <w:tcW w:w="7036" w:type="dxa"/>
            <w:vAlign w:val="center"/>
          </w:tcPr>
          <w:p w14:paraId="7BA65EA5" w14:textId="4234F9F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diabetic dietary review</w:t>
            </w:r>
          </w:p>
        </w:tc>
      </w:tr>
      <w:tr w:rsidR="003D0C6F" w:rsidRPr="00BD0F51" w14:paraId="1CB1BF36" w14:textId="77777777" w:rsidTr="003D0C6F">
        <w:tc>
          <w:tcPr>
            <w:tcW w:w="1980" w:type="dxa"/>
            <w:vAlign w:val="center"/>
          </w:tcPr>
          <w:p w14:paraId="1B9406C3" w14:textId="056648F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C10E811</w:t>
            </w:r>
          </w:p>
        </w:tc>
        <w:tc>
          <w:tcPr>
            <w:tcW w:w="7036" w:type="dxa"/>
            <w:vAlign w:val="center"/>
          </w:tcPr>
          <w:p w14:paraId="18D41EE4" w14:textId="400A8D4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BD0F51" w14:paraId="5B07B356" w14:textId="77777777" w:rsidTr="003D0C6F">
        <w:tc>
          <w:tcPr>
            <w:tcW w:w="1980" w:type="dxa"/>
            <w:vAlign w:val="center"/>
          </w:tcPr>
          <w:p w14:paraId="6A013ECD" w14:textId="6FDA39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C108311</w:t>
            </w:r>
          </w:p>
        </w:tc>
        <w:tc>
          <w:tcPr>
            <w:tcW w:w="7036" w:type="dxa"/>
            <w:vAlign w:val="center"/>
          </w:tcPr>
          <w:p w14:paraId="4CD3238D" w14:textId="21DCCE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BD0F51" w14:paraId="5BB1895C" w14:textId="77777777" w:rsidTr="003D0C6F">
        <w:tc>
          <w:tcPr>
            <w:tcW w:w="1980" w:type="dxa"/>
            <w:vAlign w:val="center"/>
          </w:tcPr>
          <w:p w14:paraId="5177BF49" w14:textId="2EEAC6A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C10P000</w:t>
            </w:r>
          </w:p>
        </w:tc>
        <w:tc>
          <w:tcPr>
            <w:tcW w:w="7036" w:type="dxa"/>
            <w:vAlign w:val="center"/>
          </w:tcPr>
          <w:p w14:paraId="79F23393" w14:textId="7FD42A2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in remission</w:t>
            </w:r>
          </w:p>
        </w:tc>
      </w:tr>
      <w:tr w:rsidR="003D0C6F" w:rsidRPr="00BD0F51" w14:paraId="2D379853" w14:textId="77777777" w:rsidTr="003D0C6F">
        <w:tc>
          <w:tcPr>
            <w:tcW w:w="1980" w:type="dxa"/>
            <w:vAlign w:val="center"/>
          </w:tcPr>
          <w:p w14:paraId="44EF6B1C" w14:textId="0961A4B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C10EQ11</w:t>
            </w:r>
          </w:p>
        </w:tc>
        <w:tc>
          <w:tcPr>
            <w:tcW w:w="7036" w:type="dxa"/>
            <w:vAlign w:val="center"/>
          </w:tcPr>
          <w:p w14:paraId="2FECDF19" w14:textId="01F98B4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gastroparesis</w:t>
            </w:r>
          </w:p>
        </w:tc>
      </w:tr>
      <w:tr w:rsidR="003D0C6F" w:rsidRPr="00BD0F51" w14:paraId="1F489D7B" w14:textId="77777777" w:rsidTr="003D0C6F">
        <w:tc>
          <w:tcPr>
            <w:tcW w:w="1980" w:type="dxa"/>
            <w:vAlign w:val="center"/>
          </w:tcPr>
          <w:p w14:paraId="48DB849D" w14:textId="5D61DBF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C10E612</w:t>
            </w:r>
          </w:p>
        </w:tc>
        <w:tc>
          <w:tcPr>
            <w:tcW w:w="7036" w:type="dxa"/>
            <w:vAlign w:val="center"/>
          </w:tcPr>
          <w:p w14:paraId="287B5A6C" w14:textId="0E41830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BD0F51" w14:paraId="42A8FAE1" w14:textId="77777777" w:rsidTr="003D0C6F">
        <w:tc>
          <w:tcPr>
            <w:tcW w:w="1980" w:type="dxa"/>
            <w:vAlign w:val="center"/>
          </w:tcPr>
          <w:p w14:paraId="3FCE2CA9" w14:textId="024BA52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C10P011</w:t>
            </w:r>
          </w:p>
        </w:tc>
        <w:tc>
          <w:tcPr>
            <w:tcW w:w="7036" w:type="dxa"/>
            <w:vAlign w:val="center"/>
          </w:tcPr>
          <w:p w14:paraId="639412FA" w14:textId="2B0B1F8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in remission</w:t>
            </w:r>
          </w:p>
        </w:tc>
      </w:tr>
      <w:tr w:rsidR="003D0C6F" w:rsidRPr="00BD0F51" w14:paraId="3DC74017" w14:textId="77777777" w:rsidTr="003D0C6F">
        <w:tc>
          <w:tcPr>
            <w:tcW w:w="1980" w:type="dxa"/>
            <w:vAlign w:val="center"/>
          </w:tcPr>
          <w:p w14:paraId="67AD5F74" w14:textId="64C4985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C10E011</w:t>
            </w:r>
          </w:p>
        </w:tc>
        <w:tc>
          <w:tcPr>
            <w:tcW w:w="7036" w:type="dxa"/>
            <w:vAlign w:val="center"/>
          </w:tcPr>
          <w:p w14:paraId="0133DD8E" w14:textId="65162C5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BD0F51" w14:paraId="64594161" w14:textId="77777777" w:rsidTr="003D0C6F">
        <w:tc>
          <w:tcPr>
            <w:tcW w:w="1980" w:type="dxa"/>
            <w:vAlign w:val="center"/>
          </w:tcPr>
          <w:p w14:paraId="1FF29258" w14:textId="1EAF9F1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C108F12</w:t>
            </w:r>
          </w:p>
        </w:tc>
        <w:tc>
          <w:tcPr>
            <w:tcW w:w="7036" w:type="dxa"/>
            <w:vAlign w:val="center"/>
          </w:tcPr>
          <w:p w14:paraId="37E4ECB2" w14:textId="5276B92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BD0F51" w14:paraId="32BA9D14" w14:textId="77777777" w:rsidTr="003D0C6F">
        <w:tc>
          <w:tcPr>
            <w:tcW w:w="1980" w:type="dxa"/>
            <w:vAlign w:val="center"/>
          </w:tcPr>
          <w:p w14:paraId="4F2E0279" w14:textId="2FAAD74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C108A12</w:t>
            </w:r>
          </w:p>
        </w:tc>
        <w:tc>
          <w:tcPr>
            <w:tcW w:w="7036" w:type="dxa"/>
            <w:vAlign w:val="center"/>
          </w:tcPr>
          <w:p w14:paraId="3321CCCD" w14:textId="48128AA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BD0F51" w14:paraId="21611487" w14:textId="77777777" w:rsidTr="003D0C6F">
        <w:tc>
          <w:tcPr>
            <w:tcW w:w="1980" w:type="dxa"/>
            <w:vAlign w:val="center"/>
          </w:tcPr>
          <w:p w14:paraId="3C28E27B" w14:textId="0A5DEEC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C108D12</w:t>
            </w:r>
          </w:p>
        </w:tc>
        <w:tc>
          <w:tcPr>
            <w:tcW w:w="7036" w:type="dxa"/>
            <w:vAlign w:val="center"/>
          </w:tcPr>
          <w:p w14:paraId="078556D6" w14:textId="509F08E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BD0F51" w14:paraId="089A6A89" w14:textId="77777777" w:rsidTr="003D0C6F">
        <w:tc>
          <w:tcPr>
            <w:tcW w:w="1980" w:type="dxa"/>
            <w:vAlign w:val="center"/>
          </w:tcPr>
          <w:p w14:paraId="245D4F25" w14:textId="0025B5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C10ED11</w:t>
            </w:r>
          </w:p>
        </w:tc>
        <w:tc>
          <w:tcPr>
            <w:tcW w:w="7036" w:type="dxa"/>
            <w:vAlign w:val="center"/>
          </w:tcPr>
          <w:p w14:paraId="2AB1F896" w14:textId="41B872D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BD0F51" w14:paraId="1CBB3C65" w14:textId="77777777" w:rsidTr="003D0C6F">
        <w:tc>
          <w:tcPr>
            <w:tcW w:w="1980" w:type="dxa"/>
            <w:vAlign w:val="center"/>
          </w:tcPr>
          <w:p w14:paraId="26F5CDA8" w14:textId="5C1966C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C108C11</w:t>
            </w:r>
          </w:p>
        </w:tc>
        <w:tc>
          <w:tcPr>
            <w:tcW w:w="7036" w:type="dxa"/>
            <w:vAlign w:val="center"/>
          </w:tcPr>
          <w:p w14:paraId="3EDF6F3D" w14:textId="5589115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BD0F51" w14:paraId="7523A8D6" w14:textId="77777777" w:rsidTr="003D0C6F">
        <w:tc>
          <w:tcPr>
            <w:tcW w:w="1980" w:type="dxa"/>
            <w:vAlign w:val="center"/>
          </w:tcPr>
          <w:p w14:paraId="5608C23C" w14:textId="066B657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C108612</w:t>
            </w:r>
          </w:p>
        </w:tc>
        <w:tc>
          <w:tcPr>
            <w:tcW w:w="7036" w:type="dxa"/>
            <w:vAlign w:val="center"/>
          </w:tcPr>
          <w:p w14:paraId="291065F1" w14:textId="6121444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BD0F51" w14:paraId="09A386D9" w14:textId="77777777" w:rsidTr="003D0C6F">
        <w:tc>
          <w:tcPr>
            <w:tcW w:w="1980" w:type="dxa"/>
            <w:vAlign w:val="center"/>
          </w:tcPr>
          <w:p w14:paraId="74111539" w14:textId="54461A4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4E6812BC" w14:textId="206B33F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</w:tbl>
    <w:p w14:paraId="5250C68A" w14:textId="77777777" w:rsidR="003D0C6F" w:rsidRPr="00BD0F51" w:rsidRDefault="003D0C6F">
      <w:pPr>
        <w:rPr>
          <w:sz w:val="16"/>
          <w:szCs w:val="16"/>
          <w:lang w:val="en-US"/>
        </w:rPr>
      </w:pPr>
    </w:p>
    <w:p w14:paraId="154E2690" w14:textId="77777777" w:rsidR="003D0C6F" w:rsidRPr="00BD0F51" w:rsidRDefault="003D0C6F">
      <w:pPr>
        <w:rPr>
          <w:sz w:val="16"/>
          <w:szCs w:val="16"/>
          <w:lang w:val="en-US"/>
        </w:rPr>
      </w:pPr>
    </w:p>
    <w:p w14:paraId="3DB546F4" w14:textId="43C0D0ED" w:rsidR="003D0C6F" w:rsidRPr="00BD0F51" w:rsidRDefault="003D0C6F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br w:type="page"/>
      </w:r>
    </w:p>
    <w:p w14:paraId="0D489CB5" w14:textId="49093C69" w:rsidR="003D0C6F" w:rsidRPr="00BD0F51" w:rsidRDefault="003D0C6F" w:rsidP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 xml:space="preserve">Appendix </w:t>
      </w:r>
      <w:r w:rsidR="00B41D06" w:rsidRPr="00BD0F51">
        <w:rPr>
          <w:b/>
          <w:bCs/>
          <w:sz w:val="16"/>
          <w:szCs w:val="16"/>
          <w:lang w:val="en-US"/>
        </w:rPr>
        <w:t>2</w:t>
      </w:r>
      <w:r w:rsidRPr="00BD0F51">
        <w:rPr>
          <w:b/>
          <w:bCs/>
          <w:sz w:val="16"/>
          <w:szCs w:val="16"/>
          <w:lang w:val="en-US"/>
        </w:rPr>
        <w:t xml:space="preserve">: </w:t>
      </w:r>
      <w:bookmarkStart w:id="0" w:name="OLE_LINK1"/>
      <w:bookmarkStart w:id="1" w:name="OLE_LINK2"/>
      <w:r w:rsidRPr="00BD0F51">
        <w:rPr>
          <w:b/>
          <w:bCs/>
          <w:sz w:val="16"/>
          <w:szCs w:val="16"/>
          <w:lang w:val="en-US"/>
        </w:rPr>
        <w:t>Read codes of Type 2 diabetes used in data extraction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41D06" w:rsidRPr="00BD0F51" w14:paraId="4D4A8BD9" w14:textId="77777777" w:rsidTr="0073708D">
        <w:tc>
          <w:tcPr>
            <w:tcW w:w="2689" w:type="dxa"/>
          </w:tcPr>
          <w:p w14:paraId="329CDFCA" w14:textId="50066F34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6327" w:type="dxa"/>
          </w:tcPr>
          <w:p w14:paraId="474215C9" w14:textId="5E494EFF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73708D" w:rsidRPr="00BD0F51" w14:paraId="586B86FB" w14:textId="77777777" w:rsidTr="0073708D">
        <w:tc>
          <w:tcPr>
            <w:tcW w:w="2689" w:type="dxa"/>
            <w:vAlign w:val="center"/>
          </w:tcPr>
          <w:p w14:paraId="3FE3D6C7" w14:textId="50AD34A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C100112</w:t>
            </w:r>
          </w:p>
        </w:tc>
        <w:tc>
          <w:tcPr>
            <w:tcW w:w="6327" w:type="dxa"/>
            <w:vAlign w:val="center"/>
          </w:tcPr>
          <w:p w14:paraId="22B36D0E" w14:textId="1FCA435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BD0F51" w14:paraId="2C4271D9" w14:textId="77777777" w:rsidTr="0073708D">
        <w:tc>
          <w:tcPr>
            <w:tcW w:w="2689" w:type="dxa"/>
            <w:vAlign w:val="center"/>
          </w:tcPr>
          <w:p w14:paraId="30261D4E" w14:textId="2D8705F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C10F.00</w:t>
            </w:r>
          </w:p>
        </w:tc>
        <w:tc>
          <w:tcPr>
            <w:tcW w:w="6327" w:type="dxa"/>
            <w:vAlign w:val="center"/>
          </w:tcPr>
          <w:p w14:paraId="413F162C" w14:textId="2FFC19D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BD0F51" w14:paraId="02CBB833" w14:textId="77777777" w:rsidTr="0073708D">
        <w:tc>
          <w:tcPr>
            <w:tcW w:w="2689" w:type="dxa"/>
            <w:vAlign w:val="center"/>
          </w:tcPr>
          <w:p w14:paraId="0C165FD6" w14:textId="7578096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C10FJ00</w:t>
            </w:r>
          </w:p>
        </w:tc>
        <w:tc>
          <w:tcPr>
            <w:tcW w:w="6327" w:type="dxa"/>
            <w:vAlign w:val="center"/>
          </w:tcPr>
          <w:p w14:paraId="51674B97" w14:textId="190E568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BD0F51" w14:paraId="30FABF07" w14:textId="77777777" w:rsidTr="0073708D">
        <w:tc>
          <w:tcPr>
            <w:tcW w:w="2689" w:type="dxa"/>
            <w:vAlign w:val="center"/>
          </w:tcPr>
          <w:p w14:paraId="5C6635EC" w14:textId="561AD1F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66A4.00</w:t>
            </w:r>
          </w:p>
        </w:tc>
        <w:tc>
          <w:tcPr>
            <w:tcW w:w="6327" w:type="dxa"/>
            <w:vAlign w:val="center"/>
          </w:tcPr>
          <w:p w14:paraId="582F7DD2" w14:textId="5DF59E6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oral treatment</w:t>
            </w:r>
          </w:p>
        </w:tc>
      </w:tr>
      <w:tr w:rsidR="0073708D" w:rsidRPr="00BD0F51" w14:paraId="20F7F5CA" w14:textId="77777777" w:rsidTr="0073708D">
        <w:tc>
          <w:tcPr>
            <w:tcW w:w="2689" w:type="dxa"/>
            <w:vAlign w:val="center"/>
          </w:tcPr>
          <w:p w14:paraId="1E7F2BF0" w14:textId="32CC00E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C109.00</w:t>
            </w:r>
          </w:p>
        </w:tc>
        <w:tc>
          <w:tcPr>
            <w:tcW w:w="6327" w:type="dxa"/>
            <w:vAlign w:val="center"/>
          </w:tcPr>
          <w:p w14:paraId="0FC5591A" w14:textId="574AC1E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BD0F51" w14:paraId="30B62680" w14:textId="77777777" w:rsidTr="0073708D">
        <w:tc>
          <w:tcPr>
            <w:tcW w:w="2689" w:type="dxa"/>
            <w:vAlign w:val="center"/>
          </w:tcPr>
          <w:p w14:paraId="639D1AD3" w14:textId="69FDB90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C109.11</w:t>
            </w:r>
          </w:p>
        </w:tc>
        <w:tc>
          <w:tcPr>
            <w:tcW w:w="6327" w:type="dxa"/>
            <w:vAlign w:val="center"/>
          </w:tcPr>
          <w:p w14:paraId="1D1B05B1" w14:textId="45AFE98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NIDDM - Non-insulin dependent diabetes mellitus</w:t>
            </w:r>
          </w:p>
        </w:tc>
      </w:tr>
      <w:tr w:rsidR="0073708D" w:rsidRPr="00BD0F51" w14:paraId="7C77D482" w14:textId="77777777" w:rsidTr="0073708D">
        <w:tc>
          <w:tcPr>
            <w:tcW w:w="2689" w:type="dxa"/>
            <w:vAlign w:val="center"/>
          </w:tcPr>
          <w:p w14:paraId="56EFD61D" w14:textId="089FC6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66A3.00</w:t>
            </w:r>
          </w:p>
        </w:tc>
        <w:tc>
          <w:tcPr>
            <w:tcW w:w="6327" w:type="dxa"/>
            <w:vAlign w:val="center"/>
          </w:tcPr>
          <w:p w14:paraId="49F5F9AA" w14:textId="7486558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diet only</w:t>
            </w:r>
          </w:p>
        </w:tc>
      </w:tr>
      <w:tr w:rsidR="0073708D" w:rsidRPr="00BD0F51" w14:paraId="67BF5EB2" w14:textId="77777777" w:rsidTr="0073708D">
        <w:tc>
          <w:tcPr>
            <w:tcW w:w="2689" w:type="dxa"/>
            <w:vAlign w:val="center"/>
          </w:tcPr>
          <w:p w14:paraId="1C2072B2" w14:textId="608BFDA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C109700</w:t>
            </w:r>
          </w:p>
        </w:tc>
        <w:tc>
          <w:tcPr>
            <w:tcW w:w="6327" w:type="dxa"/>
            <w:vAlign w:val="center"/>
          </w:tcPr>
          <w:p w14:paraId="23DCC6B2" w14:textId="758FA36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- poor control</w:t>
            </w:r>
          </w:p>
        </w:tc>
      </w:tr>
      <w:tr w:rsidR="0073708D" w:rsidRPr="00BD0F51" w14:paraId="42831F1D" w14:textId="77777777" w:rsidTr="0073708D">
        <w:tc>
          <w:tcPr>
            <w:tcW w:w="2689" w:type="dxa"/>
            <w:vAlign w:val="center"/>
          </w:tcPr>
          <w:p w14:paraId="33A0D02C" w14:textId="227C59D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C10FC00</w:t>
            </w:r>
          </w:p>
        </w:tc>
        <w:tc>
          <w:tcPr>
            <w:tcW w:w="6327" w:type="dxa"/>
            <w:vAlign w:val="center"/>
          </w:tcPr>
          <w:p w14:paraId="3B5EE4FA" w14:textId="178E982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BD0F51" w14:paraId="469CCBE5" w14:textId="77777777" w:rsidTr="0073708D">
        <w:tc>
          <w:tcPr>
            <w:tcW w:w="2689" w:type="dxa"/>
            <w:vAlign w:val="center"/>
          </w:tcPr>
          <w:p w14:paraId="3B4D82A3" w14:textId="546F888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C10F500</w:t>
            </w:r>
          </w:p>
        </w:tc>
        <w:tc>
          <w:tcPr>
            <w:tcW w:w="6327" w:type="dxa"/>
            <w:vAlign w:val="center"/>
          </w:tcPr>
          <w:p w14:paraId="27997EA8" w14:textId="55D568A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BD0F51" w14:paraId="5C386151" w14:textId="77777777" w:rsidTr="0073708D">
        <w:tc>
          <w:tcPr>
            <w:tcW w:w="2689" w:type="dxa"/>
            <w:vAlign w:val="center"/>
          </w:tcPr>
          <w:p w14:paraId="0846FA5E" w14:textId="771C9EB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C109600</w:t>
            </w:r>
          </w:p>
        </w:tc>
        <w:tc>
          <w:tcPr>
            <w:tcW w:w="6327" w:type="dxa"/>
            <w:vAlign w:val="center"/>
          </w:tcPr>
          <w:p w14:paraId="25FFAA63" w14:textId="2000C5D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retinopathy</w:t>
            </w:r>
          </w:p>
        </w:tc>
      </w:tr>
      <w:tr w:rsidR="0073708D" w:rsidRPr="00BD0F51" w14:paraId="5B657817" w14:textId="77777777" w:rsidTr="0073708D">
        <w:tc>
          <w:tcPr>
            <w:tcW w:w="2689" w:type="dxa"/>
            <w:vAlign w:val="center"/>
          </w:tcPr>
          <w:p w14:paraId="79FA59F5" w14:textId="58B2A55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C109.12</w:t>
            </w:r>
          </w:p>
        </w:tc>
        <w:tc>
          <w:tcPr>
            <w:tcW w:w="6327" w:type="dxa"/>
            <w:vAlign w:val="center"/>
          </w:tcPr>
          <w:p w14:paraId="1459FDAC" w14:textId="587DEB7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BD0F51" w14:paraId="0F4AB397" w14:textId="77777777" w:rsidTr="0073708D">
        <w:tc>
          <w:tcPr>
            <w:tcW w:w="2689" w:type="dxa"/>
            <w:vAlign w:val="center"/>
          </w:tcPr>
          <w:p w14:paraId="5EBCE491" w14:textId="71BE636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C109G11</w:t>
            </w:r>
          </w:p>
        </w:tc>
        <w:tc>
          <w:tcPr>
            <w:tcW w:w="6327" w:type="dxa"/>
            <w:vAlign w:val="center"/>
          </w:tcPr>
          <w:p w14:paraId="0F998331" w14:textId="2FF780D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BD0F51" w14:paraId="7FCB3DD3" w14:textId="77777777" w:rsidTr="0073708D">
        <w:tc>
          <w:tcPr>
            <w:tcW w:w="2689" w:type="dxa"/>
            <w:vAlign w:val="center"/>
          </w:tcPr>
          <w:p w14:paraId="3FD85197" w14:textId="4515A01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C109012</w:t>
            </w:r>
          </w:p>
        </w:tc>
        <w:tc>
          <w:tcPr>
            <w:tcW w:w="6327" w:type="dxa"/>
            <w:vAlign w:val="center"/>
          </w:tcPr>
          <w:p w14:paraId="68BEEE5C" w14:textId="69AAE40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BD0F51" w14:paraId="4098B49A" w14:textId="77777777" w:rsidTr="0073708D">
        <w:tc>
          <w:tcPr>
            <w:tcW w:w="2689" w:type="dxa"/>
            <w:vAlign w:val="center"/>
          </w:tcPr>
          <w:p w14:paraId="330FB1E7" w14:textId="5BFB96D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C109.13</w:t>
            </w:r>
          </w:p>
        </w:tc>
        <w:tc>
          <w:tcPr>
            <w:tcW w:w="6327" w:type="dxa"/>
            <w:vAlign w:val="center"/>
          </w:tcPr>
          <w:p w14:paraId="7C28B445" w14:textId="5DD5D6C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BD0F51" w14:paraId="385ABDAF" w14:textId="77777777" w:rsidTr="0073708D">
        <w:tc>
          <w:tcPr>
            <w:tcW w:w="2689" w:type="dxa"/>
            <w:vAlign w:val="center"/>
          </w:tcPr>
          <w:p w14:paraId="3D554366" w14:textId="6F9E282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C109J12</w:t>
            </w:r>
          </w:p>
        </w:tc>
        <w:tc>
          <w:tcPr>
            <w:tcW w:w="6327" w:type="dxa"/>
            <w:vAlign w:val="center"/>
          </w:tcPr>
          <w:p w14:paraId="0B077687" w14:textId="2177240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BD0F51" w14:paraId="20541A0D" w14:textId="77777777" w:rsidTr="0073708D">
        <w:tc>
          <w:tcPr>
            <w:tcW w:w="2689" w:type="dxa"/>
            <w:vAlign w:val="center"/>
          </w:tcPr>
          <w:p w14:paraId="0C2BB599" w14:textId="72AEF67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C109J00</w:t>
            </w:r>
          </w:p>
        </w:tc>
        <w:tc>
          <w:tcPr>
            <w:tcW w:w="6327" w:type="dxa"/>
            <w:vAlign w:val="center"/>
          </w:tcPr>
          <w:p w14:paraId="03E26BF4" w14:textId="3D31203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BD0F51" w14:paraId="7DE972A6" w14:textId="77777777" w:rsidTr="0073708D">
        <w:tc>
          <w:tcPr>
            <w:tcW w:w="2689" w:type="dxa"/>
            <w:vAlign w:val="center"/>
          </w:tcPr>
          <w:p w14:paraId="55783738" w14:textId="20ADF6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C10FM00</w:t>
            </w:r>
          </w:p>
        </w:tc>
        <w:tc>
          <w:tcPr>
            <w:tcW w:w="6327" w:type="dxa"/>
            <w:vAlign w:val="center"/>
          </w:tcPr>
          <w:p w14:paraId="7FEB38A8" w14:textId="4CC9595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persistent microalbuminuria</w:t>
            </w:r>
          </w:p>
        </w:tc>
      </w:tr>
      <w:tr w:rsidR="0073708D" w:rsidRPr="00BD0F51" w14:paraId="18A34D53" w14:textId="77777777" w:rsidTr="0073708D">
        <w:tc>
          <w:tcPr>
            <w:tcW w:w="2689" w:type="dxa"/>
            <w:vAlign w:val="center"/>
          </w:tcPr>
          <w:p w14:paraId="7FE0409D" w14:textId="63760FC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C10FB00</w:t>
            </w:r>
          </w:p>
        </w:tc>
        <w:tc>
          <w:tcPr>
            <w:tcW w:w="6327" w:type="dxa"/>
            <w:vAlign w:val="center"/>
          </w:tcPr>
          <w:p w14:paraId="591BC00B" w14:textId="43488B6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BD0F51" w14:paraId="52470F47" w14:textId="77777777" w:rsidTr="0073708D">
        <w:tc>
          <w:tcPr>
            <w:tcW w:w="2689" w:type="dxa"/>
            <w:vAlign w:val="center"/>
          </w:tcPr>
          <w:p w14:paraId="4BDA2F23" w14:textId="5118D22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C10F600</w:t>
            </w:r>
          </w:p>
        </w:tc>
        <w:tc>
          <w:tcPr>
            <w:tcW w:w="6327" w:type="dxa"/>
            <w:vAlign w:val="center"/>
          </w:tcPr>
          <w:p w14:paraId="0C4F1E38" w14:textId="4042CC9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BD0F51" w14:paraId="74673FF2" w14:textId="77777777" w:rsidTr="0073708D">
        <w:tc>
          <w:tcPr>
            <w:tcW w:w="2689" w:type="dxa"/>
            <w:vAlign w:val="center"/>
          </w:tcPr>
          <w:p w14:paraId="0B21F4D5" w14:textId="5DAF1C4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C10F000</w:t>
            </w:r>
          </w:p>
        </w:tc>
        <w:tc>
          <w:tcPr>
            <w:tcW w:w="6327" w:type="dxa"/>
            <w:vAlign w:val="center"/>
          </w:tcPr>
          <w:p w14:paraId="30BA4148" w14:textId="21DC0FA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BD0F51" w14:paraId="1EF955BF" w14:textId="77777777" w:rsidTr="0073708D">
        <w:tc>
          <w:tcPr>
            <w:tcW w:w="2689" w:type="dxa"/>
            <w:vAlign w:val="center"/>
          </w:tcPr>
          <w:p w14:paraId="380D0A1F" w14:textId="1251674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C10F.11</w:t>
            </w:r>
          </w:p>
        </w:tc>
        <w:tc>
          <w:tcPr>
            <w:tcW w:w="6327" w:type="dxa"/>
            <w:vAlign w:val="center"/>
          </w:tcPr>
          <w:p w14:paraId="674A0D9E" w14:textId="57F451C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BD0F51" w14:paraId="2C100EFD" w14:textId="77777777" w:rsidTr="0073708D">
        <w:tc>
          <w:tcPr>
            <w:tcW w:w="2689" w:type="dxa"/>
            <w:vAlign w:val="center"/>
          </w:tcPr>
          <w:p w14:paraId="5E5B30B7" w14:textId="52F14B1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C109711</w:t>
            </w:r>
          </w:p>
        </w:tc>
        <w:tc>
          <w:tcPr>
            <w:tcW w:w="6327" w:type="dxa"/>
            <w:vAlign w:val="center"/>
          </w:tcPr>
          <w:p w14:paraId="6B68BC63" w14:textId="0DDA22A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BD0F51" w14:paraId="1C96B493" w14:textId="77777777" w:rsidTr="0073708D">
        <w:tc>
          <w:tcPr>
            <w:tcW w:w="2689" w:type="dxa"/>
            <w:vAlign w:val="center"/>
          </w:tcPr>
          <w:p w14:paraId="7F1BBE79" w14:textId="0470E34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C109G00</w:t>
            </w:r>
          </w:p>
        </w:tc>
        <w:tc>
          <w:tcPr>
            <w:tcW w:w="6327" w:type="dxa"/>
            <w:vAlign w:val="center"/>
          </w:tcPr>
          <w:p w14:paraId="66671B7F" w14:textId="79CABBA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arthropathy</w:t>
            </w:r>
          </w:p>
        </w:tc>
      </w:tr>
      <w:tr w:rsidR="0073708D" w:rsidRPr="00BD0F51" w14:paraId="53BF0A37" w14:textId="77777777" w:rsidTr="0073708D">
        <w:tc>
          <w:tcPr>
            <w:tcW w:w="2689" w:type="dxa"/>
            <w:vAlign w:val="center"/>
          </w:tcPr>
          <w:p w14:paraId="5C9A3248" w14:textId="718DF8B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C109C12</w:t>
            </w:r>
          </w:p>
        </w:tc>
        <w:tc>
          <w:tcPr>
            <w:tcW w:w="6327" w:type="dxa"/>
            <w:vAlign w:val="center"/>
          </w:tcPr>
          <w:p w14:paraId="2287EDEB" w14:textId="6E8B78D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BD0F51" w14:paraId="241B7813" w14:textId="77777777" w:rsidTr="0073708D">
        <w:tc>
          <w:tcPr>
            <w:tcW w:w="2689" w:type="dxa"/>
            <w:vAlign w:val="center"/>
          </w:tcPr>
          <w:p w14:paraId="62F7C282" w14:textId="77A7D3C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ZC2CA00</w:t>
            </w:r>
          </w:p>
        </w:tc>
        <w:tc>
          <w:tcPr>
            <w:tcW w:w="6327" w:type="dxa"/>
            <w:vAlign w:val="center"/>
          </w:tcPr>
          <w:p w14:paraId="55EDEFF5" w14:textId="7C73727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Dietary advice for type II diabetes</w:t>
            </w:r>
          </w:p>
        </w:tc>
      </w:tr>
      <w:tr w:rsidR="0073708D" w:rsidRPr="00BD0F51" w14:paraId="563B8591" w14:textId="77777777" w:rsidTr="0073708D">
        <w:tc>
          <w:tcPr>
            <w:tcW w:w="2689" w:type="dxa"/>
            <w:vAlign w:val="center"/>
          </w:tcPr>
          <w:p w14:paraId="4CDA4439" w14:textId="73FC54D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6327" w:type="dxa"/>
            <w:vAlign w:val="center"/>
          </w:tcPr>
          <w:p w14:paraId="6C7817F2" w14:textId="324EB84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73708D" w:rsidRPr="00BD0F51" w14:paraId="1F46C5D4" w14:textId="77777777" w:rsidTr="0073708D">
        <w:tc>
          <w:tcPr>
            <w:tcW w:w="2689" w:type="dxa"/>
            <w:vAlign w:val="center"/>
          </w:tcPr>
          <w:p w14:paraId="447FDFD2" w14:textId="1101753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C10F700</w:t>
            </w:r>
          </w:p>
        </w:tc>
        <w:tc>
          <w:tcPr>
            <w:tcW w:w="6327" w:type="dxa"/>
            <w:vAlign w:val="center"/>
          </w:tcPr>
          <w:p w14:paraId="78BA5473" w14:textId="7FFA492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BD0F51" w14:paraId="27F2ED36" w14:textId="77777777" w:rsidTr="0073708D">
        <w:tc>
          <w:tcPr>
            <w:tcW w:w="2689" w:type="dxa"/>
            <w:vAlign w:val="center"/>
          </w:tcPr>
          <w:p w14:paraId="792007D7" w14:textId="3FD5EB6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C10FL00</w:t>
            </w:r>
          </w:p>
        </w:tc>
        <w:tc>
          <w:tcPr>
            <w:tcW w:w="6327" w:type="dxa"/>
            <w:vAlign w:val="center"/>
          </w:tcPr>
          <w:p w14:paraId="5CD9BB4A" w14:textId="0CB5E20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persistent proteinuria</w:t>
            </w:r>
          </w:p>
        </w:tc>
      </w:tr>
      <w:tr w:rsidR="0073708D" w:rsidRPr="00BD0F51" w14:paraId="3FD786B6" w14:textId="77777777" w:rsidTr="0073708D">
        <w:tc>
          <w:tcPr>
            <w:tcW w:w="2689" w:type="dxa"/>
            <w:vAlign w:val="center"/>
          </w:tcPr>
          <w:p w14:paraId="2D82F69A" w14:textId="38AE200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C109900</w:t>
            </w:r>
          </w:p>
        </w:tc>
        <w:tc>
          <w:tcPr>
            <w:tcW w:w="6327" w:type="dxa"/>
            <w:vAlign w:val="center"/>
          </w:tcPr>
          <w:p w14:paraId="143B3E73" w14:textId="0B0FB0C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without complication</w:t>
            </w:r>
          </w:p>
        </w:tc>
      </w:tr>
      <w:tr w:rsidR="0073708D" w:rsidRPr="00BD0F51" w14:paraId="1A054D1E" w14:textId="77777777" w:rsidTr="0073708D">
        <w:tc>
          <w:tcPr>
            <w:tcW w:w="2689" w:type="dxa"/>
            <w:vAlign w:val="center"/>
          </w:tcPr>
          <w:p w14:paraId="4A57D227" w14:textId="73FE261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C10FN00</w:t>
            </w:r>
          </w:p>
        </w:tc>
        <w:tc>
          <w:tcPr>
            <w:tcW w:w="6327" w:type="dxa"/>
            <w:vAlign w:val="center"/>
          </w:tcPr>
          <w:p w14:paraId="2625FA6F" w14:textId="780787E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ketoacidosis</w:t>
            </w:r>
          </w:p>
        </w:tc>
      </w:tr>
      <w:tr w:rsidR="0073708D" w:rsidRPr="00BD0F51" w14:paraId="33CA2F95" w14:textId="77777777" w:rsidTr="0073708D">
        <w:tc>
          <w:tcPr>
            <w:tcW w:w="2689" w:type="dxa"/>
            <w:vAlign w:val="center"/>
          </w:tcPr>
          <w:p w14:paraId="586C34BD" w14:textId="53F6BE5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C10F200</w:t>
            </w:r>
          </w:p>
        </w:tc>
        <w:tc>
          <w:tcPr>
            <w:tcW w:w="6327" w:type="dxa"/>
            <w:vAlign w:val="center"/>
          </w:tcPr>
          <w:p w14:paraId="4A302361" w14:textId="3BF17D8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BD0F51" w14:paraId="5E89482F" w14:textId="77777777" w:rsidTr="0073708D">
        <w:tc>
          <w:tcPr>
            <w:tcW w:w="2689" w:type="dxa"/>
            <w:vAlign w:val="center"/>
          </w:tcPr>
          <w:p w14:paraId="6E903DD2" w14:textId="3A688C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C10FK00</w:t>
            </w:r>
          </w:p>
        </w:tc>
        <w:tc>
          <w:tcPr>
            <w:tcW w:w="6327" w:type="dxa"/>
            <w:vAlign w:val="center"/>
          </w:tcPr>
          <w:p w14:paraId="2EA08133" w14:textId="57E4595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73708D" w:rsidRPr="00BD0F51" w14:paraId="68674087" w14:textId="77777777" w:rsidTr="0073708D">
        <w:tc>
          <w:tcPr>
            <w:tcW w:w="2689" w:type="dxa"/>
            <w:vAlign w:val="center"/>
          </w:tcPr>
          <w:p w14:paraId="53A317ED" w14:textId="6E43EB7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C109400</w:t>
            </w:r>
          </w:p>
        </w:tc>
        <w:tc>
          <w:tcPr>
            <w:tcW w:w="6327" w:type="dxa"/>
            <w:vAlign w:val="center"/>
          </w:tcPr>
          <w:p w14:paraId="32D9CBAB" w14:textId="3EAE23E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ulcer</w:t>
            </w:r>
          </w:p>
        </w:tc>
      </w:tr>
      <w:tr w:rsidR="0073708D" w:rsidRPr="00BD0F51" w14:paraId="4C8F2CE2" w14:textId="77777777" w:rsidTr="0073708D">
        <w:tc>
          <w:tcPr>
            <w:tcW w:w="2689" w:type="dxa"/>
            <w:vAlign w:val="center"/>
          </w:tcPr>
          <w:p w14:paraId="5C2359FA" w14:textId="39A43AB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C10FH00</w:t>
            </w:r>
          </w:p>
        </w:tc>
        <w:tc>
          <w:tcPr>
            <w:tcW w:w="6327" w:type="dxa"/>
            <w:vAlign w:val="center"/>
          </w:tcPr>
          <w:p w14:paraId="533FAAFA" w14:textId="6C6E857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BD0F51" w14:paraId="6B2D47DE" w14:textId="77777777" w:rsidTr="0073708D">
        <w:tc>
          <w:tcPr>
            <w:tcW w:w="2689" w:type="dxa"/>
            <w:vAlign w:val="center"/>
          </w:tcPr>
          <w:p w14:paraId="2BB9C1CE" w14:textId="6702ABB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C109K00</w:t>
            </w:r>
          </w:p>
        </w:tc>
        <w:tc>
          <w:tcPr>
            <w:tcW w:w="6327" w:type="dxa"/>
            <w:vAlign w:val="center"/>
          </w:tcPr>
          <w:p w14:paraId="104CBE4D" w14:textId="6C81D5E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73708D" w:rsidRPr="00BD0F51" w14:paraId="0923C0AF" w14:textId="77777777" w:rsidTr="0073708D">
        <w:tc>
          <w:tcPr>
            <w:tcW w:w="2689" w:type="dxa"/>
            <w:vAlign w:val="center"/>
          </w:tcPr>
          <w:p w14:paraId="432AFCD2" w14:textId="4BF803F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C109J11</w:t>
            </w:r>
          </w:p>
        </w:tc>
        <w:tc>
          <w:tcPr>
            <w:tcW w:w="6327" w:type="dxa"/>
            <w:vAlign w:val="center"/>
          </w:tcPr>
          <w:p w14:paraId="6331D0CA" w14:textId="04BDF18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non-insulin dependent diabetes mellitus</w:t>
            </w:r>
          </w:p>
        </w:tc>
      </w:tr>
      <w:tr w:rsidR="0073708D" w:rsidRPr="00BD0F51" w14:paraId="7D342EF4" w14:textId="77777777" w:rsidTr="0073708D">
        <w:tc>
          <w:tcPr>
            <w:tcW w:w="2689" w:type="dxa"/>
            <w:vAlign w:val="center"/>
          </w:tcPr>
          <w:p w14:paraId="3BA3B13F" w14:textId="05E7A21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C10FF00</w:t>
            </w:r>
          </w:p>
        </w:tc>
        <w:tc>
          <w:tcPr>
            <w:tcW w:w="6327" w:type="dxa"/>
            <w:vAlign w:val="center"/>
          </w:tcPr>
          <w:p w14:paraId="11D39628" w14:textId="2242CC6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BD0F51" w14:paraId="092D58CE" w14:textId="77777777" w:rsidTr="0073708D">
        <w:tc>
          <w:tcPr>
            <w:tcW w:w="2689" w:type="dxa"/>
            <w:vAlign w:val="center"/>
          </w:tcPr>
          <w:p w14:paraId="55FA5035" w14:textId="77A7BEF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C109500</w:t>
            </w:r>
          </w:p>
        </w:tc>
        <w:tc>
          <w:tcPr>
            <w:tcW w:w="6327" w:type="dxa"/>
            <w:vAlign w:val="center"/>
          </w:tcPr>
          <w:p w14:paraId="7EE3EDF9" w14:textId="7956E59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gangrene</w:t>
            </w:r>
          </w:p>
        </w:tc>
      </w:tr>
      <w:tr w:rsidR="0073708D" w:rsidRPr="00BD0F51" w14:paraId="7761AA0F" w14:textId="77777777" w:rsidTr="0073708D">
        <w:tc>
          <w:tcPr>
            <w:tcW w:w="2689" w:type="dxa"/>
            <w:vAlign w:val="center"/>
          </w:tcPr>
          <w:p w14:paraId="2BB48751" w14:textId="15B3EC6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C109H00</w:t>
            </w:r>
          </w:p>
        </w:tc>
        <w:tc>
          <w:tcPr>
            <w:tcW w:w="6327" w:type="dxa"/>
            <w:vAlign w:val="center"/>
          </w:tcPr>
          <w:p w14:paraId="47B7F5E8" w14:textId="328073E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 m with neuropathic arthropathy</w:t>
            </w:r>
          </w:p>
        </w:tc>
      </w:tr>
      <w:tr w:rsidR="0073708D" w:rsidRPr="00BD0F51" w14:paraId="6B784CE2" w14:textId="77777777" w:rsidTr="0073708D">
        <w:tc>
          <w:tcPr>
            <w:tcW w:w="2689" w:type="dxa"/>
            <w:vAlign w:val="center"/>
          </w:tcPr>
          <w:p w14:paraId="78C5E70D" w14:textId="04EB018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C109612</w:t>
            </w:r>
          </w:p>
        </w:tc>
        <w:tc>
          <w:tcPr>
            <w:tcW w:w="6327" w:type="dxa"/>
            <w:vAlign w:val="center"/>
          </w:tcPr>
          <w:p w14:paraId="5B3DC340" w14:textId="46A6F3C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BD0F51" w14:paraId="39E768C5" w14:textId="77777777" w:rsidTr="0073708D">
        <w:tc>
          <w:tcPr>
            <w:tcW w:w="2689" w:type="dxa"/>
            <w:vAlign w:val="center"/>
          </w:tcPr>
          <w:p w14:paraId="012A63C1" w14:textId="0DE41C8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C10F311</w:t>
            </w:r>
          </w:p>
        </w:tc>
        <w:tc>
          <w:tcPr>
            <w:tcW w:w="6327" w:type="dxa"/>
            <w:vAlign w:val="center"/>
          </w:tcPr>
          <w:p w14:paraId="52419B15" w14:textId="03270FB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BD0F51" w14:paraId="679EC476" w14:textId="77777777" w:rsidTr="0073708D">
        <w:tc>
          <w:tcPr>
            <w:tcW w:w="2689" w:type="dxa"/>
            <w:vAlign w:val="center"/>
          </w:tcPr>
          <w:p w14:paraId="7DAB2155" w14:textId="0C93449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C109D00</w:t>
            </w:r>
          </w:p>
        </w:tc>
        <w:tc>
          <w:tcPr>
            <w:tcW w:w="6327" w:type="dxa"/>
            <w:vAlign w:val="center"/>
          </w:tcPr>
          <w:p w14:paraId="292ABCEE" w14:textId="08BC000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 dependent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hypoglyca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BD0F51" w14:paraId="3160F511" w14:textId="77777777" w:rsidTr="0073708D">
        <w:tc>
          <w:tcPr>
            <w:tcW w:w="2689" w:type="dxa"/>
            <w:vAlign w:val="center"/>
          </w:tcPr>
          <w:p w14:paraId="50E3C014" w14:textId="2F5AA1F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C109E12</w:t>
            </w:r>
          </w:p>
        </w:tc>
        <w:tc>
          <w:tcPr>
            <w:tcW w:w="6327" w:type="dxa"/>
            <w:vAlign w:val="center"/>
          </w:tcPr>
          <w:p w14:paraId="4C4C979B" w14:textId="43056F7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BD0F51" w14:paraId="70C6575C" w14:textId="77777777" w:rsidTr="0073708D">
        <w:tc>
          <w:tcPr>
            <w:tcW w:w="2689" w:type="dxa"/>
            <w:vAlign w:val="center"/>
          </w:tcPr>
          <w:p w14:paraId="6FA66C42" w14:textId="4291BAD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C10FE00</w:t>
            </w:r>
          </w:p>
        </w:tc>
        <w:tc>
          <w:tcPr>
            <w:tcW w:w="6327" w:type="dxa"/>
            <w:vAlign w:val="center"/>
          </w:tcPr>
          <w:p w14:paraId="5E940D12" w14:textId="6BB8993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BD0F51" w14:paraId="42C44EE6" w14:textId="77777777" w:rsidTr="0073708D">
        <w:tc>
          <w:tcPr>
            <w:tcW w:w="2689" w:type="dxa"/>
            <w:vAlign w:val="center"/>
          </w:tcPr>
          <w:p w14:paraId="04124CE0" w14:textId="23DA18F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C109B00</w:t>
            </w:r>
          </w:p>
        </w:tc>
        <w:tc>
          <w:tcPr>
            <w:tcW w:w="6327" w:type="dxa"/>
            <w:vAlign w:val="center"/>
          </w:tcPr>
          <w:p w14:paraId="4D1BE8F1" w14:textId="00FD654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polyneuropathy</w:t>
            </w:r>
          </w:p>
        </w:tc>
      </w:tr>
      <w:tr w:rsidR="0073708D" w:rsidRPr="00BD0F51" w14:paraId="0FA97288" w14:textId="77777777" w:rsidTr="0073708D">
        <w:tc>
          <w:tcPr>
            <w:tcW w:w="2689" w:type="dxa"/>
            <w:vAlign w:val="center"/>
          </w:tcPr>
          <w:p w14:paraId="0013B63C" w14:textId="1422ED3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C109712</w:t>
            </w:r>
          </w:p>
        </w:tc>
        <w:tc>
          <w:tcPr>
            <w:tcW w:w="6327" w:type="dxa"/>
            <w:vAlign w:val="center"/>
          </w:tcPr>
          <w:p w14:paraId="0F42C5C3" w14:textId="1AF35F6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BD0F51" w14:paraId="4ADABB9D" w14:textId="77777777" w:rsidTr="0073708D">
        <w:tc>
          <w:tcPr>
            <w:tcW w:w="2689" w:type="dxa"/>
            <w:vAlign w:val="center"/>
          </w:tcPr>
          <w:p w14:paraId="729B7E60" w14:textId="05A0B50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C109212</w:t>
            </w:r>
          </w:p>
        </w:tc>
        <w:tc>
          <w:tcPr>
            <w:tcW w:w="6327" w:type="dxa"/>
            <w:vAlign w:val="center"/>
          </w:tcPr>
          <w:p w14:paraId="524C0EA5" w14:textId="014D6FE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BD0F51" w14:paraId="01E15CC5" w14:textId="77777777" w:rsidTr="0073708D">
        <w:tc>
          <w:tcPr>
            <w:tcW w:w="2689" w:type="dxa"/>
            <w:vAlign w:val="center"/>
          </w:tcPr>
          <w:p w14:paraId="445C508C" w14:textId="12CA9C0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C109512</w:t>
            </w:r>
          </w:p>
        </w:tc>
        <w:tc>
          <w:tcPr>
            <w:tcW w:w="6327" w:type="dxa"/>
            <w:vAlign w:val="center"/>
          </w:tcPr>
          <w:p w14:paraId="248AF4E3" w14:textId="01D106C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BD0F51" w14:paraId="2752D88B" w14:textId="77777777" w:rsidTr="0073708D">
        <w:tc>
          <w:tcPr>
            <w:tcW w:w="2689" w:type="dxa"/>
            <w:vAlign w:val="center"/>
          </w:tcPr>
          <w:p w14:paraId="3DB09CCD" w14:textId="4AFE1DD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C10FD00</w:t>
            </w:r>
          </w:p>
        </w:tc>
        <w:tc>
          <w:tcPr>
            <w:tcW w:w="6327" w:type="dxa"/>
            <w:vAlign w:val="center"/>
          </w:tcPr>
          <w:p w14:paraId="3B7C36E6" w14:textId="11CCA71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BD0F51" w14:paraId="042642BC" w14:textId="77777777" w:rsidTr="0073708D">
        <w:tc>
          <w:tcPr>
            <w:tcW w:w="2689" w:type="dxa"/>
            <w:vAlign w:val="center"/>
          </w:tcPr>
          <w:p w14:paraId="304A0ECF" w14:textId="7333EFB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C10F711</w:t>
            </w:r>
          </w:p>
        </w:tc>
        <w:tc>
          <w:tcPr>
            <w:tcW w:w="6327" w:type="dxa"/>
            <w:vAlign w:val="center"/>
          </w:tcPr>
          <w:p w14:paraId="2426EB86" w14:textId="2A80BDD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BD0F51" w14:paraId="1D2E8A00" w14:textId="77777777" w:rsidTr="0073708D">
        <w:tc>
          <w:tcPr>
            <w:tcW w:w="2689" w:type="dxa"/>
            <w:vAlign w:val="center"/>
          </w:tcPr>
          <w:p w14:paraId="4ADACB9C" w14:textId="280094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C10F100</w:t>
            </w:r>
          </w:p>
        </w:tc>
        <w:tc>
          <w:tcPr>
            <w:tcW w:w="6327" w:type="dxa"/>
            <w:vAlign w:val="center"/>
          </w:tcPr>
          <w:p w14:paraId="46C20B0B" w14:textId="394F300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BD0F51" w14:paraId="38F993FE" w14:textId="77777777" w:rsidTr="0073708D">
        <w:tc>
          <w:tcPr>
            <w:tcW w:w="2689" w:type="dxa"/>
            <w:vAlign w:val="center"/>
          </w:tcPr>
          <w:p w14:paraId="1D70F626" w14:textId="2DF2315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C109B11</w:t>
            </w:r>
          </w:p>
        </w:tc>
        <w:tc>
          <w:tcPr>
            <w:tcW w:w="6327" w:type="dxa"/>
            <w:vAlign w:val="center"/>
          </w:tcPr>
          <w:p w14:paraId="119FC29C" w14:textId="3F5CBF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BD0F51" w14:paraId="5CAD2228" w14:textId="77777777" w:rsidTr="0073708D">
        <w:tc>
          <w:tcPr>
            <w:tcW w:w="2689" w:type="dxa"/>
            <w:vAlign w:val="center"/>
          </w:tcPr>
          <w:p w14:paraId="59AF4F63" w14:textId="641E63D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C109H11</w:t>
            </w:r>
          </w:p>
        </w:tc>
        <w:tc>
          <w:tcPr>
            <w:tcW w:w="6327" w:type="dxa"/>
            <w:vAlign w:val="center"/>
          </w:tcPr>
          <w:p w14:paraId="35857A2F" w14:textId="7CE8B75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BD0F51" w14:paraId="21C15602" w14:textId="77777777" w:rsidTr="0073708D">
        <w:tc>
          <w:tcPr>
            <w:tcW w:w="2689" w:type="dxa"/>
            <w:vAlign w:val="center"/>
          </w:tcPr>
          <w:p w14:paraId="79044480" w14:textId="06CEAA6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C10F900</w:t>
            </w:r>
          </w:p>
        </w:tc>
        <w:tc>
          <w:tcPr>
            <w:tcW w:w="6327" w:type="dxa"/>
            <w:vAlign w:val="center"/>
          </w:tcPr>
          <w:p w14:paraId="33C4D8E3" w14:textId="416CCA0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BD0F51" w14:paraId="47799A50" w14:textId="77777777" w:rsidTr="0073708D">
        <w:tc>
          <w:tcPr>
            <w:tcW w:w="2689" w:type="dxa"/>
            <w:vAlign w:val="center"/>
          </w:tcPr>
          <w:p w14:paraId="110D4087" w14:textId="058F2B6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C109E11</w:t>
            </w:r>
          </w:p>
        </w:tc>
        <w:tc>
          <w:tcPr>
            <w:tcW w:w="6327" w:type="dxa"/>
            <w:vAlign w:val="center"/>
          </w:tcPr>
          <w:p w14:paraId="44713E8E" w14:textId="60803B5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BD0F51" w14:paraId="2006D53F" w14:textId="77777777" w:rsidTr="0073708D">
        <w:tc>
          <w:tcPr>
            <w:tcW w:w="2689" w:type="dxa"/>
            <w:vAlign w:val="center"/>
          </w:tcPr>
          <w:p w14:paraId="1F21C8E7" w14:textId="3270A82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C10F400</w:t>
            </w:r>
          </w:p>
        </w:tc>
        <w:tc>
          <w:tcPr>
            <w:tcW w:w="6327" w:type="dxa"/>
            <w:vAlign w:val="center"/>
          </w:tcPr>
          <w:p w14:paraId="6E251796" w14:textId="26EEF70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BD0F51" w14:paraId="217500C1" w14:textId="77777777" w:rsidTr="0073708D">
        <w:tc>
          <w:tcPr>
            <w:tcW w:w="2689" w:type="dxa"/>
            <w:vAlign w:val="center"/>
          </w:tcPr>
          <w:p w14:paraId="412FA030" w14:textId="388840E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C10F611</w:t>
            </w:r>
          </w:p>
        </w:tc>
        <w:tc>
          <w:tcPr>
            <w:tcW w:w="6327" w:type="dxa"/>
            <w:vAlign w:val="center"/>
          </w:tcPr>
          <w:p w14:paraId="5B212428" w14:textId="5E2ECAF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BD0F51" w14:paraId="1D82489C" w14:textId="77777777" w:rsidTr="0073708D">
        <w:tc>
          <w:tcPr>
            <w:tcW w:w="2689" w:type="dxa"/>
            <w:vAlign w:val="center"/>
          </w:tcPr>
          <w:p w14:paraId="20AAA702" w14:textId="442C3E0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C109G12</w:t>
            </w:r>
          </w:p>
        </w:tc>
        <w:tc>
          <w:tcPr>
            <w:tcW w:w="6327" w:type="dxa"/>
            <w:vAlign w:val="center"/>
          </w:tcPr>
          <w:p w14:paraId="4DD5C8B9" w14:textId="7054F23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BD0F51" w14:paraId="37B27789" w14:textId="77777777" w:rsidTr="0073708D">
        <w:tc>
          <w:tcPr>
            <w:tcW w:w="2689" w:type="dxa"/>
            <w:vAlign w:val="center"/>
          </w:tcPr>
          <w:p w14:paraId="2A2855A0" w14:textId="05DC964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C109011</w:t>
            </w:r>
          </w:p>
        </w:tc>
        <w:tc>
          <w:tcPr>
            <w:tcW w:w="6327" w:type="dxa"/>
            <w:vAlign w:val="center"/>
          </w:tcPr>
          <w:p w14:paraId="6869A381" w14:textId="7A7EC0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BD0F51" w14:paraId="206C6860" w14:textId="77777777" w:rsidTr="0073708D">
        <w:tc>
          <w:tcPr>
            <w:tcW w:w="2689" w:type="dxa"/>
            <w:vAlign w:val="center"/>
          </w:tcPr>
          <w:p w14:paraId="54A09D48" w14:textId="6BAD73A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C109100</w:t>
            </w:r>
          </w:p>
        </w:tc>
        <w:tc>
          <w:tcPr>
            <w:tcW w:w="6327" w:type="dxa"/>
            <w:vAlign w:val="center"/>
          </w:tcPr>
          <w:p w14:paraId="30BEBD2E" w14:textId="783AC1E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Non-insulin-dependent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ophthalm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comps</w:t>
            </w:r>
          </w:p>
        </w:tc>
      </w:tr>
      <w:tr w:rsidR="0073708D" w:rsidRPr="00BD0F51" w14:paraId="42AFDB96" w14:textId="77777777" w:rsidTr="0073708D">
        <w:tc>
          <w:tcPr>
            <w:tcW w:w="2689" w:type="dxa"/>
            <w:vAlign w:val="center"/>
          </w:tcPr>
          <w:p w14:paraId="79ECFC78" w14:textId="012CCA7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C10FB11</w:t>
            </w:r>
          </w:p>
        </w:tc>
        <w:tc>
          <w:tcPr>
            <w:tcW w:w="6327" w:type="dxa"/>
            <w:vAlign w:val="center"/>
          </w:tcPr>
          <w:p w14:paraId="139E8062" w14:textId="2E5F856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BD0F51" w14:paraId="5CB0F6CA" w14:textId="77777777" w:rsidTr="0073708D">
        <w:tc>
          <w:tcPr>
            <w:tcW w:w="2689" w:type="dxa"/>
            <w:vAlign w:val="center"/>
          </w:tcPr>
          <w:p w14:paraId="6F87D4DE" w14:textId="218DA2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L180600</w:t>
            </w:r>
          </w:p>
        </w:tc>
        <w:tc>
          <w:tcPr>
            <w:tcW w:w="6327" w:type="dxa"/>
            <w:vAlign w:val="center"/>
          </w:tcPr>
          <w:p w14:paraId="48FE3E83" w14:textId="5197455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Pre-existing diabetes mellitus, non-insulin-dependent</w:t>
            </w:r>
          </w:p>
        </w:tc>
      </w:tr>
      <w:tr w:rsidR="0073708D" w:rsidRPr="00BD0F51" w14:paraId="7015B5F4" w14:textId="77777777" w:rsidTr="0073708D">
        <w:tc>
          <w:tcPr>
            <w:tcW w:w="2689" w:type="dxa"/>
            <w:vAlign w:val="center"/>
          </w:tcPr>
          <w:p w14:paraId="0BF87D00" w14:textId="334AE32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C109A11</w:t>
            </w:r>
          </w:p>
        </w:tc>
        <w:tc>
          <w:tcPr>
            <w:tcW w:w="6327" w:type="dxa"/>
            <w:vAlign w:val="center"/>
          </w:tcPr>
          <w:p w14:paraId="56E025C4" w14:textId="5AF8D2C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BD0F51" w14:paraId="2AEBD5ED" w14:textId="77777777" w:rsidTr="0073708D">
        <w:tc>
          <w:tcPr>
            <w:tcW w:w="2689" w:type="dxa"/>
            <w:vAlign w:val="center"/>
          </w:tcPr>
          <w:p w14:paraId="0BF2451C" w14:textId="16BA784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C10FP00</w:t>
            </w:r>
          </w:p>
        </w:tc>
        <w:tc>
          <w:tcPr>
            <w:tcW w:w="6327" w:type="dxa"/>
            <w:vAlign w:val="center"/>
          </w:tcPr>
          <w:p w14:paraId="6851F333" w14:textId="0AA4214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2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BD0F51" w14:paraId="4C54C33F" w14:textId="77777777" w:rsidTr="0073708D">
        <w:tc>
          <w:tcPr>
            <w:tcW w:w="2689" w:type="dxa"/>
            <w:vAlign w:val="center"/>
          </w:tcPr>
          <w:p w14:paraId="347ABC3E" w14:textId="559DFF4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C109000</w:t>
            </w:r>
          </w:p>
        </w:tc>
        <w:tc>
          <w:tcPr>
            <w:tcW w:w="6327" w:type="dxa"/>
            <w:vAlign w:val="center"/>
          </w:tcPr>
          <w:p w14:paraId="63945383" w14:textId="2956459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renal comps</w:t>
            </w:r>
          </w:p>
        </w:tc>
      </w:tr>
      <w:tr w:rsidR="0073708D" w:rsidRPr="00BD0F51" w14:paraId="1FF590A3" w14:textId="77777777" w:rsidTr="0073708D">
        <w:tc>
          <w:tcPr>
            <w:tcW w:w="2689" w:type="dxa"/>
            <w:vAlign w:val="center"/>
          </w:tcPr>
          <w:p w14:paraId="6AD32EFC" w14:textId="6DB992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C10F911</w:t>
            </w:r>
          </w:p>
        </w:tc>
        <w:tc>
          <w:tcPr>
            <w:tcW w:w="6327" w:type="dxa"/>
            <w:vAlign w:val="center"/>
          </w:tcPr>
          <w:p w14:paraId="42BE775A" w14:textId="0337B7A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BD0F51" w14:paraId="080358D9" w14:textId="77777777" w:rsidTr="0073708D">
        <w:tc>
          <w:tcPr>
            <w:tcW w:w="2689" w:type="dxa"/>
            <w:vAlign w:val="center"/>
          </w:tcPr>
          <w:p w14:paraId="2ABA87FF" w14:textId="0B8DAE3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C109F00</w:t>
            </w:r>
          </w:p>
        </w:tc>
        <w:tc>
          <w:tcPr>
            <w:tcW w:w="6327" w:type="dxa"/>
            <w:vAlign w:val="center"/>
          </w:tcPr>
          <w:p w14:paraId="50FFFFC0" w14:textId="5561CD2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Non-insulin-dependent d m with peripheral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angiopath</w:t>
            </w:r>
            <w:proofErr w:type="spellEnd"/>
          </w:p>
        </w:tc>
      </w:tr>
      <w:tr w:rsidR="0073708D" w:rsidRPr="00BD0F51" w14:paraId="54418CC5" w14:textId="77777777" w:rsidTr="0073708D">
        <w:tc>
          <w:tcPr>
            <w:tcW w:w="2689" w:type="dxa"/>
            <w:vAlign w:val="center"/>
          </w:tcPr>
          <w:p w14:paraId="0374261F" w14:textId="24071E3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C109F11</w:t>
            </w:r>
          </w:p>
        </w:tc>
        <w:tc>
          <w:tcPr>
            <w:tcW w:w="6327" w:type="dxa"/>
            <w:vAlign w:val="center"/>
          </w:tcPr>
          <w:p w14:paraId="19E729F6" w14:textId="401F91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BD0F51" w14:paraId="51C526F1" w14:textId="77777777" w:rsidTr="0073708D">
        <w:tc>
          <w:tcPr>
            <w:tcW w:w="2689" w:type="dxa"/>
            <w:vAlign w:val="center"/>
          </w:tcPr>
          <w:p w14:paraId="71C24990" w14:textId="1615347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C109411</w:t>
            </w:r>
          </w:p>
        </w:tc>
        <w:tc>
          <w:tcPr>
            <w:tcW w:w="6327" w:type="dxa"/>
            <w:vAlign w:val="center"/>
          </w:tcPr>
          <w:p w14:paraId="458D1E03" w14:textId="4689E99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BD0F51" w14:paraId="114909CF" w14:textId="77777777" w:rsidTr="0073708D">
        <w:tc>
          <w:tcPr>
            <w:tcW w:w="2689" w:type="dxa"/>
            <w:vAlign w:val="center"/>
          </w:tcPr>
          <w:p w14:paraId="1373BAD4" w14:textId="33D2CFB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C109200</w:t>
            </w:r>
          </w:p>
        </w:tc>
        <w:tc>
          <w:tcPr>
            <w:tcW w:w="6327" w:type="dxa"/>
            <w:vAlign w:val="center"/>
          </w:tcPr>
          <w:p w14:paraId="59D3113C" w14:textId="3978AB5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neuro comps</w:t>
            </w:r>
          </w:p>
        </w:tc>
      </w:tr>
      <w:tr w:rsidR="0073708D" w:rsidRPr="00BD0F51" w14:paraId="122448C7" w14:textId="77777777" w:rsidTr="0073708D">
        <w:tc>
          <w:tcPr>
            <w:tcW w:w="2689" w:type="dxa"/>
            <w:vAlign w:val="center"/>
          </w:tcPr>
          <w:p w14:paraId="3A0A09F7" w14:textId="6551804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C109D11</w:t>
            </w:r>
          </w:p>
        </w:tc>
        <w:tc>
          <w:tcPr>
            <w:tcW w:w="6327" w:type="dxa"/>
            <w:vAlign w:val="center"/>
          </w:tcPr>
          <w:p w14:paraId="2E2D1250" w14:textId="02B3A1B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BD0F51" w14:paraId="28FFB6D3" w14:textId="77777777" w:rsidTr="0073708D">
        <w:tc>
          <w:tcPr>
            <w:tcW w:w="2689" w:type="dxa"/>
            <w:vAlign w:val="center"/>
          </w:tcPr>
          <w:p w14:paraId="1508B93C" w14:textId="4050264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C107400</w:t>
            </w:r>
          </w:p>
        </w:tc>
        <w:tc>
          <w:tcPr>
            <w:tcW w:w="6327" w:type="dxa"/>
            <w:vAlign w:val="center"/>
          </w:tcPr>
          <w:p w14:paraId="0AB6FC74" w14:textId="5DDA279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NIDDM with peripheral circulatory disorder</w:t>
            </w:r>
          </w:p>
        </w:tc>
      </w:tr>
      <w:tr w:rsidR="0073708D" w:rsidRPr="00BD0F51" w14:paraId="1C057D12" w14:textId="77777777" w:rsidTr="0073708D">
        <w:tc>
          <w:tcPr>
            <w:tcW w:w="2689" w:type="dxa"/>
            <w:vAlign w:val="center"/>
          </w:tcPr>
          <w:p w14:paraId="75157778" w14:textId="152EF2D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C10F011</w:t>
            </w:r>
          </w:p>
        </w:tc>
        <w:tc>
          <w:tcPr>
            <w:tcW w:w="6327" w:type="dxa"/>
            <w:vAlign w:val="center"/>
          </w:tcPr>
          <w:p w14:paraId="539526FC" w14:textId="4526705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BD0F51" w14:paraId="4F209C63" w14:textId="77777777" w:rsidTr="0073708D">
        <w:tc>
          <w:tcPr>
            <w:tcW w:w="2689" w:type="dxa"/>
            <w:vAlign w:val="center"/>
          </w:tcPr>
          <w:p w14:paraId="199BE81E" w14:textId="6EB1158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C109611</w:t>
            </w:r>
          </w:p>
        </w:tc>
        <w:tc>
          <w:tcPr>
            <w:tcW w:w="6327" w:type="dxa"/>
            <w:vAlign w:val="center"/>
          </w:tcPr>
          <w:p w14:paraId="0D2492CE" w14:textId="1A936D9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BD0F51" w14:paraId="752B195D" w14:textId="77777777" w:rsidTr="0073708D">
        <w:tc>
          <w:tcPr>
            <w:tcW w:w="2689" w:type="dxa"/>
            <w:vAlign w:val="center"/>
          </w:tcPr>
          <w:p w14:paraId="311C5A9B" w14:textId="24DF8DB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C10FG00</w:t>
            </w:r>
          </w:p>
        </w:tc>
        <w:tc>
          <w:tcPr>
            <w:tcW w:w="6327" w:type="dxa"/>
            <w:vAlign w:val="center"/>
          </w:tcPr>
          <w:p w14:paraId="27CCC194" w14:textId="2F4CCC9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BD0F51" w14:paraId="55A80C36" w14:textId="77777777" w:rsidTr="0073708D">
        <w:tc>
          <w:tcPr>
            <w:tcW w:w="2689" w:type="dxa"/>
            <w:vAlign w:val="center"/>
          </w:tcPr>
          <w:p w14:paraId="1178F362" w14:textId="3050D92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C109C00</w:t>
            </w:r>
          </w:p>
        </w:tc>
        <w:tc>
          <w:tcPr>
            <w:tcW w:w="6327" w:type="dxa"/>
            <w:vAlign w:val="center"/>
          </w:tcPr>
          <w:p w14:paraId="681DADF9" w14:textId="28A6838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nephropathy</w:t>
            </w:r>
          </w:p>
        </w:tc>
      </w:tr>
      <w:tr w:rsidR="0073708D" w:rsidRPr="00BD0F51" w14:paraId="1525F437" w14:textId="77777777" w:rsidTr="0073708D">
        <w:tc>
          <w:tcPr>
            <w:tcW w:w="2689" w:type="dxa"/>
            <w:vAlign w:val="center"/>
          </w:tcPr>
          <w:p w14:paraId="2AE95CE5" w14:textId="1710C94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C109111</w:t>
            </w:r>
          </w:p>
        </w:tc>
        <w:tc>
          <w:tcPr>
            <w:tcW w:w="6327" w:type="dxa"/>
            <w:vAlign w:val="center"/>
          </w:tcPr>
          <w:p w14:paraId="559D7889" w14:textId="7A059C1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BD0F51" w14:paraId="090A6D20" w14:textId="77777777" w:rsidTr="0073708D">
        <w:tc>
          <w:tcPr>
            <w:tcW w:w="2689" w:type="dxa"/>
            <w:vAlign w:val="center"/>
          </w:tcPr>
          <w:p w14:paraId="6C16B0A7" w14:textId="4441807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C109F12</w:t>
            </w:r>
          </w:p>
        </w:tc>
        <w:tc>
          <w:tcPr>
            <w:tcW w:w="6327" w:type="dxa"/>
            <w:vAlign w:val="center"/>
          </w:tcPr>
          <w:p w14:paraId="3D83EC3B" w14:textId="1FE9F69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BD0F51" w14:paraId="7AD96DA2" w14:textId="77777777" w:rsidTr="0073708D">
        <w:tc>
          <w:tcPr>
            <w:tcW w:w="2689" w:type="dxa"/>
            <w:vAlign w:val="center"/>
          </w:tcPr>
          <w:p w14:paraId="7009285C" w14:textId="6DA538B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C10FL11</w:t>
            </w:r>
          </w:p>
        </w:tc>
        <w:tc>
          <w:tcPr>
            <w:tcW w:w="6327" w:type="dxa"/>
            <w:vAlign w:val="center"/>
          </w:tcPr>
          <w:p w14:paraId="2A5E330E" w14:textId="767DEA7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persistent proteinuria</w:t>
            </w:r>
          </w:p>
        </w:tc>
      </w:tr>
      <w:tr w:rsidR="0073708D" w:rsidRPr="00BD0F51" w14:paraId="212723B9" w14:textId="77777777" w:rsidTr="0073708D">
        <w:tc>
          <w:tcPr>
            <w:tcW w:w="2689" w:type="dxa"/>
            <w:vAlign w:val="center"/>
          </w:tcPr>
          <w:p w14:paraId="024FDFFC" w14:textId="5797FE2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C109D12</w:t>
            </w:r>
          </w:p>
        </w:tc>
        <w:tc>
          <w:tcPr>
            <w:tcW w:w="6327" w:type="dxa"/>
            <w:vAlign w:val="center"/>
          </w:tcPr>
          <w:p w14:paraId="4D506B09" w14:textId="7CFD861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BD0F51" w14:paraId="04A9124F" w14:textId="77777777" w:rsidTr="0073708D">
        <w:tc>
          <w:tcPr>
            <w:tcW w:w="2689" w:type="dxa"/>
            <w:vAlign w:val="center"/>
          </w:tcPr>
          <w:p w14:paraId="75922674" w14:textId="250EFAF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C109511</w:t>
            </w:r>
          </w:p>
        </w:tc>
        <w:tc>
          <w:tcPr>
            <w:tcW w:w="6327" w:type="dxa"/>
            <w:vAlign w:val="center"/>
          </w:tcPr>
          <w:p w14:paraId="02DA1D77" w14:textId="4ABF06C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BD0F51" w14:paraId="35539A0B" w14:textId="77777777" w:rsidTr="0073708D">
        <w:tc>
          <w:tcPr>
            <w:tcW w:w="2689" w:type="dxa"/>
            <w:vAlign w:val="center"/>
          </w:tcPr>
          <w:p w14:paraId="65301D64" w14:textId="1D742F2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C109300</w:t>
            </w:r>
          </w:p>
        </w:tc>
        <w:tc>
          <w:tcPr>
            <w:tcW w:w="6327" w:type="dxa"/>
            <w:vAlign w:val="center"/>
          </w:tcPr>
          <w:p w14:paraId="01E47B1C" w14:textId="0D42A93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multiple comps</w:t>
            </w:r>
          </w:p>
        </w:tc>
      </w:tr>
      <w:tr w:rsidR="0073708D" w:rsidRPr="00BD0F51" w14:paraId="6AABD9BC" w14:textId="77777777" w:rsidTr="0073708D">
        <w:tc>
          <w:tcPr>
            <w:tcW w:w="2689" w:type="dxa"/>
            <w:vAlign w:val="center"/>
          </w:tcPr>
          <w:p w14:paraId="63496CAA" w14:textId="5163657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C10FA00</w:t>
            </w:r>
          </w:p>
        </w:tc>
        <w:tc>
          <w:tcPr>
            <w:tcW w:w="6327" w:type="dxa"/>
            <w:vAlign w:val="center"/>
          </w:tcPr>
          <w:p w14:paraId="12DAB058" w14:textId="6D38A46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mononeuropathy</w:t>
            </w:r>
          </w:p>
        </w:tc>
      </w:tr>
      <w:tr w:rsidR="0073708D" w:rsidRPr="00BD0F51" w14:paraId="5CB9BDDC" w14:textId="77777777" w:rsidTr="0073708D">
        <w:tc>
          <w:tcPr>
            <w:tcW w:w="2689" w:type="dxa"/>
            <w:vAlign w:val="center"/>
          </w:tcPr>
          <w:p w14:paraId="5DCD0339" w14:textId="3107EE4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C10FR00</w:t>
            </w:r>
          </w:p>
        </w:tc>
        <w:tc>
          <w:tcPr>
            <w:tcW w:w="6327" w:type="dxa"/>
            <w:vAlign w:val="center"/>
          </w:tcPr>
          <w:p w14:paraId="1D017A33" w14:textId="184C817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gastroparesis</w:t>
            </w:r>
          </w:p>
        </w:tc>
      </w:tr>
      <w:tr w:rsidR="0073708D" w:rsidRPr="00BD0F51" w14:paraId="47705B5A" w14:textId="77777777" w:rsidTr="0073708D">
        <w:tc>
          <w:tcPr>
            <w:tcW w:w="2689" w:type="dxa"/>
            <w:vAlign w:val="center"/>
          </w:tcPr>
          <w:p w14:paraId="5CB577C3" w14:textId="4A0EA49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C109C11</w:t>
            </w:r>
          </w:p>
        </w:tc>
        <w:tc>
          <w:tcPr>
            <w:tcW w:w="6327" w:type="dxa"/>
            <w:vAlign w:val="center"/>
          </w:tcPr>
          <w:p w14:paraId="38C061AF" w14:textId="2ECE0FB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BD0F51" w14:paraId="1B155B47" w14:textId="77777777" w:rsidTr="0073708D">
        <w:tc>
          <w:tcPr>
            <w:tcW w:w="2689" w:type="dxa"/>
            <w:vAlign w:val="center"/>
          </w:tcPr>
          <w:p w14:paraId="3C6D714C" w14:textId="323D18C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C10FJ11</w:t>
            </w:r>
          </w:p>
        </w:tc>
        <w:tc>
          <w:tcPr>
            <w:tcW w:w="6327" w:type="dxa"/>
            <w:vAlign w:val="center"/>
          </w:tcPr>
          <w:p w14:paraId="4DA05623" w14:textId="6CEB459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BD0F51" w14:paraId="58089926" w14:textId="77777777" w:rsidTr="0073708D">
        <w:tc>
          <w:tcPr>
            <w:tcW w:w="2689" w:type="dxa"/>
            <w:vAlign w:val="center"/>
          </w:tcPr>
          <w:p w14:paraId="1D5B6F1D" w14:textId="18DA2C9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C10F300</w:t>
            </w:r>
          </w:p>
        </w:tc>
        <w:tc>
          <w:tcPr>
            <w:tcW w:w="6327" w:type="dxa"/>
            <w:vAlign w:val="center"/>
          </w:tcPr>
          <w:p w14:paraId="57C2677A" w14:textId="04EC87D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BD0F51" w14:paraId="111D25D9" w14:textId="77777777" w:rsidTr="0073708D">
        <w:tc>
          <w:tcPr>
            <w:tcW w:w="2689" w:type="dxa"/>
            <w:vAlign w:val="center"/>
          </w:tcPr>
          <w:p w14:paraId="5CE81ADF" w14:textId="012378A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C109412</w:t>
            </w:r>
          </w:p>
        </w:tc>
        <w:tc>
          <w:tcPr>
            <w:tcW w:w="6327" w:type="dxa"/>
            <w:vAlign w:val="center"/>
          </w:tcPr>
          <w:p w14:paraId="4F5BD592" w14:textId="48D77D3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BD0F51" w14:paraId="269F39F7" w14:textId="77777777" w:rsidTr="0073708D">
        <w:tc>
          <w:tcPr>
            <w:tcW w:w="2689" w:type="dxa"/>
            <w:vAlign w:val="center"/>
          </w:tcPr>
          <w:p w14:paraId="2641A736" w14:textId="0DEAD6A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C109H12</w:t>
            </w:r>
          </w:p>
        </w:tc>
        <w:tc>
          <w:tcPr>
            <w:tcW w:w="6327" w:type="dxa"/>
            <w:vAlign w:val="center"/>
          </w:tcPr>
          <w:p w14:paraId="3FB890FE" w14:textId="0539DB2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BD0F51" w14:paraId="37FE65C3" w14:textId="77777777" w:rsidTr="0073708D">
        <w:tc>
          <w:tcPr>
            <w:tcW w:w="2689" w:type="dxa"/>
            <w:vAlign w:val="center"/>
          </w:tcPr>
          <w:p w14:paraId="457F7C77" w14:textId="17982A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C109211</w:t>
            </w:r>
          </w:p>
        </w:tc>
        <w:tc>
          <w:tcPr>
            <w:tcW w:w="6327" w:type="dxa"/>
            <w:vAlign w:val="center"/>
          </w:tcPr>
          <w:p w14:paraId="46D6C2DD" w14:textId="439A9C7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BD0F51" w14:paraId="277EC4C5" w14:textId="77777777" w:rsidTr="0073708D">
        <w:tc>
          <w:tcPr>
            <w:tcW w:w="2689" w:type="dxa"/>
            <w:vAlign w:val="center"/>
          </w:tcPr>
          <w:p w14:paraId="3592BCA3" w14:textId="1D72582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C109E00</w:t>
            </w:r>
          </w:p>
        </w:tc>
        <w:tc>
          <w:tcPr>
            <w:tcW w:w="6327" w:type="dxa"/>
            <w:vAlign w:val="center"/>
          </w:tcPr>
          <w:p w14:paraId="595B880A" w14:textId="46AD9E5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 diabetes mellitus with diabetic cataract</w:t>
            </w:r>
          </w:p>
        </w:tc>
      </w:tr>
      <w:tr w:rsidR="0073708D" w:rsidRPr="00BD0F51" w14:paraId="56A653E2" w14:textId="77777777" w:rsidTr="0073708D">
        <w:tc>
          <w:tcPr>
            <w:tcW w:w="2689" w:type="dxa"/>
            <w:vAlign w:val="center"/>
          </w:tcPr>
          <w:p w14:paraId="454F8AF0" w14:textId="0DA09AA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C109112</w:t>
            </w:r>
          </w:p>
        </w:tc>
        <w:tc>
          <w:tcPr>
            <w:tcW w:w="6327" w:type="dxa"/>
            <w:vAlign w:val="center"/>
          </w:tcPr>
          <w:p w14:paraId="1791FD12" w14:textId="655A5FE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BD0F51" w14:paraId="1BD443DC" w14:textId="77777777" w:rsidTr="0073708D">
        <w:tc>
          <w:tcPr>
            <w:tcW w:w="2689" w:type="dxa"/>
            <w:vAlign w:val="center"/>
          </w:tcPr>
          <w:p w14:paraId="45ECF5B8" w14:textId="571DC2D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C109A00</w:t>
            </w:r>
          </w:p>
        </w:tc>
        <w:tc>
          <w:tcPr>
            <w:tcW w:w="6327" w:type="dxa"/>
            <w:vAlign w:val="center"/>
          </w:tcPr>
          <w:p w14:paraId="2E9B6DE9" w14:textId="2BC956A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mononeuropathy</w:t>
            </w:r>
          </w:p>
        </w:tc>
      </w:tr>
      <w:tr w:rsidR="0073708D" w:rsidRPr="00BD0F51" w14:paraId="3F9CC9AD" w14:textId="77777777" w:rsidTr="0073708D">
        <w:tc>
          <w:tcPr>
            <w:tcW w:w="2689" w:type="dxa"/>
            <w:vAlign w:val="center"/>
          </w:tcPr>
          <w:p w14:paraId="393C1BF3" w14:textId="660D16C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C10FM11</w:t>
            </w:r>
          </w:p>
        </w:tc>
        <w:tc>
          <w:tcPr>
            <w:tcW w:w="6327" w:type="dxa"/>
            <w:vAlign w:val="center"/>
          </w:tcPr>
          <w:p w14:paraId="520908A0" w14:textId="1F2EFA2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persistent microalbuminuria</w:t>
            </w:r>
          </w:p>
        </w:tc>
      </w:tr>
      <w:tr w:rsidR="0073708D" w:rsidRPr="00BD0F51" w14:paraId="63383487" w14:textId="77777777" w:rsidTr="0073708D">
        <w:tc>
          <w:tcPr>
            <w:tcW w:w="2689" w:type="dxa"/>
            <w:vAlign w:val="center"/>
          </w:tcPr>
          <w:p w14:paraId="7CF1CCBB" w14:textId="683E7BC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C10F411</w:t>
            </w:r>
          </w:p>
        </w:tc>
        <w:tc>
          <w:tcPr>
            <w:tcW w:w="6327" w:type="dxa"/>
            <w:vAlign w:val="center"/>
          </w:tcPr>
          <w:p w14:paraId="63482ECC" w14:textId="40209A6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BD0F51" w14:paraId="32026FB5" w14:textId="77777777" w:rsidTr="0073708D">
        <w:tc>
          <w:tcPr>
            <w:tcW w:w="2689" w:type="dxa"/>
            <w:vAlign w:val="center"/>
          </w:tcPr>
          <w:p w14:paraId="7E4418DF" w14:textId="3DD031F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C10FE11</w:t>
            </w:r>
          </w:p>
        </w:tc>
        <w:tc>
          <w:tcPr>
            <w:tcW w:w="6327" w:type="dxa"/>
            <w:vAlign w:val="center"/>
          </w:tcPr>
          <w:p w14:paraId="157B308E" w14:textId="7719B4A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BD0F51" w14:paraId="7E893F7B" w14:textId="77777777" w:rsidTr="0073708D">
        <w:tc>
          <w:tcPr>
            <w:tcW w:w="2689" w:type="dxa"/>
            <w:vAlign w:val="center"/>
          </w:tcPr>
          <w:p w14:paraId="22844E78" w14:textId="3035834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C10FA11</w:t>
            </w:r>
          </w:p>
        </w:tc>
        <w:tc>
          <w:tcPr>
            <w:tcW w:w="6327" w:type="dxa"/>
            <w:vAlign w:val="center"/>
          </w:tcPr>
          <w:p w14:paraId="48C311A8" w14:textId="0FF91AD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BD0F51" w14:paraId="3365E655" w14:textId="77777777" w:rsidTr="0073708D">
        <w:tc>
          <w:tcPr>
            <w:tcW w:w="2689" w:type="dxa"/>
            <w:vAlign w:val="center"/>
          </w:tcPr>
          <w:p w14:paraId="72554FA3" w14:textId="6286CBB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C10F211</w:t>
            </w:r>
          </w:p>
        </w:tc>
        <w:tc>
          <w:tcPr>
            <w:tcW w:w="6327" w:type="dxa"/>
            <w:vAlign w:val="center"/>
          </w:tcPr>
          <w:p w14:paraId="4DDD0717" w14:textId="68414A9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BD0F51" w14:paraId="37B6C889" w14:textId="77777777" w:rsidTr="0073708D">
        <w:tc>
          <w:tcPr>
            <w:tcW w:w="2689" w:type="dxa"/>
            <w:vAlign w:val="center"/>
          </w:tcPr>
          <w:p w14:paraId="674210B6" w14:textId="2BD7AEB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C10FD11</w:t>
            </w:r>
          </w:p>
        </w:tc>
        <w:tc>
          <w:tcPr>
            <w:tcW w:w="6327" w:type="dxa"/>
            <w:vAlign w:val="center"/>
          </w:tcPr>
          <w:p w14:paraId="6C87FB0B" w14:textId="0C577CB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BD0F51" w14:paraId="0F841F43" w14:textId="77777777" w:rsidTr="0073708D">
        <w:tc>
          <w:tcPr>
            <w:tcW w:w="2689" w:type="dxa"/>
            <w:vAlign w:val="center"/>
          </w:tcPr>
          <w:p w14:paraId="7A380D34" w14:textId="1358ACE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C10F111</w:t>
            </w:r>
          </w:p>
        </w:tc>
        <w:tc>
          <w:tcPr>
            <w:tcW w:w="6327" w:type="dxa"/>
            <w:vAlign w:val="center"/>
          </w:tcPr>
          <w:p w14:paraId="535F7123" w14:textId="4BEE291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BD0F51" w14:paraId="68189657" w14:textId="77777777" w:rsidTr="0073708D">
        <w:tc>
          <w:tcPr>
            <w:tcW w:w="2689" w:type="dxa"/>
            <w:vAlign w:val="center"/>
          </w:tcPr>
          <w:p w14:paraId="5AB0151F" w14:textId="0AABCF1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C10FC11</w:t>
            </w:r>
          </w:p>
        </w:tc>
        <w:tc>
          <w:tcPr>
            <w:tcW w:w="6327" w:type="dxa"/>
            <w:vAlign w:val="center"/>
          </w:tcPr>
          <w:p w14:paraId="3027208D" w14:textId="7C33AC5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BD0F51" w14:paraId="56350623" w14:textId="77777777" w:rsidTr="0073708D">
        <w:tc>
          <w:tcPr>
            <w:tcW w:w="2689" w:type="dxa"/>
            <w:vAlign w:val="center"/>
          </w:tcPr>
          <w:p w14:paraId="124C6EA3" w14:textId="65679EC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C10FG11</w:t>
            </w:r>
          </w:p>
        </w:tc>
        <w:tc>
          <w:tcPr>
            <w:tcW w:w="6327" w:type="dxa"/>
            <w:vAlign w:val="center"/>
          </w:tcPr>
          <w:p w14:paraId="193D0D54" w14:textId="53425CC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BD0F51" w14:paraId="596BE313" w14:textId="77777777" w:rsidTr="0073708D">
        <w:tc>
          <w:tcPr>
            <w:tcW w:w="2689" w:type="dxa"/>
            <w:vAlign w:val="center"/>
          </w:tcPr>
          <w:p w14:paraId="4B395683" w14:textId="33EF2CF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C10F511</w:t>
            </w:r>
          </w:p>
        </w:tc>
        <w:tc>
          <w:tcPr>
            <w:tcW w:w="6327" w:type="dxa"/>
            <w:vAlign w:val="center"/>
          </w:tcPr>
          <w:p w14:paraId="71B8CBB5" w14:textId="799DE4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BD0F51" w14:paraId="2D590D52" w14:textId="77777777" w:rsidTr="0073708D">
        <w:tc>
          <w:tcPr>
            <w:tcW w:w="2689" w:type="dxa"/>
            <w:vAlign w:val="center"/>
          </w:tcPr>
          <w:p w14:paraId="1AF347B7" w14:textId="3946FB9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C10FF11</w:t>
            </w:r>
          </w:p>
        </w:tc>
        <w:tc>
          <w:tcPr>
            <w:tcW w:w="6327" w:type="dxa"/>
            <w:vAlign w:val="center"/>
          </w:tcPr>
          <w:p w14:paraId="0212FBF8" w14:textId="732DE17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BD0F51" w14:paraId="238024C7" w14:textId="77777777" w:rsidTr="0073708D">
        <w:tc>
          <w:tcPr>
            <w:tcW w:w="2689" w:type="dxa"/>
            <w:vAlign w:val="center"/>
          </w:tcPr>
          <w:p w14:paraId="4C60CD6B" w14:textId="42303CE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C109912</w:t>
            </w:r>
          </w:p>
        </w:tc>
        <w:tc>
          <w:tcPr>
            <w:tcW w:w="6327" w:type="dxa"/>
            <w:vAlign w:val="center"/>
          </w:tcPr>
          <w:p w14:paraId="38B56F6B" w14:textId="4F9CF7E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BD0F51" w14:paraId="1547AA55" w14:textId="77777777" w:rsidTr="0073708D">
        <w:tc>
          <w:tcPr>
            <w:tcW w:w="2689" w:type="dxa"/>
            <w:vAlign w:val="center"/>
          </w:tcPr>
          <w:p w14:paraId="060FB605" w14:textId="53E03E0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C10FP11</w:t>
            </w:r>
          </w:p>
        </w:tc>
        <w:tc>
          <w:tcPr>
            <w:tcW w:w="6327" w:type="dxa"/>
            <w:vAlign w:val="center"/>
          </w:tcPr>
          <w:p w14:paraId="23C69B7C" w14:textId="5CB860D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II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BD0F51" w14:paraId="1638841D" w14:textId="77777777" w:rsidTr="0073708D">
        <w:tc>
          <w:tcPr>
            <w:tcW w:w="2689" w:type="dxa"/>
            <w:vAlign w:val="center"/>
          </w:tcPr>
          <w:p w14:paraId="795E40E3" w14:textId="2868113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C10FN11</w:t>
            </w:r>
          </w:p>
        </w:tc>
        <w:tc>
          <w:tcPr>
            <w:tcW w:w="6327" w:type="dxa"/>
            <w:vAlign w:val="center"/>
          </w:tcPr>
          <w:p w14:paraId="2FEC45A4" w14:textId="3B684CA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ketoacidosis</w:t>
            </w:r>
          </w:p>
        </w:tc>
      </w:tr>
      <w:tr w:rsidR="0073708D" w:rsidRPr="00BD0F51" w14:paraId="18E41B1A" w14:textId="77777777" w:rsidTr="0073708D">
        <w:tc>
          <w:tcPr>
            <w:tcW w:w="2689" w:type="dxa"/>
            <w:vAlign w:val="center"/>
          </w:tcPr>
          <w:p w14:paraId="113116B8" w14:textId="2B51AA4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C10FK11</w:t>
            </w:r>
          </w:p>
        </w:tc>
        <w:tc>
          <w:tcPr>
            <w:tcW w:w="6327" w:type="dxa"/>
            <w:vAlign w:val="center"/>
          </w:tcPr>
          <w:p w14:paraId="23413D94" w14:textId="76FEA9E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state in type II diabetes mellitus</w:t>
            </w:r>
          </w:p>
        </w:tc>
      </w:tr>
      <w:tr w:rsidR="0073708D" w:rsidRPr="00BD0F51" w14:paraId="39CE5C70" w14:textId="77777777" w:rsidTr="0073708D">
        <w:tc>
          <w:tcPr>
            <w:tcW w:w="2689" w:type="dxa"/>
            <w:vAlign w:val="center"/>
          </w:tcPr>
          <w:p w14:paraId="01F0811A" w14:textId="22C8042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C10P100</w:t>
            </w:r>
          </w:p>
        </w:tc>
        <w:tc>
          <w:tcPr>
            <w:tcW w:w="6327" w:type="dxa"/>
            <w:vAlign w:val="center"/>
          </w:tcPr>
          <w:p w14:paraId="02956EF5" w14:textId="6E53A60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in remission</w:t>
            </w:r>
          </w:p>
        </w:tc>
      </w:tr>
      <w:tr w:rsidR="0073708D" w:rsidRPr="00BD0F51" w14:paraId="016956E6" w14:textId="77777777" w:rsidTr="0073708D">
        <w:tc>
          <w:tcPr>
            <w:tcW w:w="2689" w:type="dxa"/>
            <w:vAlign w:val="center"/>
          </w:tcPr>
          <w:p w14:paraId="3CBCFE56" w14:textId="1A15494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C109312</w:t>
            </w:r>
          </w:p>
        </w:tc>
        <w:tc>
          <w:tcPr>
            <w:tcW w:w="6327" w:type="dxa"/>
            <w:vAlign w:val="center"/>
          </w:tcPr>
          <w:p w14:paraId="397610A5" w14:textId="3DA9615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BD0F51" w14:paraId="19C29719" w14:textId="77777777" w:rsidTr="0073708D">
        <w:tc>
          <w:tcPr>
            <w:tcW w:w="2689" w:type="dxa"/>
            <w:vAlign w:val="center"/>
          </w:tcPr>
          <w:p w14:paraId="41375793" w14:textId="26082F0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C109911</w:t>
            </w:r>
          </w:p>
        </w:tc>
        <w:tc>
          <w:tcPr>
            <w:tcW w:w="6327" w:type="dxa"/>
            <w:vAlign w:val="center"/>
          </w:tcPr>
          <w:p w14:paraId="032767B7" w14:textId="23020DD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BD0F51" w14:paraId="71359387" w14:textId="77777777" w:rsidTr="0073708D">
        <w:tc>
          <w:tcPr>
            <w:tcW w:w="2689" w:type="dxa"/>
            <w:vAlign w:val="center"/>
          </w:tcPr>
          <w:p w14:paraId="592B55BA" w14:textId="20DAD91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C10FH11</w:t>
            </w:r>
          </w:p>
        </w:tc>
        <w:tc>
          <w:tcPr>
            <w:tcW w:w="6327" w:type="dxa"/>
            <w:vAlign w:val="center"/>
          </w:tcPr>
          <w:p w14:paraId="6E84A186" w14:textId="06C6055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BD0F51" w14:paraId="724FD33C" w14:textId="77777777" w:rsidTr="0073708D">
        <w:tc>
          <w:tcPr>
            <w:tcW w:w="2689" w:type="dxa"/>
            <w:vAlign w:val="center"/>
          </w:tcPr>
          <w:p w14:paraId="2F699A01" w14:textId="75C8B6B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66AH300</w:t>
            </w:r>
          </w:p>
        </w:tc>
        <w:tc>
          <w:tcPr>
            <w:tcW w:w="6327" w:type="dxa"/>
            <w:vAlign w:val="center"/>
          </w:tcPr>
          <w:p w14:paraId="0145EADD" w14:textId="3016AD4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Conversion to non-insulin injectable medication</w:t>
            </w:r>
          </w:p>
        </w:tc>
      </w:tr>
      <w:tr w:rsidR="0073708D" w:rsidRPr="00BD0F51" w14:paraId="078D1106" w14:textId="77777777" w:rsidTr="0073708D">
        <w:tc>
          <w:tcPr>
            <w:tcW w:w="2689" w:type="dxa"/>
            <w:vAlign w:val="center"/>
          </w:tcPr>
          <w:p w14:paraId="7B67926A" w14:textId="7103319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C109B12</w:t>
            </w:r>
          </w:p>
        </w:tc>
        <w:tc>
          <w:tcPr>
            <w:tcW w:w="6327" w:type="dxa"/>
            <w:vAlign w:val="center"/>
          </w:tcPr>
          <w:p w14:paraId="4F68EE5C" w14:textId="22919CA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BD0F51" w14:paraId="43199B9B" w14:textId="77777777" w:rsidTr="0073708D">
        <w:tc>
          <w:tcPr>
            <w:tcW w:w="2689" w:type="dxa"/>
            <w:vAlign w:val="center"/>
          </w:tcPr>
          <w:p w14:paraId="49D2BF3D" w14:textId="4732D09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66o2.00</w:t>
            </w:r>
          </w:p>
        </w:tc>
        <w:tc>
          <w:tcPr>
            <w:tcW w:w="6327" w:type="dxa"/>
            <w:vAlign w:val="center"/>
          </w:tcPr>
          <w:p w14:paraId="34FF5982" w14:textId="0378ED4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non-insulin injectable medication</w:t>
            </w:r>
          </w:p>
        </w:tc>
      </w:tr>
      <w:tr w:rsidR="0073708D" w:rsidRPr="00BD0F51" w14:paraId="2E055ECD" w14:textId="77777777" w:rsidTr="0073708D">
        <w:tc>
          <w:tcPr>
            <w:tcW w:w="2689" w:type="dxa"/>
            <w:vAlign w:val="center"/>
          </w:tcPr>
          <w:p w14:paraId="487358CF" w14:textId="513273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66o5.00</w:t>
            </w:r>
          </w:p>
        </w:tc>
        <w:tc>
          <w:tcPr>
            <w:tcW w:w="6327" w:type="dxa"/>
            <w:vAlign w:val="center"/>
          </w:tcPr>
          <w:p w14:paraId="0C22CC54" w14:textId="1778CD9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oral treatment and glucagon-like peptide 1</w:t>
            </w:r>
          </w:p>
        </w:tc>
      </w:tr>
      <w:tr w:rsidR="0073708D" w:rsidRPr="00BD0F51" w14:paraId="2FB29619" w14:textId="77777777" w:rsidTr="0073708D">
        <w:tc>
          <w:tcPr>
            <w:tcW w:w="2689" w:type="dxa"/>
            <w:vAlign w:val="center"/>
          </w:tcPr>
          <w:p w14:paraId="1F129F5D" w14:textId="1074616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C10P111</w:t>
            </w:r>
          </w:p>
        </w:tc>
        <w:tc>
          <w:tcPr>
            <w:tcW w:w="6327" w:type="dxa"/>
            <w:vAlign w:val="center"/>
          </w:tcPr>
          <w:p w14:paraId="287871CD" w14:textId="5BC9080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in remission</w:t>
            </w:r>
          </w:p>
        </w:tc>
      </w:tr>
      <w:tr w:rsidR="0073708D" w:rsidRPr="00BD0F51" w14:paraId="4A664F5F" w14:textId="77777777" w:rsidTr="0073708D">
        <w:tc>
          <w:tcPr>
            <w:tcW w:w="2689" w:type="dxa"/>
            <w:vAlign w:val="center"/>
          </w:tcPr>
          <w:p w14:paraId="713501A4" w14:textId="4A44DD9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6327" w:type="dxa"/>
            <w:vAlign w:val="center"/>
          </w:tcPr>
          <w:p w14:paraId="198CD223" w14:textId="4EF4B6E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73708D" w:rsidRPr="00BD0F51" w14:paraId="5DE5E477" w14:textId="77777777" w:rsidTr="0073708D">
        <w:tc>
          <w:tcPr>
            <w:tcW w:w="2689" w:type="dxa"/>
            <w:vAlign w:val="center"/>
          </w:tcPr>
          <w:p w14:paraId="51FFD45D" w14:textId="1D1A853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C109311</w:t>
            </w:r>
          </w:p>
        </w:tc>
        <w:tc>
          <w:tcPr>
            <w:tcW w:w="6327" w:type="dxa"/>
            <w:vAlign w:val="center"/>
          </w:tcPr>
          <w:p w14:paraId="5E82E05B" w14:textId="1D75E7D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BD0F51" w14:paraId="66EBE092" w14:textId="77777777" w:rsidTr="0073708D">
        <w:trPr>
          <w:trHeight w:val="158"/>
        </w:trPr>
        <w:tc>
          <w:tcPr>
            <w:tcW w:w="2689" w:type="dxa"/>
            <w:vAlign w:val="center"/>
          </w:tcPr>
          <w:p w14:paraId="577A882A" w14:textId="4F4B56C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C10FR11</w:t>
            </w:r>
          </w:p>
        </w:tc>
        <w:tc>
          <w:tcPr>
            <w:tcW w:w="6327" w:type="dxa"/>
            <w:vAlign w:val="center"/>
          </w:tcPr>
          <w:p w14:paraId="12C6926B" w14:textId="184C006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gastroparesis</w:t>
            </w:r>
          </w:p>
        </w:tc>
      </w:tr>
    </w:tbl>
    <w:p w14:paraId="025F691B" w14:textId="77777777" w:rsidR="00B41D06" w:rsidRPr="00BD0F51" w:rsidRDefault="00B41D06" w:rsidP="003D0C6F">
      <w:pPr>
        <w:rPr>
          <w:b/>
          <w:bCs/>
          <w:sz w:val="16"/>
          <w:szCs w:val="16"/>
          <w:lang w:val="en-US"/>
        </w:rPr>
      </w:pPr>
    </w:p>
    <w:p w14:paraId="713F0739" w14:textId="1A050966" w:rsidR="00B41D06" w:rsidRPr="00BD0F51" w:rsidRDefault="00B41D06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br w:type="page"/>
      </w:r>
    </w:p>
    <w:p w14:paraId="4E4652EA" w14:textId="44F108B2" w:rsidR="00B41D06" w:rsidRPr="00BD0F51" w:rsidRDefault="00B41D06" w:rsidP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>Appendix 3: Read codes of  STDR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41D06" w:rsidRPr="00BD0F51" w14:paraId="71A70A2F" w14:textId="77777777" w:rsidTr="00B41D06">
        <w:tc>
          <w:tcPr>
            <w:tcW w:w="3256" w:type="dxa"/>
          </w:tcPr>
          <w:p w14:paraId="5D6AC0D1" w14:textId="54839870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5760" w:type="dxa"/>
          </w:tcPr>
          <w:p w14:paraId="6373EF0F" w14:textId="053E658C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B41D06" w:rsidRPr="00BD0F51" w14:paraId="53FB89D2" w14:textId="77777777" w:rsidTr="00B41D06">
        <w:tc>
          <w:tcPr>
            <w:tcW w:w="3256" w:type="dxa"/>
            <w:vAlign w:val="center"/>
          </w:tcPr>
          <w:p w14:paraId="303E90F4" w14:textId="3B97E30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8D36.00</w:t>
            </w:r>
          </w:p>
        </w:tc>
        <w:tc>
          <w:tcPr>
            <w:tcW w:w="5760" w:type="dxa"/>
            <w:vAlign w:val="center"/>
          </w:tcPr>
          <w:p w14:paraId="6B4BBF6C" w14:textId="4CEE13D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Removable artificial eye</w:t>
            </w:r>
          </w:p>
        </w:tc>
      </w:tr>
      <w:tr w:rsidR="00B41D06" w:rsidRPr="00BD0F51" w14:paraId="7B86909E" w14:textId="77777777" w:rsidTr="00B41D06">
        <w:tc>
          <w:tcPr>
            <w:tcW w:w="3256" w:type="dxa"/>
            <w:vAlign w:val="center"/>
          </w:tcPr>
          <w:p w14:paraId="73E3133B" w14:textId="647BAF5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6689</w:t>
            </w:r>
          </w:p>
        </w:tc>
        <w:tc>
          <w:tcPr>
            <w:tcW w:w="5760" w:type="dxa"/>
            <w:vAlign w:val="center"/>
          </w:tcPr>
          <w:p w14:paraId="6965A562" w14:textId="78036C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blind</w:t>
            </w:r>
          </w:p>
        </w:tc>
      </w:tr>
      <w:tr w:rsidR="00B41D06" w:rsidRPr="00BD0F51" w14:paraId="56DB63A4" w14:textId="77777777" w:rsidTr="00B41D06">
        <w:tc>
          <w:tcPr>
            <w:tcW w:w="3256" w:type="dxa"/>
            <w:vAlign w:val="center"/>
          </w:tcPr>
          <w:p w14:paraId="7466EC70" w14:textId="36697C4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F4K2800</w:t>
            </w:r>
          </w:p>
        </w:tc>
        <w:tc>
          <w:tcPr>
            <w:tcW w:w="5760" w:type="dxa"/>
            <w:vAlign w:val="center"/>
          </w:tcPr>
          <w:p w14:paraId="2B898C62" w14:textId="07D0814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Vitreous haemorrhage</w:t>
            </w:r>
          </w:p>
        </w:tc>
      </w:tr>
      <w:tr w:rsidR="00B41D06" w:rsidRPr="00BD0F51" w14:paraId="08B1F9F2" w14:textId="77777777" w:rsidTr="00B41D06">
        <w:tc>
          <w:tcPr>
            <w:tcW w:w="3256" w:type="dxa"/>
            <w:vAlign w:val="center"/>
          </w:tcPr>
          <w:p w14:paraId="398A74D4" w14:textId="64FCA5C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7270100</w:t>
            </w:r>
          </w:p>
        </w:tc>
        <w:tc>
          <w:tcPr>
            <w:tcW w:w="5760" w:type="dxa"/>
            <w:vAlign w:val="center"/>
          </w:tcPr>
          <w:p w14:paraId="0FB0B239" w14:textId="4B70E8C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Extirpation of vitreous body NEC</w:t>
            </w:r>
          </w:p>
        </w:tc>
      </w:tr>
      <w:tr w:rsidR="00B41D06" w:rsidRPr="00BD0F51" w14:paraId="1F6EBC93" w14:textId="77777777" w:rsidTr="00B41D06">
        <w:tc>
          <w:tcPr>
            <w:tcW w:w="3256" w:type="dxa"/>
            <w:vAlign w:val="center"/>
          </w:tcPr>
          <w:p w14:paraId="2ECE6619" w14:textId="45A0306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F42y900</w:t>
            </w:r>
          </w:p>
        </w:tc>
        <w:tc>
          <w:tcPr>
            <w:tcW w:w="5760" w:type="dxa"/>
            <w:vAlign w:val="center"/>
          </w:tcPr>
          <w:p w14:paraId="3F2F94DD" w14:textId="2D6DCC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Macular oedema</w:t>
            </w:r>
          </w:p>
        </w:tc>
      </w:tr>
      <w:tr w:rsidR="00B41D06" w:rsidRPr="00BD0F51" w14:paraId="1879C985" w14:textId="77777777" w:rsidTr="00B41D06">
        <w:tc>
          <w:tcPr>
            <w:tcW w:w="3256" w:type="dxa"/>
            <w:vAlign w:val="center"/>
          </w:tcPr>
          <w:p w14:paraId="76452885" w14:textId="683D4A0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F490.00</w:t>
            </w:r>
          </w:p>
        </w:tc>
        <w:tc>
          <w:tcPr>
            <w:tcW w:w="5760" w:type="dxa"/>
            <w:vAlign w:val="center"/>
          </w:tcPr>
          <w:p w14:paraId="56305D57" w14:textId="124EF82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Blindness, both eyes</w:t>
            </w:r>
          </w:p>
        </w:tc>
      </w:tr>
      <w:tr w:rsidR="00B41D06" w:rsidRPr="00BD0F51" w14:paraId="58E63880" w14:textId="77777777" w:rsidTr="00B41D06">
        <w:tc>
          <w:tcPr>
            <w:tcW w:w="3256" w:type="dxa"/>
            <w:vAlign w:val="center"/>
          </w:tcPr>
          <w:p w14:paraId="1334B0E9" w14:textId="7A925CF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7272013</w:t>
            </w:r>
          </w:p>
        </w:tc>
        <w:tc>
          <w:tcPr>
            <w:tcW w:w="5760" w:type="dxa"/>
            <w:vAlign w:val="center"/>
          </w:tcPr>
          <w:p w14:paraId="677399F5" w14:textId="5C061C9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therapy lesion of retina</w:t>
            </w:r>
          </w:p>
        </w:tc>
      </w:tr>
      <w:tr w:rsidR="00B41D06" w:rsidRPr="00BD0F51" w14:paraId="667EBB4E" w14:textId="77777777" w:rsidTr="00B41D06">
        <w:tc>
          <w:tcPr>
            <w:tcW w:w="3256" w:type="dxa"/>
            <w:vAlign w:val="center"/>
          </w:tcPr>
          <w:p w14:paraId="131260F1" w14:textId="7182CB9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6688</w:t>
            </w:r>
          </w:p>
        </w:tc>
        <w:tc>
          <w:tcPr>
            <w:tcW w:w="5760" w:type="dxa"/>
            <w:vAlign w:val="center"/>
          </w:tcPr>
          <w:p w14:paraId="431DBA3E" w14:textId="41C9C6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partially sighted</w:t>
            </w:r>
          </w:p>
        </w:tc>
      </w:tr>
      <w:tr w:rsidR="00B41D06" w:rsidRPr="00BD0F51" w14:paraId="597320CC" w14:textId="77777777" w:rsidTr="00B41D06">
        <w:tc>
          <w:tcPr>
            <w:tcW w:w="3256" w:type="dxa"/>
            <w:vAlign w:val="center"/>
          </w:tcPr>
          <w:p w14:paraId="26E496EC" w14:textId="74D060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F420200</w:t>
            </w:r>
          </w:p>
        </w:tc>
        <w:tc>
          <w:tcPr>
            <w:tcW w:w="5760" w:type="dxa"/>
            <w:vAlign w:val="center"/>
          </w:tcPr>
          <w:p w14:paraId="2A7EB1AE" w14:textId="79123BE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BD0F5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3808F186" w14:textId="77777777" w:rsidTr="00B41D06">
        <w:tc>
          <w:tcPr>
            <w:tcW w:w="3256" w:type="dxa"/>
            <w:vAlign w:val="center"/>
          </w:tcPr>
          <w:p w14:paraId="30BE21FB" w14:textId="4B91ED0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1B75.00</w:t>
            </w:r>
          </w:p>
        </w:tc>
        <w:tc>
          <w:tcPr>
            <w:tcW w:w="5760" w:type="dxa"/>
            <w:vAlign w:val="center"/>
          </w:tcPr>
          <w:p w14:paraId="092A54EE" w14:textId="383E2D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Loss of vision</w:t>
            </w:r>
          </w:p>
        </w:tc>
      </w:tr>
      <w:tr w:rsidR="00B41D06" w:rsidRPr="00BD0F51" w14:paraId="05AE4F78" w14:textId="77777777" w:rsidTr="00B41D06">
        <w:tc>
          <w:tcPr>
            <w:tcW w:w="3256" w:type="dxa"/>
            <w:vAlign w:val="center"/>
          </w:tcPr>
          <w:p w14:paraId="4A266AF6" w14:textId="44678E6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7272012</w:t>
            </w:r>
          </w:p>
        </w:tc>
        <w:tc>
          <w:tcPr>
            <w:tcW w:w="5760" w:type="dxa"/>
            <w:vAlign w:val="center"/>
          </w:tcPr>
          <w:p w14:paraId="3EE22B92" w14:textId="53CE3CF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Photocoagulation of lesion of retina NEC</w:t>
            </w:r>
          </w:p>
        </w:tc>
      </w:tr>
      <w:tr w:rsidR="00B41D06" w:rsidRPr="00BD0F51" w14:paraId="7ED038CE" w14:textId="77777777" w:rsidTr="00B41D06">
        <w:tc>
          <w:tcPr>
            <w:tcW w:w="3256" w:type="dxa"/>
            <w:vAlign w:val="center"/>
          </w:tcPr>
          <w:p w14:paraId="0B2B5064" w14:textId="2A0590C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F420100</w:t>
            </w:r>
          </w:p>
        </w:tc>
        <w:tc>
          <w:tcPr>
            <w:tcW w:w="5760" w:type="dxa"/>
            <w:vAlign w:val="center"/>
          </w:tcPr>
          <w:p w14:paraId="17B7BCBC" w14:textId="328FA2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Proliferative diabetic retinopathy</w:t>
            </w:r>
          </w:p>
        </w:tc>
      </w:tr>
      <w:tr w:rsidR="00B41D06" w:rsidRPr="00BD0F51" w14:paraId="0C8149C1" w14:textId="77777777" w:rsidTr="00B41D06">
        <w:tc>
          <w:tcPr>
            <w:tcW w:w="3256" w:type="dxa"/>
            <w:vAlign w:val="center"/>
          </w:tcPr>
          <w:p w14:paraId="1520461A" w14:textId="4B5A90B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2BB8.00</w:t>
            </w:r>
          </w:p>
        </w:tc>
        <w:tc>
          <w:tcPr>
            <w:tcW w:w="5760" w:type="dxa"/>
            <w:vAlign w:val="center"/>
          </w:tcPr>
          <w:p w14:paraId="122E1250" w14:textId="6C6DE8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vitreous haemorrhages</w:t>
            </w:r>
          </w:p>
        </w:tc>
      </w:tr>
      <w:tr w:rsidR="00B41D06" w:rsidRPr="00BD0F51" w14:paraId="5FB0C975" w14:textId="77777777" w:rsidTr="00B41D06">
        <w:tc>
          <w:tcPr>
            <w:tcW w:w="3256" w:type="dxa"/>
            <w:vAlign w:val="center"/>
          </w:tcPr>
          <w:p w14:paraId="56F7178D" w14:textId="4F7705C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F420400</w:t>
            </w:r>
          </w:p>
        </w:tc>
        <w:tc>
          <w:tcPr>
            <w:tcW w:w="5760" w:type="dxa"/>
            <w:vAlign w:val="center"/>
          </w:tcPr>
          <w:p w14:paraId="604F5D07" w14:textId="2424A7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maculopathy</w:t>
            </w:r>
          </w:p>
        </w:tc>
      </w:tr>
      <w:tr w:rsidR="00B41D06" w:rsidRPr="00BD0F51" w14:paraId="5F283F13" w14:textId="77777777" w:rsidTr="00B41D06">
        <w:tc>
          <w:tcPr>
            <w:tcW w:w="3256" w:type="dxa"/>
            <w:vAlign w:val="center"/>
          </w:tcPr>
          <w:p w14:paraId="1C2D6745" w14:textId="2D2CC46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22EF.00</w:t>
            </w:r>
          </w:p>
        </w:tc>
        <w:tc>
          <w:tcPr>
            <w:tcW w:w="5760" w:type="dxa"/>
            <w:vAlign w:val="center"/>
          </w:tcPr>
          <w:p w14:paraId="14DF8CC6" w14:textId="29768ED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has one eye</w:t>
            </w:r>
          </w:p>
        </w:tc>
      </w:tr>
      <w:tr w:rsidR="00B41D06" w:rsidRPr="00BD0F51" w14:paraId="18B2FE92" w14:textId="77777777" w:rsidTr="00B41D06">
        <w:tc>
          <w:tcPr>
            <w:tcW w:w="3256" w:type="dxa"/>
            <w:vAlign w:val="center"/>
          </w:tcPr>
          <w:p w14:paraId="2608B01E" w14:textId="44527A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F495000</w:t>
            </w:r>
          </w:p>
        </w:tc>
        <w:tc>
          <w:tcPr>
            <w:tcW w:w="5760" w:type="dxa"/>
            <w:vAlign w:val="center"/>
          </w:tcPr>
          <w:p w14:paraId="36593E2C" w14:textId="2B256F9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Blindness, one eye, unspecified</w:t>
            </w:r>
          </w:p>
        </w:tc>
      </w:tr>
      <w:tr w:rsidR="00B41D06" w:rsidRPr="00BD0F51" w14:paraId="73061CF8" w14:textId="77777777" w:rsidTr="00B41D06">
        <w:tc>
          <w:tcPr>
            <w:tcW w:w="3256" w:type="dxa"/>
            <w:vAlign w:val="center"/>
          </w:tcPr>
          <w:p w14:paraId="25DCDFB0" w14:textId="563758A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2B7A.11</w:t>
            </w:r>
          </w:p>
        </w:tc>
        <w:tc>
          <w:tcPr>
            <w:tcW w:w="5760" w:type="dxa"/>
            <w:vAlign w:val="center"/>
          </w:tcPr>
          <w:p w14:paraId="257E22B4" w14:textId="245227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blind L-eye</w:t>
            </w:r>
          </w:p>
        </w:tc>
      </w:tr>
      <w:tr w:rsidR="00B41D06" w:rsidRPr="00BD0F51" w14:paraId="289619A0" w14:textId="77777777" w:rsidTr="00B41D06">
        <w:tc>
          <w:tcPr>
            <w:tcW w:w="3256" w:type="dxa"/>
            <w:vAlign w:val="center"/>
          </w:tcPr>
          <w:p w14:paraId="4C923E2B" w14:textId="7EBFC2C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F49..13</w:t>
            </w:r>
          </w:p>
        </w:tc>
        <w:tc>
          <w:tcPr>
            <w:tcW w:w="5760" w:type="dxa"/>
            <w:vAlign w:val="center"/>
          </w:tcPr>
          <w:p w14:paraId="2167DD00" w14:textId="1DA1783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Partial sight</w:t>
            </w:r>
          </w:p>
        </w:tc>
      </w:tr>
      <w:tr w:rsidR="00B41D06" w:rsidRPr="00BD0F51" w14:paraId="21DE58DC" w14:textId="77777777" w:rsidTr="00B41D06">
        <w:tc>
          <w:tcPr>
            <w:tcW w:w="3256" w:type="dxa"/>
            <w:vAlign w:val="center"/>
          </w:tcPr>
          <w:p w14:paraId="2161D3B0" w14:textId="568D709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F49..11</w:t>
            </w:r>
          </w:p>
        </w:tc>
        <w:tc>
          <w:tcPr>
            <w:tcW w:w="5760" w:type="dxa"/>
            <w:vAlign w:val="center"/>
          </w:tcPr>
          <w:p w14:paraId="4102C222" w14:textId="0B24CA1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Impaired vision</w:t>
            </w:r>
          </w:p>
        </w:tc>
      </w:tr>
      <w:tr w:rsidR="00B41D06" w:rsidRPr="00BD0F51" w14:paraId="6985CC3E" w14:textId="77777777" w:rsidTr="00B41D06">
        <w:tc>
          <w:tcPr>
            <w:tcW w:w="3256" w:type="dxa"/>
            <w:vAlign w:val="center"/>
          </w:tcPr>
          <w:p w14:paraId="6A03C6D6" w14:textId="1D6A870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</w:t>
            </w:r>
          </w:p>
        </w:tc>
        <w:tc>
          <w:tcPr>
            <w:tcW w:w="5760" w:type="dxa"/>
            <w:vAlign w:val="center"/>
          </w:tcPr>
          <w:p w14:paraId="2DEFF48F" w14:textId="1ACB4F9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Operations on vitreous body</w:t>
            </w:r>
          </w:p>
        </w:tc>
      </w:tr>
      <w:tr w:rsidR="00B41D06" w:rsidRPr="00BD0F51" w14:paraId="68FEC12E" w14:textId="77777777" w:rsidTr="00B41D06">
        <w:tc>
          <w:tcPr>
            <w:tcW w:w="3256" w:type="dxa"/>
            <w:vAlign w:val="center"/>
          </w:tcPr>
          <w:p w14:paraId="4CF94C80" w14:textId="04B84B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6688.11</w:t>
            </w:r>
          </w:p>
        </w:tc>
        <w:tc>
          <w:tcPr>
            <w:tcW w:w="5760" w:type="dxa"/>
            <w:vAlign w:val="center"/>
          </w:tcPr>
          <w:p w14:paraId="12F8AC82" w14:textId="2D3D5D6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partially blind</w:t>
            </w:r>
          </w:p>
        </w:tc>
      </w:tr>
      <w:tr w:rsidR="00B41D06" w:rsidRPr="00BD0F51" w14:paraId="584D2DF2" w14:textId="77777777" w:rsidTr="00B41D06">
        <w:tc>
          <w:tcPr>
            <w:tcW w:w="3256" w:type="dxa"/>
            <w:vAlign w:val="center"/>
          </w:tcPr>
          <w:p w14:paraId="1045E645" w14:textId="2634516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F492.00</w:t>
            </w:r>
          </w:p>
        </w:tc>
        <w:tc>
          <w:tcPr>
            <w:tcW w:w="5760" w:type="dxa"/>
            <w:vAlign w:val="center"/>
          </w:tcPr>
          <w:p w14:paraId="649F8F66" w14:textId="40234C8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both eyes</w:t>
            </w:r>
          </w:p>
        </w:tc>
      </w:tr>
      <w:tr w:rsidR="00B41D06" w:rsidRPr="00BD0F51" w14:paraId="33392229" w14:textId="77777777" w:rsidTr="00B41D06">
        <w:tc>
          <w:tcPr>
            <w:tcW w:w="3256" w:type="dxa"/>
            <w:vAlign w:val="center"/>
          </w:tcPr>
          <w:p w14:paraId="23E87A5A" w14:textId="253BEA2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F422.00</w:t>
            </w:r>
          </w:p>
        </w:tc>
        <w:tc>
          <w:tcPr>
            <w:tcW w:w="5760" w:type="dxa"/>
            <w:vAlign w:val="center"/>
          </w:tcPr>
          <w:p w14:paraId="28AA9594" w14:textId="0691BCF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Other proliferative retinopathy</w:t>
            </w:r>
          </w:p>
        </w:tc>
      </w:tr>
      <w:tr w:rsidR="00B41D06" w:rsidRPr="00BD0F51" w14:paraId="1E222D31" w14:textId="77777777" w:rsidTr="00B41D06">
        <w:tc>
          <w:tcPr>
            <w:tcW w:w="3256" w:type="dxa"/>
            <w:vAlign w:val="center"/>
          </w:tcPr>
          <w:p w14:paraId="31E05F1B" w14:textId="200B4CC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1B77.00</w:t>
            </w:r>
          </w:p>
        </w:tc>
        <w:tc>
          <w:tcPr>
            <w:tcW w:w="5760" w:type="dxa"/>
            <w:vAlign w:val="center"/>
          </w:tcPr>
          <w:p w14:paraId="07AD4AFB" w14:textId="6C8D9AE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Deteriorating vision</w:t>
            </w:r>
          </w:p>
        </w:tc>
      </w:tr>
      <w:tr w:rsidR="00B41D06" w:rsidRPr="00BD0F51" w14:paraId="60F46219" w14:textId="77777777" w:rsidTr="00B41D06">
        <w:tc>
          <w:tcPr>
            <w:tcW w:w="3256" w:type="dxa"/>
            <w:vAlign w:val="center"/>
          </w:tcPr>
          <w:p w14:paraId="202C7882" w14:textId="0F7D631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F49..00</w:t>
            </w:r>
          </w:p>
        </w:tc>
        <w:tc>
          <w:tcPr>
            <w:tcW w:w="5760" w:type="dxa"/>
            <w:vAlign w:val="center"/>
          </w:tcPr>
          <w:p w14:paraId="6517E68B" w14:textId="58505A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 and low vision</w:t>
            </w:r>
          </w:p>
        </w:tc>
      </w:tr>
      <w:tr w:rsidR="00B41D06" w:rsidRPr="00BD0F51" w14:paraId="4B357F79" w14:textId="77777777" w:rsidTr="00B41D06">
        <w:tc>
          <w:tcPr>
            <w:tcW w:w="3256" w:type="dxa"/>
            <w:vAlign w:val="center"/>
          </w:tcPr>
          <w:p w14:paraId="1A643FBD" w14:textId="1DB9443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7272300</w:t>
            </w:r>
          </w:p>
        </w:tc>
        <w:tc>
          <w:tcPr>
            <w:tcW w:w="5760" w:type="dxa"/>
            <w:vAlign w:val="center"/>
          </w:tcPr>
          <w:p w14:paraId="12EDE34B" w14:textId="6779E91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destruction of lesion of retina</w:t>
            </w:r>
          </w:p>
        </w:tc>
      </w:tr>
      <w:tr w:rsidR="00B41D06" w:rsidRPr="00BD0F51" w14:paraId="463B1A7E" w14:textId="77777777" w:rsidTr="00B41D06">
        <w:tc>
          <w:tcPr>
            <w:tcW w:w="3256" w:type="dxa"/>
            <w:vAlign w:val="center"/>
          </w:tcPr>
          <w:p w14:paraId="5E682CE2" w14:textId="4AEFD04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F49..14</w:t>
            </w:r>
          </w:p>
        </w:tc>
        <w:tc>
          <w:tcPr>
            <w:tcW w:w="5760" w:type="dxa"/>
            <w:vAlign w:val="center"/>
          </w:tcPr>
          <w:p w14:paraId="5D8EB177" w14:textId="6D16F59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Sight impaired</w:t>
            </w:r>
          </w:p>
        </w:tc>
      </w:tr>
      <w:tr w:rsidR="00B41D06" w:rsidRPr="00BD0F51" w14:paraId="201F6A47" w14:textId="77777777" w:rsidTr="00B41D06">
        <w:tc>
          <w:tcPr>
            <w:tcW w:w="3256" w:type="dxa"/>
            <w:vAlign w:val="center"/>
          </w:tcPr>
          <w:p w14:paraId="64741BB4" w14:textId="24D9412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5557B09D" w14:textId="3DA478B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diabetic maculopathy present both eyes</w:t>
            </w:r>
          </w:p>
        </w:tc>
      </w:tr>
      <w:tr w:rsidR="00B41D06" w:rsidRPr="00BD0F51" w14:paraId="74A704B6" w14:textId="77777777" w:rsidTr="00B41D06">
        <w:tc>
          <w:tcPr>
            <w:tcW w:w="3256" w:type="dxa"/>
            <w:vAlign w:val="center"/>
          </w:tcPr>
          <w:p w14:paraId="703CE734" w14:textId="69B7C34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F420300</w:t>
            </w:r>
          </w:p>
        </w:tc>
        <w:tc>
          <w:tcPr>
            <w:tcW w:w="5760" w:type="dxa"/>
            <w:vAlign w:val="center"/>
          </w:tcPr>
          <w:p w14:paraId="6B7EA5AE" w14:textId="49CB102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Advanced diabetic maculopathy</w:t>
            </w:r>
          </w:p>
        </w:tc>
      </w:tr>
      <w:tr w:rsidR="00B41D06" w:rsidRPr="00BD0F51" w14:paraId="2FBBAC3F" w14:textId="77777777" w:rsidTr="00B41D06">
        <w:tc>
          <w:tcPr>
            <w:tcW w:w="3256" w:type="dxa"/>
            <w:vAlign w:val="center"/>
          </w:tcPr>
          <w:p w14:paraId="466CA7BD" w14:textId="0E3752B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Z6F..11</w:t>
            </w:r>
          </w:p>
        </w:tc>
        <w:tc>
          <w:tcPr>
            <w:tcW w:w="5760" w:type="dxa"/>
            <w:vAlign w:val="center"/>
          </w:tcPr>
          <w:p w14:paraId="516BCD9C" w14:textId="7B6D8A0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therapy</w:t>
            </w:r>
          </w:p>
        </w:tc>
      </w:tr>
      <w:tr w:rsidR="00B41D06" w:rsidRPr="00BD0F51" w14:paraId="4224B17E" w14:textId="77777777" w:rsidTr="00B41D06">
        <w:tc>
          <w:tcPr>
            <w:tcW w:w="3256" w:type="dxa"/>
            <w:vAlign w:val="center"/>
          </w:tcPr>
          <w:p w14:paraId="4DCBA6CE" w14:textId="345419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2B6A.11</w:t>
            </w:r>
          </w:p>
        </w:tc>
        <w:tc>
          <w:tcPr>
            <w:tcW w:w="5760" w:type="dxa"/>
            <w:vAlign w:val="center"/>
          </w:tcPr>
          <w:p w14:paraId="18CB1656" w14:textId="1960A5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blind R-eye</w:t>
            </w:r>
          </w:p>
        </w:tc>
      </w:tr>
      <w:tr w:rsidR="00B41D06" w:rsidRPr="00BD0F51" w14:paraId="5B34310E" w14:textId="77777777" w:rsidTr="00B41D06">
        <w:tc>
          <w:tcPr>
            <w:tcW w:w="3256" w:type="dxa"/>
            <w:vAlign w:val="center"/>
          </w:tcPr>
          <w:p w14:paraId="14B9F6DC" w14:textId="2BC7263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F404100</w:t>
            </w:r>
          </w:p>
        </w:tc>
        <w:tc>
          <w:tcPr>
            <w:tcW w:w="5760" w:type="dxa"/>
            <w:vAlign w:val="center"/>
          </w:tcPr>
          <w:p w14:paraId="3D3FFF5C" w14:textId="1212B2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hypotensive eye</w:t>
            </w:r>
          </w:p>
        </w:tc>
      </w:tr>
      <w:tr w:rsidR="00B41D06" w:rsidRPr="00BD0F51" w14:paraId="5CF349AD" w14:textId="77777777" w:rsidTr="00B41D06">
        <w:tc>
          <w:tcPr>
            <w:tcW w:w="3256" w:type="dxa"/>
            <w:vAlign w:val="center"/>
          </w:tcPr>
          <w:p w14:paraId="7C4ACE9C" w14:textId="725D596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Z9E1100</w:t>
            </w:r>
          </w:p>
        </w:tc>
        <w:tc>
          <w:tcPr>
            <w:tcW w:w="5760" w:type="dxa"/>
            <w:vAlign w:val="center"/>
          </w:tcPr>
          <w:p w14:paraId="5CE51F6C" w14:textId="023AE9D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artificial eye</w:t>
            </w:r>
          </w:p>
        </w:tc>
      </w:tr>
      <w:tr w:rsidR="00B41D06" w:rsidRPr="00BD0F51" w14:paraId="687B898E" w14:textId="77777777" w:rsidTr="00B41D06">
        <w:tc>
          <w:tcPr>
            <w:tcW w:w="3256" w:type="dxa"/>
            <w:vAlign w:val="center"/>
          </w:tcPr>
          <w:p w14:paraId="7C5E4AB6" w14:textId="292953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7276</w:t>
            </w:r>
          </w:p>
        </w:tc>
        <w:tc>
          <w:tcPr>
            <w:tcW w:w="5760" w:type="dxa"/>
            <w:vAlign w:val="center"/>
          </w:tcPr>
          <w:p w14:paraId="4865124A" w14:textId="31675FD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Pan retinal photocoagulation for diabetes</w:t>
            </w:r>
          </w:p>
        </w:tc>
      </w:tr>
      <w:tr w:rsidR="00B41D06" w:rsidRPr="00BD0F51" w14:paraId="37F8315D" w14:textId="77777777" w:rsidTr="00B41D06">
        <w:tc>
          <w:tcPr>
            <w:tcW w:w="3256" w:type="dxa"/>
            <w:vAlign w:val="center"/>
          </w:tcPr>
          <w:p w14:paraId="66590345" w14:textId="65D4FB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7270400</w:t>
            </w:r>
          </w:p>
        </w:tc>
        <w:tc>
          <w:tcPr>
            <w:tcW w:w="5760" w:type="dxa"/>
            <w:vAlign w:val="center"/>
          </w:tcPr>
          <w:p w14:paraId="7FDF637A" w14:textId="36C2088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Pars plana vitrectomy</w:t>
            </w:r>
          </w:p>
        </w:tc>
      </w:tr>
      <w:tr w:rsidR="00B41D06" w:rsidRPr="00BD0F51" w14:paraId="704EC6AC" w14:textId="77777777" w:rsidTr="00B41D06">
        <w:tc>
          <w:tcPr>
            <w:tcW w:w="3256" w:type="dxa"/>
            <w:vAlign w:val="center"/>
          </w:tcPr>
          <w:p w14:paraId="478A81F2" w14:textId="4CCE6D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5B4..11</w:t>
            </w:r>
          </w:p>
        </w:tc>
        <w:tc>
          <w:tcPr>
            <w:tcW w:w="5760" w:type="dxa"/>
            <w:vAlign w:val="center"/>
          </w:tcPr>
          <w:p w14:paraId="27A7ED7E" w14:textId="264019E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Retinal laser therapy</w:t>
            </w:r>
          </w:p>
        </w:tc>
      </w:tr>
      <w:tr w:rsidR="00B41D06" w:rsidRPr="00BD0F51" w14:paraId="51C6C4F4" w14:textId="77777777" w:rsidTr="00B41D06">
        <w:tc>
          <w:tcPr>
            <w:tcW w:w="3256" w:type="dxa"/>
            <w:vAlign w:val="center"/>
          </w:tcPr>
          <w:p w14:paraId="1928B4C4" w14:textId="042EFE6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F49..12</w:t>
            </w:r>
          </w:p>
        </w:tc>
        <w:tc>
          <w:tcPr>
            <w:tcW w:w="5760" w:type="dxa"/>
            <w:vAlign w:val="center"/>
          </w:tcPr>
          <w:p w14:paraId="49AB757B" w14:textId="19E35BF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</w:t>
            </w:r>
          </w:p>
        </w:tc>
      </w:tr>
      <w:tr w:rsidR="00B41D06" w:rsidRPr="00BD0F51" w14:paraId="54C2BED9" w14:textId="77777777" w:rsidTr="00B41D06">
        <w:tc>
          <w:tcPr>
            <w:tcW w:w="3256" w:type="dxa"/>
            <w:vAlign w:val="center"/>
          </w:tcPr>
          <w:p w14:paraId="517E933D" w14:textId="424BC7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2BBT.00</w:t>
            </w:r>
          </w:p>
        </w:tc>
        <w:tc>
          <w:tcPr>
            <w:tcW w:w="5760" w:type="dxa"/>
            <w:vAlign w:val="center"/>
          </w:tcPr>
          <w:p w14:paraId="7FE379C0" w14:textId="702ACEF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right eye proliferative diabetic retinopathy</w:t>
            </w:r>
          </w:p>
        </w:tc>
      </w:tr>
      <w:tr w:rsidR="00B41D06" w:rsidRPr="00BD0F51" w14:paraId="40EC36CD" w14:textId="77777777" w:rsidTr="00B41D06">
        <w:tc>
          <w:tcPr>
            <w:tcW w:w="3256" w:type="dxa"/>
            <w:vAlign w:val="center"/>
          </w:tcPr>
          <w:p w14:paraId="4E206DA9" w14:textId="355381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4D1BDCA3" w14:textId="5FA935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right eye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041ED504" w14:textId="77777777" w:rsidTr="00B41D06">
        <w:tc>
          <w:tcPr>
            <w:tcW w:w="3256" w:type="dxa"/>
            <w:vAlign w:val="center"/>
          </w:tcPr>
          <w:p w14:paraId="40FF2B4B" w14:textId="797D118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2BBV.00</w:t>
            </w:r>
          </w:p>
        </w:tc>
        <w:tc>
          <w:tcPr>
            <w:tcW w:w="5760" w:type="dxa"/>
            <w:vAlign w:val="center"/>
          </w:tcPr>
          <w:p w14:paraId="182CA767" w14:textId="4E154BA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left eye proliferative diabetic retinopathy</w:t>
            </w:r>
          </w:p>
        </w:tc>
      </w:tr>
      <w:tr w:rsidR="00B41D06" w:rsidRPr="00BD0F51" w14:paraId="24B2EC56" w14:textId="77777777" w:rsidTr="00B41D06">
        <w:tc>
          <w:tcPr>
            <w:tcW w:w="3256" w:type="dxa"/>
            <w:vAlign w:val="center"/>
          </w:tcPr>
          <w:p w14:paraId="2DDEAF94" w14:textId="2204B5D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2BBW.00</w:t>
            </w:r>
          </w:p>
        </w:tc>
        <w:tc>
          <w:tcPr>
            <w:tcW w:w="5760" w:type="dxa"/>
            <w:vAlign w:val="center"/>
          </w:tcPr>
          <w:p w14:paraId="53029249" w14:textId="29BFCC7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right eye diabetic maculopathy</w:t>
            </w:r>
          </w:p>
        </w:tc>
      </w:tr>
      <w:tr w:rsidR="00B41D06" w:rsidRPr="00BD0F51" w14:paraId="3ACB825C" w14:textId="77777777" w:rsidTr="00B41D06">
        <w:tc>
          <w:tcPr>
            <w:tcW w:w="3256" w:type="dxa"/>
            <w:vAlign w:val="center"/>
          </w:tcPr>
          <w:p w14:paraId="7F2175B5" w14:textId="3E14049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2BBS.00</w:t>
            </w:r>
          </w:p>
        </w:tc>
        <w:tc>
          <w:tcPr>
            <w:tcW w:w="5760" w:type="dxa"/>
            <w:vAlign w:val="center"/>
          </w:tcPr>
          <w:p w14:paraId="41AD921F" w14:textId="2101DFE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left eye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0EDD06DD" w14:textId="77777777" w:rsidTr="00B41D06">
        <w:tc>
          <w:tcPr>
            <w:tcW w:w="3256" w:type="dxa"/>
            <w:vAlign w:val="center"/>
          </w:tcPr>
          <w:p w14:paraId="2C54C7C2" w14:textId="5FF6F40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2BBn.00</w:t>
            </w:r>
          </w:p>
        </w:tc>
        <w:tc>
          <w:tcPr>
            <w:tcW w:w="5760" w:type="dxa"/>
            <w:vAlign w:val="center"/>
          </w:tcPr>
          <w:p w14:paraId="4B802A21" w14:textId="1FFCDEA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left eye clinically significant macular oedema</w:t>
            </w:r>
          </w:p>
        </w:tc>
      </w:tr>
      <w:tr w:rsidR="00B41D06" w:rsidRPr="00BD0F51" w14:paraId="764EFDE1" w14:textId="77777777" w:rsidTr="00B41D06">
        <w:tc>
          <w:tcPr>
            <w:tcW w:w="3256" w:type="dxa"/>
            <w:vAlign w:val="center"/>
          </w:tcPr>
          <w:p w14:paraId="505CFBB7" w14:textId="42F771C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2BBX.00</w:t>
            </w:r>
          </w:p>
        </w:tc>
        <w:tc>
          <w:tcPr>
            <w:tcW w:w="5760" w:type="dxa"/>
            <w:vAlign w:val="center"/>
          </w:tcPr>
          <w:p w14:paraId="1A31747F" w14:textId="29D4E4D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left eye diabetic maculopathy</w:t>
            </w:r>
          </w:p>
        </w:tc>
      </w:tr>
      <w:tr w:rsidR="00B41D06" w:rsidRPr="00BD0F51" w14:paraId="23459354" w14:textId="77777777" w:rsidTr="00B41D06">
        <w:tc>
          <w:tcPr>
            <w:tcW w:w="3256" w:type="dxa"/>
            <w:vAlign w:val="center"/>
          </w:tcPr>
          <w:p w14:paraId="4F6EA775" w14:textId="675AF3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668C.00</w:t>
            </w:r>
          </w:p>
        </w:tc>
        <w:tc>
          <w:tcPr>
            <w:tcW w:w="5760" w:type="dxa"/>
            <w:vAlign w:val="center"/>
          </w:tcPr>
          <w:p w14:paraId="631B241F" w14:textId="274128D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Certificate of vision impairment</w:t>
            </w:r>
          </w:p>
        </w:tc>
      </w:tr>
      <w:tr w:rsidR="00B41D06" w:rsidRPr="00BD0F51" w14:paraId="61C85BB7" w14:textId="77777777" w:rsidTr="00B41D06">
        <w:tc>
          <w:tcPr>
            <w:tcW w:w="3256" w:type="dxa"/>
            <w:vAlign w:val="center"/>
          </w:tcPr>
          <w:p w14:paraId="3F31BDBB" w14:textId="09C80F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F495.00</w:t>
            </w:r>
          </w:p>
        </w:tc>
        <w:tc>
          <w:tcPr>
            <w:tcW w:w="5760" w:type="dxa"/>
            <w:vAlign w:val="center"/>
          </w:tcPr>
          <w:p w14:paraId="72487BF5" w14:textId="5B06999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Profound impairment, one eye</w:t>
            </w:r>
          </w:p>
        </w:tc>
      </w:tr>
      <w:tr w:rsidR="00B41D06" w:rsidRPr="00BD0F51" w14:paraId="292A3024" w14:textId="77777777" w:rsidTr="00B41D06">
        <w:tc>
          <w:tcPr>
            <w:tcW w:w="3256" w:type="dxa"/>
            <w:vAlign w:val="center"/>
          </w:tcPr>
          <w:p w14:paraId="5E73631B" w14:textId="273EAFF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ZV43000</w:t>
            </w:r>
          </w:p>
        </w:tc>
        <w:tc>
          <w:tcPr>
            <w:tcW w:w="5760" w:type="dxa"/>
            <w:vAlign w:val="center"/>
          </w:tcPr>
          <w:p w14:paraId="0BADE4AB" w14:textId="2AF0569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[V]Has artificial eye globe</w:t>
            </w:r>
          </w:p>
        </w:tc>
      </w:tr>
      <w:tr w:rsidR="00B41D06" w:rsidRPr="00BD0F51" w14:paraId="5A0640B4" w14:textId="77777777" w:rsidTr="00B41D06">
        <w:tc>
          <w:tcPr>
            <w:tcW w:w="3256" w:type="dxa"/>
            <w:vAlign w:val="center"/>
          </w:tcPr>
          <w:p w14:paraId="52859B83" w14:textId="6137A95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6AABC089" w14:textId="2F6936F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Laser photocoagulation scars</w:t>
            </w:r>
          </w:p>
        </w:tc>
      </w:tr>
      <w:tr w:rsidR="00B41D06" w:rsidRPr="00BD0F51" w14:paraId="3ED7C7CC" w14:textId="77777777" w:rsidTr="00B41D06">
        <w:tc>
          <w:tcPr>
            <w:tcW w:w="3256" w:type="dxa"/>
            <w:vAlign w:val="center"/>
          </w:tcPr>
          <w:p w14:paraId="3CED19AD" w14:textId="726D93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2BBY.00</w:t>
            </w:r>
          </w:p>
        </w:tc>
        <w:tc>
          <w:tcPr>
            <w:tcW w:w="5760" w:type="dxa"/>
            <w:vAlign w:val="center"/>
          </w:tcPr>
          <w:p w14:paraId="6EFEC4FB" w14:textId="70BE325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referable retinopathy</w:t>
            </w:r>
          </w:p>
        </w:tc>
      </w:tr>
      <w:tr w:rsidR="00B41D06" w:rsidRPr="00BD0F51" w14:paraId="2CB0FA9F" w14:textId="77777777" w:rsidTr="00B41D06">
        <w:tc>
          <w:tcPr>
            <w:tcW w:w="3256" w:type="dxa"/>
            <w:vAlign w:val="center"/>
          </w:tcPr>
          <w:p w14:paraId="7718A543" w14:textId="4B9EEB3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F493.00</w:t>
            </w:r>
          </w:p>
        </w:tc>
        <w:tc>
          <w:tcPr>
            <w:tcW w:w="5760" w:type="dxa"/>
            <w:vAlign w:val="center"/>
          </w:tcPr>
          <w:p w14:paraId="0788F879" w14:textId="2AB3215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Visual loss, both eyes unqualified</w:t>
            </w:r>
          </w:p>
        </w:tc>
      </w:tr>
      <w:tr w:rsidR="00B41D06" w:rsidRPr="00BD0F51" w14:paraId="1A14BA75" w14:textId="77777777" w:rsidTr="00B41D06">
        <w:tc>
          <w:tcPr>
            <w:tcW w:w="3256" w:type="dxa"/>
            <w:vAlign w:val="center"/>
          </w:tcPr>
          <w:p w14:paraId="1C8B763D" w14:textId="3513819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F496000</w:t>
            </w:r>
          </w:p>
        </w:tc>
        <w:tc>
          <w:tcPr>
            <w:tcW w:w="5760" w:type="dxa"/>
            <w:vAlign w:val="center"/>
          </w:tcPr>
          <w:p w14:paraId="2D43B8C9" w14:textId="486050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one eye, unspecified</w:t>
            </w:r>
          </w:p>
        </w:tc>
      </w:tr>
      <w:tr w:rsidR="00B41D06" w:rsidRPr="00BD0F51" w14:paraId="36F38345" w14:textId="77777777" w:rsidTr="00B41D06">
        <w:tc>
          <w:tcPr>
            <w:tcW w:w="3256" w:type="dxa"/>
            <w:vAlign w:val="center"/>
          </w:tcPr>
          <w:p w14:paraId="2841E044" w14:textId="320CAB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22E6.12</w:t>
            </w:r>
          </w:p>
        </w:tc>
        <w:tc>
          <w:tcPr>
            <w:tcW w:w="5760" w:type="dxa"/>
            <w:vAlign w:val="center"/>
          </w:tcPr>
          <w:p w14:paraId="0245484E" w14:textId="2B1091F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glass eye</w:t>
            </w:r>
          </w:p>
        </w:tc>
      </w:tr>
      <w:tr w:rsidR="00B41D06" w:rsidRPr="00BD0F51" w14:paraId="361037D8" w14:textId="77777777" w:rsidTr="00B41D06">
        <w:tc>
          <w:tcPr>
            <w:tcW w:w="3256" w:type="dxa"/>
            <w:vAlign w:val="center"/>
          </w:tcPr>
          <w:p w14:paraId="36FFCAFB" w14:textId="35BD04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5760" w:type="dxa"/>
            <w:vAlign w:val="center"/>
          </w:tcPr>
          <w:p w14:paraId="0E1AD2A8" w14:textId="2F61A24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B41D06" w:rsidRPr="00BD0F51" w14:paraId="71E9643B" w14:textId="77777777" w:rsidTr="00B41D06">
        <w:tc>
          <w:tcPr>
            <w:tcW w:w="3256" w:type="dxa"/>
            <w:vAlign w:val="center"/>
          </w:tcPr>
          <w:p w14:paraId="273B37E1" w14:textId="4F9C1F9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2B78.00</w:t>
            </w:r>
          </w:p>
        </w:tc>
        <w:tc>
          <w:tcPr>
            <w:tcW w:w="5760" w:type="dxa"/>
            <w:vAlign w:val="center"/>
          </w:tcPr>
          <w:p w14:paraId="25DB877C" w14:textId="3375BA5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L-eye=6/60</w:t>
            </w:r>
          </w:p>
        </w:tc>
      </w:tr>
      <w:tr w:rsidR="00B41D06" w:rsidRPr="00BD0F51" w14:paraId="57EB4A4E" w14:textId="77777777" w:rsidTr="00B41D06">
        <w:tc>
          <w:tcPr>
            <w:tcW w:w="3256" w:type="dxa"/>
            <w:vAlign w:val="center"/>
          </w:tcPr>
          <w:p w14:paraId="21B71084" w14:textId="467AF34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F49z.11</w:t>
            </w:r>
          </w:p>
        </w:tc>
        <w:tc>
          <w:tcPr>
            <w:tcW w:w="5760" w:type="dxa"/>
            <w:vAlign w:val="center"/>
          </w:tcPr>
          <w:p w14:paraId="07014CC8" w14:textId="75D2AEF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Acquired blindness</w:t>
            </w:r>
          </w:p>
        </w:tc>
      </w:tr>
      <w:tr w:rsidR="00B41D06" w:rsidRPr="00BD0F51" w14:paraId="49CB4A4B" w14:textId="77777777" w:rsidTr="00B41D06">
        <w:tc>
          <w:tcPr>
            <w:tcW w:w="3256" w:type="dxa"/>
            <w:vAlign w:val="center"/>
          </w:tcPr>
          <w:p w14:paraId="788E6E45" w14:textId="2E8E6BC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Z9E2.00</w:t>
            </w:r>
          </w:p>
        </w:tc>
        <w:tc>
          <w:tcPr>
            <w:tcW w:w="5760" w:type="dxa"/>
            <w:vAlign w:val="center"/>
          </w:tcPr>
          <w:p w14:paraId="0B294867" w14:textId="28CA9B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Optical low vision aid provision</w:t>
            </w:r>
          </w:p>
        </w:tc>
      </w:tr>
      <w:tr w:rsidR="00B41D06" w:rsidRPr="00BD0F51" w14:paraId="76051873" w14:textId="77777777" w:rsidTr="00B41D06">
        <w:tc>
          <w:tcPr>
            <w:tcW w:w="3256" w:type="dxa"/>
            <w:vAlign w:val="center"/>
          </w:tcPr>
          <w:p w14:paraId="16EE05E7" w14:textId="7FB3934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F496200</w:t>
            </w:r>
          </w:p>
        </w:tc>
        <w:tc>
          <w:tcPr>
            <w:tcW w:w="5760" w:type="dxa"/>
            <w:vAlign w:val="center"/>
          </w:tcPr>
          <w:p w14:paraId="44651C8D" w14:textId="2727377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severe VI, Better eye: near normal vision</w:t>
            </w:r>
          </w:p>
        </w:tc>
      </w:tr>
      <w:tr w:rsidR="00B41D06" w:rsidRPr="00BD0F51" w14:paraId="19DD473F" w14:textId="77777777" w:rsidTr="00B41D06">
        <w:tc>
          <w:tcPr>
            <w:tcW w:w="3256" w:type="dxa"/>
            <w:vAlign w:val="center"/>
          </w:tcPr>
          <w:p w14:paraId="3C87DBB4" w14:textId="268763C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F49y.00</w:t>
            </w:r>
          </w:p>
        </w:tc>
        <w:tc>
          <w:tcPr>
            <w:tcW w:w="5760" w:type="dxa"/>
            <w:vAlign w:val="center"/>
          </w:tcPr>
          <w:p w14:paraId="43045FD5" w14:textId="330BFF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Visual loss, one eye, unqualified</w:t>
            </w:r>
          </w:p>
        </w:tc>
      </w:tr>
      <w:tr w:rsidR="00B41D06" w:rsidRPr="00BD0F51" w14:paraId="3333520F" w14:textId="77777777" w:rsidTr="00B41D06">
        <w:tc>
          <w:tcPr>
            <w:tcW w:w="3256" w:type="dxa"/>
            <w:vAlign w:val="center"/>
          </w:tcPr>
          <w:p w14:paraId="5902FFB2" w14:textId="6E56619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5760" w:type="dxa"/>
            <w:vAlign w:val="center"/>
          </w:tcPr>
          <w:p w14:paraId="63183843" w14:textId="02E9BFC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B41D06" w:rsidRPr="00BD0F51" w14:paraId="6226D3B4" w14:textId="77777777" w:rsidTr="00B41D06">
        <w:tc>
          <w:tcPr>
            <w:tcW w:w="3256" w:type="dxa"/>
            <w:vAlign w:val="center"/>
          </w:tcPr>
          <w:p w14:paraId="52DFDC9E" w14:textId="5C6E456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F496.00</w:t>
            </w:r>
          </w:p>
        </w:tc>
        <w:tc>
          <w:tcPr>
            <w:tcW w:w="5760" w:type="dxa"/>
            <w:vAlign w:val="center"/>
          </w:tcPr>
          <w:p w14:paraId="711F8B10" w14:textId="0D6A392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one eye</w:t>
            </w:r>
          </w:p>
        </w:tc>
      </w:tr>
      <w:tr w:rsidR="00B41D06" w:rsidRPr="00BD0F51" w14:paraId="1C4A75D7" w14:textId="77777777" w:rsidTr="00B41D06">
        <w:tc>
          <w:tcPr>
            <w:tcW w:w="3256" w:type="dxa"/>
            <w:vAlign w:val="center"/>
          </w:tcPr>
          <w:p w14:paraId="06949A01" w14:textId="3F201D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2BBm.00</w:t>
            </w:r>
          </w:p>
        </w:tc>
        <w:tc>
          <w:tcPr>
            <w:tcW w:w="5760" w:type="dxa"/>
            <w:vAlign w:val="center"/>
          </w:tcPr>
          <w:p w14:paraId="0DE4C446" w14:textId="4E282D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right eye clinically significant macular oedema</w:t>
            </w:r>
          </w:p>
        </w:tc>
      </w:tr>
      <w:tr w:rsidR="00B41D06" w:rsidRPr="00BD0F51" w14:paraId="770D4207" w14:textId="77777777" w:rsidTr="00B41D06">
        <w:tc>
          <w:tcPr>
            <w:tcW w:w="3256" w:type="dxa"/>
            <w:vAlign w:val="center"/>
          </w:tcPr>
          <w:p w14:paraId="6F978CB9" w14:textId="766E968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2B6A.00</w:t>
            </w:r>
          </w:p>
        </w:tc>
        <w:tc>
          <w:tcPr>
            <w:tcW w:w="5760" w:type="dxa"/>
            <w:vAlign w:val="center"/>
          </w:tcPr>
          <w:p w14:paraId="23FE8A52" w14:textId="0B928D9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O/E-R-eye perceives light only</w:t>
            </w:r>
          </w:p>
        </w:tc>
      </w:tr>
      <w:tr w:rsidR="00B41D06" w:rsidRPr="00BD0F51" w14:paraId="593F15C1" w14:textId="77777777" w:rsidTr="00B41D06">
        <w:tc>
          <w:tcPr>
            <w:tcW w:w="3256" w:type="dxa"/>
            <w:vAlign w:val="center"/>
          </w:tcPr>
          <w:p w14:paraId="52AB095E" w14:textId="104EC92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5B42.00</w:t>
            </w:r>
          </w:p>
        </w:tc>
        <w:tc>
          <w:tcPr>
            <w:tcW w:w="5760" w:type="dxa"/>
            <w:vAlign w:val="center"/>
          </w:tcPr>
          <w:p w14:paraId="06933AB0" w14:textId="3986A05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therapy - retinal lesion</w:t>
            </w:r>
          </w:p>
        </w:tc>
      </w:tr>
      <w:tr w:rsidR="00B41D06" w:rsidRPr="00BD0F51" w14:paraId="06B44C4C" w14:textId="77777777" w:rsidTr="00B41D06">
        <w:tc>
          <w:tcPr>
            <w:tcW w:w="3256" w:type="dxa"/>
            <w:vAlign w:val="center"/>
          </w:tcPr>
          <w:p w14:paraId="64326035" w14:textId="7CC25A5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22E6.11</w:t>
            </w:r>
          </w:p>
        </w:tc>
        <w:tc>
          <w:tcPr>
            <w:tcW w:w="5760" w:type="dxa"/>
            <w:vAlign w:val="center"/>
          </w:tcPr>
          <w:p w14:paraId="7BA1BBF3" w14:textId="4711681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false eye</w:t>
            </w:r>
          </w:p>
        </w:tc>
      </w:tr>
      <w:tr w:rsidR="00B41D06" w:rsidRPr="00BD0F51" w14:paraId="0BCB5936" w14:textId="77777777" w:rsidTr="00B41D06">
        <w:tc>
          <w:tcPr>
            <w:tcW w:w="3256" w:type="dxa"/>
            <w:vAlign w:val="center"/>
          </w:tcPr>
          <w:p w14:paraId="4DDFAC31" w14:textId="01D23CB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F491000</w:t>
            </w:r>
          </w:p>
        </w:tc>
        <w:tc>
          <w:tcPr>
            <w:tcW w:w="5760" w:type="dxa"/>
            <w:vAlign w:val="center"/>
          </w:tcPr>
          <w:p w14:paraId="18DDB091" w14:textId="796F87C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One eye blind, one eye low vision</w:t>
            </w:r>
          </w:p>
        </w:tc>
      </w:tr>
      <w:tr w:rsidR="00B41D06" w:rsidRPr="00BD0F51" w14:paraId="072CDCFC" w14:textId="77777777" w:rsidTr="00B41D06">
        <w:tc>
          <w:tcPr>
            <w:tcW w:w="3256" w:type="dxa"/>
            <w:vAlign w:val="center"/>
          </w:tcPr>
          <w:p w14:paraId="132A1861" w14:textId="46B8B49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FyuH400</w:t>
            </w:r>
          </w:p>
        </w:tc>
        <w:tc>
          <w:tcPr>
            <w:tcW w:w="5760" w:type="dxa"/>
            <w:vAlign w:val="center"/>
          </w:tcPr>
          <w:p w14:paraId="50F5F7B6" w14:textId="36F4C06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[X]Vitreous haemorrhage in diseases classified elsewhere</w:t>
            </w:r>
          </w:p>
        </w:tc>
      </w:tr>
      <w:tr w:rsidR="00B41D06" w:rsidRPr="00BD0F51" w14:paraId="52185FDC" w14:textId="77777777" w:rsidTr="00B41D06">
        <w:tc>
          <w:tcPr>
            <w:tcW w:w="3256" w:type="dxa"/>
            <w:vAlign w:val="center"/>
          </w:tcPr>
          <w:p w14:paraId="5F26572F" w14:textId="6686D8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F420700</w:t>
            </w:r>
          </w:p>
        </w:tc>
        <w:tc>
          <w:tcPr>
            <w:tcW w:w="5760" w:type="dxa"/>
            <w:vAlign w:val="center"/>
          </w:tcPr>
          <w:p w14:paraId="5CEB8349" w14:textId="5E2FB4C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High risk proliferative diabetic retinopathy</w:t>
            </w:r>
          </w:p>
        </w:tc>
      </w:tr>
      <w:tr w:rsidR="00B41D06" w:rsidRPr="00BD0F51" w14:paraId="4994BE57" w14:textId="77777777" w:rsidTr="00B41D06">
        <w:tc>
          <w:tcPr>
            <w:tcW w:w="3256" w:type="dxa"/>
            <w:vAlign w:val="center"/>
          </w:tcPr>
          <w:p w14:paraId="0C225AAF" w14:textId="6738132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7270300</w:t>
            </w:r>
          </w:p>
        </w:tc>
        <w:tc>
          <w:tcPr>
            <w:tcW w:w="5760" w:type="dxa"/>
            <w:vAlign w:val="center"/>
          </w:tcPr>
          <w:p w14:paraId="1CFDA44C" w14:textId="6D43DAF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into vitreous body NEC</w:t>
            </w:r>
          </w:p>
        </w:tc>
      </w:tr>
      <w:tr w:rsidR="00B41D06" w:rsidRPr="00BD0F51" w14:paraId="467C4724" w14:textId="77777777" w:rsidTr="00B41D06">
        <w:tc>
          <w:tcPr>
            <w:tcW w:w="3256" w:type="dxa"/>
            <w:vAlign w:val="center"/>
          </w:tcPr>
          <w:p w14:paraId="6A56FB6D" w14:textId="5F33419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7270z00</w:t>
            </w:r>
          </w:p>
        </w:tc>
        <w:tc>
          <w:tcPr>
            <w:tcW w:w="5760" w:type="dxa"/>
            <w:vAlign w:val="center"/>
          </w:tcPr>
          <w:p w14:paraId="25F86D0D" w14:textId="4C68296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Operation on vitreous body NOS</w:t>
            </w:r>
          </w:p>
        </w:tc>
      </w:tr>
      <w:tr w:rsidR="00B41D06" w:rsidRPr="00BD0F51" w14:paraId="209C8517" w14:textId="77777777" w:rsidTr="00B41D06">
        <w:tc>
          <w:tcPr>
            <w:tcW w:w="3256" w:type="dxa"/>
            <w:vAlign w:val="center"/>
          </w:tcPr>
          <w:p w14:paraId="28C20B7E" w14:textId="53083A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7270500</w:t>
            </w:r>
          </w:p>
        </w:tc>
        <w:tc>
          <w:tcPr>
            <w:tcW w:w="5760" w:type="dxa"/>
            <w:vAlign w:val="center"/>
          </w:tcPr>
          <w:p w14:paraId="373FAB54" w14:textId="7DC52F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Air/gas exchange of vitreous</w:t>
            </w:r>
          </w:p>
        </w:tc>
      </w:tr>
      <w:tr w:rsidR="00B41D06" w:rsidRPr="00BD0F51" w14:paraId="71653499" w14:textId="77777777" w:rsidTr="00B41D06">
        <w:tc>
          <w:tcPr>
            <w:tcW w:w="3256" w:type="dxa"/>
            <w:vAlign w:val="center"/>
          </w:tcPr>
          <w:p w14:paraId="2FAA9973" w14:textId="10C8B1E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22E6.13</w:t>
            </w:r>
          </w:p>
        </w:tc>
        <w:tc>
          <w:tcPr>
            <w:tcW w:w="5760" w:type="dxa"/>
            <w:vAlign w:val="center"/>
          </w:tcPr>
          <w:p w14:paraId="3ECD9F4D" w14:textId="7E5ED01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prosthetic eye</w:t>
            </w:r>
          </w:p>
        </w:tc>
      </w:tr>
      <w:tr w:rsidR="00B41D06" w:rsidRPr="00BD0F51" w14:paraId="2FC8E2B7" w14:textId="77777777" w:rsidTr="00B41D06">
        <w:tc>
          <w:tcPr>
            <w:tcW w:w="3256" w:type="dxa"/>
            <w:vAlign w:val="center"/>
          </w:tcPr>
          <w:p w14:paraId="529FB370" w14:textId="16624A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F4H7300</w:t>
            </w:r>
          </w:p>
        </w:tc>
        <w:tc>
          <w:tcPr>
            <w:tcW w:w="5760" w:type="dxa"/>
            <w:vAlign w:val="center"/>
          </w:tcPr>
          <w:p w14:paraId="53B3B238" w14:textId="53D91D3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Cortical blindness</w:t>
            </w:r>
          </w:p>
        </w:tc>
      </w:tr>
      <w:tr w:rsidR="00B41D06" w:rsidRPr="00BD0F51" w14:paraId="5C789DB7" w14:textId="77777777" w:rsidTr="00B41D06">
        <w:tc>
          <w:tcPr>
            <w:tcW w:w="3256" w:type="dxa"/>
            <w:vAlign w:val="center"/>
          </w:tcPr>
          <w:p w14:paraId="48AE4E30" w14:textId="4B43369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Z9E1200</w:t>
            </w:r>
          </w:p>
        </w:tc>
        <w:tc>
          <w:tcPr>
            <w:tcW w:w="5760" w:type="dxa"/>
            <w:vAlign w:val="center"/>
          </w:tcPr>
          <w:p w14:paraId="61FA5AC2" w14:textId="6C9287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removable artificial eye</w:t>
            </w:r>
          </w:p>
        </w:tc>
      </w:tr>
      <w:tr w:rsidR="00B41D06" w:rsidRPr="00BD0F51" w14:paraId="0E981990" w14:textId="77777777" w:rsidTr="00B41D06">
        <w:tc>
          <w:tcPr>
            <w:tcW w:w="3256" w:type="dxa"/>
            <w:vAlign w:val="center"/>
          </w:tcPr>
          <w:p w14:paraId="1A475C23" w14:textId="4C62B73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Z96..00</w:t>
            </w:r>
          </w:p>
        </w:tc>
        <w:tc>
          <w:tcPr>
            <w:tcW w:w="5760" w:type="dxa"/>
            <w:vAlign w:val="center"/>
          </w:tcPr>
          <w:p w14:paraId="3EA65859" w14:textId="021AB50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for visual and hearing impairment</w:t>
            </w:r>
          </w:p>
        </w:tc>
      </w:tr>
      <w:tr w:rsidR="00B41D06" w:rsidRPr="00BD0F51" w14:paraId="27AB4D12" w14:textId="77777777" w:rsidTr="00B41D06">
        <w:tc>
          <w:tcPr>
            <w:tcW w:w="3256" w:type="dxa"/>
            <w:vAlign w:val="center"/>
          </w:tcPr>
          <w:p w14:paraId="7C196ADF" w14:textId="559FD2C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2B68.00</w:t>
            </w:r>
          </w:p>
        </w:tc>
        <w:tc>
          <w:tcPr>
            <w:tcW w:w="5760" w:type="dxa"/>
            <w:vAlign w:val="center"/>
          </w:tcPr>
          <w:p w14:paraId="7625EABD" w14:textId="6F65816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R-eye=6/60</w:t>
            </w:r>
          </w:p>
        </w:tc>
      </w:tr>
      <w:tr w:rsidR="00B41D06" w:rsidRPr="00BD0F51" w14:paraId="5C3F60DE" w14:textId="77777777" w:rsidTr="00B41D06">
        <w:tc>
          <w:tcPr>
            <w:tcW w:w="3256" w:type="dxa"/>
            <w:vAlign w:val="center"/>
          </w:tcPr>
          <w:p w14:paraId="71B8817B" w14:textId="2421E8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2B6B.00</w:t>
            </w:r>
          </w:p>
        </w:tc>
        <w:tc>
          <w:tcPr>
            <w:tcW w:w="5760" w:type="dxa"/>
            <w:vAlign w:val="center"/>
          </w:tcPr>
          <w:p w14:paraId="4E4C32A2" w14:textId="43E1EE4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completely blind</w:t>
            </w:r>
          </w:p>
        </w:tc>
      </w:tr>
      <w:tr w:rsidR="00B41D06" w:rsidRPr="00BD0F51" w14:paraId="41E3B514" w14:textId="77777777" w:rsidTr="00B41D06">
        <w:tc>
          <w:tcPr>
            <w:tcW w:w="3256" w:type="dxa"/>
            <w:vAlign w:val="center"/>
          </w:tcPr>
          <w:p w14:paraId="067413B2" w14:textId="4D7F5A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2B69.00</w:t>
            </w:r>
          </w:p>
        </w:tc>
        <w:tc>
          <w:tcPr>
            <w:tcW w:w="5760" w:type="dxa"/>
            <w:vAlign w:val="center"/>
          </w:tcPr>
          <w:p w14:paraId="2E244E7C" w14:textId="29C5CDB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-R-eye counts fingers only</w:t>
            </w:r>
          </w:p>
        </w:tc>
      </w:tr>
      <w:tr w:rsidR="00B41D06" w:rsidRPr="00BD0F51" w14:paraId="44A45140" w14:textId="77777777" w:rsidTr="00B41D06">
        <w:tc>
          <w:tcPr>
            <w:tcW w:w="3256" w:type="dxa"/>
            <w:vAlign w:val="center"/>
          </w:tcPr>
          <w:p w14:paraId="57A6856C" w14:textId="247130B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2B7B.00</w:t>
            </w:r>
          </w:p>
        </w:tc>
        <w:tc>
          <w:tcPr>
            <w:tcW w:w="5760" w:type="dxa"/>
            <w:vAlign w:val="center"/>
          </w:tcPr>
          <w:p w14:paraId="2A59732D" w14:textId="2567549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completely blind</w:t>
            </w:r>
          </w:p>
        </w:tc>
      </w:tr>
      <w:tr w:rsidR="00B41D06" w:rsidRPr="00BD0F51" w14:paraId="66DE51E5" w14:textId="77777777" w:rsidTr="00B41D06">
        <w:tc>
          <w:tcPr>
            <w:tcW w:w="3256" w:type="dxa"/>
            <w:vAlign w:val="center"/>
          </w:tcPr>
          <w:p w14:paraId="6ECDDE29" w14:textId="0824285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2B7C.00</w:t>
            </w:r>
          </w:p>
        </w:tc>
        <w:tc>
          <w:tcPr>
            <w:tcW w:w="5760" w:type="dxa"/>
            <w:vAlign w:val="center"/>
          </w:tcPr>
          <w:p w14:paraId="6AD0C9E5" w14:textId="6E2BD65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sees hand movements</w:t>
            </w:r>
          </w:p>
        </w:tc>
      </w:tr>
      <w:tr w:rsidR="00B41D06" w:rsidRPr="00BD0F51" w14:paraId="25A67173" w14:textId="77777777" w:rsidTr="00B41D06">
        <w:tc>
          <w:tcPr>
            <w:tcW w:w="3256" w:type="dxa"/>
            <w:vAlign w:val="center"/>
          </w:tcPr>
          <w:p w14:paraId="79F8BA32" w14:textId="22CA877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F492z00</w:t>
            </w:r>
          </w:p>
        </w:tc>
        <w:tc>
          <w:tcPr>
            <w:tcW w:w="5760" w:type="dxa"/>
            <w:vAlign w:val="center"/>
          </w:tcPr>
          <w:p w14:paraId="560C019B" w14:textId="4EBAF0F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both eyes NOS</w:t>
            </w:r>
          </w:p>
        </w:tc>
      </w:tr>
      <w:tr w:rsidR="00B41D06" w:rsidRPr="00BD0F51" w14:paraId="3256623B" w14:textId="77777777" w:rsidTr="00B41D06">
        <w:tc>
          <w:tcPr>
            <w:tcW w:w="3256" w:type="dxa"/>
            <w:vAlign w:val="center"/>
          </w:tcPr>
          <w:p w14:paraId="7D5B0FF5" w14:textId="74BAF15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2B79.00</w:t>
            </w:r>
          </w:p>
        </w:tc>
        <w:tc>
          <w:tcPr>
            <w:tcW w:w="5760" w:type="dxa"/>
            <w:vAlign w:val="center"/>
          </w:tcPr>
          <w:p w14:paraId="29801946" w14:textId="42C8BC7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-L-eye counts fingers only</w:t>
            </w:r>
          </w:p>
        </w:tc>
      </w:tr>
      <w:tr w:rsidR="00B41D06" w:rsidRPr="00BD0F51" w14:paraId="156045C8" w14:textId="77777777" w:rsidTr="00B41D06">
        <w:tc>
          <w:tcPr>
            <w:tcW w:w="3256" w:type="dxa"/>
            <w:vAlign w:val="center"/>
          </w:tcPr>
          <w:p w14:paraId="37033612" w14:textId="29F30DC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2BB7.00</w:t>
            </w:r>
          </w:p>
        </w:tc>
        <w:tc>
          <w:tcPr>
            <w:tcW w:w="5760" w:type="dxa"/>
            <w:vAlign w:val="center"/>
          </w:tcPr>
          <w:p w14:paraId="113E12B4" w14:textId="6C6552E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retinal vascular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>.</w:t>
            </w:r>
          </w:p>
        </w:tc>
      </w:tr>
      <w:tr w:rsidR="00B41D06" w:rsidRPr="00BD0F51" w14:paraId="1D38164A" w14:textId="77777777" w:rsidTr="00B41D06">
        <w:tc>
          <w:tcPr>
            <w:tcW w:w="3256" w:type="dxa"/>
            <w:vAlign w:val="center"/>
          </w:tcPr>
          <w:p w14:paraId="2961BA96" w14:textId="062960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F422y00</w:t>
            </w:r>
          </w:p>
        </w:tc>
        <w:tc>
          <w:tcPr>
            <w:tcW w:w="5760" w:type="dxa"/>
            <w:vAlign w:val="center"/>
          </w:tcPr>
          <w:p w14:paraId="253FD76C" w14:textId="7C6E85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Other specified other proliferative retinopathy</w:t>
            </w:r>
          </w:p>
        </w:tc>
      </w:tr>
      <w:tr w:rsidR="00B41D06" w:rsidRPr="00BD0F51" w14:paraId="054422AB" w14:textId="77777777" w:rsidTr="00B41D06">
        <w:tc>
          <w:tcPr>
            <w:tcW w:w="3256" w:type="dxa"/>
            <w:vAlign w:val="center"/>
          </w:tcPr>
          <w:p w14:paraId="0BBBD660" w14:textId="370CB88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F404200</w:t>
            </w:r>
          </w:p>
        </w:tc>
        <w:tc>
          <w:tcPr>
            <w:tcW w:w="5760" w:type="dxa"/>
            <w:vAlign w:val="center"/>
          </w:tcPr>
          <w:p w14:paraId="401BCAE9" w14:textId="7E0F5D5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hypertensive eye</w:t>
            </w:r>
          </w:p>
        </w:tc>
      </w:tr>
      <w:tr w:rsidR="00B41D06" w:rsidRPr="00BD0F51" w14:paraId="0E92E1AF" w14:textId="77777777" w:rsidTr="00B41D06">
        <w:tc>
          <w:tcPr>
            <w:tcW w:w="3256" w:type="dxa"/>
            <w:vAlign w:val="center"/>
          </w:tcPr>
          <w:p w14:paraId="21F29B51" w14:textId="2E7BE39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Z9E3100</w:t>
            </w:r>
          </w:p>
        </w:tc>
        <w:tc>
          <w:tcPr>
            <w:tcW w:w="5760" w:type="dxa"/>
            <w:vAlign w:val="center"/>
          </w:tcPr>
          <w:p w14:paraId="733D37CE" w14:textId="61D5DDF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magnifier low vision aid - near</w:t>
            </w:r>
          </w:p>
        </w:tc>
      </w:tr>
      <w:tr w:rsidR="00B41D06" w:rsidRPr="00BD0F51" w14:paraId="464FAC5E" w14:textId="77777777" w:rsidTr="00B41D06">
        <w:tc>
          <w:tcPr>
            <w:tcW w:w="3256" w:type="dxa"/>
            <w:vAlign w:val="center"/>
          </w:tcPr>
          <w:p w14:paraId="33E8B630" w14:textId="64B0E74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F496z00</w:t>
            </w:r>
          </w:p>
        </w:tc>
        <w:tc>
          <w:tcPr>
            <w:tcW w:w="5760" w:type="dxa"/>
            <w:vAlign w:val="center"/>
          </w:tcPr>
          <w:p w14:paraId="01A23173" w14:textId="71A48DF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one eye NOS</w:t>
            </w:r>
          </w:p>
        </w:tc>
      </w:tr>
      <w:tr w:rsidR="00B41D06" w:rsidRPr="00BD0F51" w14:paraId="7CE7123E" w14:textId="77777777" w:rsidTr="00B41D06">
        <w:tc>
          <w:tcPr>
            <w:tcW w:w="3256" w:type="dxa"/>
            <w:vAlign w:val="center"/>
          </w:tcPr>
          <w:p w14:paraId="799476B3" w14:textId="50E819E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F495A00</w:t>
            </w:r>
          </w:p>
        </w:tc>
        <w:tc>
          <w:tcPr>
            <w:tcW w:w="5760" w:type="dxa"/>
            <w:vAlign w:val="center"/>
          </w:tcPr>
          <w:p w14:paraId="4F9AB38D" w14:textId="7336511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Acquired blindness, one eye</w:t>
            </w:r>
          </w:p>
        </w:tc>
      </w:tr>
      <w:tr w:rsidR="00B41D06" w:rsidRPr="00BD0F51" w14:paraId="7BE63173" w14:textId="77777777" w:rsidTr="00B41D06">
        <w:tc>
          <w:tcPr>
            <w:tcW w:w="3256" w:type="dxa"/>
            <w:vAlign w:val="center"/>
          </w:tcPr>
          <w:p w14:paraId="47B3D58D" w14:textId="05D2A71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F422z00</w:t>
            </w:r>
          </w:p>
        </w:tc>
        <w:tc>
          <w:tcPr>
            <w:tcW w:w="5760" w:type="dxa"/>
            <w:vAlign w:val="center"/>
          </w:tcPr>
          <w:p w14:paraId="591453F8" w14:textId="7D610A5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Proliferative retinopathy NOS</w:t>
            </w:r>
          </w:p>
        </w:tc>
      </w:tr>
      <w:tr w:rsidR="00B41D06" w:rsidRPr="00BD0F51" w14:paraId="4925EBC7" w14:textId="77777777" w:rsidTr="00B41D06">
        <w:tc>
          <w:tcPr>
            <w:tcW w:w="3256" w:type="dxa"/>
            <w:vAlign w:val="center"/>
          </w:tcPr>
          <w:p w14:paraId="4903F93F" w14:textId="0ED7E9B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2B6W.00</w:t>
            </w:r>
          </w:p>
        </w:tc>
        <w:tc>
          <w:tcPr>
            <w:tcW w:w="5760" w:type="dxa"/>
            <w:vAlign w:val="center"/>
          </w:tcPr>
          <w:p w14:paraId="387DB217" w14:textId="0C2E714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4/60</w:t>
            </w:r>
          </w:p>
        </w:tc>
      </w:tr>
      <w:tr w:rsidR="00B41D06" w:rsidRPr="00BD0F51" w14:paraId="65088E64" w14:textId="77777777" w:rsidTr="00B41D06">
        <w:tc>
          <w:tcPr>
            <w:tcW w:w="3256" w:type="dxa"/>
            <w:vAlign w:val="center"/>
          </w:tcPr>
          <w:p w14:paraId="4ED31FD0" w14:textId="6CBD133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2B7A.00</w:t>
            </w:r>
          </w:p>
        </w:tc>
        <w:tc>
          <w:tcPr>
            <w:tcW w:w="5760" w:type="dxa"/>
            <w:vAlign w:val="center"/>
          </w:tcPr>
          <w:p w14:paraId="14784555" w14:textId="2C976EC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O/E-L-eye perceives light only</w:t>
            </w:r>
          </w:p>
        </w:tc>
      </w:tr>
      <w:tr w:rsidR="00B41D06" w:rsidRPr="00BD0F51" w14:paraId="14465DA9" w14:textId="77777777" w:rsidTr="00B41D06">
        <w:tc>
          <w:tcPr>
            <w:tcW w:w="3256" w:type="dxa"/>
            <w:vAlign w:val="center"/>
          </w:tcPr>
          <w:p w14:paraId="144B7B3B" w14:textId="48810E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2B7W.00</w:t>
            </w:r>
          </w:p>
        </w:tc>
        <w:tc>
          <w:tcPr>
            <w:tcW w:w="5760" w:type="dxa"/>
            <w:vAlign w:val="center"/>
          </w:tcPr>
          <w:p w14:paraId="2EC3454D" w14:textId="1A22824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4/60</w:t>
            </w:r>
          </w:p>
        </w:tc>
      </w:tr>
      <w:tr w:rsidR="00B41D06" w:rsidRPr="00BD0F51" w14:paraId="53233502" w14:textId="77777777" w:rsidTr="00B41D06">
        <w:tc>
          <w:tcPr>
            <w:tcW w:w="3256" w:type="dxa"/>
            <w:vAlign w:val="center"/>
          </w:tcPr>
          <w:p w14:paraId="6A83E932" w14:textId="38ECBE8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7270200</w:t>
            </w:r>
          </w:p>
        </w:tc>
        <w:tc>
          <w:tcPr>
            <w:tcW w:w="5760" w:type="dxa"/>
            <w:vAlign w:val="center"/>
          </w:tcPr>
          <w:p w14:paraId="619603F8" w14:textId="6D56079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vitreous substitute into vitreous body</w:t>
            </w:r>
          </w:p>
        </w:tc>
      </w:tr>
      <w:tr w:rsidR="00B41D06" w:rsidRPr="00BD0F51" w14:paraId="45A180D5" w14:textId="77777777" w:rsidTr="00B41D06">
        <w:tc>
          <w:tcPr>
            <w:tcW w:w="3256" w:type="dxa"/>
            <w:vAlign w:val="center"/>
          </w:tcPr>
          <w:p w14:paraId="08B5677F" w14:textId="186F630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7270y00</w:t>
            </w:r>
          </w:p>
        </w:tc>
        <w:tc>
          <w:tcPr>
            <w:tcW w:w="5760" w:type="dxa"/>
            <w:vAlign w:val="center"/>
          </w:tcPr>
          <w:p w14:paraId="3250177A" w14:textId="0436347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Other specified operation on vitreous body</w:t>
            </w:r>
          </w:p>
        </w:tc>
      </w:tr>
      <w:tr w:rsidR="00B41D06" w:rsidRPr="00BD0F51" w14:paraId="12830F57" w14:textId="77777777" w:rsidTr="00B41D06">
        <w:tc>
          <w:tcPr>
            <w:tcW w:w="3256" w:type="dxa"/>
            <w:vAlign w:val="center"/>
          </w:tcPr>
          <w:p w14:paraId="5FD8393A" w14:textId="2E88ADC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Z961.00</w:t>
            </w:r>
          </w:p>
        </w:tc>
        <w:tc>
          <w:tcPr>
            <w:tcW w:w="5760" w:type="dxa"/>
            <w:vAlign w:val="center"/>
          </w:tcPr>
          <w:p w14:paraId="05185BB6" w14:textId="4C7F634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guide help for visual and hearing impairment</w:t>
            </w:r>
          </w:p>
        </w:tc>
      </w:tr>
      <w:tr w:rsidR="00B41D06" w:rsidRPr="00BD0F51" w14:paraId="6F8F58D1" w14:textId="77777777" w:rsidTr="00B41D06">
        <w:tc>
          <w:tcPr>
            <w:tcW w:w="3256" w:type="dxa"/>
            <w:vAlign w:val="center"/>
          </w:tcPr>
          <w:p w14:paraId="48F03540" w14:textId="4E0FF5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7273000</w:t>
            </w:r>
          </w:p>
        </w:tc>
        <w:tc>
          <w:tcPr>
            <w:tcW w:w="5760" w:type="dxa"/>
            <w:vAlign w:val="center"/>
          </w:tcPr>
          <w:p w14:paraId="4237BE61" w14:textId="554937F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Epiretinal dissection</w:t>
            </w:r>
          </w:p>
        </w:tc>
      </w:tr>
      <w:tr w:rsidR="00B41D06" w:rsidRPr="00BD0F51" w14:paraId="4DE0CCDC" w14:textId="77777777" w:rsidTr="00B41D06">
        <w:tc>
          <w:tcPr>
            <w:tcW w:w="3256" w:type="dxa"/>
            <w:vAlign w:val="center"/>
          </w:tcPr>
          <w:p w14:paraId="694F3200" w14:textId="74F5C99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2B7E.00</w:t>
            </w:r>
          </w:p>
        </w:tc>
        <w:tc>
          <w:tcPr>
            <w:tcW w:w="5760" w:type="dxa"/>
            <w:vAlign w:val="center"/>
          </w:tcPr>
          <w:p w14:paraId="1E3E0F61" w14:textId="14446A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L-eye=3/60</w:t>
            </w:r>
          </w:p>
        </w:tc>
      </w:tr>
      <w:tr w:rsidR="00B41D06" w:rsidRPr="00BD0F51" w14:paraId="4FA2810D" w14:textId="77777777" w:rsidTr="00B41D06">
        <w:tc>
          <w:tcPr>
            <w:tcW w:w="3256" w:type="dxa"/>
            <w:vAlign w:val="center"/>
          </w:tcPr>
          <w:p w14:paraId="441FFED8" w14:textId="1FBD0B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Z9E4.00</w:t>
            </w:r>
          </w:p>
        </w:tc>
        <w:tc>
          <w:tcPr>
            <w:tcW w:w="5760" w:type="dxa"/>
            <w:vAlign w:val="center"/>
          </w:tcPr>
          <w:p w14:paraId="1A808607" w14:textId="327C42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optical low vision aid - distance</w:t>
            </w:r>
          </w:p>
        </w:tc>
      </w:tr>
      <w:tr w:rsidR="00B41D06" w:rsidRPr="00BD0F51" w14:paraId="7A23DD32" w14:textId="77777777" w:rsidTr="00B41D06">
        <w:tc>
          <w:tcPr>
            <w:tcW w:w="3256" w:type="dxa"/>
            <w:vAlign w:val="center"/>
          </w:tcPr>
          <w:p w14:paraId="283DA6A4" w14:textId="6414AFD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F492000</w:t>
            </w:r>
          </w:p>
        </w:tc>
        <w:tc>
          <w:tcPr>
            <w:tcW w:w="5760" w:type="dxa"/>
            <w:vAlign w:val="center"/>
          </w:tcPr>
          <w:p w14:paraId="602EB007" w14:textId="08AAC26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both eyes unspecified</w:t>
            </w:r>
          </w:p>
        </w:tc>
      </w:tr>
      <w:tr w:rsidR="00B41D06" w:rsidRPr="00BD0F51" w14:paraId="2F465DD7" w14:textId="77777777" w:rsidTr="00B41D06">
        <w:tc>
          <w:tcPr>
            <w:tcW w:w="3256" w:type="dxa"/>
            <w:vAlign w:val="center"/>
          </w:tcPr>
          <w:p w14:paraId="4CE9D381" w14:textId="19F056C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ZV52200</w:t>
            </w:r>
          </w:p>
        </w:tc>
        <w:tc>
          <w:tcPr>
            <w:tcW w:w="5760" w:type="dxa"/>
            <w:vAlign w:val="center"/>
          </w:tcPr>
          <w:p w14:paraId="4163DDF2" w14:textId="343D47E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[V]Fitting or adjustment of artificial eye</w:t>
            </w:r>
          </w:p>
        </w:tc>
      </w:tr>
      <w:tr w:rsidR="00B41D06" w:rsidRPr="00BD0F51" w14:paraId="776DBD3D" w14:textId="77777777" w:rsidTr="00B41D06">
        <w:tc>
          <w:tcPr>
            <w:tcW w:w="3256" w:type="dxa"/>
            <w:vAlign w:val="center"/>
          </w:tcPr>
          <w:p w14:paraId="398ABB2D" w14:textId="2DFCA40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2B6L.00</w:t>
            </w:r>
          </w:p>
        </w:tc>
        <w:tc>
          <w:tcPr>
            <w:tcW w:w="5760" w:type="dxa"/>
            <w:vAlign w:val="center"/>
          </w:tcPr>
          <w:p w14:paraId="1A3B7E6C" w14:textId="502CF64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visual acuity R-eye=6/60</w:t>
            </w:r>
          </w:p>
        </w:tc>
      </w:tr>
      <w:tr w:rsidR="00B41D06" w:rsidRPr="00BD0F51" w14:paraId="74CF8EB6" w14:textId="77777777" w:rsidTr="00B41D06">
        <w:tc>
          <w:tcPr>
            <w:tcW w:w="3256" w:type="dxa"/>
            <w:vAlign w:val="center"/>
          </w:tcPr>
          <w:p w14:paraId="4801BC5B" w14:textId="67F117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2B6R.00</w:t>
            </w:r>
          </w:p>
        </w:tc>
        <w:tc>
          <w:tcPr>
            <w:tcW w:w="5760" w:type="dxa"/>
            <w:vAlign w:val="center"/>
          </w:tcPr>
          <w:p w14:paraId="05A3B7D1" w14:textId="2716C0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perceives light only</w:t>
            </w:r>
          </w:p>
        </w:tc>
      </w:tr>
      <w:tr w:rsidR="00B41D06" w:rsidRPr="00BD0F51" w14:paraId="5962EC36" w14:textId="77777777" w:rsidTr="00B41D06">
        <w:tc>
          <w:tcPr>
            <w:tcW w:w="3256" w:type="dxa"/>
            <w:vAlign w:val="center"/>
          </w:tcPr>
          <w:p w14:paraId="59A2C863" w14:textId="2EE6DA0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2B7L.00</w:t>
            </w:r>
          </w:p>
        </w:tc>
        <w:tc>
          <w:tcPr>
            <w:tcW w:w="5760" w:type="dxa"/>
            <w:vAlign w:val="center"/>
          </w:tcPr>
          <w:p w14:paraId="54EE69F0" w14:textId="694777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visual acuity L-eye=6/60</w:t>
            </w:r>
          </w:p>
        </w:tc>
      </w:tr>
      <w:tr w:rsidR="00B41D06" w:rsidRPr="00BD0F51" w14:paraId="5109772C" w14:textId="77777777" w:rsidTr="00B41D06">
        <w:tc>
          <w:tcPr>
            <w:tcW w:w="3256" w:type="dxa"/>
            <w:vAlign w:val="center"/>
          </w:tcPr>
          <w:p w14:paraId="430CAD28" w14:textId="75B375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F490900</w:t>
            </w:r>
          </w:p>
        </w:tc>
        <w:tc>
          <w:tcPr>
            <w:tcW w:w="5760" w:type="dxa"/>
            <w:vAlign w:val="center"/>
          </w:tcPr>
          <w:p w14:paraId="585BB3B1" w14:textId="00B64B8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Acquired blindness, both eyes</w:t>
            </w:r>
          </w:p>
        </w:tc>
      </w:tr>
      <w:tr w:rsidR="00B41D06" w:rsidRPr="00BD0F51" w14:paraId="38676AC5" w14:textId="77777777" w:rsidTr="00B41D06">
        <w:tc>
          <w:tcPr>
            <w:tcW w:w="3256" w:type="dxa"/>
            <w:vAlign w:val="center"/>
          </w:tcPr>
          <w:p w14:paraId="732DC612" w14:textId="6C7B962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ZV43100</w:t>
            </w:r>
          </w:p>
        </w:tc>
        <w:tc>
          <w:tcPr>
            <w:tcW w:w="5760" w:type="dxa"/>
            <w:vAlign w:val="center"/>
          </w:tcPr>
          <w:p w14:paraId="3E14A0BE" w14:textId="5C3C9E3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[V]Has artificial eye lens</w:t>
            </w:r>
          </w:p>
        </w:tc>
      </w:tr>
      <w:tr w:rsidR="00B41D06" w:rsidRPr="00BD0F51" w14:paraId="65E44C17" w14:textId="77777777" w:rsidTr="00B41D06">
        <w:tc>
          <w:tcPr>
            <w:tcW w:w="3256" w:type="dxa"/>
            <w:vAlign w:val="center"/>
          </w:tcPr>
          <w:p w14:paraId="7277E7EC" w14:textId="1C8EFBB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F495z00</w:t>
            </w:r>
          </w:p>
        </w:tc>
        <w:tc>
          <w:tcPr>
            <w:tcW w:w="5760" w:type="dxa"/>
            <w:vAlign w:val="center"/>
          </w:tcPr>
          <w:p w14:paraId="7D093933" w14:textId="345AD9B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Profound impairment one eye NOS</w:t>
            </w:r>
          </w:p>
        </w:tc>
      </w:tr>
      <w:tr w:rsidR="00B41D06" w:rsidRPr="00BD0F51" w14:paraId="08E3793F" w14:textId="77777777" w:rsidTr="00B41D06">
        <w:tc>
          <w:tcPr>
            <w:tcW w:w="3256" w:type="dxa"/>
            <w:vAlign w:val="center"/>
          </w:tcPr>
          <w:p w14:paraId="02480439" w14:textId="1C5E491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2B6C.00</w:t>
            </w:r>
          </w:p>
        </w:tc>
        <w:tc>
          <w:tcPr>
            <w:tcW w:w="5760" w:type="dxa"/>
            <w:vAlign w:val="center"/>
          </w:tcPr>
          <w:p w14:paraId="1FD6A778" w14:textId="6826155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sees hand movements</w:t>
            </w:r>
          </w:p>
        </w:tc>
      </w:tr>
      <w:tr w:rsidR="00B41D06" w:rsidRPr="00BD0F51" w14:paraId="50455EBC" w14:textId="77777777" w:rsidTr="00B41D06">
        <w:tc>
          <w:tcPr>
            <w:tcW w:w="3256" w:type="dxa"/>
            <w:vAlign w:val="center"/>
          </w:tcPr>
          <w:p w14:paraId="19AF176B" w14:textId="180DE10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2B6T.00</w:t>
            </w:r>
          </w:p>
        </w:tc>
        <w:tc>
          <w:tcPr>
            <w:tcW w:w="5760" w:type="dxa"/>
            <w:vAlign w:val="center"/>
          </w:tcPr>
          <w:p w14:paraId="6D2219D1" w14:textId="677FBB3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1/60</w:t>
            </w:r>
          </w:p>
        </w:tc>
      </w:tr>
      <w:tr w:rsidR="00B41D06" w:rsidRPr="00BD0F51" w14:paraId="29305A6D" w14:textId="77777777" w:rsidTr="00B41D06">
        <w:tc>
          <w:tcPr>
            <w:tcW w:w="3256" w:type="dxa"/>
            <w:vAlign w:val="center"/>
          </w:tcPr>
          <w:p w14:paraId="10503D39" w14:textId="2A3EF53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7272500</w:t>
            </w:r>
          </w:p>
        </w:tc>
        <w:tc>
          <w:tcPr>
            <w:tcW w:w="5760" w:type="dxa"/>
            <w:vAlign w:val="center"/>
          </w:tcPr>
          <w:p w14:paraId="71496EE6" w14:textId="4C531C7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BD0F5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laser photocoagulation to lesion of retina NEC</w:t>
            </w:r>
          </w:p>
        </w:tc>
      </w:tr>
      <w:tr w:rsidR="00B41D06" w:rsidRPr="00BD0F51" w14:paraId="242285F8" w14:textId="77777777" w:rsidTr="00B41D06">
        <w:tc>
          <w:tcPr>
            <w:tcW w:w="3256" w:type="dxa"/>
            <w:vAlign w:val="center"/>
          </w:tcPr>
          <w:p w14:paraId="3F09DE97" w14:textId="2B7721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2B6Q.00</w:t>
            </w:r>
          </w:p>
        </w:tc>
        <w:tc>
          <w:tcPr>
            <w:tcW w:w="5760" w:type="dxa"/>
            <w:vAlign w:val="center"/>
          </w:tcPr>
          <w:p w14:paraId="78AD1C45" w14:textId="145A52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counts fingers only</w:t>
            </w:r>
          </w:p>
        </w:tc>
      </w:tr>
      <w:tr w:rsidR="00B41D06" w:rsidRPr="00BD0F51" w14:paraId="54486523" w14:textId="77777777" w:rsidTr="00B41D06">
        <w:tc>
          <w:tcPr>
            <w:tcW w:w="3256" w:type="dxa"/>
            <w:vAlign w:val="center"/>
          </w:tcPr>
          <w:p w14:paraId="5B7A3B28" w14:textId="682B56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2BBk.00</w:t>
            </w:r>
          </w:p>
        </w:tc>
        <w:tc>
          <w:tcPr>
            <w:tcW w:w="5760" w:type="dxa"/>
            <w:vAlign w:val="center"/>
          </w:tcPr>
          <w:p w14:paraId="7B3C52FB" w14:textId="619A1DB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right eye stable treated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724A9C57" w14:textId="77777777" w:rsidTr="00B41D06">
        <w:tc>
          <w:tcPr>
            <w:tcW w:w="3256" w:type="dxa"/>
            <w:vAlign w:val="center"/>
          </w:tcPr>
          <w:p w14:paraId="785CD697" w14:textId="7072BE3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F420500</w:t>
            </w:r>
          </w:p>
        </w:tc>
        <w:tc>
          <w:tcPr>
            <w:tcW w:w="5760" w:type="dxa"/>
            <w:vAlign w:val="center"/>
          </w:tcPr>
          <w:p w14:paraId="1CA147C2" w14:textId="7CF8EBF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Advanced diabetic retinal disease</w:t>
            </w:r>
          </w:p>
        </w:tc>
      </w:tr>
      <w:tr w:rsidR="00B41D06" w:rsidRPr="00BD0F51" w14:paraId="31520EEE" w14:textId="77777777" w:rsidTr="00B41D06">
        <w:tc>
          <w:tcPr>
            <w:tcW w:w="3256" w:type="dxa"/>
            <w:vAlign w:val="center"/>
          </w:tcPr>
          <w:p w14:paraId="335C9EA8" w14:textId="74808F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2B6E.00</w:t>
            </w:r>
          </w:p>
        </w:tc>
        <w:tc>
          <w:tcPr>
            <w:tcW w:w="5760" w:type="dxa"/>
            <w:vAlign w:val="center"/>
          </w:tcPr>
          <w:p w14:paraId="033F5FFD" w14:textId="0307A9C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R-eye=3/60</w:t>
            </w:r>
          </w:p>
        </w:tc>
      </w:tr>
      <w:tr w:rsidR="00B41D06" w:rsidRPr="00BD0F51" w14:paraId="4EABAE96" w14:textId="77777777" w:rsidTr="00B41D06">
        <w:tc>
          <w:tcPr>
            <w:tcW w:w="3256" w:type="dxa"/>
            <w:vAlign w:val="center"/>
          </w:tcPr>
          <w:p w14:paraId="341385C6" w14:textId="5809723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2B6V.00</w:t>
            </w:r>
          </w:p>
        </w:tc>
        <w:tc>
          <w:tcPr>
            <w:tcW w:w="5760" w:type="dxa"/>
            <w:vAlign w:val="center"/>
          </w:tcPr>
          <w:p w14:paraId="6BFFC815" w14:textId="7D706F6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2/60</w:t>
            </w:r>
          </w:p>
        </w:tc>
      </w:tr>
      <w:tr w:rsidR="00B41D06" w:rsidRPr="00BD0F51" w14:paraId="3823D7FD" w14:textId="77777777" w:rsidTr="00B41D06">
        <w:tc>
          <w:tcPr>
            <w:tcW w:w="3256" w:type="dxa"/>
            <w:vAlign w:val="center"/>
          </w:tcPr>
          <w:p w14:paraId="2B558C22" w14:textId="5D6F43D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2B7T.00</w:t>
            </w:r>
          </w:p>
        </w:tc>
        <w:tc>
          <w:tcPr>
            <w:tcW w:w="5760" w:type="dxa"/>
            <w:vAlign w:val="center"/>
          </w:tcPr>
          <w:p w14:paraId="0BEDAD73" w14:textId="108BA05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1/60</w:t>
            </w:r>
          </w:p>
        </w:tc>
      </w:tr>
      <w:tr w:rsidR="00B41D06" w:rsidRPr="00BD0F51" w14:paraId="317FB774" w14:textId="77777777" w:rsidTr="00B41D06">
        <w:tc>
          <w:tcPr>
            <w:tcW w:w="3256" w:type="dxa"/>
            <w:vAlign w:val="center"/>
          </w:tcPr>
          <w:p w14:paraId="5221DC20" w14:textId="5793441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F490z00</w:t>
            </w:r>
          </w:p>
        </w:tc>
        <w:tc>
          <w:tcPr>
            <w:tcW w:w="5760" w:type="dxa"/>
            <w:vAlign w:val="center"/>
          </w:tcPr>
          <w:p w14:paraId="7806A1F2" w14:textId="47A8AE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 both eyes NOS</w:t>
            </w:r>
          </w:p>
        </w:tc>
      </w:tr>
      <w:tr w:rsidR="00B41D06" w:rsidRPr="00BD0F51" w14:paraId="635DDACF" w14:textId="77777777" w:rsidTr="00B41D06">
        <w:tc>
          <w:tcPr>
            <w:tcW w:w="3256" w:type="dxa"/>
            <w:vAlign w:val="center"/>
          </w:tcPr>
          <w:p w14:paraId="0BAD9E68" w14:textId="2D3A630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2B6P.00</w:t>
            </w:r>
          </w:p>
        </w:tc>
        <w:tc>
          <w:tcPr>
            <w:tcW w:w="5760" w:type="dxa"/>
            <w:vAlign w:val="center"/>
          </w:tcPr>
          <w:p w14:paraId="1EA2B747" w14:textId="33F5BBD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sees hand movements</w:t>
            </w:r>
          </w:p>
        </w:tc>
      </w:tr>
      <w:tr w:rsidR="00B41D06" w:rsidRPr="00BD0F51" w14:paraId="1622F611" w14:textId="77777777" w:rsidTr="00B41D06">
        <w:tc>
          <w:tcPr>
            <w:tcW w:w="3256" w:type="dxa"/>
            <w:vAlign w:val="center"/>
          </w:tcPr>
          <w:p w14:paraId="22A023FF" w14:textId="7533043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2B7Q.00</w:t>
            </w:r>
          </w:p>
        </w:tc>
        <w:tc>
          <w:tcPr>
            <w:tcW w:w="5760" w:type="dxa"/>
            <w:vAlign w:val="center"/>
          </w:tcPr>
          <w:p w14:paraId="7491BD95" w14:textId="413569C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counts fingers only</w:t>
            </w:r>
          </w:p>
        </w:tc>
      </w:tr>
      <w:tr w:rsidR="00B41D06" w:rsidRPr="00BD0F51" w14:paraId="00780661" w14:textId="77777777" w:rsidTr="00B41D06">
        <w:tc>
          <w:tcPr>
            <w:tcW w:w="3256" w:type="dxa"/>
            <w:vAlign w:val="center"/>
          </w:tcPr>
          <w:p w14:paraId="5646A43F" w14:textId="3928C3C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22E6.00</w:t>
            </w:r>
          </w:p>
        </w:tc>
        <w:tc>
          <w:tcPr>
            <w:tcW w:w="5760" w:type="dxa"/>
            <w:vAlign w:val="center"/>
          </w:tcPr>
          <w:p w14:paraId="6F17D5F5" w14:textId="6BEA744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glass (prosthetic) eye</w:t>
            </w:r>
          </w:p>
        </w:tc>
      </w:tr>
      <w:tr w:rsidR="00B41D06" w:rsidRPr="00BD0F51" w14:paraId="787201C4" w14:textId="77777777" w:rsidTr="00B41D06">
        <w:tc>
          <w:tcPr>
            <w:tcW w:w="3256" w:type="dxa"/>
            <w:vAlign w:val="center"/>
          </w:tcPr>
          <w:p w14:paraId="179959C8" w14:textId="1C7B348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F491300</w:t>
            </w:r>
          </w:p>
        </w:tc>
        <w:tc>
          <w:tcPr>
            <w:tcW w:w="5760" w:type="dxa"/>
            <w:vAlign w:val="center"/>
          </w:tcPr>
          <w:p w14:paraId="71161D61" w14:textId="3D9B51E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near total VI</w:t>
            </w:r>
          </w:p>
        </w:tc>
      </w:tr>
      <w:tr w:rsidR="00B41D06" w:rsidRPr="00BD0F51" w14:paraId="558BA966" w14:textId="77777777" w:rsidTr="00B41D06">
        <w:tc>
          <w:tcPr>
            <w:tcW w:w="3256" w:type="dxa"/>
            <w:vAlign w:val="center"/>
          </w:tcPr>
          <w:p w14:paraId="48BAB79C" w14:textId="0AA1AE2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2B7P.00</w:t>
            </w:r>
          </w:p>
        </w:tc>
        <w:tc>
          <w:tcPr>
            <w:tcW w:w="5760" w:type="dxa"/>
            <w:vAlign w:val="center"/>
          </w:tcPr>
          <w:p w14:paraId="3E22BBCE" w14:textId="77A2366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sees hand movements</w:t>
            </w:r>
          </w:p>
        </w:tc>
      </w:tr>
      <w:tr w:rsidR="00B41D06" w:rsidRPr="00BD0F51" w14:paraId="3858DEA5" w14:textId="77777777" w:rsidTr="00B41D06">
        <w:tc>
          <w:tcPr>
            <w:tcW w:w="3256" w:type="dxa"/>
            <w:vAlign w:val="center"/>
          </w:tcPr>
          <w:p w14:paraId="69EE868B" w14:textId="250ED8E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2B6S.00</w:t>
            </w:r>
          </w:p>
        </w:tc>
        <w:tc>
          <w:tcPr>
            <w:tcW w:w="5760" w:type="dxa"/>
            <w:vAlign w:val="center"/>
          </w:tcPr>
          <w:p w14:paraId="7EAC7030" w14:textId="45A3DF9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completely blind</w:t>
            </w:r>
          </w:p>
        </w:tc>
      </w:tr>
      <w:tr w:rsidR="00B41D06" w:rsidRPr="00BD0F51" w14:paraId="74B7A595" w14:textId="77777777" w:rsidTr="00B41D06">
        <w:tc>
          <w:tcPr>
            <w:tcW w:w="3256" w:type="dxa"/>
            <w:vAlign w:val="center"/>
          </w:tcPr>
          <w:p w14:paraId="4462277F" w14:textId="3AC4D31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04921EE3" w14:textId="2BE2AD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left eye stable treated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5B328DFD" w14:textId="77777777" w:rsidTr="00B41D06">
        <w:tc>
          <w:tcPr>
            <w:tcW w:w="3256" w:type="dxa"/>
            <w:vAlign w:val="center"/>
          </w:tcPr>
          <w:p w14:paraId="44582B08" w14:textId="3232CE9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0577ACF3" w14:textId="622C626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sight threatening diabetic retinopathy</w:t>
            </w:r>
          </w:p>
        </w:tc>
      </w:tr>
      <w:tr w:rsidR="00B41D06" w:rsidRPr="00BD0F51" w14:paraId="668ED489" w14:textId="77777777" w:rsidTr="00B41D06">
        <w:tc>
          <w:tcPr>
            <w:tcW w:w="3256" w:type="dxa"/>
            <w:vAlign w:val="center"/>
          </w:tcPr>
          <w:p w14:paraId="3D7E0717" w14:textId="5BC6EF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Z9E5400</w:t>
            </w:r>
          </w:p>
        </w:tc>
        <w:tc>
          <w:tcPr>
            <w:tcW w:w="5760" w:type="dxa"/>
            <w:vAlign w:val="center"/>
          </w:tcPr>
          <w:p w14:paraId="26E2D194" w14:textId="79EAF0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ancillary low vision aid</w:t>
            </w:r>
          </w:p>
        </w:tc>
      </w:tr>
      <w:tr w:rsidR="00B41D06" w:rsidRPr="00BD0F51" w14:paraId="623C03D7" w14:textId="77777777" w:rsidTr="00B41D06">
        <w:tc>
          <w:tcPr>
            <w:tcW w:w="3256" w:type="dxa"/>
            <w:vAlign w:val="center"/>
          </w:tcPr>
          <w:p w14:paraId="107C6756" w14:textId="4525CEE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2B7S.00</w:t>
            </w:r>
          </w:p>
        </w:tc>
        <w:tc>
          <w:tcPr>
            <w:tcW w:w="5760" w:type="dxa"/>
            <w:vAlign w:val="center"/>
          </w:tcPr>
          <w:p w14:paraId="0F95005F" w14:textId="5680591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completely blind</w:t>
            </w:r>
          </w:p>
        </w:tc>
      </w:tr>
      <w:tr w:rsidR="00B41D06" w:rsidRPr="00BD0F51" w14:paraId="285C9947" w14:textId="77777777" w:rsidTr="00B41D06">
        <w:tc>
          <w:tcPr>
            <w:tcW w:w="3256" w:type="dxa"/>
            <w:vAlign w:val="center"/>
          </w:tcPr>
          <w:p w14:paraId="336C4C50" w14:textId="14E70F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2B7R.00</w:t>
            </w:r>
          </w:p>
        </w:tc>
        <w:tc>
          <w:tcPr>
            <w:tcW w:w="5760" w:type="dxa"/>
            <w:vAlign w:val="center"/>
          </w:tcPr>
          <w:p w14:paraId="5CB8608B" w14:textId="7F52AE1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perceives light only</w:t>
            </w:r>
          </w:p>
        </w:tc>
      </w:tr>
      <w:tr w:rsidR="00B41D06" w:rsidRPr="00BD0F51" w14:paraId="2996F0E3" w14:textId="77777777" w:rsidTr="00B41D06">
        <w:tc>
          <w:tcPr>
            <w:tcW w:w="3256" w:type="dxa"/>
            <w:vAlign w:val="center"/>
          </w:tcPr>
          <w:p w14:paraId="0370F809" w14:textId="21ED23D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F491z00</w:t>
            </w:r>
          </w:p>
        </w:tc>
        <w:tc>
          <w:tcPr>
            <w:tcW w:w="5760" w:type="dxa"/>
            <w:vAlign w:val="center"/>
          </w:tcPr>
          <w:p w14:paraId="1FE83070" w14:textId="21858CA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One eye blind, one eye low vision NOS</w:t>
            </w:r>
          </w:p>
        </w:tc>
      </w:tr>
      <w:tr w:rsidR="00B41D06" w:rsidRPr="00BD0F51" w14:paraId="7D066531" w14:textId="77777777" w:rsidTr="00B41D06">
        <w:tc>
          <w:tcPr>
            <w:tcW w:w="3256" w:type="dxa"/>
            <w:vAlign w:val="center"/>
          </w:tcPr>
          <w:p w14:paraId="1EA3F0C9" w14:textId="1B71EBC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F490000</w:t>
            </w:r>
          </w:p>
        </w:tc>
        <w:tc>
          <w:tcPr>
            <w:tcW w:w="5760" w:type="dxa"/>
            <w:vAlign w:val="center"/>
          </w:tcPr>
          <w:p w14:paraId="12590AF7" w14:textId="7C6F674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Unspecified blindness both eyes</w:t>
            </w:r>
          </w:p>
        </w:tc>
      </w:tr>
      <w:tr w:rsidR="00B41D06" w:rsidRPr="00BD0F51" w14:paraId="4F6541E5" w14:textId="77777777" w:rsidTr="00B41D06">
        <w:tc>
          <w:tcPr>
            <w:tcW w:w="3256" w:type="dxa"/>
            <w:vAlign w:val="center"/>
          </w:tcPr>
          <w:p w14:paraId="7965033B" w14:textId="58DA89F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F490100</w:t>
            </w:r>
          </w:p>
        </w:tc>
        <w:tc>
          <w:tcPr>
            <w:tcW w:w="5760" w:type="dxa"/>
            <w:vAlign w:val="center"/>
          </w:tcPr>
          <w:p w14:paraId="3339E725" w14:textId="52EB2A1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Both eyes total visual impairment</w:t>
            </w:r>
          </w:p>
        </w:tc>
      </w:tr>
      <w:tr w:rsidR="00B41D06" w:rsidRPr="00BD0F51" w14:paraId="1BFBE627" w14:textId="77777777" w:rsidTr="00B41D06">
        <w:tc>
          <w:tcPr>
            <w:tcW w:w="3256" w:type="dxa"/>
            <w:vAlign w:val="center"/>
          </w:tcPr>
          <w:p w14:paraId="7A9DC4A8" w14:textId="22BA5CA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F491.00</w:t>
            </w:r>
          </w:p>
        </w:tc>
        <w:tc>
          <w:tcPr>
            <w:tcW w:w="5760" w:type="dxa"/>
            <w:vAlign w:val="center"/>
          </w:tcPr>
          <w:p w14:paraId="118E5267" w14:textId="6281DB5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low vision, Lesser eye: profound VI</w:t>
            </w:r>
          </w:p>
        </w:tc>
      </w:tr>
      <w:tr w:rsidR="00B41D06" w:rsidRPr="00BD0F51" w14:paraId="071691D4" w14:textId="77777777" w:rsidTr="00B41D06">
        <w:tc>
          <w:tcPr>
            <w:tcW w:w="3256" w:type="dxa"/>
            <w:vAlign w:val="center"/>
          </w:tcPr>
          <w:p w14:paraId="29B92A81" w14:textId="2AC7B2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8F6..11</w:t>
            </w:r>
          </w:p>
        </w:tc>
        <w:tc>
          <w:tcPr>
            <w:tcW w:w="5760" w:type="dxa"/>
            <w:vAlign w:val="center"/>
          </w:tcPr>
          <w:p w14:paraId="3FA06384" w14:textId="4A13FC8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BD0F51" w14:paraId="6194ACB5" w14:textId="77777777" w:rsidTr="00B41D06">
        <w:tc>
          <w:tcPr>
            <w:tcW w:w="3256" w:type="dxa"/>
            <w:vAlign w:val="center"/>
          </w:tcPr>
          <w:p w14:paraId="07E52173" w14:textId="7BCC6C9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7272600</w:t>
            </w:r>
          </w:p>
        </w:tc>
        <w:tc>
          <w:tcPr>
            <w:tcW w:w="5760" w:type="dxa"/>
            <w:vAlign w:val="center"/>
          </w:tcPr>
          <w:p w14:paraId="7C40EB6D" w14:textId="6C6F902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photocoagulation to lesion of retina NEC</w:t>
            </w:r>
          </w:p>
        </w:tc>
      </w:tr>
      <w:tr w:rsidR="00B41D06" w:rsidRPr="00BD0F51" w14:paraId="16607F99" w14:textId="77777777" w:rsidTr="00B41D06">
        <w:tc>
          <w:tcPr>
            <w:tcW w:w="3256" w:type="dxa"/>
            <w:vAlign w:val="center"/>
          </w:tcPr>
          <w:p w14:paraId="1FB27C30" w14:textId="0EF9651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2B7V.00</w:t>
            </w:r>
          </w:p>
        </w:tc>
        <w:tc>
          <w:tcPr>
            <w:tcW w:w="5760" w:type="dxa"/>
            <w:vAlign w:val="center"/>
          </w:tcPr>
          <w:p w14:paraId="1D530E83" w14:textId="10A8A7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2/60</w:t>
            </w:r>
          </w:p>
        </w:tc>
      </w:tr>
      <w:tr w:rsidR="00B41D06" w:rsidRPr="00BD0F51" w14:paraId="2C65727E" w14:textId="77777777" w:rsidTr="00B41D06">
        <w:tc>
          <w:tcPr>
            <w:tcW w:w="3256" w:type="dxa"/>
            <w:vAlign w:val="center"/>
          </w:tcPr>
          <w:p w14:paraId="0F0BD96A" w14:textId="3126534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F495400</w:t>
            </w:r>
          </w:p>
        </w:tc>
        <w:tc>
          <w:tcPr>
            <w:tcW w:w="5760" w:type="dxa"/>
            <w:vAlign w:val="center"/>
          </w:tcPr>
          <w:p w14:paraId="54A08043" w14:textId="265536F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near total VI, Better eye: unspecified</w:t>
            </w:r>
          </w:p>
        </w:tc>
      </w:tr>
      <w:tr w:rsidR="00B41D06" w:rsidRPr="00BD0F51" w14:paraId="1A45F73B" w14:textId="77777777" w:rsidTr="00B41D06">
        <w:tc>
          <w:tcPr>
            <w:tcW w:w="3256" w:type="dxa"/>
            <w:vAlign w:val="center"/>
          </w:tcPr>
          <w:p w14:paraId="4AE611AE" w14:textId="2E2969D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F494.00</w:t>
            </w:r>
          </w:p>
        </w:tc>
        <w:tc>
          <w:tcPr>
            <w:tcW w:w="5760" w:type="dxa"/>
            <w:vAlign w:val="center"/>
          </w:tcPr>
          <w:p w14:paraId="77412C1B" w14:textId="05CEDA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Legal blindness USA</w:t>
            </w:r>
          </w:p>
        </w:tc>
      </w:tr>
      <w:tr w:rsidR="00B41D06" w:rsidRPr="00BD0F51" w14:paraId="59C6F821" w14:textId="77777777" w:rsidTr="00B41D06">
        <w:tc>
          <w:tcPr>
            <w:tcW w:w="3256" w:type="dxa"/>
            <w:vAlign w:val="center"/>
          </w:tcPr>
          <w:p w14:paraId="092A49CF" w14:textId="6B9359E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Z9E3.00</w:t>
            </w:r>
          </w:p>
        </w:tc>
        <w:tc>
          <w:tcPr>
            <w:tcW w:w="5760" w:type="dxa"/>
            <w:vAlign w:val="center"/>
          </w:tcPr>
          <w:p w14:paraId="365E4698" w14:textId="0EED40C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optical low vision aid - near</w:t>
            </w:r>
          </w:p>
        </w:tc>
      </w:tr>
      <w:tr w:rsidR="00B41D06" w:rsidRPr="00BD0F51" w14:paraId="46F960D9" w14:textId="77777777" w:rsidTr="00B41D06">
        <w:tc>
          <w:tcPr>
            <w:tcW w:w="3256" w:type="dxa"/>
            <w:vAlign w:val="center"/>
          </w:tcPr>
          <w:p w14:paraId="4129EBB2" w14:textId="3ED9B80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Z9E3B00</w:t>
            </w:r>
          </w:p>
        </w:tc>
        <w:tc>
          <w:tcPr>
            <w:tcW w:w="5760" w:type="dxa"/>
            <w:vAlign w:val="center"/>
          </w:tcPr>
          <w:p w14:paraId="0043E01D" w14:textId="4175B9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integral spectacle telescope</w:t>
            </w:r>
          </w:p>
        </w:tc>
      </w:tr>
      <w:tr w:rsidR="00B41D06" w:rsidRPr="00BD0F51" w14:paraId="56A4E89D" w14:textId="77777777" w:rsidTr="00B41D06">
        <w:tc>
          <w:tcPr>
            <w:tcW w:w="3256" w:type="dxa"/>
            <w:vAlign w:val="center"/>
          </w:tcPr>
          <w:p w14:paraId="68053408" w14:textId="5C662F2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Z9E5.00</w:t>
            </w:r>
          </w:p>
        </w:tc>
        <w:tc>
          <w:tcPr>
            <w:tcW w:w="5760" w:type="dxa"/>
            <w:vAlign w:val="center"/>
          </w:tcPr>
          <w:p w14:paraId="2AA9FEE9" w14:textId="572C26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non-optical low vision aid</w:t>
            </w:r>
          </w:p>
        </w:tc>
      </w:tr>
      <w:tr w:rsidR="00B41D06" w:rsidRPr="00BD0F51" w14:paraId="190DB460" w14:textId="77777777" w:rsidTr="00B41D06">
        <w:tc>
          <w:tcPr>
            <w:tcW w:w="3256" w:type="dxa"/>
            <w:vAlign w:val="center"/>
          </w:tcPr>
          <w:p w14:paraId="0F7CC32D" w14:textId="53CD672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F496500</w:t>
            </w:r>
          </w:p>
        </w:tc>
        <w:tc>
          <w:tcPr>
            <w:tcW w:w="5760" w:type="dxa"/>
            <w:vAlign w:val="center"/>
          </w:tcPr>
          <w:p w14:paraId="40585DA7" w14:textId="09FAD9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moderate VI, Better eye: near normal vision</w:t>
            </w:r>
          </w:p>
        </w:tc>
      </w:tr>
      <w:tr w:rsidR="00B41D06" w:rsidRPr="00BD0F51" w14:paraId="2C3E888B" w14:textId="77777777" w:rsidTr="00B41D06">
        <w:tc>
          <w:tcPr>
            <w:tcW w:w="3256" w:type="dxa"/>
            <w:vAlign w:val="center"/>
          </w:tcPr>
          <w:p w14:paraId="3DCD7F26" w14:textId="776B3C6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F495100</w:t>
            </w:r>
          </w:p>
        </w:tc>
        <w:tc>
          <w:tcPr>
            <w:tcW w:w="5760" w:type="dxa"/>
            <w:vAlign w:val="center"/>
          </w:tcPr>
          <w:p w14:paraId="0F939818" w14:textId="67FA766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total visual impairment, Better eye: unspecified</w:t>
            </w:r>
          </w:p>
        </w:tc>
      </w:tr>
      <w:tr w:rsidR="00B41D06" w:rsidRPr="00BD0F51" w14:paraId="172D0C6A" w14:textId="77777777" w:rsidTr="00B41D06">
        <w:tc>
          <w:tcPr>
            <w:tcW w:w="3256" w:type="dxa"/>
            <w:vAlign w:val="center"/>
          </w:tcPr>
          <w:p w14:paraId="7608FC55" w14:textId="0E9CD5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Z9E3500</w:t>
            </w:r>
          </w:p>
        </w:tc>
        <w:tc>
          <w:tcPr>
            <w:tcW w:w="5760" w:type="dxa"/>
            <w:vAlign w:val="center"/>
          </w:tcPr>
          <w:p w14:paraId="51C53FCA" w14:textId="31A96E6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spectacle low vision aid - near</w:t>
            </w:r>
          </w:p>
        </w:tc>
      </w:tr>
      <w:tr w:rsidR="00B41D06" w:rsidRPr="00BD0F51" w14:paraId="35506A4A" w14:textId="77777777" w:rsidTr="00B41D06">
        <w:tc>
          <w:tcPr>
            <w:tcW w:w="3256" w:type="dxa"/>
            <w:vAlign w:val="center"/>
          </w:tcPr>
          <w:p w14:paraId="364204CB" w14:textId="4BFCC18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F495500</w:t>
            </w:r>
          </w:p>
        </w:tc>
        <w:tc>
          <w:tcPr>
            <w:tcW w:w="5760" w:type="dxa"/>
            <w:vAlign w:val="center"/>
          </w:tcPr>
          <w:p w14:paraId="1DBEA1C3" w14:textId="3A9931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near total VI, Better eye: near normal vision</w:t>
            </w:r>
          </w:p>
        </w:tc>
      </w:tr>
      <w:tr w:rsidR="00B41D06" w:rsidRPr="00BD0F51" w14:paraId="77A9A4D1" w14:textId="77777777" w:rsidTr="00B41D06">
        <w:tc>
          <w:tcPr>
            <w:tcW w:w="3256" w:type="dxa"/>
            <w:vAlign w:val="center"/>
          </w:tcPr>
          <w:p w14:paraId="690A786A" w14:textId="2212DD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F495600</w:t>
            </w:r>
          </w:p>
        </w:tc>
        <w:tc>
          <w:tcPr>
            <w:tcW w:w="5760" w:type="dxa"/>
            <w:vAlign w:val="center"/>
          </w:tcPr>
          <w:p w14:paraId="51BA6B0D" w14:textId="48BB53A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near total VI, Better eye: normal vision</w:t>
            </w:r>
          </w:p>
        </w:tc>
      </w:tr>
      <w:tr w:rsidR="00B41D06" w:rsidRPr="00BD0F51" w14:paraId="3961E32A" w14:textId="77777777" w:rsidTr="00B41D06">
        <w:tc>
          <w:tcPr>
            <w:tcW w:w="3256" w:type="dxa"/>
            <w:vAlign w:val="center"/>
          </w:tcPr>
          <w:p w14:paraId="4224D0A0" w14:textId="5584D4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7270A00</w:t>
            </w:r>
          </w:p>
        </w:tc>
        <w:tc>
          <w:tcPr>
            <w:tcW w:w="5760" w:type="dxa"/>
            <w:vAlign w:val="center"/>
          </w:tcPr>
          <w:p w14:paraId="196456C8" w14:textId="63D5701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Removal of internal tamponade agent from vitreous body</w:t>
            </w:r>
          </w:p>
        </w:tc>
      </w:tr>
      <w:tr w:rsidR="00B41D06" w:rsidRPr="00BD0F51" w14:paraId="534E3B68" w14:textId="77777777" w:rsidTr="00B41D06">
        <w:tc>
          <w:tcPr>
            <w:tcW w:w="3256" w:type="dxa"/>
            <w:vAlign w:val="center"/>
          </w:tcPr>
          <w:p w14:paraId="7B54980C" w14:textId="0E3A528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F420800</w:t>
            </w:r>
          </w:p>
        </w:tc>
        <w:tc>
          <w:tcPr>
            <w:tcW w:w="5760" w:type="dxa"/>
            <w:vAlign w:val="center"/>
          </w:tcPr>
          <w:p w14:paraId="775A03BC" w14:textId="6E7C46D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High risk non proliferative diabetic retinopathy</w:t>
            </w:r>
          </w:p>
        </w:tc>
      </w:tr>
      <w:tr w:rsidR="00B41D06" w:rsidRPr="00BD0F51" w14:paraId="4805213E" w14:textId="77777777" w:rsidTr="00B41D06">
        <w:tc>
          <w:tcPr>
            <w:tcW w:w="3256" w:type="dxa"/>
            <w:vAlign w:val="center"/>
          </w:tcPr>
          <w:p w14:paraId="7B49E536" w14:textId="30B6FC2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2B7X.00</w:t>
            </w:r>
          </w:p>
        </w:tc>
        <w:tc>
          <w:tcPr>
            <w:tcW w:w="5760" w:type="dxa"/>
            <w:vAlign w:val="center"/>
          </w:tcPr>
          <w:p w14:paraId="5CEB400D" w14:textId="76F5223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5/60</w:t>
            </w:r>
          </w:p>
        </w:tc>
      </w:tr>
      <w:tr w:rsidR="00B41D06" w:rsidRPr="00BD0F51" w14:paraId="590D7260" w14:textId="77777777" w:rsidTr="00B41D06">
        <w:tc>
          <w:tcPr>
            <w:tcW w:w="3256" w:type="dxa"/>
            <w:vAlign w:val="center"/>
          </w:tcPr>
          <w:p w14:paraId="07D91E4B" w14:textId="352F5A7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2B6X.00</w:t>
            </w:r>
          </w:p>
        </w:tc>
        <w:tc>
          <w:tcPr>
            <w:tcW w:w="5760" w:type="dxa"/>
            <w:vAlign w:val="center"/>
          </w:tcPr>
          <w:p w14:paraId="2F6BE3C3" w14:textId="74AEA56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5/60</w:t>
            </w:r>
          </w:p>
        </w:tc>
      </w:tr>
      <w:tr w:rsidR="00B41D06" w:rsidRPr="00BD0F51" w14:paraId="47B56D17" w14:textId="77777777" w:rsidTr="00B41D06">
        <w:tc>
          <w:tcPr>
            <w:tcW w:w="3256" w:type="dxa"/>
            <w:vAlign w:val="center"/>
          </w:tcPr>
          <w:p w14:paraId="73E9B21A" w14:textId="6B0C4B4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F492200</w:t>
            </w:r>
          </w:p>
        </w:tc>
        <w:tc>
          <w:tcPr>
            <w:tcW w:w="5760" w:type="dxa"/>
            <w:vAlign w:val="center"/>
          </w:tcPr>
          <w:p w14:paraId="6762787E" w14:textId="51B04A7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severe VI</w:t>
            </w:r>
          </w:p>
        </w:tc>
      </w:tr>
      <w:tr w:rsidR="00B41D06" w:rsidRPr="00BD0F51" w14:paraId="0DCC0A9C" w14:textId="77777777" w:rsidTr="00B41D06">
        <w:tc>
          <w:tcPr>
            <w:tcW w:w="3256" w:type="dxa"/>
            <w:vAlign w:val="center"/>
          </w:tcPr>
          <w:p w14:paraId="1626D3BD" w14:textId="7324A9B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8F61.00</w:t>
            </w:r>
          </w:p>
        </w:tc>
        <w:tc>
          <w:tcPr>
            <w:tcW w:w="5760" w:type="dxa"/>
            <w:vAlign w:val="center"/>
          </w:tcPr>
          <w:p w14:paraId="6A95BEF7" w14:textId="608EC09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BD0F51" w14:paraId="0497F719" w14:textId="77777777" w:rsidTr="00B41D06">
        <w:tc>
          <w:tcPr>
            <w:tcW w:w="3256" w:type="dxa"/>
            <w:vAlign w:val="center"/>
          </w:tcPr>
          <w:p w14:paraId="67BFC654" w14:textId="5F7E6FC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7270600</w:t>
            </w:r>
          </w:p>
        </w:tc>
        <w:tc>
          <w:tcPr>
            <w:tcW w:w="5760" w:type="dxa"/>
            <w:vAlign w:val="center"/>
          </w:tcPr>
          <w:p w14:paraId="4328858B" w14:textId="10936E8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Internal tamponade of retina using gas</w:t>
            </w:r>
          </w:p>
        </w:tc>
      </w:tr>
      <w:tr w:rsidR="00B41D06" w:rsidRPr="00BD0F51" w14:paraId="3DB7F1FA" w14:textId="77777777" w:rsidTr="00B41D06">
        <w:tc>
          <w:tcPr>
            <w:tcW w:w="3256" w:type="dxa"/>
            <w:vAlign w:val="center"/>
          </w:tcPr>
          <w:p w14:paraId="54EF2624" w14:textId="0304ECB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Z9E3300</w:t>
            </w:r>
          </w:p>
        </w:tc>
        <w:tc>
          <w:tcPr>
            <w:tcW w:w="5760" w:type="dxa"/>
            <w:vAlign w:val="center"/>
          </w:tcPr>
          <w:p w14:paraId="7597056C" w14:textId="6EFA0BF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low vision stand magnifier</w:t>
            </w:r>
          </w:p>
        </w:tc>
      </w:tr>
      <w:tr w:rsidR="00B41D06" w:rsidRPr="00BD0F51" w14:paraId="47711A6F" w14:textId="77777777" w:rsidTr="00B41D06">
        <w:tc>
          <w:tcPr>
            <w:tcW w:w="3256" w:type="dxa"/>
            <w:vAlign w:val="center"/>
          </w:tcPr>
          <w:p w14:paraId="54CAD378" w14:textId="09AAA4C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F491400</w:t>
            </w:r>
          </w:p>
        </w:tc>
        <w:tc>
          <w:tcPr>
            <w:tcW w:w="5760" w:type="dxa"/>
            <w:vAlign w:val="center"/>
          </w:tcPr>
          <w:p w14:paraId="041F7FA9" w14:textId="72805C2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profound VI</w:t>
            </w:r>
          </w:p>
        </w:tc>
      </w:tr>
      <w:tr w:rsidR="00B41D06" w:rsidRPr="00BD0F51" w14:paraId="737DBB2F" w14:textId="77777777" w:rsidTr="00B41D06">
        <w:tc>
          <w:tcPr>
            <w:tcW w:w="3256" w:type="dxa"/>
            <w:vAlign w:val="center"/>
          </w:tcPr>
          <w:p w14:paraId="590FFC53" w14:textId="415C39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F496300</w:t>
            </w:r>
          </w:p>
        </w:tc>
        <w:tc>
          <w:tcPr>
            <w:tcW w:w="5760" w:type="dxa"/>
            <w:vAlign w:val="center"/>
          </w:tcPr>
          <w:p w14:paraId="554FDA7C" w14:textId="0A1CB4A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severe VI, Better eye: normal vision</w:t>
            </w:r>
          </w:p>
        </w:tc>
      </w:tr>
      <w:tr w:rsidR="00B41D06" w:rsidRPr="00BD0F51" w14:paraId="02108F14" w14:textId="77777777" w:rsidTr="00B41D06">
        <w:tc>
          <w:tcPr>
            <w:tcW w:w="3256" w:type="dxa"/>
            <w:vAlign w:val="center"/>
          </w:tcPr>
          <w:p w14:paraId="3982E8BE" w14:textId="0A4C381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F496600</w:t>
            </w:r>
          </w:p>
        </w:tc>
        <w:tc>
          <w:tcPr>
            <w:tcW w:w="5760" w:type="dxa"/>
            <w:vAlign w:val="center"/>
          </w:tcPr>
          <w:p w14:paraId="6E27A5CD" w14:textId="2910FC7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moderate VI, Better eye: normal vision</w:t>
            </w:r>
          </w:p>
        </w:tc>
      </w:tr>
      <w:tr w:rsidR="00B41D06" w:rsidRPr="00BD0F51" w14:paraId="47D39300" w14:textId="77777777" w:rsidTr="00B41D06">
        <w:tc>
          <w:tcPr>
            <w:tcW w:w="3256" w:type="dxa"/>
            <w:vAlign w:val="center"/>
          </w:tcPr>
          <w:p w14:paraId="504DB16E" w14:textId="0BB20B7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F492400</w:t>
            </w:r>
          </w:p>
        </w:tc>
        <w:tc>
          <w:tcPr>
            <w:tcW w:w="5760" w:type="dxa"/>
            <w:vAlign w:val="center"/>
          </w:tcPr>
          <w:p w14:paraId="4F9CA786" w14:textId="486FA5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severe VI</w:t>
            </w:r>
          </w:p>
        </w:tc>
      </w:tr>
      <w:tr w:rsidR="00B41D06" w:rsidRPr="00BD0F51" w14:paraId="32EEE18F" w14:textId="77777777" w:rsidTr="00B41D06">
        <w:tc>
          <w:tcPr>
            <w:tcW w:w="3256" w:type="dxa"/>
            <w:vAlign w:val="center"/>
          </w:tcPr>
          <w:p w14:paraId="1ABB403E" w14:textId="7E268F6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F491500</w:t>
            </w:r>
          </w:p>
        </w:tc>
        <w:tc>
          <w:tcPr>
            <w:tcW w:w="5760" w:type="dxa"/>
            <w:vAlign w:val="center"/>
          </w:tcPr>
          <w:p w14:paraId="1C9C4AD0" w14:textId="2859823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blind, unspecified</w:t>
            </w:r>
          </w:p>
        </w:tc>
      </w:tr>
      <w:tr w:rsidR="00B41D06" w:rsidRPr="00BD0F51" w14:paraId="0644C8CD" w14:textId="77777777" w:rsidTr="00B41D06">
        <w:tc>
          <w:tcPr>
            <w:tcW w:w="3256" w:type="dxa"/>
            <w:vAlign w:val="center"/>
          </w:tcPr>
          <w:p w14:paraId="114FF62E" w14:textId="0CE48F2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Z9E3200</w:t>
            </w:r>
          </w:p>
        </w:tc>
        <w:tc>
          <w:tcPr>
            <w:tcW w:w="5760" w:type="dxa"/>
            <w:vAlign w:val="center"/>
          </w:tcPr>
          <w:p w14:paraId="43A40446" w14:textId="3754C6F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low vision hand magnifier</w:t>
            </w:r>
          </w:p>
        </w:tc>
      </w:tr>
      <w:tr w:rsidR="00B41D06" w:rsidRPr="00BD0F51" w14:paraId="0D5BC543" w14:textId="77777777" w:rsidTr="00B41D06">
        <w:tc>
          <w:tcPr>
            <w:tcW w:w="3256" w:type="dxa"/>
            <w:vAlign w:val="center"/>
          </w:tcPr>
          <w:p w14:paraId="17D80C02" w14:textId="4A6134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F495800</w:t>
            </w:r>
          </w:p>
        </w:tc>
        <w:tc>
          <w:tcPr>
            <w:tcW w:w="5760" w:type="dxa"/>
            <w:vAlign w:val="center"/>
          </w:tcPr>
          <w:p w14:paraId="565170A8" w14:textId="0E33F5E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profound VI, Better eye: near normal vision</w:t>
            </w:r>
          </w:p>
        </w:tc>
      </w:tr>
      <w:tr w:rsidR="00B41D06" w:rsidRPr="00BD0F51" w14:paraId="66DF2CE2" w14:textId="77777777" w:rsidTr="00B41D06">
        <w:tc>
          <w:tcPr>
            <w:tcW w:w="3256" w:type="dxa"/>
            <w:vAlign w:val="center"/>
          </w:tcPr>
          <w:p w14:paraId="14AB41DB" w14:textId="7A6DF0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F492500</w:t>
            </w:r>
          </w:p>
        </w:tc>
        <w:tc>
          <w:tcPr>
            <w:tcW w:w="5760" w:type="dxa"/>
            <w:vAlign w:val="center"/>
          </w:tcPr>
          <w:p w14:paraId="090A2FFA" w14:textId="66AFED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moderate VI</w:t>
            </w:r>
          </w:p>
        </w:tc>
      </w:tr>
      <w:tr w:rsidR="00B41D06" w:rsidRPr="00BD0F51" w14:paraId="03C831AF" w14:textId="77777777" w:rsidTr="00B41D06">
        <w:tc>
          <w:tcPr>
            <w:tcW w:w="3256" w:type="dxa"/>
            <w:vAlign w:val="center"/>
          </w:tcPr>
          <w:p w14:paraId="1AC9DA9B" w14:textId="063694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F491700</w:t>
            </w:r>
          </w:p>
        </w:tc>
        <w:tc>
          <w:tcPr>
            <w:tcW w:w="5760" w:type="dxa"/>
            <w:vAlign w:val="center"/>
          </w:tcPr>
          <w:p w14:paraId="4CD4337D" w14:textId="76EACB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near total VI</w:t>
            </w:r>
          </w:p>
        </w:tc>
      </w:tr>
      <w:tr w:rsidR="00B41D06" w:rsidRPr="00BD0F51" w14:paraId="372962D8" w14:textId="77777777" w:rsidTr="00B41D06">
        <w:tc>
          <w:tcPr>
            <w:tcW w:w="3256" w:type="dxa"/>
            <w:vAlign w:val="center"/>
          </w:tcPr>
          <w:p w14:paraId="3226AFF0" w14:textId="288A52B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727C200</w:t>
            </w:r>
          </w:p>
        </w:tc>
        <w:tc>
          <w:tcPr>
            <w:tcW w:w="5760" w:type="dxa"/>
            <w:vAlign w:val="center"/>
          </w:tcPr>
          <w:p w14:paraId="113847DB" w14:textId="5D94DD2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therapeutic substance posterior segment of eye NEC</w:t>
            </w:r>
          </w:p>
        </w:tc>
      </w:tr>
      <w:tr w:rsidR="00B41D06" w:rsidRPr="00BD0F51" w14:paraId="4FC076AB" w14:textId="77777777" w:rsidTr="00B41D06">
        <w:tc>
          <w:tcPr>
            <w:tcW w:w="3256" w:type="dxa"/>
            <w:vAlign w:val="center"/>
          </w:tcPr>
          <w:p w14:paraId="49C1BA7B" w14:textId="32F5C9E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7274800</w:t>
            </w:r>
          </w:p>
        </w:tc>
        <w:tc>
          <w:tcPr>
            <w:tcW w:w="5760" w:type="dxa"/>
            <w:vAlign w:val="center"/>
          </w:tcPr>
          <w:p w14:paraId="281BDB80" w14:textId="1A4EC8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therapeutic substance around the eye</w:t>
            </w:r>
          </w:p>
        </w:tc>
      </w:tr>
      <w:tr w:rsidR="00B41D06" w:rsidRPr="00BD0F51" w14:paraId="0DE88FE6" w14:textId="77777777" w:rsidTr="00B41D06">
        <w:tc>
          <w:tcPr>
            <w:tcW w:w="3256" w:type="dxa"/>
            <w:vAlign w:val="center"/>
          </w:tcPr>
          <w:p w14:paraId="25956EAA" w14:textId="5B68279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F492300</w:t>
            </w:r>
          </w:p>
        </w:tc>
        <w:tc>
          <w:tcPr>
            <w:tcW w:w="5760" w:type="dxa"/>
            <w:vAlign w:val="center"/>
          </w:tcPr>
          <w:p w14:paraId="70C342DA" w14:textId="45C2B2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low vision unspecified</w:t>
            </w:r>
          </w:p>
        </w:tc>
      </w:tr>
      <w:tr w:rsidR="00B41D06" w:rsidRPr="00BD0F51" w14:paraId="45743C66" w14:textId="77777777" w:rsidTr="00B41D06">
        <w:tc>
          <w:tcPr>
            <w:tcW w:w="3256" w:type="dxa"/>
            <w:vAlign w:val="center"/>
          </w:tcPr>
          <w:p w14:paraId="2DE510D8" w14:textId="5945D32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ZN56800</w:t>
            </w:r>
          </w:p>
        </w:tc>
        <w:tc>
          <w:tcPr>
            <w:tcW w:w="5760" w:type="dxa"/>
            <w:vAlign w:val="center"/>
          </w:tcPr>
          <w:p w14:paraId="47C40157" w14:textId="66C1668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telephone user</w:t>
            </w:r>
          </w:p>
        </w:tc>
      </w:tr>
      <w:tr w:rsidR="00B41D06" w:rsidRPr="00BD0F51" w14:paraId="47A8A2E1" w14:textId="77777777" w:rsidTr="00B41D06">
        <w:tc>
          <w:tcPr>
            <w:tcW w:w="3256" w:type="dxa"/>
            <w:vAlign w:val="center"/>
          </w:tcPr>
          <w:p w14:paraId="173DEE13" w14:textId="248795E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7L19E00</w:t>
            </w:r>
          </w:p>
        </w:tc>
        <w:tc>
          <w:tcPr>
            <w:tcW w:w="5760" w:type="dxa"/>
            <w:vAlign w:val="center"/>
          </w:tcPr>
          <w:p w14:paraId="3DE2FA49" w14:textId="008E634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triamcinolone</w:t>
            </w:r>
          </w:p>
        </w:tc>
      </w:tr>
      <w:tr w:rsidR="00B41D06" w:rsidRPr="00BD0F51" w14:paraId="45636B0A" w14:textId="77777777" w:rsidTr="00B41D06">
        <w:tc>
          <w:tcPr>
            <w:tcW w:w="3256" w:type="dxa"/>
            <w:vAlign w:val="center"/>
          </w:tcPr>
          <w:p w14:paraId="2B7D5BD8" w14:textId="7182B8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727C100</w:t>
            </w:r>
          </w:p>
        </w:tc>
        <w:tc>
          <w:tcPr>
            <w:tcW w:w="5760" w:type="dxa"/>
            <w:vAlign w:val="center"/>
          </w:tcPr>
          <w:p w14:paraId="0339399A" w14:textId="3EEC614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steroid into posterior segment of eye</w:t>
            </w:r>
          </w:p>
        </w:tc>
      </w:tr>
      <w:tr w:rsidR="00B41D06" w:rsidRPr="00BD0F51" w14:paraId="0DA0D2F8" w14:textId="77777777" w:rsidTr="00B41D06">
        <w:tc>
          <w:tcPr>
            <w:tcW w:w="3256" w:type="dxa"/>
            <w:vAlign w:val="center"/>
          </w:tcPr>
          <w:p w14:paraId="120E2AEA" w14:textId="0D5C223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7272800</w:t>
            </w:r>
          </w:p>
        </w:tc>
        <w:tc>
          <w:tcPr>
            <w:tcW w:w="5760" w:type="dxa"/>
            <w:vAlign w:val="center"/>
          </w:tcPr>
          <w:p w14:paraId="44911A0A" w14:textId="2299F19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BD0F5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laser photocoagulation to lesion of retina</w:t>
            </w:r>
          </w:p>
        </w:tc>
      </w:tr>
      <w:tr w:rsidR="00B41D06" w:rsidRPr="00BD0F51" w14:paraId="63D21150" w14:textId="77777777" w:rsidTr="00B41D06">
        <w:tc>
          <w:tcPr>
            <w:tcW w:w="3256" w:type="dxa"/>
            <w:vAlign w:val="center"/>
          </w:tcPr>
          <w:p w14:paraId="6DCA25B2" w14:textId="06D55A7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727Cy00</w:t>
            </w:r>
          </w:p>
        </w:tc>
        <w:tc>
          <w:tcPr>
            <w:tcW w:w="5760" w:type="dxa"/>
            <w:vAlign w:val="center"/>
          </w:tcPr>
          <w:p w14:paraId="7F1500F1" w14:textId="41FC345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Other specified operations on posterior segment of eye</w:t>
            </w:r>
          </w:p>
        </w:tc>
      </w:tr>
      <w:tr w:rsidR="00B41D06" w:rsidRPr="00BD0F51" w14:paraId="4D64009A" w14:textId="77777777" w:rsidTr="00B41D06">
        <w:tc>
          <w:tcPr>
            <w:tcW w:w="3256" w:type="dxa"/>
            <w:vAlign w:val="center"/>
          </w:tcPr>
          <w:p w14:paraId="0CEF1C55" w14:textId="0370AE6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7270411</w:t>
            </w:r>
          </w:p>
        </w:tc>
        <w:tc>
          <w:tcPr>
            <w:tcW w:w="5760" w:type="dxa"/>
            <w:vAlign w:val="center"/>
          </w:tcPr>
          <w:p w14:paraId="4C1E9C6E" w14:textId="14E01D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Vitrectomy using pars plana approach</w:t>
            </w:r>
          </w:p>
        </w:tc>
      </w:tr>
      <w:tr w:rsidR="00B41D06" w:rsidRPr="00BD0F51" w14:paraId="5DBB695C" w14:textId="77777777" w:rsidTr="00B41D06">
        <w:tc>
          <w:tcPr>
            <w:tcW w:w="3256" w:type="dxa"/>
            <w:vAlign w:val="center"/>
          </w:tcPr>
          <w:p w14:paraId="1077E938" w14:textId="74D027E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7270900</w:t>
            </w:r>
          </w:p>
        </w:tc>
        <w:tc>
          <w:tcPr>
            <w:tcW w:w="5760" w:type="dxa"/>
            <w:vAlign w:val="center"/>
          </w:tcPr>
          <w:p w14:paraId="633AB194" w14:textId="70978D1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Internal tamponade of retina using oil</w:t>
            </w:r>
          </w:p>
        </w:tc>
      </w:tr>
      <w:tr w:rsidR="00B41D06" w:rsidRPr="00BD0F51" w14:paraId="1642C2F2" w14:textId="77777777" w:rsidTr="00B41D06">
        <w:tc>
          <w:tcPr>
            <w:tcW w:w="3256" w:type="dxa"/>
            <w:vAlign w:val="center"/>
          </w:tcPr>
          <w:p w14:paraId="79C5CC27" w14:textId="010D03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7270C00</w:t>
            </w:r>
          </w:p>
        </w:tc>
        <w:tc>
          <w:tcPr>
            <w:tcW w:w="5760" w:type="dxa"/>
            <w:vAlign w:val="center"/>
          </w:tcPr>
          <w:p w14:paraId="3435FD4A" w14:textId="6B52C69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vitreous substitute into vitreous body NEC</w:t>
            </w:r>
          </w:p>
        </w:tc>
      </w:tr>
      <w:tr w:rsidR="00B41D06" w:rsidRPr="00BD0F51" w14:paraId="346FC693" w14:textId="77777777" w:rsidTr="00B41D06">
        <w:tc>
          <w:tcPr>
            <w:tcW w:w="3256" w:type="dxa"/>
            <w:vAlign w:val="center"/>
          </w:tcPr>
          <w:p w14:paraId="1A3D8732" w14:textId="619A227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8F62.00</w:t>
            </w:r>
          </w:p>
        </w:tc>
        <w:tc>
          <w:tcPr>
            <w:tcW w:w="5760" w:type="dxa"/>
            <w:vAlign w:val="center"/>
          </w:tcPr>
          <w:p w14:paraId="4578555E" w14:textId="712831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lead dog rehabilitation</w:t>
            </w:r>
          </w:p>
        </w:tc>
      </w:tr>
      <w:tr w:rsidR="00B41D06" w:rsidRPr="00BD0F51" w14:paraId="09B96C5C" w14:textId="77777777" w:rsidTr="00B41D06">
        <w:tc>
          <w:tcPr>
            <w:tcW w:w="3256" w:type="dxa"/>
            <w:vAlign w:val="center"/>
          </w:tcPr>
          <w:p w14:paraId="3F21BD8F" w14:textId="2DF73D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Z9E3900</w:t>
            </w:r>
          </w:p>
        </w:tc>
        <w:tc>
          <w:tcPr>
            <w:tcW w:w="5760" w:type="dxa"/>
            <w:vAlign w:val="center"/>
          </w:tcPr>
          <w:p w14:paraId="0C71EDB8" w14:textId="0105B10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clip-on spectacle magnifier</w:t>
            </w:r>
          </w:p>
        </w:tc>
      </w:tr>
      <w:tr w:rsidR="00B41D06" w:rsidRPr="00BD0F51" w14:paraId="7FB8AB7B" w14:textId="77777777" w:rsidTr="00B41D06">
        <w:tc>
          <w:tcPr>
            <w:tcW w:w="3256" w:type="dxa"/>
            <w:vAlign w:val="center"/>
          </w:tcPr>
          <w:p w14:paraId="297EC7F6" w14:textId="5265F0B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7270800</w:t>
            </w:r>
          </w:p>
        </w:tc>
        <w:tc>
          <w:tcPr>
            <w:tcW w:w="5760" w:type="dxa"/>
            <w:vAlign w:val="center"/>
          </w:tcPr>
          <w:p w14:paraId="7FC9E73A" w14:textId="2BD0E17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Internal tamponade of retina using liquid</w:t>
            </w:r>
          </w:p>
        </w:tc>
      </w:tr>
      <w:tr w:rsidR="00B41D06" w:rsidRPr="00BD0F51" w14:paraId="1EA445C9" w14:textId="77777777" w:rsidTr="00B41D06">
        <w:tc>
          <w:tcPr>
            <w:tcW w:w="3256" w:type="dxa"/>
            <w:vAlign w:val="center"/>
          </w:tcPr>
          <w:p w14:paraId="6A9780FF" w14:textId="07668BF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F490400</w:t>
            </w:r>
          </w:p>
        </w:tc>
        <w:tc>
          <w:tcPr>
            <w:tcW w:w="5760" w:type="dxa"/>
            <w:vAlign w:val="center"/>
          </w:tcPr>
          <w:p w14:paraId="513CA574" w14:textId="0415491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near total VI, Lesser eye: near total VI</w:t>
            </w:r>
          </w:p>
        </w:tc>
      </w:tr>
      <w:tr w:rsidR="00B41D06" w:rsidRPr="00BD0F51" w14:paraId="4D12E79E" w14:textId="77777777" w:rsidTr="00B41D06">
        <w:tc>
          <w:tcPr>
            <w:tcW w:w="3256" w:type="dxa"/>
            <w:vAlign w:val="center"/>
          </w:tcPr>
          <w:p w14:paraId="1F15E00D" w14:textId="3FA2E66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FyuF700</w:t>
            </w:r>
          </w:p>
        </w:tc>
        <w:tc>
          <w:tcPr>
            <w:tcW w:w="5760" w:type="dxa"/>
            <w:vAlign w:val="center"/>
          </w:tcPr>
          <w:p w14:paraId="254116C2" w14:textId="676EDE5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[X]Other proliferative retinopathy</w:t>
            </w:r>
          </w:p>
        </w:tc>
      </w:tr>
      <w:tr w:rsidR="00B41D06" w:rsidRPr="00BD0F51" w14:paraId="14A2CFE3" w14:textId="77777777" w:rsidTr="00B41D06">
        <w:tc>
          <w:tcPr>
            <w:tcW w:w="3256" w:type="dxa"/>
            <w:vAlign w:val="center"/>
          </w:tcPr>
          <w:p w14:paraId="694C7BC0" w14:textId="23542A9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5760" w:type="dxa"/>
            <w:vAlign w:val="center"/>
          </w:tcPr>
          <w:p w14:paraId="36346F69" w14:textId="6EF28FC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B41D06" w:rsidRPr="00BD0F51" w14:paraId="0A37B499" w14:textId="77777777" w:rsidTr="00B41D06">
        <w:tc>
          <w:tcPr>
            <w:tcW w:w="3256" w:type="dxa"/>
            <w:vAlign w:val="center"/>
          </w:tcPr>
          <w:p w14:paraId="450DE88B" w14:textId="6A83F7C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Z9E3C00</w:t>
            </w:r>
          </w:p>
        </w:tc>
        <w:tc>
          <w:tcPr>
            <w:tcW w:w="5760" w:type="dxa"/>
            <w:vAlign w:val="center"/>
          </w:tcPr>
          <w:p w14:paraId="419EF55C" w14:textId="63C65A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clip-on spectacle telescope</w:t>
            </w:r>
          </w:p>
        </w:tc>
      </w:tr>
      <w:tr w:rsidR="00B41D06" w:rsidRPr="00BD0F51" w14:paraId="57CD151C" w14:textId="77777777" w:rsidTr="00B41D06">
        <w:tc>
          <w:tcPr>
            <w:tcW w:w="3256" w:type="dxa"/>
            <w:vAlign w:val="center"/>
          </w:tcPr>
          <w:p w14:paraId="161813D2" w14:textId="4B7F31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9NlD.00</w:t>
            </w:r>
          </w:p>
        </w:tc>
        <w:tc>
          <w:tcPr>
            <w:tcW w:w="5760" w:type="dxa"/>
            <w:vAlign w:val="center"/>
          </w:tcPr>
          <w:p w14:paraId="34BD28A5" w14:textId="699A75E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Seen by visual impairment teacher</w:t>
            </w:r>
          </w:p>
        </w:tc>
      </w:tr>
      <w:tr w:rsidR="00B41D06" w:rsidRPr="00BD0F51" w14:paraId="6B332475" w14:textId="77777777" w:rsidTr="00B41D06">
        <w:tc>
          <w:tcPr>
            <w:tcW w:w="3256" w:type="dxa"/>
            <w:vAlign w:val="center"/>
          </w:tcPr>
          <w:p w14:paraId="71AFC4D6" w14:textId="65A9210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FyuL.00</w:t>
            </w:r>
          </w:p>
        </w:tc>
        <w:tc>
          <w:tcPr>
            <w:tcW w:w="5760" w:type="dxa"/>
            <w:vAlign w:val="center"/>
          </w:tcPr>
          <w:p w14:paraId="7F1F34A2" w14:textId="246550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[X]Visual disturbances and blindness</w:t>
            </w:r>
          </w:p>
        </w:tc>
      </w:tr>
      <w:tr w:rsidR="00B41D06" w:rsidRPr="00BD0F51" w14:paraId="5867BACA" w14:textId="77777777" w:rsidTr="00B41D06">
        <w:tc>
          <w:tcPr>
            <w:tcW w:w="3256" w:type="dxa"/>
            <w:vAlign w:val="center"/>
          </w:tcPr>
          <w:p w14:paraId="240A9537" w14:textId="5DCD3BF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F490200</w:t>
            </w:r>
          </w:p>
        </w:tc>
        <w:tc>
          <w:tcPr>
            <w:tcW w:w="5760" w:type="dxa"/>
            <w:vAlign w:val="center"/>
          </w:tcPr>
          <w:p w14:paraId="450B2A6F" w14:textId="2582AF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near total VI, Lesser eye: unspecified</w:t>
            </w:r>
          </w:p>
        </w:tc>
      </w:tr>
      <w:tr w:rsidR="00B41D06" w:rsidRPr="00BD0F51" w14:paraId="3CF8A94C" w14:textId="77777777" w:rsidTr="00B41D06">
        <w:tc>
          <w:tcPr>
            <w:tcW w:w="3256" w:type="dxa"/>
            <w:vAlign w:val="center"/>
          </w:tcPr>
          <w:p w14:paraId="1E75C8C0" w14:textId="219863B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8HlE.00</w:t>
            </w:r>
          </w:p>
        </w:tc>
        <w:tc>
          <w:tcPr>
            <w:tcW w:w="5760" w:type="dxa"/>
            <w:vAlign w:val="center"/>
          </w:tcPr>
          <w:p w14:paraId="27A340C6" w14:textId="6E3748F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Referral to visual impairment multidisciplinary team</w:t>
            </w:r>
          </w:p>
        </w:tc>
      </w:tr>
      <w:tr w:rsidR="00B41D06" w:rsidRPr="00BD0F51" w14:paraId="39A2F366" w14:textId="77777777" w:rsidTr="00B41D06">
        <w:tc>
          <w:tcPr>
            <w:tcW w:w="3256" w:type="dxa"/>
            <w:vAlign w:val="center"/>
          </w:tcPr>
          <w:p w14:paraId="2A839962" w14:textId="59F6F68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F495200</w:t>
            </w:r>
          </w:p>
        </w:tc>
        <w:tc>
          <w:tcPr>
            <w:tcW w:w="5760" w:type="dxa"/>
            <w:vAlign w:val="center"/>
          </w:tcPr>
          <w:p w14:paraId="15A0171A" w14:textId="725BBDD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total VI, Better eye: near normal vision</w:t>
            </w:r>
          </w:p>
        </w:tc>
      </w:tr>
      <w:tr w:rsidR="00B41D06" w:rsidRPr="00BD0F51" w14:paraId="495A2DCA" w14:textId="77777777" w:rsidTr="00B41D06">
        <w:tc>
          <w:tcPr>
            <w:tcW w:w="3256" w:type="dxa"/>
            <w:vAlign w:val="center"/>
          </w:tcPr>
          <w:p w14:paraId="3B605750" w14:textId="448F523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F495300</w:t>
            </w:r>
          </w:p>
        </w:tc>
        <w:tc>
          <w:tcPr>
            <w:tcW w:w="5760" w:type="dxa"/>
            <w:vAlign w:val="center"/>
          </w:tcPr>
          <w:p w14:paraId="7A0267EF" w14:textId="495242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total VI, Better eye: normal vision</w:t>
            </w:r>
          </w:p>
        </w:tc>
      </w:tr>
      <w:tr w:rsidR="00B41D06" w:rsidRPr="00BD0F51" w14:paraId="0D3DC31B" w14:textId="77777777" w:rsidTr="00B41D06">
        <w:tc>
          <w:tcPr>
            <w:tcW w:w="3256" w:type="dxa"/>
            <w:vAlign w:val="center"/>
          </w:tcPr>
          <w:p w14:paraId="239B82DD" w14:textId="73D2DFD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F490600</w:t>
            </w:r>
          </w:p>
        </w:tc>
        <w:tc>
          <w:tcPr>
            <w:tcW w:w="5760" w:type="dxa"/>
            <w:vAlign w:val="center"/>
          </w:tcPr>
          <w:p w14:paraId="1FF82204" w14:textId="7BE34F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profound VI, Lesser eye: total VI</w:t>
            </w:r>
          </w:p>
        </w:tc>
      </w:tr>
      <w:tr w:rsidR="00B41D06" w:rsidRPr="00BD0F51" w14:paraId="590B3A7D" w14:textId="77777777" w:rsidTr="00B41D06">
        <w:tc>
          <w:tcPr>
            <w:tcW w:w="3256" w:type="dxa"/>
            <w:vAlign w:val="center"/>
          </w:tcPr>
          <w:p w14:paraId="15729982" w14:textId="5A6D7AC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F491100</w:t>
            </w:r>
          </w:p>
        </w:tc>
        <w:tc>
          <w:tcPr>
            <w:tcW w:w="5760" w:type="dxa"/>
            <w:vAlign w:val="center"/>
          </w:tcPr>
          <w:p w14:paraId="6877DAA1" w14:textId="350AF9D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blind, unspecified</w:t>
            </w:r>
          </w:p>
        </w:tc>
      </w:tr>
      <w:tr w:rsidR="00B41D06" w:rsidRPr="00BD0F51" w14:paraId="3699EF91" w14:textId="77777777" w:rsidTr="00B41D06">
        <w:tc>
          <w:tcPr>
            <w:tcW w:w="3256" w:type="dxa"/>
            <w:vAlign w:val="center"/>
          </w:tcPr>
          <w:p w14:paraId="1ECFABBF" w14:textId="011F314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ZK74.00</w:t>
            </w:r>
          </w:p>
        </w:tc>
        <w:tc>
          <w:tcPr>
            <w:tcW w:w="5760" w:type="dxa"/>
            <w:vAlign w:val="center"/>
          </w:tcPr>
          <w:p w14:paraId="1FFC8C2A" w14:textId="24B337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Issue of local authority blind registration</w:t>
            </w:r>
          </w:p>
        </w:tc>
      </w:tr>
      <w:tr w:rsidR="00B41D06" w:rsidRPr="00BD0F51" w14:paraId="47E479A4" w14:textId="77777777" w:rsidTr="00B41D06">
        <w:tc>
          <w:tcPr>
            <w:tcW w:w="3256" w:type="dxa"/>
            <w:vAlign w:val="center"/>
          </w:tcPr>
          <w:p w14:paraId="4A884C04" w14:textId="0A6161D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7270D00</w:t>
            </w:r>
          </w:p>
        </w:tc>
        <w:tc>
          <w:tcPr>
            <w:tcW w:w="5760" w:type="dxa"/>
            <w:vAlign w:val="center"/>
          </w:tcPr>
          <w:p w14:paraId="69D91416" w14:textId="54F3E21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Ranibizumab into vitreous body</w:t>
            </w:r>
          </w:p>
        </w:tc>
      </w:tr>
      <w:tr w:rsidR="00B41D06" w:rsidRPr="00BD0F51" w14:paraId="1EC6CF8C" w14:textId="77777777" w:rsidTr="00B41D06">
        <w:tc>
          <w:tcPr>
            <w:tcW w:w="3256" w:type="dxa"/>
            <w:vAlign w:val="center"/>
          </w:tcPr>
          <w:p w14:paraId="231B66C4" w14:textId="2B347D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7277600</w:t>
            </w:r>
          </w:p>
        </w:tc>
        <w:tc>
          <w:tcPr>
            <w:tcW w:w="5760" w:type="dxa"/>
            <w:vAlign w:val="center"/>
          </w:tcPr>
          <w:p w14:paraId="6D422D0A" w14:textId="17C55F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therapeutic substance into macula</w:t>
            </w:r>
          </w:p>
        </w:tc>
      </w:tr>
      <w:tr w:rsidR="00B41D06" w:rsidRPr="00BD0F51" w14:paraId="5F283887" w14:textId="77777777" w:rsidTr="00B41D06">
        <w:tc>
          <w:tcPr>
            <w:tcW w:w="3256" w:type="dxa"/>
            <w:vAlign w:val="center"/>
          </w:tcPr>
          <w:p w14:paraId="4C14EB86" w14:textId="09E08C8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F496400</w:t>
            </w:r>
          </w:p>
        </w:tc>
        <w:tc>
          <w:tcPr>
            <w:tcW w:w="5760" w:type="dxa"/>
            <w:vAlign w:val="center"/>
          </w:tcPr>
          <w:p w14:paraId="599C6053" w14:textId="067BC85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moderate VI, Better eye: unspecified</w:t>
            </w:r>
          </w:p>
        </w:tc>
      </w:tr>
      <w:tr w:rsidR="00B41D06" w:rsidRPr="00BD0F51" w14:paraId="16F344E7" w14:textId="77777777" w:rsidTr="00B41D06">
        <w:tc>
          <w:tcPr>
            <w:tcW w:w="3256" w:type="dxa"/>
            <w:vAlign w:val="center"/>
          </w:tcPr>
          <w:p w14:paraId="250D6DDC" w14:textId="55C1C5B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7272900</w:t>
            </w:r>
          </w:p>
        </w:tc>
        <w:tc>
          <w:tcPr>
            <w:tcW w:w="5760" w:type="dxa"/>
            <w:vAlign w:val="center"/>
          </w:tcPr>
          <w:p w14:paraId="0F3C4A18" w14:textId="05CBC17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Focal laser photocoagulation of retina</w:t>
            </w:r>
          </w:p>
        </w:tc>
      </w:tr>
      <w:tr w:rsidR="00B41D06" w:rsidRPr="00BD0F51" w14:paraId="178D2005" w14:textId="77777777" w:rsidTr="00B41D06">
        <w:tc>
          <w:tcPr>
            <w:tcW w:w="3256" w:type="dxa"/>
            <w:vAlign w:val="center"/>
          </w:tcPr>
          <w:p w14:paraId="0DA6FEA7" w14:textId="74CA025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668D.00</w:t>
            </w:r>
          </w:p>
        </w:tc>
        <w:tc>
          <w:tcPr>
            <w:tcW w:w="5760" w:type="dxa"/>
            <w:vAlign w:val="center"/>
          </w:tcPr>
          <w:p w14:paraId="5A841100" w14:textId="04C7C2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sight impaired</w:t>
            </w:r>
          </w:p>
        </w:tc>
      </w:tr>
      <w:tr w:rsidR="00B41D06" w:rsidRPr="00BD0F51" w14:paraId="04A499EF" w14:textId="77777777" w:rsidTr="00B41D06">
        <w:tc>
          <w:tcPr>
            <w:tcW w:w="3256" w:type="dxa"/>
            <w:vAlign w:val="center"/>
          </w:tcPr>
          <w:p w14:paraId="1C120C54" w14:textId="7E8089F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6689.11</w:t>
            </w:r>
          </w:p>
        </w:tc>
        <w:tc>
          <w:tcPr>
            <w:tcW w:w="5760" w:type="dxa"/>
            <w:vAlign w:val="center"/>
          </w:tcPr>
          <w:p w14:paraId="7B6FA1F1" w14:textId="243ADA7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severely sight impaired</w:t>
            </w:r>
          </w:p>
        </w:tc>
      </w:tr>
      <w:tr w:rsidR="00B41D06" w:rsidRPr="00BD0F51" w14:paraId="7B169723" w14:textId="77777777" w:rsidTr="00B41D06">
        <w:tc>
          <w:tcPr>
            <w:tcW w:w="3256" w:type="dxa"/>
            <w:vAlign w:val="center"/>
          </w:tcPr>
          <w:p w14:paraId="39B21135" w14:textId="00DD12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7F4AFE9C" w14:textId="3C1AB21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Impaired vision due to diabetic retinopathy</w:t>
            </w:r>
          </w:p>
        </w:tc>
      </w:tr>
      <w:tr w:rsidR="00B41D06" w:rsidRPr="00BD0F51" w14:paraId="344CFD28" w14:textId="77777777" w:rsidTr="00B41D06">
        <w:tc>
          <w:tcPr>
            <w:tcW w:w="3256" w:type="dxa"/>
            <w:vAlign w:val="center"/>
          </w:tcPr>
          <w:p w14:paraId="2CB10C48" w14:textId="672E885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Z9E3D00</w:t>
            </w:r>
          </w:p>
        </w:tc>
        <w:tc>
          <w:tcPr>
            <w:tcW w:w="5760" w:type="dxa"/>
            <w:vAlign w:val="center"/>
          </w:tcPr>
          <w:p w14:paraId="1F30F5A8" w14:textId="7F31B6E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extra cap for telescope</w:t>
            </w:r>
          </w:p>
        </w:tc>
      </w:tr>
      <w:tr w:rsidR="00B41D06" w:rsidRPr="00BD0F51" w14:paraId="2300CDF6" w14:textId="77777777" w:rsidTr="00B41D06">
        <w:tc>
          <w:tcPr>
            <w:tcW w:w="3256" w:type="dxa"/>
            <w:vAlign w:val="center"/>
          </w:tcPr>
          <w:p w14:paraId="0898BA2E" w14:textId="31422CA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Fy1..00</w:t>
            </w:r>
          </w:p>
        </w:tc>
        <w:tc>
          <w:tcPr>
            <w:tcW w:w="5760" w:type="dxa"/>
            <w:vAlign w:val="center"/>
          </w:tcPr>
          <w:p w14:paraId="662B3799" w14:textId="52B71A9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Combined visual and hearing impairment</w:t>
            </w:r>
          </w:p>
        </w:tc>
      </w:tr>
      <w:tr w:rsidR="00B41D06" w:rsidRPr="00BD0F51" w14:paraId="6801A702" w14:textId="77777777" w:rsidTr="00B41D06">
        <w:tc>
          <w:tcPr>
            <w:tcW w:w="3256" w:type="dxa"/>
            <w:vAlign w:val="center"/>
          </w:tcPr>
          <w:p w14:paraId="70EA26FD" w14:textId="5584079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727C000</w:t>
            </w:r>
          </w:p>
        </w:tc>
        <w:tc>
          <w:tcPr>
            <w:tcW w:w="5760" w:type="dxa"/>
            <w:vAlign w:val="center"/>
          </w:tcPr>
          <w:p w14:paraId="61E6A2D5" w14:textId="45242B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Insertion sustained release device posterior segment of eye</w:t>
            </w:r>
          </w:p>
        </w:tc>
      </w:tr>
      <w:tr w:rsidR="00B41D06" w:rsidRPr="00BD0F51" w14:paraId="54C1ACC8" w14:textId="77777777" w:rsidTr="00B41D06">
        <w:tc>
          <w:tcPr>
            <w:tcW w:w="3256" w:type="dxa"/>
            <w:vAlign w:val="center"/>
          </w:tcPr>
          <w:p w14:paraId="2270EB91" w14:textId="17B54D6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F49A.00</w:t>
            </w:r>
          </w:p>
        </w:tc>
        <w:tc>
          <w:tcPr>
            <w:tcW w:w="5760" w:type="dxa"/>
            <w:vAlign w:val="center"/>
          </w:tcPr>
          <w:p w14:paraId="6109EC78" w14:textId="216663D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Blindness, monocular</w:t>
            </w:r>
          </w:p>
        </w:tc>
      </w:tr>
      <w:tr w:rsidR="00B41D06" w:rsidRPr="00BD0F51" w14:paraId="7DDF24C6" w14:textId="77777777" w:rsidTr="00B41D06">
        <w:tc>
          <w:tcPr>
            <w:tcW w:w="3256" w:type="dxa"/>
            <w:vAlign w:val="center"/>
          </w:tcPr>
          <w:p w14:paraId="250E51CB" w14:textId="70122F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F496100</w:t>
            </w:r>
          </w:p>
        </w:tc>
        <w:tc>
          <w:tcPr>
            <w:tcW w:w="5760" w:type="dxa"/>
            <w:vAlign w:val="center"/>
          </w:tcPr>
          <w:p w14:paraId="3164AA1F" w14:textId="04B4A13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severe VI, Better eye: unspecified</w:t>
            </w:r>
          </w:p>
        </w:tc>
      </w:tr>
      <w:tr w:rsidR="00B41D06" w:rsidRPr="00BD0F51" w14:paraId="3825648A" w14:textId="77777777" w:rsidTr="00B41D06">
        <w:tc>
          <w:tcPr>
            <w:tcW w:w="3256" w:type="dxa"/>
            <w:vAlign w:val="center"/>
          </w:tcPr>
          <w:p w14:paraId="7492C500" w14:textId="20993D2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727Cz00</w:t>
            </w:r>
          </w:p>
        </w:tc>
        <w:tc>
          <w:tcPr>
            <w:tcW w:w="5760" w:type="dxa"/>
            <w:vAlign w:val="center"/>
          </w:tcPr>
          <w:p w14:paraId="3D9C819E" w14:textId="31CBE5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Operations on posterior segment of eye NOS</w:t>
            </w:r>
          </w:p>
        </w:tc>
      </w:tr>
      <w:tr w:rsidR="00B41D06" w:rsidRPr="00BD0F51" w14:paraId="2CB0199B" w14:textId="77777777" w:rsidTr="00B41D06">
        <w:tc>
          <w:tcPr>
            <w:tcW w:w="3256" w:type="dxa"/>
            <w:vAlign w:val="center"/>
          </w:tcPr>
          <w:p w14:paraId="0D8EC951" w14:textId="76277BA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F425900</w:t>
            </w:r>
          </w:p>
        </w:tc>
        <w:tc>
          <w:tcPr>
            <w:tcW w:w="5760" w:type="dxa"/>
            <w:vAlign w:val="center"/>
          </w:tcPr>
          <w:p w14:paraId="39CDF155" w14:textId="63C0A67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Maculopathy</w:t>
            </w:r>
          </w:p>
        </w:tc>
      </w:tr>
      <w:tr w:rsidR="00B41D06" w:rsidRPr="00BD0F51" w14:paraId="24EF62F9" w14:textId="77777777" w:rsidTr="00B41D06">
        <w:tc>
          <w:tcPr>
            <w:tcW w:w="3256" w:type="dxa"/>
            <w:vAlign w:val="center"/>
          </w:tcPr>
          <w:p w14:paraId="7AD30CF9" w14:textId="70BEFE9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F497.00</w:t>
            </w:r>
          </w:p>
        </w:tc>
        <w:tc>
          <w:tcPr>
            <w:tcW w:w="5760" w:type="dxa"/>
            <w:vAlign w:val="center"/>
          </w:tcPr>
          <w:p w14:paraId="0DA5991B" w14:textId="6A38EA9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Severe visual impairment, binocular</w:t>
            </w:r>
          </w:p>
        </w:tc>
      </w:tr>
      <w:tr w:rsidR="00B41D06" w:rsidRPr="00BD0F51" w14:paraId="734B50C4" w14:textId="77777777" w:rsidTr="00B41D06">
        <w:tc>
          <w:tcPr>
            <w:tcW w:w="3256" w:type="dxa"/>
            <w:vAlign w:val="center"/>
          </w:tcPr>
          <w:p w14:paraId="0EB4ACD9" w14:textId="248DCFF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F49B.00</w:t>
            </w:r>
          </w:p>
        </w:tc>
        <w:tc>
          <w:tcPr>
            <w:tcW w:w="5760" w:type="dxa"/>
            <w:vAlign w:val="center"/>
          </w:tcPr>
          <w:p w14:paraId="4457B1C3" w14:textId="6F7040B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Severe visual impairment, monocular</w:t>
            </w:r>
          </w:p>
        </w:tc>
      </w:tr>
      <w:tr w:rsidR="00B41D06" w:rsidRPr="00BD0F51" w14:paraId="6D809184" w14:textId="77777777" w:rsidTr="00B41D06">
        <w:tc>
          <w:tcPr>
            <w:tcW w:w="3256" w:type="dxa"/>
            <w:vAlign w:val="center"/>
          </w:tcPr>
          <w:p w14:paraId="2B66619F" w14:textId="4070CF8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F49C.00</w:t>
            </w:r>
          </w:p>
        </w:tc>
        <w:tc>
          <w:tcPr>
            <w:tcW w:w="5760" w:type="dxa"/>
            <w:vAlign w:val="center"/>
          </w:tcPr>
          <w:p w14:paraId="11BBD254" w14:textId="42D7514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Moderate visual impairment, monocular</w:t>
            </w:r>
          </w:p>
        </w:tc>
      </w:tr>
      <w:tr w:rsidR="00B41D06" w:rsidRPr="00BD0F51" w14:paraId="62D518D0" w14:textId="77777777" w:rsidTr="00B41D06">
        <w:tc>
          <w:tcPr>
            <w:tcW w:w="3256" w:type="dxa"/>
            <w:vAlign w:val="center"/>
          </w:tcPr>
          <w:p w14:paraId="785B6D36" w14:textId="5955F0B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F498.00</w:t>
            </w:r>
          </w:p>
        </w:tc>
        <w:tc>
          <w:tcPr>
            <w:tcW w:w="5760" w:type="dxa"/>
            <w:vAlign w:val="center"/>
          </w:tcPr>
          <w:p w14:paraId="66799EFC" w14:textId="50FFF00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Moderate visual impairment, binocular</w:t>
            </w:r>
          </w:p>
        </w:tc>
      </w:tr>
      <w:tr w:rsidR="00B41D06" w:rsidRPr="00BD0F51" w14:paraId="4CD63E86" w14:textId="77777777" w:rsidTr="00B41D06">
        <w:tc>
          <w:tcPr>
            <w:tcW w:w="3256" w:type="dxa"/>
            <w:vAlign w:val="center"/>
          </w:tcPr>
          <w:p w14:paraId="2425D9A7" w14:textId="05A8E13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9NfB.00</w:t>
            </w:r>
          </w:p>
        </w:tc>
        <w:tc>
          <w:tcPr>
            <w:tcW w:w="5760" w:type="dxa"/>
            <w:vAlign w:val="center"/>
          </w:tcPr>
          <w:p w14:paraId="5B1B9955" w14:textId="3AD4C13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Requires deafblind communicator guide</w:t>
            </w:r>
          </w:p>
        </w:tc>
      </w:tr>
      <w:tr w:rsidR="00B41D06" w:rsidRPr="00BD0F51" w14:paraId="0CFE7917" w14:textId="77777777" w:rsidTr="00B41D06">
        <w:tc>
          <w:tcPr>
            <w:tcW w:w="3256" w:type="dxa"/>
            <w:vAlign w:val="center"/>
          </w:tcPr>
          <w:p w14:paraId="5229830E" w14:textId="0F042F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9m08.00</w:t>
            </w:r>
          </w:p>
        </w:tc>
        <w:tc>
          <w:tcPr>
            <w:tcW w:w="5760" w:type="dxa"/>
            <w:vAlign w:val="center"/>
          </w:tcPr>
          <w:p w14:paraId="1D958AE7" w14:textId="2EAC506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Excluded from diabetic retinopathy screening as blind</w:t>
            </w:r>
          </w:p>
        </w:tc>
      </w:tr>
      <w:tr w:rsidR="00B41D06" w:rsidRPr="00BD0F51" w14:paraId="343333FC" w14:textId="77777777" w:rsidTr="00B41D06">
        <w:tc>
          <w:tcPr>
            <w:tcW w:w="3256" w:type="dxa"/>
            <w:vAlign w:val="center"/>
          </w:tcPr>
          <w:p w14:paraId="1978318A" w14:textId="23955E9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1a00000</w:t>
            </w:r>
          </w:p>
        </w:tc>
        <w:tc>
          <w:tcPr>
            <w:tcW w:w="5760" w:type="dxa"/>
            <w:vAlign w:val="center"/>
          </w:tcPr>
          <w:p w14:paraId="331127DE" w14:textId="345A217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Uses guide dog for the blind</w:t>
            </w:r>
          </w:p>
        </w:tc>
      </w:tr>
      <w:tr w:rsidR="00B41D06" w:rsidRPr="00BD0F51" w14:paraId="281068D9" w14:textId="77777777" w:rsidTr="00B41D06">
        <w:tc>
          <w:tcPr>
            <w:tcW w:w="3256" w:type="dxa"/>
            <w:vAlign w:val="center"/>
          </w:tcPr>
          <w:p w14:paraId="2B5E1733" w14:textId="00C2B9E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Z962.00</w:t>
            </w:r>
          </w:p>
        </w:tc>
        <w:tc>
          <w:tcPr>
            <w:tcW w:w="5760" w:type="dxa"/>
            <w:vAlign w:val="center"/>
          </w:tcPr>
          <w:p w14:paraId="53ACD266" w14:textId="4963C8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communicator for visual and hearing impairment</w:t>
            </w:r>
          </w:p>
        </w:tc>
      </w:tr>
      <w:tr w:rsidR="00B41D06" w:rsidRPr="00BD0F51" w14:paraId="3E385920" w14:textId="77777777" w:rsidTr="00B41D06">
        <w:tc>
          <w:tcPr>
            <w:tcW w:w="3256" w:type="dxa"/>
            <w:vAlign w:val="center"/>
          </w:tcPr>
          <w:p w14:paraId="189325D9" w14:textId="140776C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F49D.00</w:t>
            </w:r>
          </w:p>
        </w:tc>
        <w:tc>
          <w:tcPr>
            <w:tcW w:w="5760" w:type="dxa"/>
            <w:vAlign w:val="center"/>
          </w:tcPr>
          <w:p w14:paraId="601FC794" w14:textId="7D64A8E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Visual impairment</w:t>
            </w:r>
          </w:p>
        </w:tc>
      </w:tr>
      <w:tr w:rsidR="00B41D06" w:rsidRPr="00BD0F51" w14:paraId="06803246" w14:textId="77777777" w:rsidTr="00B41D06">
        <w:tc>
          <w:tcPr>
            <w:tcW w:w="3256" w:type="dxa"/>
            <w:vAlign w:val="center"/>
          </w:tcPr>
          <w:p w14:paraId="12BFEABB" w14:textId="19B176E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Fy1..12</w:t>
            </w:r>
          </w:p>
        </w:tc>
        <w:tc>
          <w:tcPr>
            <w:tcW w:w="5760" w:type="dxa"/>
            <w:vAlign w:val="center"/>
          </w:tcPr>
          <w:p w14:paraId="679CD40F" w14:textId="482A1CB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Deafblind</w:t>
            </w:r>
          </w:p>
        </w:tc>
      </w:tr>
      <w:tr w:rsidR="00B41D06" w:rsidRPr="00BD0F51" w14:paraId="450556E5" w14:textId="77777777" w:rsidTr="00B41D06">
        <w:tc>
          <w:tcPr>
            <w:tcW w:w="3256" w:type="dxa"/>
            <w:vAlign w:val="center"/>
          </w:tcPr>
          <w:p w14:paraId="7F154D57" w14:textId="129C21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9Nfb.00</w:t>
            </w:r>
          </w:p>
        </w:tc>
        <w:tc>
          <w:tcPr>
            <w:tcW w:w="5760" w:type="dxa"/>
            <w:vAlign w:val="center"/>
          </w:tcPr>
          <w:p w14:paraId="6F44FF5C" w14:textId="0ABCF10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Requires deafblind block alphabet interpreter</w:t>
            </w:r>
          </w:p>
        </w:tc>
      </w:tr>
      <w:tr w:rsidR="00B41D06" w:rsidRPr="00BD0F51" w14:paraId="25D8E9D1" w14:textId="77777777" w:rsidTr="00B41D06">
        <w:tc>
          <w:tcPr>
            <w:tcW w:w="3256" w:type="dxa"/>
            <w:vAlign w:val="center"/>
          </w:tcPr>
          <w:p w14:paraId="78E36D60" w14:textId="0D76893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ZN56A00</w:t>
            </w:r>
          </w:p>
        </w:tc>
        <w:tc>
          <w:tcPr>
            <w:tcW w:w="5760" w:type="dxa"/>
            <w:vAlign w:val="center"/>
          </w:tcPr>
          <w:p w14:paraId="47E7E214" w14:textId="177B7C6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Deaf-blind telephone user</w:t>
            </w:r>
          </w:p>
        </w:tc>
      </w:tr>
      <w:tr w:rsidR="00B41D06" w:rsidRPr="00BD0F51" w14:paraId="1BA139FD" w14:textId="77777777" w:rsidTr="00B41D06">
        <w:tc>
          <w:tcPr>
            <w:tcW w:w="3256" w:type="dxa"/>
            <w:vAlign w:val="center"/>
          </w:tcPr>
          <w:p w14:paraId="0D8EB485" w14:textId="7760E27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5760" w:type="dxa"/>
            <w:vAlign w:val="center"/>
          </w:tcPr>
          <w:p w14:paraId="36B011A2" w14:textId="5ADE02D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B41D06" w:rsidRPr="00BD0F51" w14:paraId="5682A2BB" w14:textId="77777777" w:rsidTr="00B41D06">
        <w:tc>
          <w:tcPr>
            <w:tcW w:w="3256" w:type="dxa"/>
            <w:vAlign w:val="center"/>
          </w:tcPr>
          <w:p w14:paraId="133A52FD" w14:textId="1220EB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9Nfa.00</w:t>
            </w:r>
          </w:p>
        </w:tc>
        <w:tc>
          <w:tcPr>
            <w:tcW w:w="5760" w:type="dxa"/>
            <w:vAlign w:val="center"/>
          </w:tcPr>
          <w:p w14:paraId="3F8E709A" w14:textId="13FDE3F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Requires deafblind manual alphabet interpreter</w:t>
            </w:r>
          </w:p>
        </w:tc>
      </w:tr>
      <w:tr w:rsidR="00B41D06" w:rsidRPr="00BD0F51" w14:paraId="645705FB" w14:textId="77777777" w:rsidTr="00B41D06">
        <w:tc>
          <w:tcPr>
            <w:tcW w:w="3256" w:type="dxa"/>
            <w:vAlign w:val="center"/>
          </w:tcPr>
          <w:p w14:paraId="6CA9B127" w14:textId="0E1FB40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Z9E3800</w:t>
            </w:r>
          </w:p>
        </w:tc>
        <w:tc>
          <w:tcPr>
            <w:tcW w:w="5760" w:type="dxa"/>
            <w:vAlign w:val="center"/>
          </w:tcPr>
          <w:p w14:paraId="44FE2179" w14:textId="714A51F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integral spectacle magnifier</w:t>
            </w:r>
          </w:p>
        </w:tc>
      </w:tr>
      <w:tr w:rsidR="00B41D06" w:rsidRPr="00BD0F51" w14:paraId="22DA9B59" w14:textId="77777777" w:rsidTr="00B41D06">
        <w:tc>
          <w:tcPr>
            <w:tcW w:w="3256" w:type="dxa"/>
            <w:vAlign w:val="center"/>
          </w:tcPr>
          <w:p w14:paraId="798D6504" w14:textId="4B36B63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Fy1..11</w:t>
            </w:r>
          </w:p>
        </w:tc>
        <w:tc>
          <w:tcPr>
            <w:tcW w:w="5760" w:type="dxa"/>
            <w:vAlign w:val="center"/>
          </w:tcPr>
          <w:p w14:paraId="40694DCD" w14:textId="0CF914D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Dual sensory impairment - deafblind</w:t>
            </w:r>
          </w:p>
        </w:tc>
      </w:tr>
      <w:tr w:rsidR="00B41D06" w:rsidRPr="00BD0F51" w14:paraId="16037F8F" w14:textId="77777777" w:rsidTr="00B41D06">
        <w:tc>
          <w:tcPr>
            <w:tcW w:w="3256" w:type="dxa"/>
            <w:vAlign w:val="center"/>
          </w:tcPr>
          <w:p w14:paraId="3786720F" w14:textId="4AA1C3D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F490500</w:t>
            </w:r>
          </w:p>
        </w:tc>
        <w:tc>
          <w:tcPr>
            <w:tcW w:w="5760" w:type="dxa"/>
            <w:vAlign w:val="center"/>
          </w:tcPr>
          <w:p w14:paraId="3BD2834A" w14:textId="3AE3D8D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profound VI, Lesser eye: unspecified</w:t>
            </w:r>
          </w:p>
        </w:tc>
      </w:tr>
      <w:tr w:rsidR="00B41D06" w:rsidRPr="00BD0F51" w14:paraId="2844441D" w14:textId="77777777" w:rsidTr="00B41D06">
        <w:tc>
          <w:tcPr>
            <w:tcW w:w="3256" w:type="dxa"/>
            <w:vAlign w:val="center"/>
          </w:tcPr>
          <w:p w14:paraId="1F4143FA" w14:textId="52037F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F492100</w:t>
            </w:r>
          </w:p>
        </w:tc>
        <w:tc>
          <w:tcPr>
            <w:tcW w:w="5760" w:type="dxa"/>
            <w:vAlign w:val="center"/>
          </w:tcPr>
          <w:p w14:paraId="25D99C0C" w14:textId="6B3E92C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low vision unspecified</w:t>
            </w:r>
          </w:p>
        </w:tc>
      </w:tr>
    </w:tbl>
    <w:p w14:paraId="571BF85A" w14:textId="3A034357" w:rsidR="00851820" w:rsidRPr="00BD0F51" w:rsidRDefault="00851820" w:rsidP="003D0C6F">
      <w:pPr>
        <w:rPr>
          <w:sz w:val="16"/>
          <w:szCs w:val="16"/>
          <w:lang w:val="en-US"/>
        </w:rPr>
      </w:pPr>
    </w:p>
    <w:p w14:paraId="2A3B3A12" w14:textId="77777777" w:rsidR="00851820" w:rsidRPr="00BD0F51" w:rsidRDefault="00851820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br w:type="page"/>
      </w:r>
    </w:p>
    <w:p w14:paraId="48D394CB" w14:textId="77777777" w:rsidR="00851820" w:rsidRPr="00BD0F51" w:rsidRDefault="00851820" w:rsidP="003D0C6F">
      <w:pPr>
        <w:rPr>
          <w:sz w:val="16"/>
          <w:szCs w:val="16"/>
          <w:lang w:val="en-US"/>
        </w:rPr>
        <w:sectPr w:rsidR="00851820" w:rsidRPr="00BD0F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574B3C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color w:val="000000"/>
          <w:sz w:val="16"/>
          <w:szCs w:val="16"/>
          <w:lang w:val="en-US"/>
        </w:rPr>
        <w:lastRenderedPageBreak/>
        <w:t xml:space="preserve">Appendix Table 1: </w:t>
      </w:r>
      <w:r w:rsidRPr="00BD0F51">
        <w:rPr>
          <w:rFonts w:eastAsiaTheme="minorEastAsia"/>
          <w:b/>
          <w:bCs/>
          <w:color w:val="000000"/>
          <w:sz w:val="16"/>
          <w:szCs w:val="16"/>
          <w:lang w:val="en-US"/>
        </w:rPr>
        <w:t>Baseline characteristics of participants with diabetes</w:t>
      </w:r>
    </w:p>
    <w:p w14:paraId="5FEE3953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</w:pPr>
    </w:p>
    <w:tbl>
      <w:tblPr>
        <w:tblW w:w="47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</w:tblGrid>
      <w:tr w:rsidR="0008649A" w:rsidRPr="00BD0F51" w14:paraId="2E2E8319" w14:textId="77777777" w:rsidTr="00F422AD">
        <w:trPr>
          <w:trHeight w:val="458"/>
          <w:jc w:val="center"/>
        </w:trPr>
        <w:tc>
          <w:tcPr>
            <w:tcW w:w="188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11A2128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1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6ECF8" w14:textId="77777777" w:rsidR="0008649A" w:rsidRPr="00BD0F51" w:rsidRDefault="0008649A" w:rsidP="00F422A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BD0F5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</w:t>
            </w: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BD0F5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3,601</w:t>
            </w: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6DE672" w14:textId="77777777" w:rsidR="0008649A" w:rsidRPr="00BD0F51" w:rsidRDefault="0008649A" w:rsidP="00F422AD">
            <w:pPr>
              <w:jc w:val="center"/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Without Townsend index 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(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805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BD0F51" w14:paraId="6E4F568B" w14:textId="77777777" w:rsidTr="00F422AD">
        <w:trPr>
          <w:trHeight w:val="285"/>
          <w:jc w:val="center"/>
        </w:trPr>
        <w:tc>
          <w:tcPr>
            <w:tcW w:w="1886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9682E33" w14:textId="77777777" w:rsidR="0008649A" w:rsidRPr="00BD0F51" w:rsidRDefault="0008649A" w:rsidP="00F422AD">
            <w:pPr>
              <w:rPr>
                <w:rFonts w:eastAsia="Arial Regular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BD0F5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SD</w:t>
            </w:r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CC1256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17.1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>± 9.6</m:t>
              </m:r>
            </m:oMath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C3E5A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16.8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BD0F5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9.5</w:t>
            </w:r>
          </w:p>
        </w:tc>
      </w:tr>
      <w:tr w:rsidR="0008649A" w:rsidRPr="00BD0F51" w14:paraId="09E04668" w14:textId="77777777" w:rsidTr="00F422AD">
        <w:trPr>
          <w:trHeight w:val="9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B808E1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Male sex, 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3399FA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2,116 (58.8)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AE32D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444 (55.2)</w:t>
            </w:r>
          </w:p>
        </w:tc>
      </w:tr>
      <w:tr w:rsidR="0008649A" w:rsidRPr="00BD0F51" w14:paraId="1EAFB912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BF9CC62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Ethnicity, 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922CC2E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6FFCEDD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BD0F51" w14:paraId="773E1022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65BB7A3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bookmarkStart w:id="2" w:name="_Hlk152504851"/>
            <w:r w:rsidRPr="00BD0F51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A0C8B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1,619 (45.0)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41394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380 (47.2)</w:t>
            </w:r>
          </w:p>
        </w:tc>
      </w:tr>
      <w:tr w:rsidR="0008649A" w:rsidRPr="00BD0F51" w14:paraId="49F4934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FDD7EC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513E0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13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C6068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 (0.2)</w:t>
            </w:r>
          </w:p>
        </w:tc>
      </w:tr>
      <w:tr w:rsidR="0008649A" w:rsidRPr="00BD0F51" w14:paraId="7F512E7B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6C1D8FD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3A7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15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806289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BD0F51" w14:paraId="2708854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87112E7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4EF094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42B43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BD0F51" w14:paraId="41C933D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CED28BF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140CCD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37 (1.0)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FF9A2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20 (2.5)</w:t>
            </w:r>
          </w:p>
        </w:tc>
      </w:tr>
      <w:tr w:rsidR="0008649A" w:rsidRPr="00BD0F51" w14:paraId="5709E703" w14:textId="77777777" w:rsidTr="00F422AD">
        <w:trPr>
          <w:trHeight w:val="27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D69F80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B1D24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1,895 (52.6)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DEE4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387 (48.1)</w:t>
            </w:r>
          </w:p>
        </w:tc>
      </w:tr>
      <w:bookmarkEnd w:id="2"/>
      <w:tr w:rsidR="0008649A" w:rsidRPr="00BD0F51" w14:paraId="3B23622F" w14:textId="77777777" w:rsidTr="00F422AD">
        <w:trPr>
          <w:trHeight w:val="236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F04F28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Smoking Status,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198F0A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E9166D9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BD0F51" w14:paraId="1483737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77A6643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B1F33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1,644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ECCDE9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376 (46.7)</w:t>
            </w:r>
          </w:p>
        </w:tc>
      </w:tr>
      <w:tr w:rsidR="0008649A" w:rsidRPr="00BD0F51" w14:paraId="4F4DE12D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F1496A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9A2F4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417 (11.6)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15042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89 (11.1)</w:t>
            </w:r>
          </w:p>
        </w:tc>
      </w:tr>
      <w:tr w:rsidR="0008649A" w:rsidRPr="00BD0F51" w14:paraId="07538C0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9C46957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0A215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210 (5.8)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AD243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35 (4.3)</w:t>
            </w:r>
          </w:p>
        </w:tc>
      </w:tr>
      <w:tr w:rsidR="0008649A" w:rsidRPr="00BD0F51" w14:paraId="63D4C8EF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2FC2E8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2551A5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1,330 (36.9)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E16B0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305 (37.9)</w:t>
            </w:r>
          </w:p>
        </w:tc>
      </w:tr>
      <w:tr w:rsidR="0008649A" w:rsidRPr="00BD0F51" w14:paraId="159727DB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52D525C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HbA</w:t>
            </w:r>
            <w:r w:rsidRPr="00BD0F51">
              <w:rPr>
                <w:b/>
                <w:color w:val="000000"/>
                <w:sz w:val="16"/>
                <w:szCs w:val="16"/>
                <w:vertAlign w:val="subscript"/>
                <w:lang w:val="en-US" w:bidi="ar"/>
              </w:rPr>
              <w:t xml:space="preserve">1c 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categories, 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BD95F2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122E4EF1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BD0F51" w14:paraId="66B83D7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2E0A7CA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&lt;6.5%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91E92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505 (14.0)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BAAE8F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104 (12.9)</w:t>
            </w:r>
          </w:p>
        </w:tc>
      </w:tr>
      <w:tr w:rsidR="0008649A" w:rsidRPr="00BD0F51" w14:paraId="080DB80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51B1A9B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BD8895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776 (21.5)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1ACBE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165 (20.5)</w:t>
            </w:r>
          </w:p>
        </w:tc>
      </w:tr>
      <w:tr w:rsidR="0008649A" w:rsidRPr="00BD0F51" w14:paraId="1731489A" w14:textId="77777777" w:rsidTr="00F422AD">
        <w:trPr>
          <w:trHeight w:val="358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590311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D74A9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720 (20.0)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4554B2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162 (20.1)</w:t>
            </w:r>
          </w:p>
        </w:tc>
      </w:tr>
      <w:tr w:rsidR="0008649A" w:rsidRPr="00BD0F51" w14:paraId="55F855B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8BAF437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BD0F51">
              <w:rPr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37CBA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962 (26.7)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28BBDA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210 (26.1)</w:t>
            </w:r>
          </w:p>
        </w:tc>
      </w:tr>
      <w:tr w:rsidR="0008649A" w:rsidRPr="00BD0F51" w14:paraId="17136059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FC117D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B37A60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638 (17.7)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E833A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164 (20.4)</w:t>
            </w:r>
          </w:p>
        </w:tc>
      </w:tr>
      <w:tr w:rsidR="0008649A" w:rsidRPr="00BD0F51" w14:paraId="3BCA0644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D63EA68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Hypertension,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47AD6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32 (0.9)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894286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 (1.1)</w:t>
            </w:r>
          </w:p>
        </w:tc>
      </w:tr>
      <w:tr w:rsidR="0008649A" w:rsidRPr="00BD0F51" w14:paraId="3F46A3D9" w14:textId="77777777" w:rsidTr="00F422AD">
        <w:trPr>
          <w:trHeight w:val="24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05F34A5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b/>
                <w:bCs/>
                <w:color w:val="000000"/>
                <w:sz w:val="16"/>
                <w:szCs w:val="16"/>
                <w:lang w:val="en-US" w:bidi="ar"/>
              </w:rPr>
              <w:t>Chronic kidney disease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F7384E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43 (1.2)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BE0EB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 (0.5)</w:t>
            </w:r>
          </w:p>
        </w:tc>
      </w:tr>
      <w:tr w:rsidR="0008649A" w:rsidRPr="00BD0F51" w14:paraId="24246D2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40885DD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Diabetic Foot Disease,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604347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49 (1.4)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5CC5F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 (1.4)</w:t>
            </w:r>
          </w:p>
        </w:tc>
      </w:tr>
      <w:tr w:rsidR="0008649A" w:rsidRPr="00BD0F51" w14:paraId="28E901E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47D3143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Metformin,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D7AFF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153 (4.2)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87057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48 (6.0)</w:t>
            </w:r>
          </w:p>
        </w:tc>
      </w:tr>
      <w:tr w:rsidR="0008649A" w:rsidRPr="00BD0F51" w14:paraId="1E00B236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A5E13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Lipid-lowering drugs,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7B50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89 (2.5)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7A06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17 (2.1)</w:t>
            </w:r>
          </w:p>
        </w:tc>
      </w:tr>
      <w:tr w:rsidR="0008649A" w:rsidRPr="00BD0F51" w14:paraId="692D891F" w14:textId="77777777" w:rsidTr="00F422AD">
        <w:trPr>
          <w:trHeight w:val="262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C17698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F68C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47A8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152AB2EA" w14:textId="77777777" w:rsidTr="00F422AD">
        <w:trPr>
          <w:trHeight w:val="410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262AD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2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0365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BD0F5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 142,991</w:t>
            </w: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1FAA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Without Townsend index (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28,231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BD0F51" w14:paraId="0970398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1E7C59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69524C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62.9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13.1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B15E0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61.6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13.3</w:t>
            </w:r>
          </w:p>
        </w:tc>
      </w:tr>
      <w:tr w:rsidR="0008649A" w:rsidRPr="00BD0F51" w14:paraId="0E04D1F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B9E9A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Male sex, 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455B0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18,314 (59.3)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C1C73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17,044 (57.3)</w:t>
            </w:r>
          </w:p>
        </w:tc>
      </w:tr>
      <w:tr w:rsidR="0008649A" w:rsidRPr="00BD0F51" w14:paraId="3543BAC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9F6C451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Ethnicity, 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AD6595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C2EAA2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7376C18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260EE6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A6F9A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65,404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53E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13,025 (46.1)</w:t>
            </w:r>
          </w:p>
        </w:tc>
      </w:tr>
      <w:tr w:rsidR="0008649A" w:rsidRPr="00BD0F51" w14:paraId="675F281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DEB0E25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8A5A9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875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033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362 (1.3)</w:t>
            </w:r>
          </w:p>
        </w:tc>
      </w:tr>
      <w:tr w:rsidR="0008649A" w:rsidRPr="00BD0F51" w14:paraId="6F944EE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8914B9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90E1F9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318 (0.2)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DF037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110 (0.4)</w:t>
            </w:r>
          </w:p>
        </w:tc>
      </w:tr>
      <w:tr w:rsidR="0008649A" w:rsidRPr="00BD0F51" w14:paraId="565456C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7A4FFE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FA8CC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1,841 (1.3)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F8515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641 (2.3)</w:t>
            </w:r>
          </w:p>
        </w:tc>
      </w:tr>
      <w:tr w:rsidR="0008649A" w:rsidRPr="00BD0F51" w14:paraId="2128902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9225FF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C8A4B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4,363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62FA4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1,411 (5.0)</w:t>
            </w:r>
          </w:p>
        </w:tc>
      </w:tr>
      <w:tr w:rsidR="0008649A" w:rsidRPr="00BD0F51" w14:paraId="2A7BD8A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C2EBC2D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F5D0E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70,190 (49.1)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C5D185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12,682 (44.9)</w:t>
            </w:r>
          </w:p>
        </w:tc>
      </w:tr>
      <w:tr w:rsidR="0008649A" w:rsidRPr="00BD0F51" w14:paraId="095E28F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C33AC6D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lastRenderedPageBreak/>
              <w:t>Smoking Status,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6AB40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98A4AA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1AD79DC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56EFE2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3DB4F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191 (0.1)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054A8A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18 (0.1)</w:t>
            </w:r>
          </w:p>
        </w:tc>
      </w:tr>
      <w:tr w:rsidR="0008649A" w:rsidRPr="00BD0F51" w14:paraId="2467806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CCBFC0F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891AA76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23,302 (16.3)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4530A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4,876 (17.3)</w:t>
            </w:r>
          </w:p>
        </w:tc>
      </w:tr>
      <w:tr w:rsidR="0008649A" w:rsidRPr="00BD0F51" w14:paraId="6C62172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B6E40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57129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52,229 (36.5)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7705B0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9,679 (34.3)</w:t>
            </w:r>
          </w:p>
        </w:tc>
      </w:tr>
      <w:tr w:rsidR="0008649A" w:rsidRPr="00BD0F51" w14:paraId="3952BB8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A1E2E2D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E181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67,269 (47.0)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4EF67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13,658 (48.4)</w:t>
            </w:r>
          </w:p>
        </w:tc>
      </w:tr>
      <w:tr w:rsidR="0008649A" w:rsidRPr="00BD0F51" w14:paraId="1179BB6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5F01024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BMI (kg/m</w:t>
            </w:r>
            <w:r w:rsidRPr="00BD0F51">
              <w:rPr>
                <w:b/>
                <w:color w:val="000000"/>
                <w:sz w:val="16"/>
                <w:szCs w:val="16"/>
                <w:vertAlign w:val="superscript"/>
                <w:lang w:bidi="ar"/>
              </w:rPr>
              <w:t>2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80B7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i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 xml:space="preserve">31.6 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6.7</m:t>
              </m:r>
            </m:oMath>
          </w:p>
        </w:tc>
        <w:tc>
          <w:tcPr>
            <w:tcW w:w="1557" w:type="pct"/>
            <w:shd w:val="clear" w:color="auto" w:fill="auto"/>
            <w:vAlign w:val="center"/>
          </w:tcPr>
          <w:p w14:paraId="2ACCE4F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31.9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± 6.9</m:t>
              </m:r>
            </m:oMath>
          </w:p>
        </w:tc>
      </w:tr>
      <w:tr w:rsidR="0008649A" w:rsidRPr="00BD0F51" w14:paraId="7BB7E61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617B4DE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BMI categories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682569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614052D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2E954FB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902D938" w14:textId="3A8B1918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Underweight/Normal Weight (&lt;25)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5423A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17,974 (12.6)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E9274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3,506 (12.4)</w:t>
            </w:r>
          </w:p>
        </w:tc>
      </w:tr>
      <w:tr w:rsidR="0008649A" w:rsidRPr="00BD0F51" w14:paraId="4D2B8A0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204034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Overweight (25-30)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4BD61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45,323 (31.7)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16224D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8,689 (30.8)</w:t>
            </w:r>
          </w:p>
        </w:tc>
      </w:tr>
      <w:tr w:rsidR="0008649A" w:rsidRPr="00BD0F51" w14:paraId="6A6CF06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A5AB3B7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Class 1 Obesity (30-35)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AD3B6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41,049 (28.7)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CD135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8,023 (28.4)</w:t>
            </w:r>
          </w:p>
        </w:tc>
      </w:tr>
      <w:tr w:rsidR="0008649A" w:rsidRPr="00BD0F51" w14:paraId="2ACCD05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04EEDBD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Class 2 Obesity (35-40)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F035B7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21,382 (15.0)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ED84B4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4,331 (15.3)</w:t>
            </w:r>
          </w:p>
        </w:tc>
      </w:tr>
      <w:tr w:rsidR="0008649A" w:rsidRPr="00BD0F51" w14:paraId="55DCBF00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16284" w14:textId="054E8444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Class 3 Obesity (≥40)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0D0B5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14,837 (10.4)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477E01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3,217 (11.4)</w:t>
            </w:r>
          </w:p>
        </w:tc>
      </w:tr>
      <w:tr w:rsidR="0008649A" w:rsidRPr="00BD0F51" w14:paraId="51B82B2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0984B61" w14:textId="77777777" w:rsidR="0008649A" w:rsidRPr="00BD0F51" w:rsidRDefault="0008649A" w:rsidP="0071758C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907CB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2426 (1.7)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0C4B7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465 (1.6)</w:t>
            </w:r>
          </w:p>
        </w:tc>
      </w:tr>
      <w:tr w:rsidR="0008649A" w:rsidRPr="00BD0F51" w14:paraId="742D2F87" w14:textId="77777777" w:rsidTr="00F422AD">
        <w:trPr>
          <w:trHeight w:val="304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5BB0F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HbA</w:t>
            </w:r>
            <w:r w:rsidRPr="00BD0F51">
              <w:rPr>
                <w:b/>
                <w:color w:val="000000"/>
                <w:sz w:val="16"/>
                <w:szCs w:val="16"/>
                <w:vertAlign w:val="subscript"/>
                <w:lang w:bidi="ar"/>
              </w:rPr>
              <w:t xml:space="preserve">1c 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categories, 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09FA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E191AF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09FE06B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4854329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≤</m:t>
              </m:r>
            </m:oMath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76E2BC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59,056 (41.3)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892276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11,322 (40.1)</w:t>
            </w:r>
          </w:p>
        </w:tc>
      </w:tr>
      <w:tr w:rsidR="0008649A" w:rsidRPr="00BD0F51" w14:paraId="288CB0F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5456B8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B8FD28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55,428 (38.8)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78D088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10,852 (38.4)</w:t>
            </w:r>
          </w:p>
        </w:tc>
      </w:tr>
      <w:tr w:rsidR="0008649A" w:rsidRPr="00BD0F51" w14:paraId="77F9787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6E5EC8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36F11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13,988 (9.8)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FCB5E9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2,896 (10.3)</w:t>
            </w:r>
          </w:p>
        </w:tc>
      </w:tr>
      <w:tr w:rsidR="0008649A" w:rsidRPr="00BD0F51" w14:paraId="283AD882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9029E1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A367E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11,473 (8.0)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D576C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2,490 (8.8)</w:t>
            </w:r>
          </w:p>
        </w:tc>
      </w:tr>
      <w:tr w:rsidR="0008649A" w:rsidRPr="00BD0F51" w14:paraId="20259E5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0C4BF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D8C53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3,046 (2.1)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12326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671 (2.4)</w:t>
            </w:r>
          </w:p>
        </w:tc>
      </w:tr>
      <w:tr w:rsidR="0008649A" w:rsidRPr="00BD0F51" w14:paraId="1DD45E9D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397861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Hypertension,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CC013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77,971 (54.5)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657B55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14,927 (52.9)</w:t>
            </w:r>
          </w:p>
        </w:tc>
      </w:tr>
      <w:tr w:rsidR="0008649A" w:rsidRPr="00BD0F51" w14:paraId="621A69C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73E73B1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Peripheral vascular disease</w:t>
            </w:r>
            <w:r w:rsidRPr="00BD0F51">
              <w:rPr>
                <w:b/>
                <w:bCs/>
                <w:color w:val="000000"/>
                <w:sz w:val="16"/>
                <w:szCs w:val="16"/>
                <w:lang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E9322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4,462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35EEE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690 (2.4)</w:t>
            </w:r>
          </w:p>
        </w:tc>
      </w:tr>
      <w:tr w:rsidR="0008649A" w:rsidRPr="00BD0F51" w14:paraId="3ECFF74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A5A00E5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Stroke,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9E10AB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10,399 (7.3)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965BB5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1,826 (6.5)</w:t>
            </w:r>
          </w:p>
        </w:tc>
      </w:tr>
      <w:tr w:rsidR="0008649A" w:rsidRPr="00BD0F51" w14:paraId="68FF397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B4E4B5D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Ischemic heart disease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103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24,619 (17.2)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1B006B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4,332 (15.3)</w:t>
            </w:r>
          </w:p>
        </w:tc>
      </w:tr>
      <w:tr w:rsidR="0008649A" w:rsidRPr="00BD0F51" w14:paraId="3B23AF7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4C0B35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Heart Failure,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56B19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5,129 (3.6)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AE7D6A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964 (3.4)</w:t>
            </w:r>
          </w:p>
        </w:tc>
      </w:tr>
      <w:tr w:rsidR="0008649A" w:rsidRPr="00BD0F51" w14:paraId="6976D21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0F7BC3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DengXian"/>
                <w:b/>
                <w:bCs/>
                <w:color w:val="000000"/>
                <w:sz w:val="16"/>
                <w:szCs w:val="16"/>
              </w:rPr>
              <w:t>Chronic kidney diseases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0BDAA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24,429 (17.1)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5CF36D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4,307 (15.3)</w:t>
            </w:r>
          </w:p>
        </w:tc>
      </w:tr>
      <w:tr w:rsidR="0008649A" w:rsidRPr="00BD0F51" w14:paraId="5FBA45A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6478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Diabetic Foot Disease,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D295A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21,329 (14.9)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DC312F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3,459 (12.3)</w:t>
            </w:r>
          </w:p>
        </w:tc>
      </w:tr>
      <w:tr w:rsidR="0008649A" w:rsidRPr="00BD0F51" w14:paraId="6D68AC3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80FB214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Insulin,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F4D8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9,771 (6.8)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BE30F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1,975 (7.0)</w:t>
            </w:r>
          </w:p>
        </w:tc>
      </w:tr>
      <w:tr w:rsidR="0008649A" w:rsidRPr="00BD0F51" w14:paraId="32EE21B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A4E24C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Metformin,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8A6FB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76,978 (53.8)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ECFE8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16,050 (56.9)</w:t>
            </w:r>
          </w:p>
        </w:tc>
      </w:tr>
      <w:tr w:rsidR="0008649A" w:rsidRPr="00BD0F51" w14:paraId="6868146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14A8A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All other glucose-lowering drugs,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E58C2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23,710 (16.6)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3E0C3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4,521 (16.0)</w:t>
            </w:r>
          </w:p>
        </w:tc>
      </w:tr>
      <w:tr w:rsidR="0008649A" w:rsidRPr="00BD0F51" w14:paraId="12AC9B0D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31BF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Lipid-lowering drugs, </w:t>
            </w:r>
            <w:r w:rsidRPr="00BD0F51">
              <w:rPr>
                <w:b/>
                <w:i/>
                <w:iCs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4B23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104,603 (73.2)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4C52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19,401 (68.7)</w:t>
            </w:r>
          </w:p>
        </w:tc>
      </w:tr>
      <w:tr w:rsidR="0008649A" w:rsidRPr="00BD0F51" w14:paraId="5A4168B7" w14:textId="77777777" w:rsidTr="00F422AD">
        <w:trPr>
          <w:trHeight w:val="21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C4FD98" w14:textId="77777777" w:rsidR="0008649A" w:rsidRPr="00BD0F51" w:rsidRDefault="0008649A" w:rsidP="00F422AD">
            <w:pPr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HbA</w:t>
            </w:r>
            <w:r w:rsidRPr="00BD0F51">
              <w:rPr>
                <w:color w:val="000000"/>
                <w:sz w:val="16"/>
                <w:szCs w:val="16"/>
                <w:vertAlign w:val="subscript"/>
              </w:rPr>
              <w:t>1c</w:t>
            </w:r>
            <w:r w:rsidRPr="00BD0F5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hemoglobin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A1c.</w:t>
            </w:r>
          </w:p>
        </w:tc>
      </w:tr>
    </w:tbl>
    <w:p w14:paraId="1A5B0CAD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  <w:sectPr w:rsidR="0008649A" w:rsidRPr="00BD0F51" w:rsidSect="002B030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2020B4F" w14:textId="77777777" w:rsidR="0008649A" w:rsidRPr="00BD0F51" w:rsidRDefault="0008649A" w:rsidP="0008649A">
      <w:pPr>
        <w:rPr>
          <w:b/>
          <w:bCs/>
          <w:color w:val="000000"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 xml:space="preserve">Appendix Table 2: </w:t>
      </w:r>
      <w:r w:rsidRPr="00BD0F51">
        <w:rPr>
          <w:b/>
          <w:bCs/>
          <w:color w:val="000000"/>
          <w:sz w:val="16"/>
          <w:szCs w:val="16"/>
          <w:lang w:val="en-US"/>
        </w:rPr>
        <w:t>The incidence rate and hazard ratio of STDR in sensitivity analysis</w:t>
      </w:r>
    </w:p>
    <w:tbl>
      <w:tblPr>
        <w:tblW w:w="3809" w:type="pct"/>
        <w:jc w:val="center"/>
        <w:tblLook w:val="04A0" w:firstRow="1" w:lastRow="0" w:firstColumn="1" w:lastColumn="0" w:noHBand="0" w:noVBand="1"/>
      </w:tblPr>
      <w:tblGrid>
        <w:gridCol w:w="4678"/>
        <w:gridCol w:w="3118"/>
        <w:gridCol w:w="2837"/>
      </w:tblGrid>
      <w:tr w:rsidR="0008649A" w:rsidRPr="00BD0F51" w14:paraId="6A00F542" w14:textId="77777777" w:rsidTr="00F422AD">
        <w:trPr>
          <w:trHeight w:val="357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8B3F6" w14:textId="77777777" w:rsidR="0008649A" w:rsidRPr="00BD0F51" w:rsidRDefault="0008649A" w:rsidP="00F422AD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AB2D" w14:textId="77777777" w:rsidR="0008649A" w:rsidRPr="00BD0F51" w:rsidRDefault="0008649A" w:rsidP="00F422AD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FA9C6" w14:textId="77777777" w:rsidR="0008649A" w:rsidRPr="00BD0F51" w:rsidRDefault="0008649A" w:rsidP="00F422AD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08649A" w:rsidRPr="00BD0F51" w14:paraId="5C9F0430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DC722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D3B3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3,601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695D6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805</w:t>
            </w:r>
          </w:p>
        </w:tc>
      </w:tr>
      <w:tr w:rsidR="0008649A" w:rsidRPr="00BD0F51" w14:paraId="2AFF4E04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09049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BD0F5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C1B1D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CBCD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</w:t>
            </w:r>
          </w:p>
        </w:tc>
      </w:tr>
      <w:tr w:rsidR="0008649A" w:rsidRPr="00BD0F51" w14:paraId="22D7DCC7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0C16D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9417F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15,895.9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2893D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3,373</w:t>
            </w:r>
          </w:p>
        </w:tc>
      </w:tr>
      <w:tr w:rsidR="0008649A" w:rsidRPr="00BD0F51" w14:paraId="2A10E8A2" w14:textId="77777777" w:rsidTr="00F422AD">
        <w:trPr>
          <w:trHeight w:val="364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7C2F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1F244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4.6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7D05A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4.7</w:t>
            </w:r>
          </w:p>
        </w:tc>
      </w:tr>
      <w:tr w:rsidR="0008649A" w:rsidRPr="00BD0F51" w14:paraId="6C1931E0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963D1" w14:textId="322A84AB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  <w:r w:rsidR="00BD0F51"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(</w:t>
            </w:r>
            <w:r w:rsidR="00BD0F51"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with multiple imputation)</w:t>
            </w:r>
            <w:r w:rsidR="00BD0F51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74862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089F5" w14:textId="36F00666" w:rsidR="0008649A" w:rsidRPr="00BD0F51" w:rsidRDefault="00BD0F51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35397B">
              <w:rPr>
                <w:rFonts w:eastAsia="SimSun"/>
                <w:color w:val="000000" w:themeColor="text1"/>
                <w:sz w:val="16"/>
                <w:szCs w:val="16"/>
                <w:shd w:val="clear" w:color="auto" w:fill="FFFFFF"/>
              </w:rPr>
              <w:t>1.00 (0.58, 1.73)</w:t>
            </w:r>
          </w:p>
        </w:tc>
      </w:tr>
      <w:tr w:rsidR="0008649A" w:rsidRPr="00BD0F51" w14:paraId="68864EB4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B4F38" w14:textId="14BD030B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</w:t>
            </w:r>
            <w:r w:rsidR="00BD0F51"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)(with multiple imputation)</w:t>
            </w:r>
            <w:r w:rsidR="00561365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 xml:space="preserve"> </w:t>
            </w:r>
            <w:r w:rsidR="00561365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  <w:r w:rsidR="00561365" w:rsidRPr="00BD0F51">
              <w:rPr>
                <w:b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AE019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4073B" w14:textId="43EDC6C4" w:rsidR="0008649A" w:rsidRPr="00BD0F51" w:rsidRDefault="00561365" w:rsidP="00F422AD">
            <w:pPr>
              <w:jc w:val="center"/>
              <w:rPr>
                <w:sz w:val="16"/>
                <w:szCs w:val="16"/>
                <w:lang w:val="en-US"/>
              </w:rPr>
            </w:pPr>
            <w:r w:rsidRPr="0035397B">
              <w:rPr>
                <w:rFonts w:eastAsia="SimSun"/>
                <w:color w:val="000000" w:themeColor="text1"/>
                <w:sz w:val="16"/>
                <w:szCs w:val="16"/>
                <w:shd w:val="clear" w:color="auto" w:fill="FFFFFF"/>
              </w:rPr>
              <w:t>0.67 (0.32, 1.38)</w:t>
            </w:r>
          </w:p>
        </w:tc>
      </w:tr>
      <w:tr w:rsidR="00162BEC" w:rsidRPr="00BD0F51" w14:paraId="15C6F2D3" w14:textId="77777777" w:rsidTr="00F422AD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63B5E" w14:textId="34477136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CI)(with</w:t>
            </w:r>
            <w:r w:rsidR="00561365">
              <w:rPr>
                <w:b/>
                <w:bCs/>
                <w:color w:val="000000"/>
                <w:sz w:val="16"/>
                <w:szCs w:val="16"/>
                <w:lang w:val="en-US"/>
              </w:rPr>
              <w:t>out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multiple imputation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  <w:r w:rsidRPr="00BD0F51">
              <w:rPr>
                <w:b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02ECF" w14:textId="41F274B1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094BD" w14:textId="326845E4" w:rsidR="00162BEC" w:rsidRPr="00BD0F51" w:rsidRDefault="00561365" w:rsidP="00162BEC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1.00 (0.58, 1.72)</w:t>
            </w:r>
          </w:p>
        </w:tc>
      </w:tr>
      <w:tr w:rsidR="00162BEC" w:rsidRPr="00BD0F51" w14:paraId="20EA0DB0" w14:textId="77777777" w:rsidTr="00F422AD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CE92B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9DFE6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F6D20" w14:textId="77777777" w:rsidR="00162BEC" w:rsidRPr="00BD0F51" w:rsidRDefault="00162BEC" w:rsidP="00162BEC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162BEC" w:rsidRPr="00BD0F51" w14:paraId="0FFC3BA4" w14:textId="77777777" w:rsidTr="00F422AD">
        <w:trPr>
          <w:trHeight w:val="431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E4C2B" w14:textId="77777777" w:rsidR="00162BEC" w:rsidRPr="00BD0F51" w:rsidRDefault="00162BEC" w:rsidP="00162BEC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3FD" w14:textId="77777777" w:rsidR="00162BEC" w:rsidRPr="00BD0F51" w:rsidRDefault="00162BEC" w:rsidP="00162BEC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1A463" w14:textId="77777777" w:rsidR="00162BEC" w:rsidRPr="00BD0F51" w:rsidRDefault="00162BEC" w:rsidP="00162BEC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162BEC" w:rsidRPr="00BD0F51" w14:paraId="0AD3D8A9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8B59A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BC989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142,991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F5885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28,231</w:t>
            </w:r>
          </w:p>
        </w:tc>
      </w:tr>
      <w:tr w:rsidR="00162BEC" w:rsidRPr="00BD0F51" w14:paraId="79F76103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B85E9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BD0F5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D3687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4,312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1AEAF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1,051</w:t>
            </w:r>
          </w:p>
        </w:tc>
      </w:tr>
      <w:tr w:rsidR="00162BEC" w:rsidRPr="00BD0F51" w14:paraId="20C8EFC5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1B098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07E7A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626,666.1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0DE31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128,179.6</w:t>
            </w:r>
          </w:p>
        </w:tc>
      </w:tr>
      <w:tr w:rsidR="00162BEC" w:rsidRPr="00BD0F51" w14:paraId="2FDE3C68" w14:textId="77777777" w:rsidTr="00F422AD">
        <w:trPr>
          <w:trHeight w:val="333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3169B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7216F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7317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8.2</w:t>
            </w:r>
          </w:p>
        </w:tc>
      </w:tr>
      <w:tr w:rsidR="00BD0F51" w:rsidRPr="00BD0F51" w14:paraId="7E761DAA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02FC7" w14:textId="11D8D14F" w:rsidR="00BD0F51" w:rsidRPr="00BD0F51" w:rsidRDefault="00BD0F51" w:rsidP="00BD0F5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with multiple imputation)</w:t>
            </w:r>
            <w:r w:rsidRPr="00BD0F5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561365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E8DF" w14:textId="77777777" w:rsidR="00BD0F51" w:rsidRPr="00BD0F51" w:rsidRDefault="00BD0F51" w:rsidP="00BD0F5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364FC" w14:textId="3A203339" w:rsidR="00BD0F51" w:rsidRPr="00BD0F51" w:rsidRDefault="00BD0F51" w:rsidP="00BD0F51">
            <w:pPr>
              <w:jc w:val="center"/>
              <w:rPr>
                <w:color w:val="000000"/>
                <w:sz w:val="16"/>
                <w:szCs w:val="16"/>
              </w:rPr>
            </w:pPr>
            <w:r w:rsidRPr="0035397B">
              <w:rPr>
                <w:color w:val="000000" w:themeColor="text1"/>
                <w:sz w:val="16"/>
                <w:szCs w:val="16"/>
              </w:rPr>
              <w:t>1.02 (0.95, 1.10)</w:t>
            </w:r>
          </w:p>
        </w:tc>
      </w:tr>
      <w:tr w:rsidR="00BD0F51" w:rsidRPr="00BD0F51" w14:paraId="3ACD72E5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D085C" w14:textId="1B7EA7F9" w:rsidR="00BD0F51" w:rsidRPr="00BD0F51" w:rsidRDefault="00BD0F51" w:rsidP="00BD0F5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Adjusted hazard ratio (95% CI) 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(with multiple imputation)</w:t>
            </w:r>
            <w:r w:rsidRPr="00BD0F5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561365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  <w:r w:rsidRPr="00BD0F51">
              <w:rPr>
                <w:color w:val="000000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65FCD" w14:textId="77777777" w:rsidR="00BD0F51" w:rsidRPr="00BD0F51" w:rsidRDefault="00BD0F51" w:rsidP="00BD0F5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2606" w14:textId="0059DF90" w:rsidR="00BD0F51" w:rsidRPr="00BD0F51" w:rsidRDefault="00BD0F51" w:rsidP="00BD0F5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35397B">
              <w:rPr>
                <w:color w:val="000000" w:themeColor="text1"/>
                <w:sz w:val="16"/>
                <w:szCs w:val="16"/>
                <w:lang w:val="en-US"/>
              </w:rPr>
              <w:t>1.04 (0.97, 1.12)</w:t>
            </w:r>
          </w:p>
        </w:tc>
      </w:tr>
      <w:tr w:rsidR="00BD0F51" w:rsidRPr="00BD0F51" w14:paraId="7BEA252D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188DA" w14:textId="1D864A96" w:rsidR="00BD0F51" w:rsidRPr="00BD0F51" w:rsidRDefault="00BD0F51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CI)(with</w:t>
            </w: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out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multiple imputation)</w:t>
            </w:r>
            <w:r w:rsidRPr="00BD0F51">
              <w:rPr>
                <w:color w:val="000000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BF727" w14:textId="7AC5C47D" w:rsidR="00BD0F51" w:rsidRPr="00BD0F51" w:rsidRDefault="00561365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5527C" w14:textId="3FA39476" w:rsidR="00BD0F51" w:rsidRPr="00BD0F51" w:rsidRDefault="00BD0F51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1.20 (1.12, 1.28)</w:t>
            </w:r>
          </w:p>
        </w:tc>
      </w:tr>
      <w:tr w:rsidR="00162BEC" w:rsidRPr="00BD0F51" w14:paraId="623C0361" w14:textId="77777777" w:rsidTr="00F422AD">
        <w:trPr>
          <w:trHeight w:val="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12562" w14:textId="77777777" w:rsidR="00BD0F51" w:rsidRPr="00BD0F51" w:rsidRDefault="00162BEC" w:rsidP="00162BEC">
            <w:pPr>
              <w:textAlignment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STDR, sight-threatening diabetic retinopathy. </w:t>
            </w:r>
          </w:p>
          <w:p w14:paraId="40788606" w14:textId="5835689E" w:rsidR="00561365" w:rsidRDefault="00162BEC" w:rsidP="00162BEC">
            <w:pPr>
              <w:textAlignment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561365">
              <w:rPr>
                <w:rFonts w:eastAsia="DengXian"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  <w:r w:rsidR="00561365" w:rsidRPr="00BD0F5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</w:t>
            </w:r>
            <w:r w:rsidR="00561365" w:rsidRPr="00BD0F51">
              <w:rPr>
                <w:rFonts w:eastAsia="DengXian"/>
                <w:color w:val="000000"/>
                <w:sz w:val="16"/>
                <w:szCs w:val="16"/>
                <w:lang w:val="en-US"/>
              </w:rPr>
              <w:t>Missing data on ethnicity, smoking status, weight, height, BMI and HbA1c were imputed using multiple imputation using chained equations approach</w:t>
            </w:r>
            <w:r w:rsidR="00561365">
              <w:rPr>
                <w:rFonts w:eastAsia="DengXian"/>
                <w:color w:val="000000"/>
                <w:sz w:val="16"/>
                <w:szCs w:val="16"/>
                <w:lang w:val="en-US"/>
              </w:rPr>
              <w:t>.</w:t>
            </w:r>
          </w:p>
          <w:p w14:paraId="326862D5" w14:textId="3C82E60B" w:rsidR="00BD0F51" w:rsidRDefault="00162BEC" w:rsidP="00561365">
            <w:pPr>
              <w:textAlignment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561365">
              <w:rPr>
                <w:rFonts w:eastAsia="DengXian"/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="00561365" w:rsidRPr="00BD0F5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Adjusted for age at index, sex, ethnicity, weight and height, HbA1c, smoking, hypertension, chronic kidney disease (stage 3 to 5), diabetic foot disease, glucose-lowering medicine, and lipid-lowering medicine. </w:t>
            </w:r>
          </w:p>
          <w:p w14:paraId="76BD964D" w14:textId="5E25A435" w:rsidR="00162BEC" w:rsidRPr="00BD0F51" w:rsidRDefault="00BD0F51" w:rsidP="00162BEC">
            <w:pPr>
              <w:textAlignment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561365">
              <w:rPr>
                <w:rFonts w:eastAsia="DengXian"/>
                <w:color w:val="000000"/>
                <w:sz w:val="16"/>
                <w:szCs w:val="16"/>
                <w:vertAlign w:val="superscript"/>
                <w:lang w:val="en-US"/>
              </w:rPr>
              <w:t>‡</w:t>
            </w:r>
            <w:r w:rsidR="00162BEC" w:rsidRPr="00BD0F51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HbA1c, smoking, hypertension, peripheral vascular disease, ischemic heart disease stroke, heart failure, chronic kidney disease (</w:t>
            </w:r>
            <w:r w:rsidR="00162BEC" w:rsidRPr="00BD0F51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="00162BEC" w:rsidRPr="00BD0F51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35A805F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</w:pPr>
    </w:p>
    <w:p w14:paraId="3625FE06" w14:textId="0F4C23ED" w:rsidR="00851820" w:rsidRPr="00BD0F51" w:rsidRDefault="00851820" w:rsidP="0008649A">
      <w:pPr>
        <w:rPr>
          <w:sz w:val="16"/>
          <w:szCs w:val="16"/>
        </w:rPr>
      </w:pPr>
    </w:p>
    <w:sectPr w:rsidR="00851820" w:rsidRPr="00BD0F51" w:rsidSect="0085182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egular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F"/>
    <w:rsid w:val="0008649A"/>
    <w:rsid w:val="00090ADD"/>
    <w:rsid w:val="000B469C"/>
    <w:rsid w:val="000B4FEE"/>
    <w:rsid w:val="00131AF6"/>
    <w:rsid w:val="0015178B"/>
    <w:rsid w:val="001540AB"/>
    <w:rsid w:val="00162BEC"/>
    <w:rsid w:val="001767C0"/>
    <w:rsid w:val="00182B46"/>
    <w:rsid w:val="001B6DCC"/>
    <w:rsid w:val="001F257B"/>
    <w:rsid w:val="002123C0"/>
    <w:rsid w:val="00232972"/>
    <w:rsid w:val="00250C31"/>
    <w:rsid w:val="00251CC0"/>
    <w:rsid w:val="00273900"/>
    <w:rsid w:val="002957B5"/>
    <w:rsid w:val="002B0302"/>
    <w:rsid w:val="002C2A52"/>
    <w:rsid w:val="002F01E5"/>
    <w:rsid w:val="002F77D8"/>
    <w:rsid w:val="00322041"/>
    <w:rsid w:val="00336B70"/>
    <w:rsid w:val="003B4E93"/>
    <w:rsid w:val="003D0C6F"/>
    <w:rsid w:val="003F1C76"/>
    <w:rsid w:val="00417646"/>
    <w:rsid w:val="00460776"/>
    <w:rsid w:val="00481CCD"/>
    <w:rsid w:val="004931A3"/>
    <w:rsid w:val="004D5935"/>
    <w:rsid w:val="004D5A0E"/>
    <w:rsid w:val="004E0955"/>
    <w:rsid w:val="004F4B7C"/>
    <w:rsid w:val="0053540F"/>
    <w:rsid w:val="00555089"/>
    <w:rsid w:val="00561365"/>
    <w:rsid w:val="005814EE"/>
    <w:rsid w:val="005871FD"/>
    <w:rsid w:val="00595871"/>
    <w:rsid w:val="005A1CE4"/>
    <w:rsid w:val="005A7737"/>
    <w:rsid w:val="005C0A51"/>
    <w:rsid w:val="005D48FC"/>
    <w:rsid w:val="00612DD5"/>
    <w:rsid w:val="00621B12"/>
    <w:rsid w:val="006417D8"/>
    <w:rsid w:val="00673D0F"/>
    <w:rsid w:val="006A28CD"/>
    <w:rsid w:val="006A6159"/>
    <w:rsid w:val="006C2180"/>
    <w:rsid w:val="006C30B5"/>
    <w:rsid w:val="006C5059"/>
    <w:rsid w:val="0071758C"/>
    <w:rsid w:val="00734855"/>
    <w:rsid w:val="00735340"/>
    <w:rsid w:val="0073708D"/>
    <w:rsid w:val="00754BC0"/>
    <w:rsid w:val="007664A3"/>
    <w:rsid w:val="00771EC5"/>
    <w:rsid w:val="00786A3B"/>
    <w:rsid w:val="0079724C"/>
    <w:rsid w:val="007A277A"/>
    <w:rsid w:val="007A53D7"/>
    <w:rsid w:val="007C1AAC"/>
    <w:rsid w:val="007E7826"/>
    <w:rsid w:val="00800A26"/>
    <w:rsid w:val="00814380"/>
    <w:rsid w:val="00851820"/>
    <w:rsid w:val="0086592B"/>
    <w:rsid w:val="0088601F"/>
    <w:rsid w:val="00887BE9"/>
    <w:rsid w:val="00891523"/>
    <w:rsid w:val="00894557"/>
    <w:rsid w:val="008A6260"/>
    <w:rsid w:val="008D4D11"/>
    <w:rsid w:val="008F4103"/>
    <w:rsid w:val="009374DB"/>
    <w:rsid w:val="00957716"/>
    <w:rsid w:val="00957C7B"/>
    <w:rsid w:val="00964DDF"/>
    <w:rsid w:val="009B4143"/>
    <w:rsid w:val="009D723C"/>
    <w:rsid w:val="00A301AC"/>
    <w:rsid w:val="00A347F9"/>
    <w:rsid w:val="00AD18D2"/>
    <w:rsid w:val="00B2192C"/>
    <w:rsid w:val="00B41D06"/>
    <w:rsid w:val="00B6733A"/>
    <w:rsid w:val="00B7277E"/>
    <w:rsid w:val="00B760F0"/>
    <w:rsid w:val="00B91813"/>
    <w:rsid w:val="00B94A73"/>
    <w:rsid w:val="00BB460C"/>
    <w:rsid w:val="00BD0F51"/>
    <w:rsid w:val="00BF3C49"/>
    <w:rsid w:val="00BF7D99"/>
    <w:rsid w:val="00C075D9"/>
    <w:rsid w:val="00C24782"/>
    <w:rsid w:val="00C277ED"/>
    <w:rsid w:val="00C3775B"/>
    <w:rsid w:val="00C44059"/>
    <w:rsid w:val="00C94593"/>
    <w:rsid w:val="00C954EB"/>
    <w:rsid w:val="00D144C0"/>
    <w:rsid w:val="00D25569"/>
    <w:rsid w:val="00D358F9"/>
    <w:rsid w:val="00D745F7"/>
    <w:rsid w:val="00DB3EBB"/>
    <w:rsid w:val="00DF16D9"/>
    <w:rsid w:val="00E2096F"/>
    <w:rsid w:val="00E262EB"/>
    <w:rsid w:val="00E427EF"/>
    <w:rsid w:val="00E433BE"/>
    <w:rsid w:val="00E45CD4"/>
    <w:rsid w:val="00E50462"/>
    <w:rsid w:val="00E7411A"/>
    <w:rsid w:val="00EB23E9"/>
    <w:rsid w:val="00EE08F1"/>
    <w:rsid w:val="00EF2F1D"/>
    <w:rsid w:val="00F40B5D"/>
    <w:rsid w:val="00F4686A"/>
    <w:rsid w:val="00F74FD0"/>
    <w:rsid w:val="00F936E0"/>
    <w:rsid w:val="00FB7C0C"/>
    <w:rsid w:val="00FD35D9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3F07"/>
  <w15:chartTrackingRefBased/>
  <w15:docId w15:val="{847D71C4-5A81-914A-9BD8-50780AE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71E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hsd-t-body">
    <w:name w:val="nhsd-t-body"/>
    <w:basedOn w:val="Normal"/>
    <w:rsid w:val="00771E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851820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851820"/>
    <w:rPr>
      <w:rFonts w:ascii="Calibri" w:hAnsi="Calibri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nhs.uk/services/terminology-and-classifications/read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4260</Words>
  <Characters>24284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Luyuan Tan (PhD In St Li Sc In Ap He Re FT)</cp:lastModifiedBy>
  <cp:revision>4</cp:revision>
  <dcterms:created xsi:type="dcterms:W3CDTF">2023-12-17T16:24:00Z</dcterms:created>
  <dcterms:modified xsi:type="dcterms:W3CDTF">2024-01-15T22:15:00Z</dcterms:modified>
</cp:coreProperties>
</file>