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 w:val="false"/>
        <w:widowControl/>
        <w:shd w:val="clear" w:fill="auto"/>
        <w:spacing w:lineRule="auto" w:line="240" w:before="12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12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12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НОВОСИБИРСКИЙ НАЦИОНАЛЬНЫЙ ИССЛЕДОВАТЕЛЬСКИЙ ГОСУДАРСТВЕННЫЙ УНИВЕРСИТЕТ</w:t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60" w:after="6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Факультет информационных технологий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24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«ВЕКТОРИЗАЦИЯ ВЫЧИСЛЕНИЙ»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студента 2 курса, группы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23201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Смирнова Гордея Андреевича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12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36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6" w:start="4253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6" w:start="4253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Матвеев Алексей Сергеевич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2024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36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0" w:after="60"/>
        <w:ind w:firstLine="567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bookmarkStart w:id="0" w:name="_30j0zll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ЦЕЛЬ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Изучить SIMD-расширения архитектуры x86/x86-64 и способы использования SIMD-расширений в программах на языке C++. Получить навыки использования SIMD-расширений.</w:t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240" w:after="60"/>
        <w:ind w:firstLine="567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widowControl/>
        <w:shd w:val="clear" w:fill="auto"/>
        <w:spacing w:lineRule="auto" w:line="240" w:before="0" w:after="60"/>
        <w:ind w:firstLine="567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bookmarkStart w:id="1" w:name="_1fob9te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ЗАДАНИЕ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Написать три варианта программы, реализующей алгоритм обращения матрицы A размером N×N с помощью разложения в ряд: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start="720" w:end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 без ручной векторизации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start="720" w:end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 с ручной векторизацией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start="720" w:end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 с матричными операциями, выполненными с использованием оптимизированной библиотеки BLAS. 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элементов матриц использовать тип данных float.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Листинги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-992" w:end="0"/>
        <w:rPr>
          <w:rFonts w:ascii="Courier New" w:hAnsi="Courier New" w:eastAsia="Courier New" w:cs="Courier New"/>
          <w:color w:val="82AAFF"/>
          <w:sz w:val="24"/>
          <w:szCs w:val="24"/>
          <w:shd w:fill="292D3E" w:val="clear"/>
        </w:rPr>
      </w:pPr>
      <w:r>
        <w:rPr>
          <w:rFonts w:eastAsia="Courier New" w:cs="Courier New" w:ascii="Courier New" w:hAnsi="Courier New"/>
          <w:color w:val="82AAFF"/>
          <w:sz w:val="24"/>
          <w:szCs w:val="24"/>
          <w:shd w:fill="292D3E" w:val="clear"/>
        </w:rPr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include/mat.h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#ifndef MAT_H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#define MAT_H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&lt;vector&gt;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class Mat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public: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int size;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alignas(16) std::vector&lt;float&gt; data;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explicit Mat(int n);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float&amp; at(int row, int col);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fillRandom();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fillIdentity();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transpose();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findMaxAbsSumByRows();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calcDiff(Mat&amp; other) const;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print();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#endif //MAT_H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mat.cpp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"mat.h"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&lt;iomanip&gt;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&lt;random&gt;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&lt;iostream&gt;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Mat::Mat(int n) : size(n), data(n * n, 0.0f) {}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float&amp; Mat::at(int row, int col)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data[row * size + col];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Mat::fillRandom()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std::random_device rd;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std::mt19937 gen(rd());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std::uniform_real_distribution&lt;&gt; dis(0, 10.0);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size_t N = size;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(std::size_t i = 0; i &lt; N; i++)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(std::size_t j = 0; j &lt; N; j++)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data[i * N + j] = dis(gen);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(std::size_t i = 0; i &lt; N; i++)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sum = 0.f;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(std::size_t j = 0; j &lt; N; j++)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sum += data[i * N + j];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data[i * N + i] += sum;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Mat::fillIdentity()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std::fill(data.begin(), data.end(), 0);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0; i &lt; size; ++i)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at(i, i) = 1.0f;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Mat::transpose()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0; i &lt; size; ++i)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j = i + 1; j &lt; size; ++j)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std::swap(at(i, j), at(j, i));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Mat::findMaxAbsSumByRows()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result = 0.0f;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0; i &lt; size; i++)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current_sum = 0.0f;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j = 0; j &lt; size; j++)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current_sum += std::fabs(data[i * size + j]);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result = std::max(result, current_sum);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result;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Mat::calcDiff(Mat&amp; other) const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diff = 0.0f;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0; i &lt; size * size; ++i)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diff += std::fabs(data[i] - other.data[i]);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diff;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Mat::print()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0; i &lt; size; ++i)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j = 0; j &lt; size; ++j)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std::cout &lt;&lt; std::fixed &lt;&lt; std::setprecision(3) &lt;&lt; at(i, j) &lt;&lt; " ";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std::cout &lt;&lt; std::endl;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std::cout &lt;&lt; std::endl;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src/include/novec.h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#ifndef NOVEC_H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#define NOVEC_H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"mat.h"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class MatNovec : public Mat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public: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explicit MatNovec(int n);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subtract(MatNovec&amp; other);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add(const MatNovec&amp; other);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multiplyByNumber(float number);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 multiply(MatNovec&amp; other);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static MatNovec findInverseMatrix(MatNovec&amp; matrix, int iterations);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#endif //NOVEC_H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src/novec.cpp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"novec.h"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MatNovec::MatNovec(int n): Mat(n) {}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MatNovec::subtract(MatNovec&amp; other)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0; i &lt; size * size; ++i)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data[i] -= other.data[i];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MatNovec::add(const MatNovec&amp; other)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0; i &lt; size * size; ++i)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data[i] += other.data[i];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MatNovec::multiplyByNumber(float number)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(auto&amp; element : data)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element *= number;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 MatNovec::multiply(MatNovec&amp; other)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 result(size);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0; i &lt; size; ++i)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*c = result.data.data() + i * size; // указатель на начало строки в результирующей матрице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k = 0; k &lt; size; ++k)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const float *b = other.data.data() + k * size; // указатель на начало строки во второй матрице (other)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a = at(i, k); // элемент из текущей матрицы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j = 0; j &lt; size; ++j)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c[j] += a * b[j];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result;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 MatNovec::findInverseMatrix(MatNovec&amp; matrix, int iterations)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int n = matrix.size;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 B = matrix;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B.transpose();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нахождение коэффициентов для масштабирования B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после масштабирования значения матрицы будут находиться в пределах, близких к 1, что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    минимизирует ошибки, возникающие при итерационном процессе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A1 = matrix.findMaxAbsSumByRows();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A2 = B.findMaxAbsSumByRows(); // так как B транспонирована, то A2 = сумма по столбцам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B.multiplyByNumber(1 / (A1 * A2));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 R(n);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R.fillIdentity();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вычисление BA и R = E - BA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 BA = B.multiply(matrix);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R.subtract(BA);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 result(n);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result.fillIdentity();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Вычисление R^k и добавление к result.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MatNovec RSeries = R;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1; i &lt; iterations; ++i)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RSeries = RSeries.multiply(R);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result.add(RSeries);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B.transpose();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result.multiply(B);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R = E - BA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A^{-1} = B * (E + R + R^2 + ... + R^{k})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src/include/vec.h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#ifndef VEC_H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#define VEC_H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"mat.h"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class MatVec : public Mat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public: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explicit MatVec(int n);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multiplyByNumber(float number);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 multiply(MatVec&amp; other);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static MatVec findInverseMatrix(MatVec&amp; matrix, int iterations);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#endif //VEC_H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src/vec.cpp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"vec.h"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&lt;immintrin.h&gt;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MatVec::MatVec(int n): Mat(n) {}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MatVec::multiplyByNumber(float number)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(auto&amp; element : data)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element *= number;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 MatVec::multiply(MatVec&amp; other)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 result(size);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0; i &lt; size; ++i)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*c = result.data.data() + i * size; // указатель на начало строки в результирующей матрице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k = 0; k &lt; size; ++k)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*b = other.data.data() + k * size; // указатель на начало строки во второй матрице (other)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a = data[i * size + k]; // элемент из текущей матрицы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j = 0; j &lt; size; j += 4)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__m128 b_vec = _mm_load_ps(b + j);         // загружаем 4 элемента из b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__m128 a_vec = _mm_set1_ps(a);              // загружаем a в каждую позицию вектора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__m128 c_vec = _mm_load_ps(c + j);         // загружаем текущие значения результата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c_vec = _mm_add_ps(c_vec, _mm_mul_ps(a_vec, b_vec));    // c[j:j+4] += a * b[j:j+4]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_mm_store_ps(c + j, c_vec); // сохраняем обратно в c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result;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 MatVec::findInverseMatrix(MatVec&amp; matrix, int iterations)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 B = matrix;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B.transpose();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A1 = matrix.findMaxAbsSumByRows();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A2 = B.findMaxAbsSumByRows();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B.multiplyByNumber(1.0f / (A1 * A2));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инициализация матрицы ошибки R, изначально она единичная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 R(matrix.size);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R.fillIdentity();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BA = (A^{T}/(A1 * A2)) * A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 BA = B.multiply(matrix);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R = E - BA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j = 0; j &lt; matrix.size * matrix.size; j += 4)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__m128 r_vec = _mm_load_ps(R.data.data() + j);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__m128 ba_vec = _mm_load_ps(BA.data.data() + j);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r_vec = _mm_sub_ps(r_vec, ba_vec);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_mm_store_ps(R.data.data() + j, r_vec);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 result(matrix.size);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result.fillIdentity();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Вычисление R^k и добавление к result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MatVec RSeries = R;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1; i &lt; iterations; i++)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RSeries = RSeries.multiply(R);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result += R^k (R^k = Rseries)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j = 0; j &lt; matrix.size * matrix.size; j += 4)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__m128 a_vec = _mm_load_ps(result.data.data() + j);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__m128 b_vec = _mm_load_ps(RSeries.data.data() + j);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a_vec = _mm_add_ps(a_vec, b_vec);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_mm_store_ps(result.data.data() + j, a_vec);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result = result.multiply(B);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result;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src/include/blas.h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#ifndef BLAS_H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#define BLAS_H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"mat.h"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class MatBlas : public Mat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public: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explicit MatBlas(int n);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multiplyByNumber(float number);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 multiply(MatBlas&amp; other);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static MatBlas findInverseMatrix(MatBlas&amp; matrix, int M);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#endif //BLAS_H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src/blas.cpp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"blas.h"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&lt;cblas.h&gt;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MatBlas::MatBlas(int n): Mat(n) {}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MatBlas::multiplyByNumber(float number)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cblas_sscal(size * size, number, data.data(), 1);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 MatBlas::multiply(MatBlas&amp; other)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 result(size);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size - количество строк/столбцов 1 матрицы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other.size - количество столбцов 2 матрицы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1.0f - коэффицент умножения 1 (1 * m1 * m2)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0.0f - коэффицент умножения 2 (0 * m3)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cblas_sgemm(CblasRowMajor, CblasNoTrans, CblasNoTrans,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size, other.size, size,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1.0f, 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data.data(), size,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other.data.data(), other.size,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0.0f, result.data.data(), result.size);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result;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 MatBlas::findInverseMatrix(MatBlas&amp; matrix, int M)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 B = matrix;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B.transpose();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A1 = matrix.findMaxAbsSumByRows();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float A2 = B.findMaxAbsSumByRows();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B.multiplyByNumber(1.0f / (A1 * A2)); // масштабируем B приближая его к обратной матрице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 R = MatBlas(matrix.size);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R.fillIdentity();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 result = R; // изначально result = E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 BA = B.multiply(matrix); // BA - приближение умножить на аргумент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cblas_saxpy(matrix.size * matrix.size, -1, BA.data.data(), 1, R.data.data(), 1); // R = E + (-1)BA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MatBlas RSeries = R;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for (int i = 1; i &lt; M; i++)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RSeries = RSeries.multiply(R);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result += RSeries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cblas_saxpy(result.size * result.size, 1.0f, RSeries.data.data(), 1, result.data.data(), 1); // result += 1 * R_series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result.multiply(B);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src/main.cpp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&lt;chrono&gt;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&lt;iostream&gt;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"novec.h"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"vec.h"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#include "blas.h"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template &lt;typename MatType&gt;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void testMat(int N, int M)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MatType matrix(N);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matrix.fillRandom();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std::cout &lt;&lt; "Original matrix: " &lt;&lt; std::endl;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matrix.print();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std::cout &lt;&lt; "Calculating inverse matrix (" &lt;&lt; typeid(MatType).name() &lt;&lt; ")..." &lt;&lt; std::endl;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const auto start = std::chrono::high_resolution_clock::now();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MatType inverse = MatType::findInverseMatrix(matrix, M);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const auto end = std::chrono::high_resolution_clock::now();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const double duration = std::chrono::duration_cast&lt;std::chrono::duration&lt;double&gt;&gt;(end - start).count();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std::cout &lt;&lt; "Inverse matrix: " &lt;&lt; std::endl;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inverse.print();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MatType identity = inverse.multiply(matrix);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MatType trueIdentity(N);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trueIdentity.fillIdentity();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std::cout &lt;&lt; "Identity matrix: " &lt;&lt; std::endl;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identity.print();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std::cout &lt;&lt; "Expected identity matrix: " &lt;&lt; std::endl;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// expectedIdentity.print();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std::cout &lt;&lt; "Time taken: " &lt;&lt; duration &lt;&lt; " seconds" &lt;&lt; std::endl;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std::cout &lt;&lt; "Difference: " &lt;&lt; identity.calcDiff(trueIdentity) &lt;&lt; std::endl &lt;&lt; std::endl;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int main(int argc, char** argv)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int N = 2048;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int M = 10;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if (argc == 3) {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N = std::stoi(argv[1]);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M = std::stoi(argv[2]);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testMat&lt;MatNovec&gt;(N, M);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testMat&lt;MatVec&gt;(N, M);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testMat&lt;MatBlas&gt;(N, M);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return 0;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}</w:t>
      </w:r>
      <w:r>
        <w:br w:type="page"/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CMakeLists.txt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cmake_minimum_required(VERSION 3.14)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project(lab7)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set(CMAKE_CXX_STANDARD 17)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set(CMAKE_CXX_FLAGS "-O3 -fno-tree-vectorize")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add_executable(${PROJECT_NAME}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src/main.cpp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src/mat.cpp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src/novec.cpp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src/vec.cpp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src/blas.cpp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find_package(CBLAS REQUIRED)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target_link_libraries(${PROJECT_NAME} cblas)</w:t>
      </w:r>
    </w:p>
    <w:p>
      <w:pPr>
        <w:pStyle w:val="normal1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Bitstream Vera Sans Mono" w:hAnsi="Bitstream Vera Sans Mono" w:eastAsia="Times New Roman" w:cs="Times New Roman"/>
          <w:b w:val="false"/>
          <w:bCs w:val="false"/>
          <w:sz w:val="20"/>
          <w:szCs w:val="20"/>
        </w:rPr>
      </w:pPr>
      <w:r>
        <w:rPr>
          <w:rFonts w:eastAsia="Times New Roman" w:cs="Times New Roman" w:ascii="Bitstream Vera Sans Mono" w:hAnsi="Bitstream Vera Sans Mono"/>
          <w:b w:val="false"/>
          <w:bCs w:val="false"/>
          <w:sz w:val="20"/>
          <w:szCs w:val="20"/>
        </w:rPr>
        <w:t>target_include_directories(${PROJECT_NAME} PRIVATE ./src/include)</w:t>
      </w:r>
      <w:r>
        <w:br w:type="page"/>
      </w:r>
    </w:p>
    <w:p>
      <w:pPr>
        <w:pStyle w:val="normal1"/>
        <w:keepNext w:val="tru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измерений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571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Вариант исполнения</w:t>
            </w:r>
          </w:p>
        </w:tc>
        <w:tc>
          <w:tcPr>
            <w:tcW w:w="3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Время O0, сек</w:t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Время O3, сек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novec</w:t>
            </w:r>
          </w:p>
        </w:tc>
        <w:tc>
          <w:tcPr>
            <w:tcW w:w="3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220.63</w:t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100.11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vec</w:t>
            </w:r>
          </w:p>
        </w:tc>
        <w:tc>
          <w:tcPr>
            <w:tcW w:w="3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142.58</w:t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44.99</w:t>
            </w:r>
          </w:p>
        </w:tc>
      </w:tr>
      <w:tr>
        <w:trPr>
          <w:trHeight w:val="366" w:hRule="atLeast"/>
        </w:trPr>
        <w:tc>
          <w:tcPr>
            <w:tcW w:w="3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blas</w:t>
            </w:r>
          </w:p>
        </w:tc>
        <w:tc>
          <w:tcPr>
            <w:tcW w:w="3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37.33</w:t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36.87</w:t>
            </w:r>
          </w:p>
        </w:tc>
      </w:tr>
    </w:tbl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bookmarkStart w:id="2" w:name="_3znysh7"/>
      <w:bookmarkStart w:id="3" w:name="_3znysh7"/>
      <w:bookmarkEnd w:id="3"/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bookmarkStart w:id="4" w:name="_wty2fg4tics8"/>
      <w:bookmarkEnd w:id="4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ЗАКЛЮЧЕНИЕ</w:t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bookmarkStart w:id="5" w:name="_g8u1pat49mjb"/>
      <w:bookmarkStart w:id="6" w:name="_g8u1pat49mjb"/>
      <w:bookmarkEnd w:id="6"/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star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ходе работы были изучены SIMD-расширения архитектуры x86/x86-64 и их использование в коде, а также изучена работа оптимизированной библиотеки линейной алгебры BLAS.</w:t>
        <w:br/>
        <w:t>Как было выяснено, лучше всего пользоваться готовой библиотекой, хотя ручная векторизация и может дать ощутимый прирост в производительности. Единственный недостаток библиотеки BLAS составляет большое количество разных параметров, из-за которых код становится трудно понимаемым.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Bitstream Vera Sans Mono">
    <w:charset w:val="01" w:characterSet="utf-8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start"/>
      <w:pPr>
        <w:tabs>
          <w:tab w:val="num" w:pos="0"/>
        </w:tabs>
        <w:ind w:star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14</Pages>
  <Words>1615</Words>
  <Characters>9704</Characters>
  <CharactersWithSpaces>12359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2024-12-22T18:02:35Z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