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806F" w14:textId="77777777" w:rsidR="00535573" w:rsidRDefault="00000000" w:rsidP="00B527D8">
      <w:pPr>
        <w:pStyle w:val="Heading1"/>
      </w:pPr>
      <w:r>
        <w:rPr>
          <w:rFonts w:cs="Arial"/>
          <w:b/>
          <w:noProof/>
          <w:sz w:val="23"/>
          <w:szCs w:val="23"/>
          <w:lang w:val="en-PH" w:eastAsia="en-PH"/>
        </w:rPr>
        <w:pict w14:anchorId="47A962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" o:spid="_x0000_s1026" type="#_x0000_t75" alt="Description: LETTERHEAD-011223" style="position:absolute;margin-left:-9.3pt;margin-top:-36.7pt;width:467.15pt;height:67.65pt;z-index:1;visibility:visible;mso-width-relative:margin;mso-height-relative:margin">
            <v:imagedata r:id="rId7" o:title="LETTERHEAD-011223" croptop="11254f" cropbottom="4721f" cropright="10317f"/>
            <w10:wrap type="square"/>
          </v:shape>
        </w:pict>
      </w:r>
    </w:p>
    <w:p w14:paraId="01EB0BE7" w14:textId="77777777" w:rsidR="00535573" w:rsidRPr="00535573" w:rsidRDefault="00535573" w:rsidP="00535573"/>
    <w:p w14:paraId="31344DC6" w14:textId="77777777" w:rsidR="00947932" w:rsidRPr="00947932" w:rsidRDefault="00947932" w:rsidP="00947932"/>
    <w:p w14:paraId="57924937" w14:textId="77777777" w:rsidR="00C64F51" w:rsidRDefault="00C64F51" w:rsidP="00B527D8">
      <w:pPr>
        <w:pStyle w:val="Heading1"/>
        <w:rPr>
          <w:rFonts w:cs="Arial"/>
          <w:b/>
          <w:sz w:val="26"/>
          <w:szCs w:val="26"/>
          <w:u w:val="single"/>
        </w:rPr>
      </w:pPr>
    </w:p>
    <w:p w14:paraId="3E9868E4" w14:textId="7B571A20" w:rsidR="00B527D8" w:rsidRPr="00B527D8" w:rsidRDefault="00B527D8" w:rsidP="00B527D8">
      <w:pPr>
        <w:pStyle w:val="Heading1"/>
        <w:rPr>
          <w:rFonts w:cs="Arial"/>
          <w:b/>
          <w:sz w:val="26"/>
          <w:szCs w:val="26"/>
          <w:u w:val="single"/>
        </w:rPr>
      </w:pPr>
      <w:r w:rsidRPr="00B527D8">
        <w:rPr>
          <w:rFonts w:cs="Arial"/>
          <w:b/>
          <w:sz w:val="26"/>
          <w:szCs w:val="26"/>
          <w:u w:val="single"/>
        </w:rPr>
        <w:t>TECHNICAL DATA AND MATERIAL SAFETY DATA SHEET</w:t>
      </w:r>
    </w:p>
    <w:p w14:paraId="77FCDA00" w14:textId="77777777" w:rsidR="00B527D8" w:rsidRPr="0093476C" w:rsidRDefault="00B527D8" w:rsidP="00B527D8">
      <w:pPr>
        <w:spacing w:line="360" w:lineRule="auto"/>
        <w:rPr>
          <w:rFonts w:ascii="Arial" w:hAnsi="Arial" w:cs="Arial"/>
          <w:sz w:val="23"/>
          <w:szCs w:val="23"/>
        </w:rPr>
      </w:pPr>
    </w:p>
    <w:p w14:paraId="65F61EAC" w14:textId="12F8B884" w:rsidR="00B527D8" w:rsidRPr="00C64F51" w:rsidRDefault="00B527D8" w:rsidP="00C64F51">
      <w:pPr>
        <w:numPr>
          <w:ilvl w:val="0"/>
          <w:numId w:val="1"/>
        </w:numPr>
        <w:tabs>
          <w:tab w:val="left" w:pos="4320"/>
        </w:tabs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Product Identification</w:t>
      </w:r>
    </w:p>
    <w:tbl>
      <w:tblPr>
        <w:tblW w:w="9561" w:type="dxa"/>
        <w:tblInd w:w="76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544"/>
        <w:gridCol w:w="850"/>
        <w:gridCol w:w="5167"/>
      </w:tblGrid>
      <w:tr w:rsidR="00CE3871" w14:paraId="7712906F" w14:textId="77777777" w:rsidTr="00CE3871">
        <w:trPr>
          <w:cantSplit/>
        </w:trPr>
        <w:tc>
          <w:tcPr>
            <w:tcW w:w="3544" w:type="dxa"/>
          </w:tcPr>
          <w:p w14:paraId="2E039709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Trade Name</w:t>
            </w:r>
          </w:p>
        </w:tc>
        <w:tc>
          <w:tcPr>
            <w:tcW w:w="850" w:type="dxa"/>
          </w:tcPr>
          <w:p w14:paraId="5AC5F2FC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770788A8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>[[TRADE_NAME]]</w:t>
            </w:r>
          </w:p>
        </w:tc>
      </w:tr>
      <w:tr w:rsidR="00CE3871" w14:paraId="7F682B4E" w14:textId="77777777" w:rsidTr="00CE3871">
        <w:trPr>
          <w:cantSplit/>
        </w:trPr>
        <w:tc>
          <w:tcPr>
            <w:tcW w:w="3544" w:type="dxa"/>
          </w:tcPr>
          <w:p w14:paraId="1E3BF8D3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Manufactured by</w:t>
            </w:r>
          </w:p>
        </w:tc>
        <w:tc>
          <w:tcPr>
            <w:tcW w:w="850" w:type="dxa"/>
          </w:tcPr>
          <w:p w14:paraId="7DC56BEC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19CA428F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[[MANUFACTURED_BY]]</w:t>
            </w:r>
          </w:p>
        </w:tc>
      </w:tr>
      <w:tr w:rsidR="00CE3871" w14:paraId="3D3ABBB2" w14:textId="77777777" w:rsidTr="00CE3871">
        <w:trPr>
          <w:cantSplit/>
        </w:trPr>
        <w:tc>
          <w:tcPr>
            <w:tcW w:w="3544" w:type="dxa"/>
          </w:tcPr>
          <w:p w14:paraId="5A525ADA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Tel No</w:t>
            </w:r>
          </w:p>
        </w:tc>
        <w:tc>
          <w:tcPr>
            <w:tcW w:w="850" w:type="dxa"/>
          </w:tcPr>
          <w:p w14:paraId="24743F6E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1AB21776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[[TEL]]</w:t>
            </w:r>
          </w:p>
        </w:tc>
      </w:tr>
      <w:tr w:rsidR="00CE3871" w14:paraId="44A4C96C" w14:textId="77777777" w:rsidTr="00CE3871">
        <w:trPr>
          <w:cantSplit/>
        </w:trPr>
        <w:tc>
          <w:tcPr>
            <w:tcW w:w="3544" w:type="dxa"/>
          </w:tcPr>
          <w:p w14:paraId="113F6D7D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Facsimile</w:t>
            </w:r>
          </w:p>
        </w:tc>
        <w:tc>
          <w:tcPr>
            <w:tcW w:w="850" w:type="dxa"/>
          </w:tcPr>
          <w:p w14:paraId="4958155F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5338C9DB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[[FAX]]</w:t>
            </w:r>
          </w:p>
        </w:tc>
      </w:tr>
      <w:tr w:rsidR="00CE3871" w14:paraId="635A64AE" w14:textId="77777777" w:rsidTr="00CE3871">
        <w:trPr>
          <w:cantSplit/>
        </w:trPr>
        <w:tc>
          <w:tcPr>
            <w:tcW w:w="3544" w:type="dxa"/>
          </w:tcPr>
          <w:p w14:paraId="00D01F89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Email Address</w:t>
            </w:r>
          </w:p>
        </w:tc>
        <w:tc>
          <w:tcPr>
            <w:tcW w:w="850" w:type="dxa"/>
          </w:tcPr>
          <w:p w14:paraId="4B568271" w14:textId="77777777" w:rsidR="00CE3871" w:rsidRDefault="00CE387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50D70151" w14:textId="77777777" w:rsidR="00CE3871" w:rsidRPr="00CE3871" w:rsidRDefault="00CE3871">
            <w:pPr>
              <w:rPr>
                <w:rFonts w:ascii="Arial" w:hAnsi="Arial" w:cs="Arial"/>
                <w:color w:val="0000FF"/>
                <w:sz w:val="23"/>
                <w:szCs w:val="23"/>
                <w:u w:val="single"/>
              </w:rPr>
            </w:pPr>
            <w:r w:rsidRPr="00CE3871">
              <w:rPr>
                <w:rFonts w:ascii="Arial" w:hAnsi="Arial" w:cs="Arial"/>
                <w:color w:val="0000FF"/>
                <w:sz w:val="23"/>
                <w:szCs w:val="23"/>
                <w:u w:val="single"/>
              </w:rPr>
              <w:t>[[EMAIL]]</w:t>
            </w:r>
          </w:p>
        </w:tc>
      </w:tr>
    </w:tbl>
    <w:p w14:paraId="1DD54267" w14:textId="77777777" w:rsidR="00B527D8" w:rsidRPr="0093476C" w:rsidRDefault="00B527D8" w:rsidP="00B527D8">
      <w:pPr>
        <w:rPr>
          <w:rFonts w:ascii="Arial" w:hAnsi="Arial" w:cs="Arial"/>
          <w:sz w:val="23"/>
          <w:szCs w:val="23"/>
        </w:rPr>
      </w:pPr>
    </w:p>
    <w:p w14:paraId="3DF1AB1D" w14:textId="036BC02C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Composition /Information on Ingredients</w:t>
      </w:r>
    </w:p>
    <w:p w14:paraId="7B3E4C80" w14:textId="77777777" w:rsidR="00B527D8" w:rsidRPr="0093476C" w:rsidRDefault="00665ADA" w:rsidP="00665ADA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[[COMPOSITION]]</w:t>
      </w:r>
    </w:p>
    <w:p w14:paraId="2009C9F5" w14:textId="77777777" w:rsidR="00B527D8" w:rsidRPr="0093476C" w:rsidRDefault="00B527D8" w:rsidP="00B527D8">
      <w:pPr>
        <w:rPr>
          <w:rFonts w:ascii="Arial" w:hAnsi="Arial" w:cs="Arial"/>
          <w:sz w:val="23"/>
          <w:szCs w:val="23"/>
        </w:rPr>
      </w:pPr>
    </w:p>
    <w:p w14:paraId="29BA552B" w14:textId="2B9B567B" w:rsidR="00B527D8" w:rsidRPr="00C64F51" w:rsidRDefault="00B527D8" w:rsidP="00C64F51">
      <w:pPr>
        <w:pStyle w:val="Heading3"/>
        <w:numPr>
          <w:ilvl w:val="0"/>
          <w:numId w:val="1"/>
        </w:numPr>
        <w:spacing w:before="0" w:after="0" w:line="360" w:lineRule="auto"/>
        <w:rPr>
          <w:sz w:val="23"/>
          <w:szCs w:val="23"/>
          <w:u w:val="single"/>
        </w:rPr>
      </w:pPr>
      <w:r w:rsidRPr="0093476C">
        <w:rPr>
          <w:sz w:val="23"/>
          <w:szCs w:val="23"/>
          <w:u w:val="single"/>
        </w:rPr>
        <w:t>Hazard Information</w:t>
      </w:r>
    </w:p>
    <w:p w14:paraId="6C6218FA" w14:textId="77777777" w:rsidR="00B527D8" w:rsidRPr="0093476C" w:rsidRDefault="00B527D8" w:rsidP="00B527D8">
      <w:pPr>
        <w:ind w:left="720"/>
        <w:rPr>
          <w:rFonts w:ascii="Arial" w:hAnsi="Arial" w:cs="Arial"/>
          <w:sz w:val="23"/>
          <w:szCs w:val="23"/>
        </w:rPr>
      </w:pPr>
      <w:r w:rsidRPr="0093476C">
        <w:rPr>
          <w:rFonts w:ascii="Arial" w:hAnsi="Arial" w:cs="Arial"/>
          <w:sz w:val="23"/>
          <w:szCs w:val="23"/>
        </w:rPr>
        <w:t>Adverse Human Health Effects</w:t>
      </w:r>
    </w:p>
    <w:p w14:paraId="0A651E2B" w14:textId="77777777" w:rsidR="00B527D8" w:rsidRDefault="00B527D8" w:rsidP="00B527D8">
      <w:pPr>
        <w:jc w:val="both"/>
        <w:rPr>
          <w:rFonts w:ascii="Arial" w:hAnsi="Arial" w:cs="Arial"/>
          <w:sz w:val="23"/>
          <w:szCs w:val="23"/>
        </w:rPr>
      </w:pPr>
    </w:p>
    <w:tbl>
      <w:tblPr>
        <w:tblW w:w="9610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593"/>
        <w:gridCol w:w="709"/>
        <w:gridCol w:w="5308"/>
      </w:tblGrid>
      <w:tr w:rsidR="00665ADA" w14:paraId="79D6730D" w14:textId="77777777" w:rsidTr="00665ADA">
        <w:trPr>
          <w:cantSplit/>
        </w:trPr>
        <w:tc>
          <w:tcPr>
            <w:tcW w:w="3593" w:type="dxa"/>
          </w:tcPr>
          <w:p w14:paraId="64430819" w14:textId="77777777" w:rsidR="00665ADA" w:rsidRDefault="00665ADA" w:rsidP="00665ADA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Preliminaries</w:t>
            </w:r>
          </w:p>
        </w:tc>
        <w:tc>
          <w:tcPr>
            <w:tcW w:w="709" w:type="dxa"/>
          </w:tcPr>
          <w:p w14:paraId="7A9A94EC" w14:textId="77777777" w:rsidR="00665ADA" w:rsidRDefault="00665AD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17502CE1" w14:textId="77777777" w:rsidR="00665ADA" w:rsidRDefault="00665AD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[[HAZARD_PRELIM]]</w:t>
            </w:r>
          </w:p>
        </w:tc>
      </w:tr>
      <w:tr w:rsidR="00665ADA" w14:paraId="1D8AA00E" w14:textId="77777777" w:rsidTr="00665ADA">
        <w:trPr>
          <w:cantSplit/>
        </w:trPr>
        <w:tc>
          <w:tcPr>
            <w:tcW w:w="3593" w:type="dxa"/>
          </w:tcPr>
          <w:p w14:paraId="3308A638" w14:textId="77777777" w:rsidR="00665ADA" w:rsidRDefault="00665ADA" w:rsidP="00665ADA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Preliminary route of entry</w:t>
            </w:r>
          </w:p>
        </w:tc>
        <w:tc>
          <w:tcPr>
            <w:tcW w:w="709" w:type="dxa"/>
          </w:tcPr>
          <w:p w14:paraId="6DDD8CC8" w14:textId="77777777" w:rsidR="00665ADA" w:rsidRDefault="00665AD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676EB7B6" w14:textId="77777777" w:rsidR="00665ADA" w:rsidRDefault="00665AD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[[HAZARD_ROUTE]]</w:t>
            </w:r>
          </w:p>
        </w:tc>
      </w:tr>
      <w:tr w:rsidR="00665ADA" w14:paraId="16AE98D0" w14:textId="77777777" w:rsidTr="00665ADA">
        <w:trPr>
          <w:cantSplit/>
        </w:trPr>
        <w:tc>
          <w:tcPr>
            <w:tcW w:w="3593" w:type="dxa"/>
          </w:tcPr>
          <w:p w14:paraId="6A2AF1E1" w14:textId="77777777" w:rsidR="00665ADA" w:rsidRDefault="00665ADA" w:rsidP="00665ADA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Symptoms of exposure</w:t>
            </w:r>
          </w:p>
        </w:tc>
        <w:tc>
          <w:tcPr>
            <w:tcW w:w="709" w:type="dxa"/>
          </w:tcPr>
          <w:p w14:paraId="0C8E38CE" w14:textId="77777777" w:rsidR="00665ADA" w:rsidRDefault="00665AD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4725F82C" w14:textId="77777777" w:rsidR="00665ADA" w:rsidRDefault="00665AD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[[HAZARD_SYMPTOMS]]</w:t>
            </w:r>
          </w:p>
        </w:tc>
      </w:tr>
      <w:tr w:rsidR="00665ADA" w14:paraId="77CEFAC1" w14:textId="77777777" w:rsidTr="00665ADA">
        <w:trPr>
          <w:cantSplit/>
        </w:trPr>
        <w:tc>
          <w:tcPr>
            <w:tcW w:w="3593" w:type="dxa"/>
          </w:tcPr>
          <w:p w14:paraId="43291B76" w14:textId="77777777" w:rsidR="00665ADA" w:rsidRDefault="00665ADA" w:rsidP="00665ADA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Restrictive conditions</w:t>
            </w:r>
          </w:p>
        </w:tc>
        <w:tc>
          <w:tcPr>
            <w:tcW w:w="709" w:type="dxa"/>
          </w:tcPr>
          <w:p w14:paraId="1B0F44AD" w14:textId="77777777" w:rsidR="00665ADA" w:rsidRDefault="00665AD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33CA6D47" w14:textId="77777777" w:rsidR="00665ADA" w:rsidRDefault="00665AD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[[HAZARD_RESTRICTIVE]]</w:t>
            </w:r>
          </w:p>
        </w:tc>
      </w:tr>
      <w:tr w:rsidR="00665ADA" w14:paraId="5294D578" w14:textId="77777777" w:rsidTr="00665ADA">
        <w:trPr>
          <w:cantSplit/>
        </w:trPr>
        <w:tc>
          <w:tcPr>
            <w:tcW w:w="3593" w:type="dxa"/>
          </w:tcPr>
          <w:p w14:paraId="5A76C6A2" w14:textId="77777777" w:rsidR="00665ADA" w:rsidRDefault="00665ADA" w:rsidP="00665ADA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Eyes</w:t>
            </w:r>
          </w:p>
        </w:tc>
        <w:tc>
          <w:tcPr>
            <w:tcW w:w="709" w:type="dxa"/>
          </w:tcPr>
          <w:p w14:paraId="19AF0CE5" w14:textId="77777777" w:rsidR="00665ADA" w:rsidRDefault="00665AD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6B8E7113" w14:textId="77777777" w:rsidR="00665ADA" w:rsidRDefault="00665AD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[[HAZARD_EYES]]</w:t>
            </w:r>
          </w:p>
        </w:tc>
      </w:tr>
    </w:tbl>
    <w:p w14:paraId="32CE4844" w14:textId="77777777" w:rsidR="00665ADA" w:rsidRDefault="00665ADA" w:rsidP="00665ADA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</w:p>
    <w:p w14:paraId="2EB73338" w14:textId="77777777" w:rsidR="00665ADA" w:rsidRPr="0093476C" w:rsidRDefault="00665ADA" w:rsidP="00665ADA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[[HAZARD_</w:t>
      </w:r>
      <w:proofErr w:type="gramStart"/>
      <w:r>
        <w:rPr>
          <w:rFonts w:ascii="Arial" w:hAnsi="Arial" w:cs="Arial"/>
          <w:sz w:val="23"/>
          <w:szCs w:val="23"/>
        </w:rPr>
        <w:t>NOTE]]</w:t>
      </w:r>
      <w:proofErr w:type="gramEnd"/>
    </w:p>
    <w:p w14:paraId="4534AF01" w14:textId="77777777" w:rsidR="00B527D8" w:rsidRPr="0093476C" w:rsidRDefault="00B527D8" w:rsidP="00B527D8">
      <w:pPr>
        <w:ind w:left="720"/>
        <w:rPr>
          <w:rFonts w:ascii="Arial" w:hAnsi="Arial" w:cs="Arial"/>
          <w:sz w:val="23"/>
          <w:szCs w:val="23"/>
        </w:rPr>
      </w:pPr>
    </w:p>
    <w:p w14:paraId="297DA224" w14:textId="6F6D8289" w:rsidR="00947932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First Aid Measures</w:t>
      </w:r>
    </w:p>
    <w:tbl>
      <w:tblPr>
        <w:tblW w:w="9610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593"/>
        <w:gridCol w:w="709"/>
        <w:gridCol w:w="5308"/>
      </w:tblGrid>
      <w:tr w:rsidR="00E10570" w14:paraId="639D4C1D" w14:textId="77777777" w:rsidTr="00E10570">
        <w:trPr>
          <w:cantSplit/>
        </w:trPr>
        <w:tc>
          <w:tcPr>
            <w:tcW w:w="3593" w:type="dxa"/>
          </w:tcPr>
          <w:p w14:paraId="53C21180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Inhalation</w:t>
            </w:r>
          </w:p>
        </w:tc>
        <w:tc>
          <w:tcPr>
            <w:tcW w:w="709" w:type="dxa"/>
          </w:tcPr>
          <w:p w14:paraId="57262DD8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6EB9A935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[[FA_INHALATION]]</w:t>
            </w:r>
          </w:p>
        </w:tc>
      </w:tr>
      <w:tr w:rsidR="00E10570" w14:paraId="33492E80" w14:textId="77777777" w:rsidTr="00E10570">
        <w:trPr>
          <w:cantSplit/>
        </w:trPr>
        <w:tc>
          <w:tcPr>
            <w:tcW w:w="3593" w:type="dxa"/>
          </w:tcPr>
          <w:p w14:paraId="247DEA1A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Eyes</w:t>
            </w:r>
          </w:p>
        </w:tc>
        <w:tc>
          <w:tcPr>
            <w:tcW w:w="709" w:type="dxa"/>
          </w:tcPr>
          <w:p w14:paraId="0D8A9AB3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195D81CC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[[FA_EYES]]</w:t>
            </w:r>
          </w:p>
        </w:tc>
      </w:tr>
      <w:tr w:rsidR="00E10570" w14:paraId="3799A8D4" w14:textId="77777777" w:rsidTr="00E10570">
        <w:trPr>
          <w:cantSplit/>
        </w:trPr>
        <w:tc>
          <w:tcPr>
            <w:tcW w:w="3593" w:type="dxa"/>
          </w:tcPr>
          <w:p w14:paraId="1989B19B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Skin</w:t>
            </w:r>
          </w:p>
        </w:tc>
        <w:tc>
          <w:tcPr>
            <w:tcW w:w="709" w:type="dxa"/>
          </w:tcPr>
          <w:p w14:paraId="526F3743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0FA7E8C6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[[FA_SKIN]]</w:t>
            </w:r>
          </w:p>
        </w:tc>
      </w:tr>
      <w:tr w:rsidR="00E10570" w14:paraId="3610CE9E" w14:textId="77777777" w:rsidTr="00E10570">
        <w:trPr>
          <w:cantSplit/>
        </w:trPr>
        <w:tc>
          <w:tcPr>
            <w:tcW w:w="3593" w:type="dxa"/>
          </w:tcPr>
          <w:p w14:paraId="1CEEB000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Ingestion</w:t>
            </w:r>
          </w:p>
        </w:tc>
        <w:tc>
          <w:tcPr>
            <w:tcW w:w="709" w:type="dxa"/>
          </w:tcPr>
          <w:p w14:paraId="0BE2A175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1058B47D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[[FA_INGESTION]]</w:t>
            </w:r>
          </w:p>
        </w:tc>
      </w:tr>
    </w:tbl>
    <w:p w14:paraId="3DD34782" w14:textId="77777777" w:rsidR="00E10570" w:rsidRDefault="00E10570" w:rsidP="00E10570">
      <w:pPr>
        <w:ind w:left="360"/>
        <w:rPr>
          <w:rFonts w:ascii="Arial" w:hAnsi="Arial" w:cs="Arial"/>
          <w:b/>
          <w:sz w:val="23"/>
          <w:szCs w:val="23"/>
          <w:u w:val="single"/>
        </w:rPr>
      </w:pPr>
    </w:p>
    <w:p w14:paraId="425DD67A" w14:textId="66711299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Fire Fighting Measures</w:t>
      </w:r>
    </w:p>
    <w:tbl>
      <w:tblPr>
        <w:tblW w:w="9610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593"/>
        <w:gridCol w:w="709"/>
        <w:gridCol w:w="5308"/>
      </w:tblGrid>
      <w:tr w:rsidR="00E10570" w14:paraId="13B4569E" w14:textId="77777777" w:rsidTr="00E10570">
        <w:trPr>
          <w:cantSplit/>
        </w:trPr>
        <w:tc>
          <w:tcPr>
            <w:tcW w:w="3593" w:type="dxa"/>
          </w:tcPr>
          <w:p w14:paraId="24F9DB11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Extinguishing media</w:t>
            </w:r>
          </w:p>
        </w:tc>
        <w:tc>
          <w:tcPr>
            <w:tcW w:w="709" w:type="dxa"/>
          </w:tcPr>
          <w:p w14:paraId="2055DF5D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1966B181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[[FIRE_FIGHTING]]</w:t>
            </w:r>
          </w:p>
        </w:tc>
      </w:tr>
    </w:tbl>
    <w:p w14:paraId="086B9A15" w14:textId="77777777" w:rsidR="00B527D8" w:rsidRPr="0093476C" w:rsidRDefault="00B527D8" w:rsidP="00E10570">
      <w:pPr>
        <w:rPr>
          <w:rFonts w:ascii="Arial" w:hAnsi="Arial" w:cs="Arial"/>
          <w:sz w:val="23"/>
          <w:szCs w:val="23"/>
        </w:rPr>
      </w:pPr>
    </w:p>
    <w:p w14:paraId="3E2531BF" w14:textId="3B9FF1A4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Accidental Release Measures</w:t>
      </w:r>
    </w:p>
    <w:p w14:paraId="33F24900" w14:textId="77777777" w:rsidR="00E10570" w:rsidRDefault="00E10570" w:rsidP="00E10570">
      <w:pPr>
        <w:numPr>
          <w:ilvl w:val="0"/>
          <w:numId w:val="12"/>
        </w:numPr>
        <w:suppressAutoHyphens/>
        <w:spacing w:after="60"/>
        <w:ind w:left="108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[[ACCIDENTAL_RELEASE]]</w:t>
      </w:r>
    </w:p>
    <w:p w14:paraId="70E74BF4" w14:textId="77777777" w:rsidR="00B527D8" w:rsidRPr="0093476C" w:rsidRDefault="00B527D8" w:rsidP="00E10570">
      <w:pPr>
        <w:rPr>
          <w:rFonts w:ascii="Arial" w:hAnsi="Arial" w:cs="Arial"/>
          <w:sz w:val="23"/>
          <w:szCs w:val="23"/>
        </w:rPr>
      </w:pPr>
    </w:p>
    <w:p w14:paraId="1444A39B" w14:textId="3595256E" w:rsidR="00C64F51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Handling</w:t>
      </w:r>
      <w:r>
        <w:rPr>
          <w:rFonts w:ascii="Arial" w:hAnsi="Arial" w:cs="Arial"/>
          <w:b/>
          <w:sz w:val="23"/>
          <w:szCs w:val="23"/>
          <w:u w:val="single"/>
        </w:rPr>
        <w:t xml:space="preserve"> and</w:t>
      </w:r>
      <w:r w:rsidRPr="0093476C">
        <w:rPr>
          <w:rFonts w:ascii="Arial" w:hAnsi="Arial" w:cs="Arial"/>
          <w:b/>
          <w:sz w:val="23"/>
          <w:szCs w:val="23"/>
          <w:u w:val="single"/>
        </w:rPr>
        <w:t xml:space="preserve"> Storag</w:t>
      </w:r>
      <w:r w:rsidR="00E10570">
        <w:rPr>
          <w:rFonts w:ascii="Arial" w:hAnsi="Arial" w:cs="Arial"/>
          <w:b/>
          <w:sz w:val="23"/>
          <w:szCs w:val="23"/>
          <w:u w:val="single"/>
        </w:rPr>
        <w:t>e</w:t>
      </w:r>
    </w:p>
    <w:tbl>
      <w:tblPr>
        <w:tblW w:w="9610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593"/>
        <w:gridCol w:w="709"/>
        <w:gridCol w:w="5308"/>
      </w:tblGrid>
      <w:tr w:rsidR="00E10570" w14:paraId="0A8BD3ED" w14:textId="77777777" w:rsidTr="00E10570">
        <w:trPr>
          <w:cantSplit/>
        </w:trPr>
        <w:tc>
          <w:tcPr>
            <w:tcW w:w="3593" w:type="dxa"/>
          </w:tcPr>
          <w:p w14:paraId="349B8263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Handling</w:t>
            </w:r>
          </w:p>
        </w:tc>
        <w:tc>
          <w:tcPr>
            <w:tcW w:w="709" w:type="dxa"/>
          </w:tcPr>
          <w:p w14:paraId="4CE5DA85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28FCEFE4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[[HANDLING]]</w:t>
            </w:r>
          </w:p>
        </w:tc>
      </w:tr>
      <w:tr w:rsidR="00E10570" w14:paraId="07BB1DDB" w14:textId="77777777" w:rsidTr="00E10570">
        <w:trPr>
          <w:cantSplit/>
        </w:trPr>
        <w:tc>
          <w:tcPr>
            <w:tcW w:w="3593" w:type="dxa"/>
          </w:tcPr>
          <w:p w14:paraId="314DD343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Storage</w:t>
            </w:r>
          </w:p>
        </w:tc>
        <w:tc>
          <w:tcPr>
            <w:tcW w:w="709" w:type="dxa"/>
          </w:tcPr>
          <w:p w14:paraId="11AE729B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6C6F5FCD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[[STORAGE]]</w:t>
            </w:r>
          </w:p>
        </w:tc>
      </w:tr>
    </w:tbl>
    <w:p w14:paraId="30752111" w14:textId="77777777" w:rsidR="00B527D8" w:rsidRPr="0093476C" w:rsidRDefault="00B527D8" w:rsidP="00B527D8">
      <w:pPr>
        <w:rPr>
          <w:rFonts w:ascii="Arial" w:hAnsi="Arial" w:cs="Arial"/>
          <w:b/>
          <w:sz w:val="23"/>
          <w:szCs w:val="23"/>
          <w:u w:val="single"/>
        </w:rPr>
      </w:pPr>
    </w:p>
    <w:p w14:paraId="5CAD472B" w14:textId="64766BC2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Exposure Controls/ Personal Protection</w:t>
      </w:r>
    </w:p>
    <w:tbl>
      <w:tblPr>
        <w:tblW w:w="9986" w:type="dxa"/>
        <w:tblInd w:w="3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969"/>
        <w:gridCol w:w="709"/>
        <w:gridCol w:w="5308"/>
      </w:tblGrid>
      <w:tr w:rsidR="00E10570" w14:paraId="17EF3E4E" w14:textId="77777777" w:rsidTr="00E10570">
        <w:trPr>
          <w:cantSplit/>
        </w:trPr>
        <w:tc>
          <w:tcPr>
            <w:tcW w:w="3969" w:type="dxa"/>
          </w:tcPr>
          <w:p w14:paraId="7E901D46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Exposure Control</w:t>
            </w:r>
          </w:p>
        </w:tc>
        <w:tc>
          <w:tcPr>
            <w:tcW w:w="709" w:type="dxa"/>
          </w:tcPr>
          <w:p w14:paraId="79C012C4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589CF1A5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[[EXPOSURE_CONTROL]]</w:t>
            </w:r>
          </w:p>
        </w:tc>
      </w:tr>
      <w:tr w:rsidR="00E10570" w14:paraId="514A015D" w14:textId="77777777" w:rsidTr="00E10570">
        <w:trPr>
          <w:cantSplit/>
        </w:trPr>
        <w:tc>
          <w:tcPr>
            <w:tcW w:w="3969" w:type="dxa"/>
          </w:tcPr>
          <w:p w14:paraId="5035F75F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Respiratory Protection</w:t>
            </w:r>
          </w:p>
        </w:tc>
        <w:tc>
          <w:tcPr>
            <w:tcW w:w="709" w:type="dxa"/>
          </w:tcPr>
          <w:p w14:paraId="415FEAD4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17C08F66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[[RESPIRATORY]]</w:t>
            </w:r>
          </w:p>
        </w:tc>
      </w:tr>
      <w:tr w:rsidR="00E10570" w14:paraId="5B98CE8C" w14:textId="77777777" w:rsidTr="00E10570">
        <w:trPr>
          <w:cantSplit/>
        </w:trPr>
        <w:tc>
          <w:tcPr>
            <w:tcW w:w="3969" w:type="dxa"/>
          </w:tcPr>
          <w:p w14:paraId="1F23274D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Hand Protection</w:t>
            </w:r>
          </w:p>
        </w:tc>
        <w:tc>
          <w:tcPr>
            <w:tcW w:w="709" w:type="dxa"/>
          </w:tcPr>
          <w:p w14:paraId="22A778A3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0DCBB985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[[HAND]]</w:t>
            </w:r>
          </w:p>
        </w:tc>
      </w:tr>
      <w:tr w:rsidR="00E10570" w14:paraId="544ACCFD" w14:textId="77777777" w:rsidTr="00E10570">
        <w:trPr>
          <w:cantSplit/>
        </w:trPr>
        <w:tc>
          <w:tcPr>
            <w:tcW w:w="3969" w:type="dxa"/>
          </w:tcPr>
          <w:p w14:paraId="1038C9A6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Eye Protection</w:t>
            </w:r>
          </w:p>
        </w:tc>
        <w:tc>
          <w:tcPr>
            <w:tcW w:w="709" w:type="dxa"/>
          </w:tcPr>
          <w:p w14:paraId="6D9C9149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2A7E8F43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[[EYE]]</w:t>
            </w:r>
          </w:p>
        </w:tc>
      </w:tr>
      <w:tr w:rsidR="00E10570" w14:paraId="554F1311" w14:textId="77777777" w:rsidTr="00E10570">
        <w:trPr>
          <w:cantSplit/>
        </w:trPr>
        <w:tc>
          <w:tcPr>
            <w:tcW w:w="3969" w:type="dxa"/>
          </w:tcPr>
          <w:p w14:paraId="54A6E2F8" w14:textId="77777777" w:rsidR="00E10570" w:rsidRDefault="00E10570" w:rsidP="00E10570">
            <w:pPr>
              <w:numPr>
                <w:ilvl w:val="0"/>
                <w:numId w:val="12"/>
              </w:numPr>
              <w:suppressAutoHyphens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Skin Protection</w:t>
            </w:r>
          </w:p>
        </w:tc>
        <w:tc>
          <w:tcPr>
            <w:tcW w:w="709" w:type="dxa"/>
          </w:tcPr>
          <w:p w14:paraId="215E34DD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361EC3EC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[[SKIN]]</w:t>
            </w:r>
          </w:p>
        </w:tc>
      </w:tr>
    </w:tbl>
    <w:p w14:paraId="559B6750" w14:textId="77777777" w:rsidR="00E10570" w:rsidRPr="0093476C" w:rsidRDefault="00E10570" w:rsidP="00E10570">
      <w:pPr>
        <w:jc w:val="both"/>
        <w:rPr>
          <w:rFonts w:ascii="Arial" w:hAnsi="Arial" w:cs="Arial"/>
          <w:sz w:val="23"/>
          <w:szCs w:val="23"/>
        </w:rPr>
      </w:pPr>
    </w:p>
    <w:p w14:paraId="45D756BB" w14:textId="77777777" w:rsidR="00B527D8" w:rsidRPr="0093476C" w:rsidRDefault="00B527D8" w:rsidP="00B527D8">
      <w:pPr>
        <w:rPr>
          <w:rFonts w:ascii="Arial" w:hAnsi="Arial" w:cs="Arial"/>
          <w:sz w:val="23"/>
          <w:szCs w:val="23"/>
        </w:rPr>
      </w:pPr>
    </w:p>
    <w:p w14:paraId="064ED3DA" w14:textId="7CEDCF90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Physical &amp; Chemical Properties</w:t>
      </w:r>
    </w:p>
    <w:tbl>
      <w:tblPr>
        <w:tblW w:w="9610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593"/>
        <w:gridCol w:w="709"/>
        <w:gridCol w:w="5308"/>
      </w:tblGrid>
      <w:tr w:rsidR="00E10570" w14:paraId="603C22F2" w14:textId="77777777" w:rsidTr="00E10570">
        <w:trPr>
          <w:cantSplit/>
        </w:trPr>
        <w:tc>
          <w:tcPr>
            <w:tcW w:w="3593" w:type="dxa"/>
          </w:tcPr>
          <w:p w14:paraId="1922158F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[[S9_NAME]]</w:t>
            </w:r>
          </w:p>
        </w:tc>
        <w:tc>
          <w:tcPr>
            <w:tcW w:w="709" w:type="dxa"/>
          </w:tcPr>
          <w:p w14:paraId="4BA1CDBD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195EADBE" w14:textId="77777777" w:rsidR="00E10570" w:rsidRDefault="00E105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[[S9_VALUE]]</w:t>
            </w:r>
          </w:p>
        </w:tc>
      </w:tr>
    </w:tbl>
    <w:p w14:paraId="7E157E58" w14:textId="77777777" w:rsidR="00E10570" w:rsidRPr="0093476C" w:rsidRDefault="00E10570" w:rsidP="00E10570">
      <w:pPr>
        <w:rPr>
          <w:rFonts w:ascii="Arial" w:hAnsi="Arial" w:cs="Arial"/>
          <w:sz w:val="23"/>
          <w:szCs w:val="23"/>
        </w:rPr>
      </w:pPr>
    </w:p>
    <w:p w14:paraId="199CED68" w14:textId="77777777" w:rsidR="00B527D8" w:rsidRPr="0093476C" w:rsidRDefault="00B527D8" w:rsidP="00535573">
      <w:pPr>
        <w:rPr>
          <w:rFonts w:ascii="Arial" w:hAnsi="Arial" w:cs="Arial"/>
          <w:sz w:val="23"/>
          <w:szCs w:val="23"/>
        </w:rPr>
      </w:pPr>
    </w:p>
    <w:p w14:paraId="747BABF4" w14:textId="2E3F20B4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Stability &amp; Reactivity</w:t>
      </w:r>
    </w:p>
    <w:p w14:paraId="47809684" w14:textId="77777777" w:rsidR="00F365A1" w:rsidRDefault="00F365A1" w:rsidP="00F365A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[[STABILITY]]</w:t>
      </w:r>
    </w:p>
    <w:p w14:paraId="2B1B2EEE" w14:textId="77777777" w:rsidR="00F365A1" w:rsidRPr="0093476C" w:rsidRDefault="00F365A1" w:rsidP="00F365A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</w:p>
    <w:tbl>
      <w:tblPr>
        <w:tblW w:w="9610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593"/>
        <w:gridCol w:w="709"/>
        <w:gridCol w:w="5308"/>
      </w:tblGrid>
      <w:tr w:rsidR="00F365A1" w14:paraId="5D0DE0F7" w14:textId="77777777" w:rsidTr="00F365A1">
        <w:trPr>
          <w:cantSplit/>
        </w:trPr>
        <w:tc>
          <w:tcPr>
            <w:tcW w:w="3593" w:type="dxa"/>
          </w:tcPr>
          <w:p w14:paraId="4CE4264B" w14:textId="77777777" w:rsidR="00F365A1" w:rsidRDefault="00F365A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Conditions to avoid</w:t>
            </w:r>
          </w:p>
        </w:tc>
        <w:tc>
          <w:tcPr>
            <w:tcW w:w="709" w:type="dxa"/>
          </w:tcPr>
          <w:p w14:paraId="679DF02C" w14:textId="77777777" w:rsidR="00F365A1" w:rsidRDefault="00F365A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3113BB86" w14:textId="77777777" w:rsidR="00F365A1" w:rsidRDefault="00F365A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[[AVOID_CONDITIONS]]</w:t>
            </w:r>
          </w:p>
        </w:tc>
      </w:tr>
      <w:tr w:rsidR="00F365A1" w14:paraId="48D03E20" w14:textId="77777777" w:rsidTr="00F365A1">
        <w:trPr>
          <w:cantSplit/>
        </w:trPr>
        <w:tc>
          <w:tcPr>
            <w:tcW w:w="3593" w:type="dxa"/>
          </w:tcPr>
          <w:p w14:paraId="787C4309" w14:textId="77777777" w:rsidR="00F365A1" w:rsidRDefault="00F365A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Materials to avoid</w:t>
            </w:r>
          </w:p>
        </w:tc>
        <w:tc>
          <w:tcPr>
            <w:tcW w:w="709" w:type="dxa"/>
          </w:tcPr>
          <w:p w14:paraId="5224B245" w14:textId="77777777" w:rsidR="00F365A1" w:rsidRDefault="00F365A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64D7E099" w14:textId="77777777" w:rsidR="00F365A1" w:rsidRDefault="00F365A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[[AVOID_MATERIALS]]</w:t>
            </w:r>
          </w:p>
        </w:tc>
      </w:tr>
      <w:tr w:rsidR="00F365A1" w14:paraId="6DFFDAAC" w14:textId="77777777" w:rsidTr="00F365A1">
        <w:trPr>
          <w:cantSplit/>
          <w:trHeight w:val="60"/>
        </w:trPr>
        <w:tc>
          <w:tcPr>
            <w:tcW w:w="3593" w:type="dxa"/>
          </w:tcPr>
          <w:p w14:paraId="77EC24B8" w14:textId="77777777" w:rsidR="00F365A1" w:rsidRDefault="00F365A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Hazardous decomposition</w:t>
            </w:r>
          </w:p>
        </w:tc>
        <w:tc>
          <w:tcPr>
            <w:tcW w:w="709" w:type="dxa"/>
          </w:tcPr>
          <w:p w14:paraId="3949918B" w14:textId="77777777" w:rsidR="00F365A1" w:rsidRDefault="00F365A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308" w:type="dxa"/>
          </w:tcPr>
          <w:p w14:paraId="56614E26" w14:textId="77777777" w:rsidR="00F365A1" w:rsidRDefault="00F365A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[[DECOMPOSITION]]</w:t>
            </w:r>
          </w:p>
        </w:tc>
      </w:tr>
    </w:tbl>
    <w:p w14:paraId="0B74F4A5" w14:textId="77777777" w:rsidR="00947932" w:rsidRDefault="00947932" w:rsidP="00F365A1">
      <w:pPr>
        <w:rPr>
          <w:rFonts w:ascii="Arial" w:hAnsi="Arial" w:cs="Arial"/>
          <w:b/>
          <w:sz w:val="23"/>
          <w:szCs w:val="23"/>
          <w:u w:val="single"/>
        </w:rPr>
      </w:pPr>
    </w:p>
    <w:p w14:paraId="68BE48D6" w14:textId="1C20D1D5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Toxicological Information</w:t>
      </w:r>
    </w:p>
    <w:p w14:paraId="66FD15FA" w14:textId="77777777" w:rsidR="00B527D8" w:rsidRDefault="00F365A1" w:rsidP="00F365A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[[TOXICOLOGICAL]]</w:t>
      </w:r>
    </w:p>
    <w:p w14:paraId="164108AA" w14:textId="77777777" w:rsidR="00F365A1" w:rsidRPr="0093476C" w:rsidRDefault="00F365A1" w:rsidP="00F365A1">
      <w:pPr>
        <w:spacing w:after="60"/>
        <w:jc w:val="both"/>
        <w:rPr>
          <w:rFonts w:ascii="Arial" w:hAnsi="Arial" w:cs="Arial"/>
          <w:sz w:val="23"/>
          <w:szCs w:val="23"/>
        </w:rPr>
      </w:pPr>
    </w:p>
    <w:p w14:paraId="19C40C00" w14:textId="72CE8917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Ecological Information</w:t>
      </w:r>
    </w:p>
    <w:p w14:paraId="110D2A27" w14:textId="77777777" w:rsidR="00B527D8" w:rsidRPr="0093476C" w:rsidRDefault="00F365A1" w:rsidP="00F365A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[[ECOLOGICAL]]</w:t>
      </w:r>
    </w:p>
    <w:p w14:paraId="4116DEF4" w14:textId="77777777" w:rsidR="00B527D8" w:rsidRPr="0093476C" w:rsidRDefault="00B527D8" w:rsidP="00B527D8">
      <w:pPr>
        <w:ind w:left="720"/>
        <w:rPr>
          <w:rFonts w:ascii="Arial" w:hAnsi="Arial" w:cs="Arial"/>
          <w:sz w:val="23"/>
          <w:szCs w:val="23"/>
        </w:rPr>
      </w:pPr>
    </w:p>
    <w:p w14:paraId="6F33612A" w14:textId="3C344A60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Disposal</w:t>
      </w:r>
    </w:p>
    <w:p w14:paraId="212386AA" w14:textId="77777777" w:rsidR="00F365A1" w:rsidRDefault="00F365A1" w:rsidP="00F365A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[[DISPOSAL]]</w:t>
      </w:r>
    </w:p>
    <w:p w14:paraId="6AF1EBB7" w14:textId="77777777" w:rsidR="00F365A1" w:rsidRPr="0093476C" w:rsidRDefault="00F365A1" w:rsidP="00F365A1">
      <w:pPr>
        <w:spacing w:after="60"/>
        <w:jc w:val="both"/>
        <w:rPr>
          <w:rFonts w:ascii="Arial" w:hAnsi="Arial" w:cs="Arial"/>
          <w:sz w:val="23"/>
          <w:szCs w:val="23"/>
        </w:rPr>
      </w:pPr>
    </w:p>
    <w:p w14:paraId="5EDBFB14" w14:textId="2DB4F7AB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 xml:space="preserve"> Transport Information</w:t>
      </w:r>
    </w:p>
    <w:p w14:paraId="383C101F" w14:textId="77777777" w:rsidR="00F365A1" w:rsidRDefault="00F365A1" w:rsidP="00F365A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[[TRANSPORT]]</w:t>
      </w:r>
    </w:p>
    <w:p w14:paraId="734357A4" w14:textId="77777777" w:rsidR="00B527D8" w:rsidRPr="0093476C" w:rsidRDefault="00B527D8" w:rsidP="00B527D8">
      <w:pPr>
        <w:rPr>
          <w:rFonts w:ascii="Arial" w:hAnsi="Arial" w:cs="Arial"/>
          <w:sz w:val="23"/>
          <w:szCs w:val="23"/>
        </w:rPr>
      </w:pPr>
    </w:p>
    <w:p w14:paraId="28D501D3" w14:textId="72866478" w:rsidR="00B527D8" w:rsidRPr="00C64F51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Regulatory Information</w:t>
      </w:r>
    </w:p>
    <w:p w14:paraId="0A3F7D4E" w14:textId="01AB683C" w:rsidR="00B527D8" w:rsidRDefault="00F365A1" w:rsidP="00C64F5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[[REGULATORY]]</w:t>
      </w:r>
    </w:p>
    <w:p w14:paraId="1B455F02" w14:textId="77777777" w:rsidR="00C64F51" w:rsidRPr="0093476C" w:rsidRDefault="00C64F51" w:rsidP="00C64F5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</w:p>
    <w:p w14:paraId="40B6C399" w14:textId="77777777" w:rsidR="007900CC" w:rsidRDefault="007900CC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>
        <w:rPr>
          <w:rFonts w:ascii="Arial" w:hAnsi="Arial" w:cs="Arial"/>
          <w:b/>
          <w:sz w:val="23"/>
          <w:szCs w:val="23"/>
          <w:u w:val="single"/>
        </w:rPr>
        <w:t>Shelf-Life</w:t>
      </w:r>
    </w:p>
    <w:p w14:paraId="7DEC0BA2" w14:textId="593D5A6B" w:rsidR="00F365A1" w:rsidRDefault="00F365A1" w:rsidP="00C64F5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[[SHELF_LIFE]]</w:t>
      </w:r>
    </w:p>
    <w:p w14:paraId="4062A0B4" w14:textId="77777777" w:rsidR="00C64F51" w:rsidRPr="00F365A1" w:rsidRDefault="00C64F51" w:rsidP="00C64F5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</w:p>
    <w:p w14:paraId="638732B8" w14:textId="77777777" w:rsidR="00B527D8" w:rsidRPr="0093476C" w:rsidRDefault="00B527D8" w:rsidP="00C64F5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3"/>
          <w:szCs w:val="23"/>
          <w:u w:val="single"/>
        </w:rPr>
      </w:pPr>
      <w:r w:rsidRPr="0093476C">
        <w:rPr>
          <w:rFonts w:ascii="Arial" w:hAnsi="Arial" w:cs="Arial"/>
          <w:b/>
          <w:sz w:val="23"/>
          <w:szCs w:val="23"/>
          <w:u w:val="single"/>
        </w:rPr>
        <w:t>Other Information</w:t>
      </w:r>
    </w:p>
    <w:p w14:paraId="63D6EF5B" w14:textId="74318290" w:rsidR="00B974E3" w:rsidRPr="00C64F51" w:rsidRDefault="00F365A1" w:rsidP="00C64F51">
      <w:pPr>
        <w:spacing w:after="60"/>
        <w:ind w:left="72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[[OTHER]]</w:t>
      </w:r>
    </w:p>
    <w:sectPr w:rsidR="00B974E3" w:rsidRPr="00C64F51" w:rsidSect="00947932">
      <w:headerReference w:type="default" r:id="rId8"/>
      <w:pgSz w:w="12240" w:h="15840" w:code="1"/>
      <w:pgMar w:top="1008" w:right="758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9671D" w14:textId="77777777" w:rsidR="006F6150" w:rsidRDefault="006F6150">
      <w:r>
        <w:separator/>
      </w:r>
    </w:p>
  </w:endnote>
  <w:endnote w:type="continuationSeparator" w:id="0">
    <w:p w14:paraId="6199F1CB" w14:textId="77777777" w:rsidR="006F6150" w:rsidRDefault="006F6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587A3" w14:textId="77777777" w:rsidR="006F6150" w:rsidRDefault="006F6150">
      <w:r>
        <w:separator/>
      </w:r>
    </w:p>
  </w:footnote>
  <w:footnote w:type="continuationSeparator" w:id="0">
    <w:p w14:paraId="7DC15B7F" w14:textId="77777777" w:rsidR="006F6150" w:rsidRDefault="006F6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4A6B7" w14:textId="77777777" w:rsidR="00B527D8" w:rsidRPr="004B1BB8" w:rsidRDefault="00B527D8" w:rsidP="00B527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63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3E2C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CC6D3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BD15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3216FE7"/>
    <w:multiLevelType w:val="multilevel"/>
    <w:tmpl w:val="60586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4D052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62D179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5EF82B8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AA1491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9" w15:restartNumberingAfterBreak="0">
    <w:nsid w:val="7B99630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E751B6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F733F3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781595">
    <w:abstractNumId w:val="8"/>
  </w:num>
  <w:num w:numId="2" w16cid:durableId="244069165">
    <w:abstractNumId w:val="1"/>
  </w:num>
  <w:num w:numId="3" w16cid:durableId="357050380">
    <w:abstractNumId w:val="10"/>
  </w:num>
  <w:num w:numId="4" w16cid:durableId="487944305">
    <w:abstractNumId w:val="3"/>
  </w:num>
  <w:num w:numId="5" w16cid:durableId="1558204886">
    <w:abstractNumId w:val="7"/>
  </w:num>
  <w:num w:numId="6" w16cid:durableId="1298341210">
    <w:abstractNumId w:val="11"/>
  </w:num>
  <w:num w:numId="7" w16cid:durableId="1181352965">
    <w:abstractNumId w:val="9"/>
  </w:num>
  <w:num w:numId="8" w16cid:durableId="1396851232">
    <w:abstractNumId w:val="0"/>
  </w:num>
  <w:num w:numId="9" w16cid:durableId="410808924">
    <w:abstractNumId w:val="2"/>
  </w:num>
  <w:num w:numId="10" w16cid:durableId="283076295">
    <w:abstractNumId w:val="6"/>
  </w:num>
  <w:num w:numId="11" w16cid:durableId="576983274">
    <w:abstractNumId w:val="5"/>
  </w:num>
  <w:num w:numId="12" w16cid:durableId="107550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097"/>
    <w:rsid w:val="001456C6"/>
    <w:rsid w:val="00267528"/>
    <w:rsid w:val="002F6E13"/>
    <w:rsid w:val="0033041D"/>
    <w:rsid w:val="00411587"/>
    <w:rsid w:val="00535573"/>
    <w:rsid w:val="005D27B8"/>
    <w:rsid w:val="00665ADA"/>
    <w:rsid w:val="0069114B"/>
    <w:rsid w:val="006A0F99"/>
    <w:rsid w:val="006B0637"/>
    <w:rsid w:val="006B5097"/>
    <w:rsid w:val="006F6150"/>
    <w:rsid w:val="007138AC"/>
    <w:rsid w:val="007900CC"/>
    <w:rsid w:val="00816E3A"/>
    <w:rsid w:val="00947932"/>
    <w:rsid w:val="00B527D8"/>
    <w:rsid w:val="00B974E3"/>
    <w:rsid w:val="00C26687"/>
    <w:rsid w:val="00C64F51"/>
    <w:rsid w:val="00CE3871"/>
    <w:rsid w:val="00E10570"/>
    <w:rsid w:val="00EA7464"/>
    <w:rsid w:val="00EC5DE0"/>
    <w:rsid w:val="00F3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8CBACEB"/>
  <w15:chartTrackingRefBased/>
  <w15:docId w15:val="{165F04E2-2D92-418B-BD0A-84C7BE7B8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7D8"/>
    <w:rPr>
      <w:lang w:val="en-US" w:eastAsia="en-US"/>
    </w:rPr>
  </w:style>
  <w:style w:type="paragraph" w:styleId="Heading1">
    <w:name w:val="heading 1"/>
    <w:basedOn w:val="Normal"/>
    <w:next w:val="Normal"/>
    <w:qFormat/>
    <w:rsid w:val="00B527D8"/>
    <w:pPr>
      <w:keepNext/>
      <w:outlineLvl w:val="0"/>
    </w:pPr>
    <w:rPr>
      <w:rFonts w:ascii="Arial" w:hAnsi="Arial"/>
      <w:sz w:val="24"/>
    </w:rPr>
  </w:style>
  <w:style w:type="paragraph" w:styleId="Heading3">
    <w:name w:val="heading 3"/>
    <w:basedOn w:val="Normal"/>
    <w:next w:val="Normal"/>
    <w:qFormat/>
    <w:rsid w:val="00B527D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527D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27D8"/>
    <w:pPr>
      <w:tabs>
        <w:tab w:val="center" w:pos="4320"/>
        <w:tab w:val="right" w:pos="8640"/>
      </w:tabs>
    </w:pPr>
  </w:style>
  <w:style w:type="character" w:styleId="Hyperlink">
    <w:name w:val="Hyperlink"/>
    <w:rsid w:val="00B527D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4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A746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DATA AND MATERIAL SAFETY DATA SHEET</vt:lpstr>
    </vt:vector>
  </TitlesOfParts>
  <Company>MBPI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DATA AND MATERIAL SAFETY DATA SHEET</dc:title>
  <dc:subject/>
  <dc:creator>MBPI</dc:creator>
  <cp:keywords/>
  <cp:lastModifiedBy>Brant</cp:lastModifiedBy>
  <cp:revision>3</cp:revision>
  <cp:lastPrinted>2024-03-08T08:53:00Z</cp:lastPrinted>
  <dcterms:created xsi:type="dcterms:W3CDTF">2026-10-24T05:11:00Z</dcterms:created>
  <dcterms:modified xsi:type="dcterms:W3CDTF">2026-10-24T05:52:00Z</dcterms:modified>
</cp:coreProperties>
</file>