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9A02C" w14:textId="0B7763EB" w:rsidR="00EE1C63" w:rsidRDefault="00000000">
      <w:pPr>
        <w:pStyle w:val="Heading1"/>
        <w:rPr>
          <w:b/>
          <w:sz w:val="27"/>
          <w:u w:val="single"/>
          <w:lang w:eastAsia="en-US"/>
        </w:rPr>
      </w:pPr>
      <w:r>
        <w:rPr>
          <w:noProof/>
        </w:rPr>
        <w:pict w14:anchorId="40C6BF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left:0;text-align:left;margin-left:-4.55pt;margin-top:-81pt;width:496.8pt;height:73.9pt;z-index:1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margin" o:allowincell="f">
            <v:imagedata r:id="rId7" o:title="" croptop="-11f" cropbottom="-11f" cropleft="-1f" cropright="-1f"/>
            <w10:wrap type="square" anchorx="margin" anchory="margin"/>
          </v:shape>
        </w:pict>
      </w:r>
    </w:p>
    <w:p w14:paraId="50B38E38" w14:textId="77777777" w:rsidR="00A30554" w:rsidRDefault="00A30554">
      <w:pPr>
        <w:pStyle w:val="Heading1"/>
        <w:rPr>
          <w:b/>
          <w:sz w:val="27"/>
          <w:u w:val="single"/>
        </w:rPr>
      </w:pPr>
    </w:p>
    <w:p w14:paraId="2A32A096" w14:textId="1363E605" w:rsidR="00EE1C63" w:rsidRPr="00A30554" w:rsidRDefault="00000000" w:rsidP="00A30554">
      <w:pPr>
        <w:pStyle w:val="Heading1"/>
        <w:rPr>
          <w:b/>
          <w:sz w:val="27"/>
          <w:u w:val="single"/>
        </w:rPr>
      </w:pPr>
      <w:r w:rsidRPr="00A30554">
        <w:rPr>
          <w:b/>
          <w:sz w:val="27"/>
          <w:u w:val="single"/>
        </w:rPr>
        <w:t>TECHNICAL DATA AND MATERIAL SAFETY DATA SHEET</w:t>
      </w:r>
    </w:p>
    <w:p w14:paraId="734763D8" w14:textId="77777777" w:rsidR="00EE1C63" w:rsidRDefault="00EE1C63">
      <w:pPr>
        <w:rPr>
          <w:rFonts w:ascii="Arial" w:hAnsi="Arial" w:cs="Arial"/>
          <w:sz w:val="22"/>
          <w:szCs w:val="22"/>
        </w:rPr>
      </w:pPr>
    </w:p>
    <w:p w14:paraId="14CE4F01" w14:textId="77777777" w:rsidR="00EE1C63" w:rsidRDefault="00000000">
      <w:pPr>
        <w:keepNext/>
        <w:numPr>
          <w:ilvl w:val="0"/>
          <w:numId w:val="2"/>
        </w:numPr>
        <w:spacing w:before="200" w:after="100"/>
        <w:ind w:left="480" w:hanging="48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Product Identification</w:t>
      </w:r>
    </w:p>
    <w:tbl>
      <w:tblPr>
        <w:tblW w:w="9738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0" w:noVBand="0"/>
      </w:tblPr>
      <w:tblGrid>
        <w:gridCol w:w="3300"/>
        <w:gridCol w:w="360"/>
        <w:gridCol w:w="6078"/>
      </w:tblGrid>
      <w:tr w:rsidR="00EE1C63" w14:paraId="056E34C3" w14:textId="77777777">
        <w:trPr>
          <w:cantSplit/>
        </w:trPr>
        <w:tc>
          <w:tcPr>
            <w:tcW w:w="3300" w:type="dxa"/>
          </w:tcPr>
          <w:p w14:paraId="49B9A4D1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Trade Name</w:t>
            </w:r>
          </w:p>
        </w:tc>
        <w:tc>
          <w:tcPr>
            <w:tcW w:w="360" w:type="dxa"/>
          </w:tcPr>
          <w:p w14:paraId="71F4BC64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78" w:type="dxa"/>
          </w:tcPr>
          <w:p w14:paraId="54EC39B2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[[TRADE_NAME]]</w:t>
            </w:r>
          </w:p>
        </w:tc>
      </w:tr>
      <w:tr w:rsidR="00EE1C63" w14:paraId="5D5AF2AD" w14:textId="77777777">
        <w:trPr>
          <w:cantSplit/>
        </w:trPr>
        <w:tc>
          <w:tcPr>
            <w:tcW w:w="3300" w:type="dxa"/>
          </w:tcPr>
          <w:p w14:paraId="6FEAE12C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Manufactured by</w:t>
            </w:r>
          </w:p>
        </w:tc>
        <w:tc>
          <w:tcPr>
            <w:tcW w:w="360" w:type="dxa"/>
          </w:tcPr>
          <w:p w14:paraId="20CD4800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78" w:type="dxa"/>
          </w:tcPr>
          <w:p w14:paraId="7E4FFAF1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[[MANUFACTURED_BY]]</w:t>
            </w:r>
          </w:p>
        </w:tc>
      </w:tr>
      <w:tr w:rsidR="00EE1C63" w14:paraId="67C2220F" w14:textId="77777777">
        <w:trPr>
          <w:cantSplit/>
        </w:trPr>
        <w:tc>
          <w:tcPr>
            <w:tcW w:w="3300" w:type="dxa"/>
          </w:tcPr>
          <w:p w14:paraId="051CABE5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Tel No</w:t>
            </w:r>
          </w:p>
        </w:tc>
        <w:tc>
          <w:tcPr>
            <w:tcW w:w="360" w:type="dxa"/>
          </w:tcPr>
          <w:p w14:paraId="37FB29E3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78" w:type="dxa"/>
          </w:tcPr>
          <w:p w14:paraId="3982BE0F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[[TEL]]</w:t>
            </w:r>
          </w:p>
        </w:tc>
      </w:tr>
      <w:tr w:rsidR="00EE1C63" w14:paraId="63E5C0C3" w14:textId="77777777">
        <w:trPr>
          <w:cantSplit/>
        </w:trPr>
        <w:tc>
          <w:tcPr>
            <w:tcW w:w="3300" w:type="dxa"/>
          </w:tcPr>
          <w:p w14:paraId="1DA186C6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Mobile/Viber No</w:t>
            </w:r>
          </w:p>
        </w:tc>
        <w:tc>
          <w:tcPr>
            <w:tcW w:w="360" w:type="dxa"/>
          </w:tcPr>
          <w:p w14:paraId="58BC0DEE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78" w:type="dxa"/>
          </w:tcPr>
          <w:p w14:paraId="416F3F8C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[[FAX]]</w:t>
            </w:r>
          </w:p>
        </w:tc>
      </w:tr>
      <w:tr w:rsidR="00EE1C63" w14:paraId="55AE26DC" w14:textId="77777777">
        <w:trPr>
          <w:cantSplit/>
        </w:trPr>
        <w:tc>
          <w:tcPr>
            <w:tcW w:w="3300" w:type="dxa"/>
          </w:tcPr>
          <w:p w14:paraId="0020F00E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Email Address</w:t>
            </w:r>
          </w:p>
        </w:tc>
        <w:tc>
          <w:tcPr>
            <w:tcW w:w="360" w:type="dxa"/>
          </w:tcPr>
          <w:p w14:paraId="0AA5FC31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78" w:type="dxa"/>
          </w:tcPr>
          <w:p w14:paraId="1CC892A3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[[EMAIL]]</w:t>
            </w:r>
          </w:p>
        </w:tc>
      </w:tr>
    </w:tbl>
    <w:p w14:paraId="1515A499" w14:textId="77777777" w:rsidR="00EE1C63" w:rsidRDefault="00000000">
      <w:pPr>
        <w:keepNext/>
        <w:numPr>
          <w:ilvl w:val="0"/>
          <w:numId w:val="2"/>
        </w:numPr>
        <w:spacing w:before="200" w:after="100"/>
        <w:ind w:left="480" w:hanging="48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Composition /Information on Ingredients</w:t>
      </w:r>
    </w:p>
    <w:p w14:paraId="7A583521" w14:textId="77777777" w:rsidR="00EE1C63" w:rsidRDefault="00000000">
      <w:pPr>
        <w:spacing w:after="6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[[COMPOSITION]]</w:t>
      </w:r>
    </w:p>
    <w:p w14:paraId="24FB31FE" w14:textId="77777777" w:rsidR="00EE1C63" w:rsidRDefault="00000000">
      <w:pPr>
        <w:keepNext/>
        <w:numPr>
          <w:ilvl w:val="0"/>
          <w:numId w:val="2"/>
        </w:numPr>
        <w:spacing w:before="200" w:after="100"/>
        <w:ind w:left="480" w:hanging="48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Hazard Information</w:t>
      </w:r>
    </w:p>
    <w:p w14:paraId="53B9B29E" w14:textId="77777777" w:rsidR="00EE1C63" w:rsidRDefault="00000000">
      <w:pPr>
        <w:spacing w:after="6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[[HAZARD_NOTE]]</w:t>
      </w:r>
    </w:p>
    <w:p w14:paraId="16062CF8" w14:textId="77777777" w:rsidR="00EE1C63" w:rsidRDefault="00000000">
      <w:pPr>
        <w:keepNext/>
        <w:numPr>
          <w:ilvl w:val="0"/>
          <w:numId w:val="2"/>
        </w:numPr>
        <w:spacing w:before="200" w:after="100"/>
        <w:ind w:left="480" w:hanging="48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First Aid Measures</w:t>
      </w:r>
    </w:p>
    <w:tbl>
      <w:tblPr>
        <w:tblW w:w="9738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0" w:noVBand="0"/>
      </w:tblPr>
      <w:tblGrid>
        <w:gridCol w:w="3300"/>
        <w:gridCol w:w="360"/>
        <w:gridCol w:w="6078"/>
      </w:tblGrid>
      <w:tr w:rsidR="00EE1C63" w14:paraId="1D821878" w14:textId="77777777">
        <w:trPr>
          <w:cantSplit/>
        </w:trPr>
        <w:tc>
          <w:tcPr>
            <w:tcW w:w="3300" w:type="dxa"/>
          </w:tcPr>
          <w:p w14:paraId="05F7EA35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Inhalation</w:t>
            </w:r>
          </w:p>
        </w:tc>
        <w:tc>
          <w:tcPr>
            <w:tcW w:w="360" w:type="dxa"/>
          </w:tcPr>
          <w:p w14:paraId="12E0AB01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78" w:type="dxa"/>
          </w:tcPr>
          <w:p w14:paraId="500CFE3C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[[FA_INHALATION]]</w:t>
            </w:r>
          </w:p>
        </w:tc>
      </w:tr>
      <w:tr w:rsidR="00EE1C63" w14:paraId="16010950" w14:textId="77777777">
        <w:trPr>
          <w:cantSplit/>
        </w:trPr>
        <w:tc>
          <w:tcPr>
            <w:tcW w:w="3300" w:type="dxa"/>
          </w:tcPr>
          <w:p w14:paraId="22F170D0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Eyes</w:t>
            </w:r>
          </w:p>
        </w:tc>
        <w:tc>
          <w:tcPr>
            <w:tcW w:w="360" w:type="dxa"/>
          </w:tcPr>
          <w:p w14:paraId="23819E67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78" w:type="dxa"/>
          </w:tcPr>
          <w:p w14:paraId="3EA689CB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[[FA_EYES]]</w:t>
            </w:r>
          </w:p>
        </w:tc>
      </w:tr>
      <w:tr w:rsidR="00EE1C63" w14:paraId="3F81FFE3" w14:textId="77777777">
        <w:trPr>
          <w:cantSplit/>
        </w:trPr>
        <w:tc>
          <w:tcPr>
            <w:tcW w:w="3300" w:type="dxa"/>
          </w:tcPr>
          <w:p w14:paraId="40CF105D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Skin</w:t>
            </w:r>
          </w:p>
        </w:tc>
        <w:tc>
          <w:tcPr>
            <w:tcW w:w="360" w:type="dxa"/>
          </w:tcPr>
          <w:p w14:paraId="62B39281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78" w:type="dxa"/>
          </w:tcPr>
          <w:p w14:paraId="1E084D16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[[FA_SKIN]]</w:t>
            </w:r>
          </w:p>
        </w:tc>
      </w:tr>
      <w:tr w:rsidR="00EE1C63" w14:paraId="5F9BBA32" w14:textId="77777777">
        <w:trPr>
          <w:cantSplit/>
        </w:trPr>
        <w:tc>
          <w:tcPr>
            <w:tcW w:w="3300" w:type="dxa"/>
          </w:tcPr>
          <w:p w14:paraId="79427876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Ingestion</w:t>
            </w:r>
          </w:p>
        </w:tc>
        <w:tc>
          <w:tcPr>
            <w:tcW w:w="360" w:type="dxa"/>
          </w:tcPr>
          <w:p w14:paraId="06142E46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78" w:type="dxa"/>
          </w:tcPr>
          <w:p w14:paraId="4F3FDA04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[[FA_INGESTION]]</w:t>
            </w:r>
          </w:p>
        </w:tc>
      </w:tr>
    </w:tbl>
    <w:p w14:paraId="7442FBD5" w14:textId="77777777" w:rsidR="00EE1C63" w:rsidRDefault="00000000">
      <w:pPr>
        <w:keepNext/>
        <w:numPr>
          <w:ilvl w:val="0"/>
          <w:numId w:val="2"/>
        </w:numPr>
        <w:spacing w:before="200" w:after="100"/>
        <w:ind w:left="480" w:hanging="48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Fire Fighting Measures</w:t>
      </w:r>
    </w:p>
    <w:p w14:paraId="48C41B41" w14:textId="77777777" w:rsidR="00EE1C63" w:rsidRDefault="00000000">
      <w:pPr>
        <w:spacing w:after="6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[[FIRE_FIGHTING]]</w:t>
      </w:r>
    </w:p>
    <w:p w14:paraId="265676A4" w14:textId="77777777" w:rsidR="00EE1C63" w:rsidRDefault="00000000">
      <w:pPr>
        <w:keepNext/>
        <w:numPr>
          <w:ilvl w:val="0"/>
          <w:numId w:val="2"/>
        </w:numPr>
        <w:spacing w:before="200" w:after="100"/>
        <w:ind w:left="480" w:hanging="48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Accidental Release Measures</w:t>
      </w:r>
    </w:p>
    <w:p w14:paraId="5E1225E0" w14:textId="77777777" w:rsidR="00EE1C63" w:rsidRDefault="00000000">
      <w:pPr>
        <w:spacing w:after="6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[[ACCIDENTAL_RELEASE]]</w:t>
      </w:r>
    </w:p>
    <w:p w14:paraId="7943FA55" w14:textId="77777777" w:rsidR="00EE1C63" w:rsidRDefault="00000000">
      <w:pPr>
        <w:keepNext/>
        <w:numPr>
          <w:ilvl w:val="0"/>
          <w:numId w:val="2"/>
        </w:numPr>
        <w:spacing w:before="200" w:after="100"/>
        <w:ind w:left="480" w:hanging="48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Handling / Storage</w:t>
      </w:r>
    </w:p>
    <w:p w14:paraId="3FE787AA" w14:textId="77777777" w:rsidR="00EE1C63" w:rsidRDefault="00000000">
      <w:pPr>
        <w:spacing w:after="6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[[STORAGE]]</w:t>
      </w:r>
    </w:p>
    <w:p w14:paraId="304C571B" w14:textId="77777777" w:rsidR="00EE1C63" w:rsidRDefault="00000000">
      <w:pPr>
        <w:keepNext/>
        <w:numPr>
          <w:ilvl w:val="0"/>
          <w:numId w:val="2"/>
        </w:numPr>
        <w:spacing w:before="200" w:after="100"/>
        <w:ind w:left="480" w:hanging="48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Exposure Controls/ Personal Protection</w:t>
      </w:r>
    </w:p>
    <w:tbl>
      <w:tblPr>
        <w:tblW w:w="9738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0" w:noVBand="0"/>
      </w:tblPr>
      <w:tblGrid>
        <w:gridCol w:w="3300"/>
        <w:gridCol w:w="360"/>
        <w:gridCol w:w="6078"/>
      </w:tblGrid>
      <w:tr w:rsidR="00EE1C63" w14:paraId="298BD795" w14:textId="77777777">
        <w:trPr>
          <w:cantSplit/>
        </w:trPr>
        <w:tc>
          <w:tcPr>
            <w:tcW w:w="3300" w:type="dxa"/>
          </w:tcPr>
          <w:p w14:paraId="7BB6722F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Exposure Control</w:t>
            </w:r>
          </w:p>
        </w:tc>
        <w:tc>
          <w:tcPr>
            <w:tcW w:w="360" w:type="dxa"/>
          </w:tcPr>
          <w:p w14:paraId="21476AF0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78" w:type="dxa"/>
          </w:tcPr>
          <w:p w14:paraId="4BDE4863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[[EXPOSURE_CONTROL]]</w:t>
            </w:r>
          </w:p>
        </w:tc>
      </w:tr>
      <w:tr w:rsidR="00EE1C63" w14:paraId="6C369996" w14:textId="77777777">
        <w:trPr>
          <w:cantSplit/>
        </w:trPr>
        <w:tc>
          <w:tcPr>
            <w:tcW w:w="3300" w:type="dxa"/>
          </w:tcPr>
          <w:p w14:paraId="74DA2BE5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Respiratory Protection</w:t>
            </w:r>
          </w:p>
        </w:tc>
        <w:tc>
          <w:tcPr>
            <w:tcW w:w="360" w:type="dxa"/>
          </w:tcPr>
          <w:p w14:paraId="70D2D5F1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78" w:type="dxa"/>
          </w:tcPr>
          <w:p w14:paraId="6366722A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[[RESPIRATORY]]</w:t>
            </w:r>
          </w:p>
        </w:tc>
      </w:tr>
      <w:tr w:rsidR="00EE1C63" w14:paraId="3094CC8D" w14:textId="77777777">
        <w:trPr>
          <w:cantSplit/>
        </w:trPr>
        <w:tc>
          <w:tcPr>
            <w:tcW w:w="3300" w:type="dxa"/>
          </w:tcPr>
          <w:p w14:paraId="05AEF1A7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Hand Protection</w:t>
            </w:r>
          </w:p>
        </w:tc>
        <w:tc>
          <w:tcPr>
            <w:tcW w:w="360" w:type="dxa"/>
          </w:tcPr>
          <w:p w14:paraId="23794559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78" w:type="dxa"/>
          </w:tcPr>
          <w:p w14:paraId="7E662B37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[[HAND]]</w:t>
            </w:r>
          </w:p>
        </w:tc>
      </w:tr>
      <w:tr w:rsidR="00EE1C63" w14:paraId="180C575B" w14:textId="77777777">
        <w:trPr>
          <w:cantSplit/>
        </w:trPr>
        <w:tc>
          <w:tcPr>
            <w:tcW w:w="3300" w:type="dxa"/>
          </w:tcPr>
          <w:p w14:paraId="57780288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Eye Protection</w:t>
            </w:r>
          </w:p>
        </w:tc>
        <w:tc>
          <w:tcPr>
            <w:tcW w:w="360" w:type="dxa"/>
          </w:tcPr>
          <w:p w14:paraId="3205F5EC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78" w:type="dxa"/>
          </w:tcPr>
          <w:p w14:paraId="29B82265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[[EYE]]</w:t>
            </w:r>
          </w:p>
        </w:tc>
      </w:tr>
      <w:tr w:rsidR="00EE1C63" w14:paraId="5720ECC9" w14:textId="77777777">
        <w:trPr>
          <w:cantSplit/>
        </w:trPr>
        <w:tc>
          <w:tcPr>
            <w:tcW w:w="3300" w:type="dxa"/>
          </w:tcPr>
          <w:p w14:paraId="2C800FA8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Skin Protection</w:t>
            </w:r>
          </w:p>
        </w:tc>
        <w:tc>
          <w:tcPr>
            <w:tcW w:w="360" w:type="dxa"/>
          </w:tcPr>
          <w:p w14:paraId="47E57274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78" w:type="dxa"/>
          </w:tcPr>
          <w:p w14:paraId="48649E7D" w14:textId="63DE4362" w:rsidR="009E54AE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[[SKIN]]</w:t>
            </w:r>
          </w:p>
        </w:tc>
      </w:tr>
    </w:tbl>
    <w:p w14:paraId="2528D0E2" w14:textId="77777777" w:rsidR="00EE1C63" w:rsidRDefault="00000000">
      <w:pPr>
        <w:keepNext/>
        <w:numPr>
          <w:ilvl w:val="0"/>
          <w:numId w:val="2"/>
        </w:numPr>
        <w:spacing w:before="200" w:after="100"/>
        <w:ind w:left="480" w:hanging="48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Physical &amp; Chemical Properties</w:t>
      </w:r>
    </w:p>
    <w:tbl>
      <w:tblPr>
        <w:tblW w:w="9738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0" w:noVBand="0"/>
      </w:tblPr>
      <w:tblGrid>
        <w:gridCol w:w="3300"/>
        <w:gridCol w:w="360"/>
        <w:gridCol w:w="6078"/>
      </w:tblGrid>
      <w:tr w:rsidR="00EE1C63" w14:paraId="2FCF1E50" w14:textId="77777777">
        <w:trPr>
          <w:cantSplit/>
        </w:trPr>
        <w:tc>
          <w:tcPr>
            <w:tcW w:w="3300" w:type="dxa"/>
          </w:tcPr>
          <w:p w14:paraId="29E23D3A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[[S9_NAME]]</w:t>
            </w:r>
          </w:p>
        </w:tc>
        <w:tc>
          <w:tcPr>
            <w:tcW w:w="360" w:type="dxa"/>
          </w:tcPr>
          <w:p w14:paraId="6753ACB7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78" w:type="dxa"/>
          </w:tcPr>
          <w:p w14:paraId="1015CFBC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[[S9_VALUE]]</w:t>
            </w:r>
          </w:p>
        </w:tc>
      </w:tr>
    </w:tbl>
    <w:p w14:paraId="37CAB3B0" w14:textId="77777777" w:rsidR="00EE1C63" w:rsidRDefault="00000000">
      <w:pPr>
        <w:keepNext/>
        <w:numPr>
          <w:ilvl w:val="0"/>
          <w:numId w:val="2"/>
        </w:numPr>
        <w:spacing w:before="200" w:after="100"/>
        <w:ind w:left="480" w:hanging="48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Stability &amp; Reactivity</w:t>
      </w:r>
    </w:p>
    <w:p w14:paraId="765C2B7E" w14:textId="77777777" w:rsidR="00EE1C63" w:rsidRDefault="00000000">
      <w:pPr>
        <w:spacing w:after="6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[[STABILITY]]</w:t>
      </w:r>
    </w:p>
    <w:tbl>
      <w:tblPr>
        <w:tblW w:w="9738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0" w:noVBand="0"/>
      </w:tblPr>
      <w:tblGrid>
        <w:gridCol w:w="3300"/>
        <w:gridCol w:w="360"/>
        <w:gridCol w:w="6078"/>
      </w:tblGrid>
      <w:tr w:rsidR="00EE1C63" w14:paraId="06332927" w14:textId="77777777">
        <w:trPr>
          <w:cantSplit/>
        </w:trPr>
        <w:tc>
          <w:tcPr>
            <w:tcW w:w="3300" w:type="dxa"/>
          </w:tcPr>
          <w:p w14:paraId="48FD88B1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Conditions to avoid</w:t>
            </w:r>
          </w:p>
        </w:tc>
        <w:tc>
          <w:tcPr>
            <w:tcW w:w="360" w:type="dxa"/>
          </w:tcPr>
          <w:p w14:paraId="4171DB52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78" w:type="dxa"/>
          </w:tcPr>
          <w:p w14:paraId="47F7BDA4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[[AVOID_CONDITIONS]]</w:t>
            </w:r>
          </w:p>
        </w:tc>
      </w:tr>
      <w:tr w:rsidR="00EE1C63" w14:paraId="4203DB3F" w14:textId="77777777">
        <w:trPr>
          <w:cantSplit/>
        </w:trPr>
        <w:tc>
          <w:tcPr>
            <w:tcW w:w="3300" w:type="dxa"/>
          </w:tcPr>
          <w:p w14:paraId="73BE7835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Materials to avoid</w:t>
            </w:r>
          </w:p>
        </w:tc>
        <w:tc>
          <w:tcPr>
            <w:tcW w:w="360" w:type="dxa"/>
          </w:tcPr>
          <w:p w14:paraId="6D168E8D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78" w:type="dxa"/>
          </w:tcPr>
          <w:p w14:paraId="15679676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[[AVOID_MATERIALS]]</w:t>
            </w:r>
          </w:p>
        </w:tc>
      </w:tr>
      <w:tr w:rsidR="00EE1C63" w14:paraId="4908A973" w14:textId="77777777">
        <w:trPr>
          <w:cantSplit/>
        </w:trPr>
        <w:tc>
          <w:tcPr>
            <w:tcW w:w="3300" w:type="dxa"/>
          </w:tcPr>
          <w:p w14:paraId="28FEEA70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Hazardous decomposition</w:t>
            </w:r>
          </w:p>
        </w:tc>
        <w:tc>
          <w:tcPr>
            <w:tcW w:w="360" w:type="dxa"/>
          </w:tcPr>
          <w:p w14:paraId="56748967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78" w:type="dxa"/>
          </w:tcPr>
          <w:p w14:paraId="4FC80F88" w14:textId="77777777" w:rsidR="00EE1C63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[[DECOMPOSITION]]</w:t>
            </w:r>
          </w:p>
        </w:tc>
      </w:tr>
    </w:tbl>
    <w:p w14:paraId="6C5980D5" w14:textId="77777777" w:rsidR="00EE1C63" w:rsidRDefault="00000000">
      <w:pPr>
        <w:keepNext/>
        <w:numPr>
          <w:ilvl w:val="0"/>
          <w:numId w:val="2"/>
        </w:numPr>
        <w:spacing w:before="200" w:after="100"/>
        <w:ind w:left="480" w:hanging="48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Toxicological Information</w:t>
      </w:r>
    </w:p>
    <w:p w14:paraId="40B06656" w14:textId="77777777" w:rsidR="00EE1C63" w:rsidRDefault="00000000">
      <w:pPr>
        <w:spacing w:after="6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[[TOXICOLOGICAL]]</w:t>
      </w:r>
    </w:p>
    <w:p w14:paraId="4A52CDEE" w14:textId="77777777" w:rsidR="00EE1C63" w:rsidRDefault="00000000">
      <w:pPr>
        <w:keepNext/>
        <w:numPr>
          <w:ilvl w:val="0"/>
          <w:numId w:val="2"/>
        </w:numPr>
        <w:spacing w:before="200" w:after="100"/>
        <w:ind w:left="480" w:hanging="48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Ecological Information</w:t>
      </w:r>
    </w:p>
    <w:p w14:paraId="65B2F162" w14:textId="77777777" w:rsidR="00EE1C63" w:rsidRDefault="00000000">
      <w:pPr>
        <w:spacing w:after="6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[[ECOLOGICAL]]</w:t>
      </w:r>
    </w:p>
    <w:p w14:paraId="1CE33936" w14:textId="77777777" w:rsidR="00EE1C63" w:rsidRDefault="00000000">
      <w:pPr>
        <w:keepNext/>
        <w:numPr>
          <w:ilvl w:val="0"/>
          <w:numId w:val="2"/>
        </w:numPr>
        <w:spacing w:before="200" w:after="100"/>
        <w:ind w:left="480" w:hanging="48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Disposal</w:t>
      </w:r>
    </w:p>
    <w:p w14:paraId="541682B7" w14:textId="77777777" w:rsidR="00EE1C63" w:rsidRDefault="00000000">
      <w:pPr>
        <w:spacing w:after="6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[[DISPOSAL]]</w:t>
      </w:r>
    </w:p>
    <w:p w14:paraId="7EA185DC" w14:textId="77777777" w:rsidR="00EE1C63" w:rsidRDefault="00000000">
      <w:pPr>
        <w:keepNext/>
        <w:numPr>
          <w:ilvl w:val="0"/>
          <w:numId w:val="2"/>
        </w:numPr>
        <w:spacing w:before="200" w:after="100"/>
        <w:ind w:left="480" w:hanging="48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Transport Information</w:t>
      </w:r>
    </w:p>
    <w:p w14:paraId="159951E5" w14:textId="77777777" w:rsidR="00EE1C63" w:rsidRDefault="00000000">
      <w:pPr>
        <w:spacing w:after="6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[[TRANSPORT]]</w:t>
      </w:r>
    </w:p>
    <w:p w14:paraId="35E7732B" w14:textId="77777777" w:rsidR="00EE1C63" w:rsidRDefault="00000000">
      <w:pPr>
        <w:keepNext/>
        <w:numPr>
          <w:ilvl w:val="0"/>
          <w:numId w:val="2"/>
        </w:numPr>
        <w:spacing w:before="200" w:after="100"/>
        <w:ind w:left="480" w:hanging="48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Regulatory Information</w:t>
      </w:r>
    </w:p>
    <w:p w14:paraId="0B39FC36" w14:textId="77777777" w:rsidR="00EE1C63" w:rsidRDefault="00000000">
      <w:pPr>
        <w:spacing w:after="6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[[REGULATORY]]</w:t>
      </w:r>
    </w:p>
    <w:p w14:paraId="4A8D50F3" w14:textId="77777777" w:rsidR="00EE1C63" w:rsidRDefault="00000000">
      <w:pPr>
        <w:keepNext/>
        <w:numPr>
          <w:ilvl w:val="0"/>
          <w:numId w:val="2"/>
        </w:numPr>
        <w:spacing w:before="200" w:after="100"/>
        <w:ind w:left="480" w:hanging="48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Shelf Life</w:t>
      </w:r>
    </w:p>
    <w:p w14:paraId="2A674FFF" w14:textId="77777777" w:rsidR="00EE1C63" w:rsidRDefault="00000000">
      <w:pPr>
        <w:spacing w:after="6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[[SHELF_LIFE]]</w:t>
      </w:r>
    </w:p>
    <w:p w14:paraId="5874BBAF" w14:textId="77777777" w:rsidR="00EE1C63" w:rsidRDefault="00000000">
      <w:pPr>
        <w:keepNext/>
        <w:numPr>
          <w:ilvl w:val="0"/>
          <w:numId w:val="2"/>
        </w:numPr>
        <w:spacing w:before="200" w:after="100"/>
        <w:ind w:left="480" w:hanging="480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Other Information</w:t>
      </w:r>
    </w:p>
    <w:p w14:paraId="1150FE72" w14:textId="77777777" w:rsidR="00EE1C63" w:rsidRDefault="00000000">
      <w:pPr>
        <w:spacing w:after="6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[[OTHER]]</w:t>
      </w:r>
    </w:p>
    <w:p w14:paraId="6B3E1508" w14:textId="77777777" w:rsidR="00EE1C63" w:rsidRDefault="00EE1C63">
      <w:pPr>
        <w:rPr>
          <w:rFonts w:ascii="Arial" w:hAnsi="Arial" w:cs="Arial"/>
          <w:sz w:val="22"/>
          <w:szCs w:val="22"/>
        </w:rPr>
      </w:pPr>
    </w:p>
    <w:sectPr w:rsidR="00EE1C63">
      <w:headerReference w:type="default" r:id="rId8"/>
      <w:pgSz w:w="12240" w:h="15840"/>
      <w:pgMar w:top="1440" w:right="630" w:bottom="1152" w:left="1152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27B9D" w14:textId="77777777" w:rsidR="00A67410" w:rsidRDefault="00A67410">
      <w:r>
        <w:separator/>
      </w:r>
    </w:p>
  </w:endnote>
  <w:endnote w:type="continuationSeparator" w:id="0">
    <w:p w14:paraId="45BBBC63" w14:textId="77777777" w:rsidR="00A67410" w:rsidRDefault="00A67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94B81" w14:textId="77777777" w:rsidR="00A67410" w:rsidRDefault="00A67410">
      <w:r>
        <w:separator/>
      </w:r>
    </w:p>
  </w:footnote>
  <w:footnote w:type="continuationSeparator" w:id="0">
    <w:p w14:paraId="171CCCC9" w14:textId="77777777" w:rsidR="00A67410" w:rsidRDefault="00A674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7B87C" w14:textId="77777777" w:rsidR="00EE1C63" w:rsidRDefault="00EE1C63">
    <w:pPr>
      <w:pStyle w:val="Header"/>
    </w:pPr>
  </w:p>
  <w:p w14:paraId="57FD3A4C" w14:textId="77777777" w:rsidR="00EE1C63" w:rsidRDefault="00EE1C63">
    <w:pPr>
      <w:pStyle w:val="Header"/>
    </w:pPr>
  </w:p>
  <w:p w14:paraId="28B259DD" w14:textId="77777777" w:rsidR="00EE1C63" w:rsidRDefault="00EE1C63">
    <w:pPr>
      <w:pStyle w:val="Header"/>
    </w:pPr>
  </w:p>
  <w:p w14:paraId="5D2E4E79" w14:textId="77777777" w:rsidR="00EE1C63" w:rsidRDefault="00EE1C63">
    <w:pPr>
      <w:pStyle w:val="Header"/>
    </w:pPr>
  </w:p>
  <w:p w14:paraId="548553F8" w14:textId="77777777" w:rsidR="00EE1C63" w:rsidRDefault="00EE1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30E6E"/>
    <w:multiLevelType w:val="multilevel"/>
    <w:tmpl w:val="A85AF8A0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44C13C8"/>
    <w:multiLevelType w:val="multilevel"/>
    <w:tmpl w:val="1092EFA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16794076">
    <w:abstractNumId w:val="0"/>
  </w:num>
  <w:num w:numId="2" w16cid:durableId="411240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1C63"/>
    <w:rsid w:val="00186774"/>
    <w:rsid w:val="004A5B80"/>
    <w:rsid w:val="009E54AE"/>
    <w:rsid w:val="00A30554"/>
    <w:rsid w:val="00A67410"/>
    <w:rsid w:val="00EE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FA389A6"/>
  <w15:docId w15:val="{DD843E27-C4FE-4A11-B55C-D1A674A4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lang w:val="en-US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rFonts w:ascii="Arial" w:hAnsi="Arial" w:cs="Arial"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9z0">
    <w:name w:val="WW8Num9z0"/>
    <w:qFormat/>
    <w:rPr>
      <w:u w:val="none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Spacing">
    <w:name w:val="No Spacing"/>
    <w:qFormat/>
    <w:pPr>
      <w:suppressAutoHyphens/>
    </w:pPr>
    <w:rPr>
      <w:rFonts w:ascii="Times New Roman" w:eastAsia="Times New Roman" w:hAnsi="Times New Roman" w:cs="Times New Roman"/>
      <w:lang w:val="en-US" w:eastAsia="zh-CN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paragraph" w:styleId="Footer">
    <w:name w:val="footer"/>
    <w:basedOn w:val="Normal"/>
    <w:link w:val="FooterChar"/>
    <w:uiPriority w:val="99"/>
    <w:unhideWhenUsed/>
    <w:rsid w:val="00A3055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30554"/>
    <w:rPr>
      <w:rFonts w:ascii="Times New Roman" w:eastAsia="Times New Roman" w:hAnsi="Times New Roman" w:cs="Times New Roman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Brant</cp:lastModifiedBy>
  <cp:revision>3</cp:revision>
  <dcterms:created xsi:type="dcterms:W3CDTF">2026-10-24T05:23:00Z</dcterms:created>
  <dcterms:modified xsi:type="dcterms:W3CDTF">2026-10-24T05:32:00Z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2024-11-21T07:05:00Z</dcterms:created>
  <dc:creator>MBPI</dc:creator>
  <dc:description/>
  <cp:keywords/>
  <dc:language>en-US</dc:language>
  <cp:lastModifiedBy>Administrator</cp:lastModifiedBy>
  <cp:lastPrinted>2011-03-30T15:46:00Z</cp:lastPrinted>
  <dcterms:modified xsi:type="dcterms:W3CDTF">2026-07-28T02:51:00Z</dcterms:modified>
  <cp:revision>7</cp:revision>
  <dc:subject/>
  <dc:title/>
</cp:coreProperties>
</file>