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50" w:rsidRPr="009613BC" w:rsidRDefault="009C4C7F" w:rsidP="00542C8B">
      <w:pPr>
        <w:jc w:val="center"/>
        <w:rPr>
          <w:rFonts w:ascii="Eras Bold ITC" w:hAnsi="Eras Bold ITC"/>
          <w:color w:val="538135" w:themeColor="accent6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3BC">
        <w:rPr>
          <w:rFonts w:ascii="Eras Bold ITC" w:hAnsi="Eras Bold ITC"/>
          <w:color w:val="538135" w:themeColor="accent6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IGVCRAFT</w:t>
      </w:r>
    </w:p>
    <w:p w:rsidR="007B4F86" w:rsidRDefault="007B4F86" w:rsidP="00542C8B">
      <w:pPr>
        <w:jc w:val="center"/>
        <w:rPr>
          <w:color w:val="538135" w:themeColor="accent6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anchor distT="0" distB="0" distL="114300" distR="114300" simplePos="0" relativeHeight="251656192" behindDoc="0" locked="0" layoutInCell="1" allowOverlap="1" wp14:anchorId="5BC1E4A6" wp14:editId="386D8D3F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6339470" cy="3590925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4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F86" w:rsidRDefault="007B4F86" w:rsidP="00542C8B">
      <w:pPr>
        <w:jc w:val="center"/>
        <w:rPr>
          <w:color w:val="538135" w:themeColor="accent6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F86" w:rsidRDefault="007B4F86" w:rsidP="00542C8B">
      <w:pPr>
        <w:jc w:val="center"/>
        <w:rPr>
          <w:color w:val="538135" w:themeColor="accent6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F86" w:rsidRPr="009C4C7F" w:rsidRDefault="007B4F86" w:rsidP="00542C8B">
      <w:pPr>
        <w:jc w:val="center"/>
        <w:rPr>
          <w:color w:val="538135" w:themeColor="accent6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C8B" w:rsidRDefault="00542C8B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C8B" w:rsidRDefault="00542C8B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C7F" w:rsidRDefault="009C4C7F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F86" w:rsidRDefault="007B4F86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C7F" w:rsidRPr="009613BC" w:rsidRDefault="009C4C7F" w:rsidP="00542C8B">
      <w:pPr>
        <w:jc w:val="center"/>
        <w:rPr>
          <w:b/>
          <w:color w:val="A5A5A5" w:themeColor="accent3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13BC">
        <w:rPr>
          <w:b/>
          <w:color w:val="A5A5A5" w:themeColor="accent3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Proyecto de Informática Gráfica y Visualización</w:t>
      </w:r>
    </w:p>
    <w:p w:rsidR="009C4C7F" w:rsidRDefault="009C4C7F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C7F" w:rsidRDefault="009C4C7F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C7F" w:rsidRDefault="009C4C7F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C7F" w:rsidRDefault="009C4C7F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F86" w:rsidRDefault="007B4F86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C7F" w:rsidRPr="009C4C7F" w:rsidRDefault="009C4C7F" w:rsidP="009C4C7F">
      <w:pPr>
        <w:jc w:val="right"/>
        <w:rPr>
          <w:color w:val="000000" w:themeColor="tex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C7F">
        <w:rPr>
          <w:color w:val="000000" w:themeColor="tex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David Martínez Alcántara</w:t>
      </w:r>
    </w:p>
    <w:p w:rsidR="009C4C7F" w:rsidRPr="009C4C7F" w:rsidRDefault="009C4C7F" w:rsidP="009C4C7F">
      <w:pPr>
        <w:jc w:val="right"/>
        <w:rPr>
          <w:color w:val="000000" w:themeColor="tex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C4C7F">
        <w:rPr>
          <w:color w:val="000000" w:themeColor="tex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ma00016@red.ujaen.es 77690690W</w:t>
      </w:r>
    </w:p>
    <w:p w:rsidR="00542C8B" w:rsidRDefault="00542C8B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C8B" w:rsidRDefault="00542C8B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:rsidR="009C4C7F" w:rsidRPr="009A5DCF" w:rsidRDefault="009A5DCF" w:rsidP="009C4C7F">
      <w:pPr>
        <w:rPr>
          <w:sz w:val="32"/>
        </w:rPr>
      </w:pPr>
      <w:r w:rsidRPr="009A5DCF">
        <w:rPr>
          <w:sz w:val="32"/>
        </w:rPr>
        <w:t>Características</w:t>
      </w:r>
      <w:r w:rsidR="00C823A6" w:rsidRPr="009A5DCF">
        <w:rPr>
          <w:sz w:val="32"/>
        </w:rPr>
        <w:t xml:space="preserve"> de igvCraft:</w:t>
      </w:r>
    </w:p>
    <w:p w:rsidR="00542C8B" w:rsidRPr="009A5DCF" w:rsidRDefault="00363AD1" w:rsidP="00C823A6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Chunks" w:history="1"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Visualización de </w:t>
        </w:r>
        <w:r w:rsidR="009C4C7F" w:rsidRPr="009A5DCF">
          <w:rPr>
            <w:rStyle w:val="Hipervnculo"/>
            <w:rFonts w:ascii="Bahnschrift SemiCondensed" w:hAnsi="Bahnschrift SemiCondensed"/>
            <w:b/>
            <w:sz w:val="32"/>
          </w:rPr>
          <w:t>Bloques en Chunks</w:t>
        </w:r>
      </w:hyperlink>
    </w:p>
    <w:p w:rsidR="00C215A5" w:rsidRPr="009A5DCF" w:rsidRDefault="00363AD1" w:rsidP="00C823A6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Eficiencia" w:history="1">
        <w:r w:rsidR="000C4079" w:rsidRPr="009A5DCF">
          <w:rPr>
            <w:rStyle w:val="Hipervnculo"/>
            <w:rFonts w:ascii="Bahnschrift SemiCondensed" w:hAnsi="Bahnschrift SemiCondensed"/>
            <w:b/>
            <w:sz w:val="32"/>
          </w:rPr>
          <w:t>Eficiencia</w:t>
        </w:r>
        <w:r w:rsidR="000C4079" w:rsidRPr="009A5DCF">
          <w:rPr>
            <w:rStyle w:val="Hipervnculo"/>
            <w:rFonts w:ascii="Bahnschrift SemiCondensed" w:hAnsi="Bahnschrift SemiCondensed"/>
            <w:sz w:val="32"/>
          </w:rPr>
          <w:t xml:space="preserve"> del </w:t>
        </w:r>
        <w:r w:rsidR="00C215A5" w:rsidRPr="009A5DCF">
          <w:rPr>
            <w:rStyle w:val="Hipervnculo"/>
            <w:rFonts w:ascii="Bahnschrift SemiCondensed" w:hAnsi="Bahnschrift SemiCondensed"/>
            <w:sz w:val="32"/>
          </w:rPr>
          <w:t xml:space="preserve">Renderizado del </w:t>
        </w:r>
        <w:r w:rsidR="00C215A5" w:rsidRPr="009A5DCF">
          <w:rPr>
            <w:rStyle w:val="Hipervnculo"/>
            <w:rFonts w:ascii="Bahnschrift SemiCondensed" w:hAnsi="Bahnschrift SemiCondensed"/>
            <w:b/>
            <w:sz w:val="32"/>
          </w:rPr>
          <w:t>mundo</w:t>
        </w:r>
      </w:hyperlink>
    </w:p>
    <w:p w:rsidR="009C4C7F" w:rsidRPr="009A5DCF" w:rsidRDefault="00363AD1" w:rsidP="000C4079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Seleccion" w:history="1">
        <w:r w:rsidR="009C4C7F" w:rsidRPr="009A5DCF">
          <w:rPr>
            <w:rStyle w:val="Hipervnculo"/>
            <w:rFonts w:ascii="Bahnschrift SemiCondensed" w:hAnsi="Bahnschrift SemiCondensed"/>
            <w:b/>
            <w:sz w:val="32"/>
          </w:rPr>
          <w:t>Selección</w:t>
        </w:r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 de Bloques y Eliminación y Colocación por trazado de rayos + selección por color</w:t>
        </w:r>
      </w:hyperlink>
    </w:p>
    <w:p w:rsidR="009C4C7F" w:rsidRPr="009A5DCF" w:rsidRDefault="00363AD1" w:rsidP="00C823A6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Iluminacion" w:history="1">
        <w:r w:rsidR="009C4C7F" w:rsidRPr="009A5DCF">
          <w:rPr>
            <w:rStyle w:val="Hipervnculo"/>
            <w:rFonts w:ascii="Bahnschrift SemiCondensed" w:hAnsi="Bahnschrift SemiCondensed"/>
            <w:b/>
            <w:sz w:val="32"/>
          </w:rPr>
          <w:t>Iluminación</w:t>
        </w:r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 dinámica por normales</w:t>
        </w:r>
      </w:hyperlink>
    </w:p>
    <w:p w:rsidR="009C4C7F" w:rsidRPr="009A5DCF" w:rsidRDefault="00363AD1" w:rsidP="00C823A6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Texturizado" w:history="1">
        <w:r w:rsidR="009C4C7F" w:rsidRPr="009A5DCF">
          <w:rPr>
            <w:rStyle w:val="Hipervnculo"/>
            <w:rFonts w:ascii="Bahnschrift SemiCondensed" w:hAnsi="Bahnschrift SemiCondensed"/>
            <w:b/>
            <w:sz w:val="32"/>
          </w:rPr>
          <w:t>Texturizado</w:t>
        </w:r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 de bloques y el personaje</w:t>
        </w:r>
      </w:hyperlink>
    </w:p>
    <w:p w:rsidR="009C4C7F" w:rsidRPr="009A5DCF" w:rsidRDefault="00363AD1" w:rsidP="00C823A6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Enderman" w:history="1"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Modelado de un Enderman como </w:t>
        </w:r>
        <w:r w:rsidR="009C4C7F" w:rsidRPr="009A5DCF">
          <w:rPr>
            <w:rStyle w:val="Hipervnculo"/>
            <w:rFonts w:ascii="Bahnschrift SemiCondensed" w:hAnsi="Bahnschrift SemiCondensed"/>
            <w:b/>
            <w:sz w:val="32"/>
          </w:rPr>
          <w:t>personaje</w:t>
        </w:r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 y sus movimientos</w:t>
        </w:r>
      </w:hyperlink>
    </w:p>
    <w:p w:rsidR="00542C8B" w:rsidRPr="009A5DCF" w:rsidRDefault="00363AD1" w:rsidP="00E04EBA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Camara" w:history="1"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Movimientos de la </w:t>
        </w:r>
        <w:r w:rsidR="009C4C7F" w:rsidRPr="009A5DCF">
          <w:rPr>
            <w:rStyle w:val="Hipervnculo"/>
            <w:rFonts w:ascii="Bahnschrift SemiCondensed" w:hAnsi="Bahnschrift SemiCondensed"/>
            <w:b/>
            <w:sz w:val="32"/>
          </w:rPr>
          <w:t>cámara</w:t>
        </w:r>
        <w:r w:rsidR="009C4C7F" w:rsidRPr="009A5DCF">
          <w:rPr>
            <w:rStyle w:val="Hipervnculo"/>
            <w:rFonts w:ascii="Bahnschrift SemiCondensed" w:hAnsi="Bahnschrift SemiCondensed"/>
            <w:sz w:val="32"/>
          </w:rPr>
          <w:t xml:space="preserve"> y sincronización con el modelo del personaje</w:t>
        </w:r>
      </w:hyperlink>
    </w:p>
    <w:p w:rsidR="00E04EBA" w:rsidRPr="009A5DCF" w:rsidRDefault="00363AD1" w:rsidP="00E04EBA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sz w:val="32"/>
        </w:rPr>
      </w:pPr>
      <w:hyperlink w:anchor="otras" w:history="1">
        <w:r w:rsidR="00E04EBA" w:rsidRPr="009A5DCF">
          <w:rPr>
            <w:rStyle w:val="Hipervnculo"/>
            <w:rFonts w:ascii="Bahnschrift SemiCondensed" w:hAnsi="Bahnschrift SemiCondensed"/>
            <w:b/>
            <w:sz w:val="32"/>
          </w:rPr>
          <w:t>Otras</w:t>
        </w:r>
        <w:r w:rsidR="00E04EBA" w:rsidRPr="009A5DCF">
          <w:rPr>
            <w:rStyle w:val="Hipervnculo"/>
            <w:rFonts w:ascii="Bahnschrift SemiCondensed" w:hAnsi="Bahnschrift SemiCondensed"/>
            <w:sz w:val="32"/>
          </w:rPr>
          <w:t xml:space="preserve"> Características</w:t>
        </w:r>
      </w:hyperlink>
    </w:p>
    <w:p w:rsidR="00E04EBA" w:rsidRDefault="00E04EBA" w:rsidP="00E04EBA"/>
    <w:p w:rsidR="005D51C6" w:rsidRPr="009A5DCF" w:rsidRDefault="005D51C6" w:rsidP="005D51C6">
      <w:pPr>
        <w:rPr>
          <w:sz w:val="32"/>
        </w:rPr>
      </w:pPr>
      <w:r w:rsidRPr="009A5DCF">
        <w:rPr>
          <w:sz w:val="32"/>
        </w:rPr>
        <w:t xml:space="preserve">Los </w:t>
      </w:r>
      <w:r w:rsidRPr="009A5DCF">
        <w:rPr>
          <w:b/>
          <w:sz w:val="32"/>
        </w:rPr>
        <w:t>parámetros modificables</w:t>
      </w:r>
      <w:r w:rsidRPr="009A5DCF">
        <w:rPr>
          <w:sz w:val="32"/>
        </w:rPr>
        <w:t xml:space="preserve"> se encuentran en </w:t>
      </w:r>
      <w:r w:rsidRPr="009A5DCF">
        <w:rPr>
          <w:b/>
          <w:sz w:val="32"/>
        </w:rPr>
        <w:t>Constantes.h</w:t>
      </w:r>
      <w:r w:rsidRPr="009A5DCF">
        <w:rPr>
          <w:sz w:val="32"/>
        </w:rPr>
        <w:t>:</w:t>
      </w:r>
    </w:p>
    <w:p w:rsidR="005D51C6" w:rsidRDefault="005D51C6" w:rsidP="005D51C6">
      <w:r>
        <w:t xml:space="preserve">tamChunk </w:t>
      </w:r>
      <w:r>
        <w:tab/>
      </w:r>
      <w:r w:rsidR="00C215A5">
        <w:tab/>
      </w:r>
      <w:r>
        <w:t>Dimensión de un Chunk en X y Z</w:t>
      </w:r>
    </w:p>
    <w:p w:rsidR="005D51C6" w:rsidRDefault="005D51C6" w:rsidP="005D51C6">
      <w:r>
        <w:t xml:space="preserve">maxHeight </w:t>
      </w:r>
      <w:r>
        <w:tab/>
      </w:r>
      <w:r w:rsidR="00C215A5">
        <w:tab/>
      </w:r>
      <w:r>
        <w:t>Máxima altura de construcción del mundo</w:t>
      </w:r>
    </w:p>
    <w:p w:rsidR="005D51C6" w:rsidRDefault="005D51C6" w:rsidP="005D51C6">
      <w:r>
        <w:t>alturaMundo</w:t>
      </w:r>
      <w:r>
        <w:tab/>
      </w:r>
      <w:r w:rsidR="00C215A5">
        <w:tab/>
      </w:r>
      <w:r>
        <w:t xml:space="preserve">Altura a la que se genera el mundo al ejecutar </w:t>
      </w:r>
    </w:p>
    <w:p w:rsidR="005D51C6" w:rsidRDefault="00C215A5" w:rsidP="005D51C6">
      <w:r>
        <w:t>distanciaRender</w:t>
      </w:r>
      <w:r>
        <w:tab/>
        <w:t>Cuántos chunks se visualizan alrededor del jugador</w:t>
      </w:r>
    </w:p>
    <w:p w:rsidR="00C215A5" w:rsidRDefault="00C215A5" w:rsidP="005D51C6">
      <w:r>
        <w:t>amplitudMapa</w:t>
      </w:r>
      <w:r>
        <w:tab/>
      </w:r>
      <w:r>
        <w:tab/>
        <w:t>A más pequeño más se distinguen los elementos en el mapa</w:t>
      </w:r>
    </w:p>
    <w:p w:rsidR="00C215A5" w:rsidRDefault="00C215A5" w:rsidP="005D51C6">
      <w:r>
        <w:t>alcance</w:t>
      </w:r>
      <w:r>
        <w:tab/>
      </w:r>
      <w:r>
        <w:tab/>
      </w:r>
      <w:r>
        <w:tab/>
        <w:t>Distancia máxima de selección de bloques</w:t>
      </w:r>
    </w:p>
    <w:p w:rsidR="00C215A5" w:rsidRDefault="00C215A5" w:rsidP="005D51C6">
      <w:r>
        <w:t>precisión</w:t>
      </w:r>
      <w:r>
        <w:tab/>
      </w:r>
      <w:r>
        <w:tab/>
        <w:t xml:space="preserve">Precisión del trazado de rayos a la hora de seleccionar un bloque (a </w:t>
      </w:r>
      <w:r>
        <w:tab/>
      </w:r>
      <w:r>
        <w:tab/>
      </w:r>
      <w:r>
        <w:tab/>
      </w:r>
      <w:r>
        <w:tab/>
        <w:t>más pequeña menos eficiencia, menor margen de error)</w:t>
      </w:r>
    </w:p>
    <w:p w:rsidR="00C215A5" w:rsidRDefault="00C215A5" w:rsidP="005D51C6">
      <w:r>
        <w:t>sensibilidad</w:t>
      </w:r>
      <w:r>
        <w:tab/>
      </w:r>
      <w:r>
        <w:tab/>
        <w:t>Sensibilidad de la rotación de la cámara</w:t>
      </w:r>
    </w:p>
    <w:p w:rsidR="00C215A5" w:rsidRDefault="00C215A5" w:rsidP="005D51C6">
      <w:r>
        <w:t>velocidadMovimiento</w:t>
      </w:r>
      <w:r>
        <w:tab/>
        <w:t>Distancia recorrida al pulsar una tecla de movimiento (flechas o wasd)</w:t>
      </w:r>
    </w:p>
    <w:p w:rsidR="00C215A5" w:rsidRDefault="00C215A5" w:rsidP="005D51C6">
      <w:r>
        <w:t>posInicialJugador</w:t>
      </w:r>
      <w:r>
        <w:tab/>
        <w:t>Posición Inicial del Jugador</w:t>
      </w:r>
    </w:p>
    <w:p w:rsidR="00C215A5" w:rsidRDefault="00C215A5" w:rsidP="005D51C6">
      <w:r>
        <w:t>texturasBloques</w:t>
      </w:r>
      <w:r>
        <w:tab/>
        <w:t xml:space="preserve">Array que almacena la ruta de las imágenes para texturas, puede </w:t>
      </w:r>
      <w:r>
        <w:tab/>
      </w:r>
      <w:r>
        <w:tab/>
      </w:r>
      <w:r>
        <w:tab/>
      </w:r>
      <w:r>
        <w:tab/>
        <w:t>añadirse más texturas</w:t>
      </w:r>
    </w:p>
    <w:p w:rsidR="00C215A5" w:rsidRDefault="00C215A5" w:rsidP="005D51C6">
      <w:r>
        <w:t>sol</w:t>
      </w:r>
      <w:r>
        <w:tab/>
      </w:r>
      <w:r>
        <w:tab/>
      </w:r>
      <w:r>
        <w:tab/>
        <w:t>Fuente de Luz que simula el sol</w:t>
      </w:r>
    </w:p>
    <w:p w:rsidR="00C823A6" w:rsidRDefault="00C823A6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23A6" w:rsidRDefault="00C823A6" w:rsidP="00C823A6"/>
    <w:p w:rsidR="00C823A6" w:rsidRPr="009613BC" w:rsidRDefault="00C823A6" w:rsidP="00C823A6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Chunks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Visualización de Bloques en Chunks</w:t>
      </w:r>
    </w:p>
    <w:bookmarkEnd w:id="0"/>
    <w:p w:rsidR="006247D2" w:rsidRDefault="006C4882" w:rsidP="00C823A6">
      <w:pPr>
        <w:rPr>
          <w:noProof/>
          <w:lang w:eastAsia="es-ES"/>
        </w:rPr>
      </w:pPr>
      <w:r>
        <w:rPr>
          <w:noProof/>
          <w:lang w:eastAsia="es-ES"/>
        </w:rPr>
        <w:t xml:space="preserve">Los Bloques tienen una </w:t>
      </w:r>
      <w:r w:rsidRPr="00B834EC">
        <w:rPr>
          <w:b/>
          <w:noProof/>
          <w:lang w:eastAsia="es-ES"/>
        </w:rPr>
        <w:t>coordenada global</w:t>
      </w:r>
      <w:r>
        <w:rPr>
          <w:noProof/>
          <w:lang w:eastAsia="es-ES"/>
        </w:rPr>
        <w:t xml:space="preserve"> que establece la posición del </w:t>
      </w:r>
      <w:r w:rsidRPr="00B834EC">
        <w:rPr>
          <w:b/>
          <w:noProof/>
          <w:lang w:eastAsia="es-ES"/>
        </w:rPr>
        <w:t>vértice 0</w:t>
      </w:r>
      <w:r>
        <w:rPr>
          <w:noProof/>
          <w:lang w:eastAsia="es-ES"/>
        </w:rPr>
        <w:t xml:space="preserve"> en el mundo (el vértice de menor X, Y y Z).</w:t>
      </w:r>
    </w:p>
    <w:p w:rsidR="006C4882" w:rsidRDefault="006C4882" w:rsidP="00C823A6">
      <w:pPr>
        <w:rPr>
          <w:noProof/>
          <w:lang w:eastAsia="es-ES"/>
        </w:rPr>
      </w:pPr>
      <w:r>
        <w:rPr>
          <w:noProof/>
          <w:lang w:eastAsia="es-ES"/>
        </w:rPr>
        <w:t xml:space="preserve">Para visualizarlo uso </w:t>
      </w:r>
      <w:r w:rsidRPr="00B834EC">
        <w:rPr>
          <w:b/>
          <w:noProof/>
          <w:lang w:eastAsia="es-ES"/>
        </w:rPr>
        <w:t>arrays de vertices</w:t>
      </w:r>
      <w:r>
        <w:rPr>
          <w:noProof/>
          <w:lang w:eastAsia="es-ES"/>
        </w:rPr>
        <w:t xml:space="preserve">, un array </w:t>
      </w:r>
      <w:r w:rsidRPr="00B834EC">
        <w:rPr>
          <w:b/>
          <w:noProof/>
          <w:lang w:eastAsia="es-ES"/>
        </w:rPr>
        <w:t>principal</w:t>
      </w:r>
      <w:r>
        <w:rPr>
          <w:noProof/>
          <w:lang w:eastAsia="es-ES"/>
        </w:rPr>
        <w:t xml:space="preserve"> con todos</w:t>
      </w:r>
      <w:r w:rsidR="00B834EC">
        <w:rPr>
          <w:noProof/>
          <w:lang w:eastAsia="es-ES"/>
        </w:rPr>
        <w:t>,</w:t>
      </w:r>
      <w:r>
        <w:rPr>
          <w:noProof/>
          <w:lang w:eastAsia="es-ES"/>
        </w:rPr>
        <w:t xml:space="preserve"> que de primeras me sirvió para hacer un </w:t>
      </w:r>
      <w:r w:rsidRPr="00B834EC">
        <w:rPr>
          <w:b/>
          <w:noProof/>
          <w:lang w:eastAsia="es-ES"/>
        </w:rPr>
        <w:t>visualizado completo</w:t>
      </w:r>
      <w:r>
        <w:rPr>
          <w:noProof/>
          <w:lang w:eastAsia="es-ES"/>
        </w:rPr>
        <w:t xml:space="preserve">, y </w:t>
      </w:r>
      <w:r w:rsidRPr="00B834EC">
        <w:rPr>
          <w:b/>
          <w:noProof/>
          <w:lang w:eastAsia="es-ES"/>
        </w:rPr>
        <w:t>6 arrays</w:t>
      </w:r>
      <w:r>
        <w:rPr>
          <w:noProof/>
          <w:lang w:eastAsia="es-ES"/>
        </w:rPr>
        <w:t xml:space="preserve"> más asignados a </w:t>
      </w:r>
      <w:r w:rsidRPr="00B834EC">
        <w:rPr>
          <w:b/>
          <w:noProof/>
          <w:lang w:eastAsia="es-ES"/>
        </w:rPr>
        <w:t>cada una de las caras</w:t>
      </w:r>
      <w:r>
        <w:rPr>
          <w:noProof/>
          <w:lang w:eastAsia="es-ES"/>
        </w:rPr>
        <w:t xml:space="preserve"> para su visualización </w:t>
      </w:r>
      <w:r w:rsidRPr="00B834EC">
        <w:rPr>
          <w:b/>
          <w:noProof/>
          <w:lang w:eastAsia="es-ES"/>
        </w:rPr>
        <w:t>independiente</w:t>
      </w:r>
      <w:r>
        <w:rPr>
          <w:noProof/>
          <w:lang w:eastAsia="es-ES"/>
        </w:rPr>
        <w:t>.</w:t>
      </w:r>
    </w:p>
    <w:p w:rsidR="00DD6195" w:rsidRDefault="00DD6195" w:rsidP="00C823A6">
      <w:pPr>
        <w:rPr>
          <w:noProof/>
          <w:lang w:eastAsia="es-ES"/>
        </w:rPr>
      </w:pPr>
      <w:r>
        <w:rPr>
          <w:noProof/>
          <w:lang w:eastAsia="es-ES"/>
        </w:rPr>
        <w:t xml:space="preserve">Lo mismo para las </w:t>
      </w:r>
      <w:r w:rsidRPr="00B834EC">
        <w:rPr>
          <w:b/>
          <w:noProof/>
          <w:lang w:eastAsia="es-ES"/>
        </w:rPr>
        <w:t>normales</w:t>
      </w:r>
      <w:r>
        <w:rPr>
          <w:noProof/>
          <w:lang w:eastAsia="es-ES"/>
        </w:rPr>
        <w:t xml:space="preserve"> que se asignan a partir de </w:t>
      </w:r>
      <w:r w:rsidRPr="00B834EC">
        <w:rPr>
          <w:b/>
          <w:noProof/>
          <w:lang w:eastAsia="es-ES"/>
        </w:rPr>
        <w:t>un array del bloque completo a</w:t>
      </w:r>
      <w:r>
        <w:rPr>
          <w:noProof/>
          <w:lang w:eastAsia="es-ES"/>
        </w:rPr>
        <w:t xml:space="preserve"> </w:t>
      </w:r>
      <w:r w:rsidRPr="00B834EC">
        <w:rPr>
          <w:b/>
          <w:noProof/>
          <w:lang w:eastAsia="es-ES"/>
        </w:rPr>
        <w:t>6 arrays de las caras</w:t>
      </w:r>
      <w:r w:rsidR="00B834EC">
        <w:rPr>
          <w:b/>
          <w:noProof/>
          <w:lang w:eastAsia="es-ES"/>
        </w:rPr>
        <w:t xml:space="preserve"> </w:t>
      </w:r>
      <w:r w:rsidR="00B834EC">
        <w:rPr>
          <w:noProof/>
          <w:lang w:eastAsia="es-ES"/>
        </w:rPr>
        <w:t xml:space="preserve">con </w:t>
      </w:r>
      <w:r w:rsidR="00B834EC" w:rsidRPr="00AF6377">
        <w:rPr>
          <w:rFonts w:ascii="Consolas" w:hAnsi="Consolas"/>
          <w:i/>
          <w:noProof/>
          <w:lang w:eastAsia="es-ES"/>
        </w:rPr>
        <w:t>dividirNormalesEnCaras()</w:t>
      </w:r>
      <w:r w:rsidRPr="00B834EC">
        <w:rPr>
          <w:i/>
          <w:noProof/>
          <w:lang w:eastAsia="es-ES"/>
        </w:rPr>
        <w:t>.</w:t>
      </w:r>
    </w:p>
    <w:p w:rsidR="00DD6195" w:rsidRDefault="00DD6195" w:rsidP="00C823A6">
      <w:pPr>
        <w:rPr>
          <w:noProof/>
          <w:lang w:eastAsia="es-ES"/>
        </w:rPr>
      </w:pPr>
      <w:r>
        <w:rPr>
          <w:noProof/>
          <w:lang w:eastAsia="es-ES"/>
        </w:rPr>
        <w:t xml:space="preserve">Para dibujar el cubo usamos una </w:t>
      </w:r>
      <w:r w:rsidRPr="00B834EC">
        <w:rPr>
          <w:b/>
          <w:noProof/>
          <w:lang w:eastAsia="es-ES"/>
        </w:rPr>
        <w:t>malla de triangulos</w:t>
      </w:r>
      <w:r>
        <w:rPr>
          <w:noProof/>
          <w:lang w:eastAsia="es-ES"/>
        </w:rPr>
        <w:t xml:space="preserve">, que al aplicarla </w:t>
      </w:r>
      <w:r w:rsidRPr="00B834EC">
        <w:rPr>
          <w:b/>
          <w:noProof/>
          <w:lang w:eastAsia="es-ES"/>
        </w:rPr>
        <w:t>cara a cara</w:t>
      </w:r>
      <w:r>
        <w:rPr>
          <w:noProof/>
          <w:lang w:eastAsia="es-ES"/>
        </w:rPr>
        <w:t xml:space="preserve">, si los vertices se encuentran en el mismo orden, podemos usar un array de índices general que sirve para cualquier cara. Ésta se encuentra en una clase </w:t>
      </w:r>
      <w:r w:rsidRPr="00DD6195">
        <w:rPr>
          <w:b/>
          <w:noProof/>
          <w:lang w:eastAsia="es-ES"/>
        </w:rPr>
        <w:t>Malla</w:t>
      </w:r>
      <w:r>
        <w:rPr>
          <w:noProof/>
          <w:lang w:eastAsia="es-ES"/>
        </w:rPr>
        <w:t xml:space="preserve"> que almacena tanto los </w:t>
      </w:r>
      <w:r w:rsidRPr="00B834EC">
        <w:rPr>
          <w:b/>
          <w:noProof/>
          <w:lang w:eastAsia="es-ES"/>
        </w:rPr>
        <w:t>índices</w:t>
      </w:r>
      <w:r>
        <w:rPr>
          <w:noProof/>
          <w:lang w:eastAsia="es-ES"/>
        </w:rPr>
        <w:t xml:space="preserve"> como las </w:t>
      </w:r>
      <w:r w:rsidRPr="00B834EC">
        <w:rPr>
          <w:b/>
          <w:noProof/>
          <w:lang w:eastAsia="es-ES"/>
        </w:rPr>
        <w:t>coordenadas de textura</w:t>
      </w:r>
      <w:r>
        <w:rPr>
          <w:noProof/>
          <w:lang w:eastAsia="es-ES"/>
        </w:rPr>
        <w:t xml:space="preserve"> en un array. Además tiene otros arrays que al principio utilicé para la visualización del bloque sin separarlo en caras.</w:t>
      </w:r>
    </w:p>
    <w:p w:rsidR="006247D2" w:rsidRDefault="008F2CB2" w:rsidP="008F2CB2">
      <w:pPr>
        <w:rPr>
          <w:noProof/>
          <w:lang w:eastAsia="es-ES"/>
        </w:rPr>
      </w:pPr>
      <w:r>
        <w:rPr>
          <w:noProof/>
          <w:lang w:eastAsia="es-ES"/>
        </w:rPr>
        <w:t xml:space="preserve">Los </w:t>
      </w:r>
      <w:r w:rsidRPr="00B834EC">
        <w:rPr>
          <w:b/>
          <w:noProof/>
          <w:lang w:eastAsia="es-ES"/>
        </w:rPr>
        <w:t>vértices se calculan teniendo en cuenta la</w:t>
      </w:r>
      <w:r>
        <w:rPr>
          <w:noProof/>
          <w:lang w:eastAsia="es-ES"/>
        </w:rPr>
        <w:t xml:space="preserve"> </w:t>
      </w:r>
      <w:r w:rsidRPr="00B834EC">
        <w:rPr>
          <w:b/>
          <w:noProof/>
          <w:lang w:eastAsia="es-ES"/>
        </w:rPr>
        <w:t>posición del bloque</w:t>
      </w:r>
      <w:r>
        <w:rPr>
          <w:noProof/>
          <w:lang w:eastAsia="es-ES"/>
        </w:rPr>
        <w:t xml:space="preserve"> (coords) y el esquema de visualización sería este (el ojo mira en X positivo):</w:t>
      </w:r>
    </w:p>
    <w:p w:rsidR="008F2CB2" w:rsidRDefault="006247D2" w:rsidP="008F2CB2">
      <w:r>
        <w:rPr>
          <w:noProof/>
          <w:lang w:eastAsia="es-ES"/>
        </w:rPr>
        <w:drawing>
          <wp:inline distT="0" distB="0" distL="0" distR="0" wp14:anchorId="7A313D9E" wp14:editId="4E15E057">
            <wp:extent cx="5381625" cy="1762125"/>
            <wp:effectExtent l="0" t="0" r="9525" b="9525"/>
            <wp:docPr id="1" name="Imagen 1" descr="C:\Users\marti\AppData\Local\Microsoft\Windows\INetCache\Content.Word\WhatsApp Image 2020-12-15 at 16.04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AppData\Local\Microsoft\Windows\INetCache\Content.Word\WhatsApp Image 2020-12-15 at 16.04.1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06" b="33962"/>
                    <a:stretch/>
                  </pic:blipFill>
                  <pic:spPr bwMode="auto"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8B" w:rsidRDefault="008F2CB2" w:rsidP="008F2CB2">
      <w:r>
        <w:t xml:space="preserve">Los bloques tienen un tamaño de </w:t>
      </w:r>
      <w:r w:rsidRPr="00B834EC">
        <w:rPr>
          <w:b/>
        </w:rPr>
        <w:t>1x1x1</w:t>
      </w:r>
      <w:r>
        <w:t xml:space="preserve"> y están situados en un Chunk, siendo éste de tamaño variable en Constantes.h, siendo el original en Minecraft 16x16, pero en mi caso he estado trabajando sobre un </w:t>
      </w:r>
      <w:r w:rsidRPr="00B834EC">
        <w:rPr>
          <w:b/>
        </w:rPr>
        <w:t>Chunk 4x4</w:t>
      </w:r>
      <w:r>
        <w:t xml:space="preserve">. La </w:t>
      </w:r>
      <w:r w:rsidRPr="00B834EC">
        <w:rPr>
          <w:b/>
        </w:rPr>
        <w:t>altura</w:t>
      </w:r>
      <w:r>
        <w:t xml:space="preserve"> va de 0 a 64 pero no hay Chunks a más o menos altura, solo </w:t>
      </w:r>
      <w:r w:rsidR="00B834EC">
        <w:t xml:space="preserve">se </w:t>
      </w:r>
      <w:r>
        <w:t xml:space="preserve">representan </w:t>
      </w:r>
      <w:r w:rsidR="00B834EC">
        <w:t>con las</w:t>
      </w:r>
      <w:r>
        <w:t xml:space="preserve"> 2 dimensiones horizontales. </w:t>
      </w:r>
    </w:p>
    <w:p w:rsidR="00DB3E88" w:rsidRDefault="008F2CB2" w:rsidP="008F2CB2">
      <w:r>
        <w:t xml:space="preserve">Los </w:t>
      </w:r>
      <w:r w:rsidRPr="00B834EC">
        <w:rPr>
          <w:b/>
        </w:rPr>
        <w:t>Chunks</w:t>
      </w:r>
      <w:r>
        <w:t xml:space="preserve"> son los </w:t>
      </w:r>
      <w:r w:rsidRPr="00B834EC">
        <w:rPr>
          <w:b/>
        </w:rPr>
        <w:t>encargados de</w:t>
      </w:r>
      <w:r>
        <w:t xml:space="preserve"> </w:t>
      </w:r>
      <w:r w:rsidRPr="00B834EC">
        <w:rPr>
          <w:b/>
        </w:rPr>
        <w:t>controlar cambios en los bloques</w:t>
      </w:r>
      <w:r>
        <w:t xml:space="preserve">, </w:t>
      </w:r>
      <w:r w:rsidRPr="00B834EC">
        <w:rPr>
          <w:b/>
        </w:rPr>
        <w:t>darles las propiedades</w:t>
      </w:r>
      <w:r>
        <w:t xml:space="preserve">, </w:t>
      </w:r>
      <w:r w:rsidRPr="00B834EC">
        <w:rPr>
          <w:b/>
        </w:rPr>
        <w:t>texturas y almacenarlos</w:t>
      </w:r>
      <w:r w:rsidR="00DB3E88">
        <w:t xml:space="preserve">. Al crear el Chunk, se crean </w:t>
      </w:r>
      <w:r w:rsidR="00DB3E88" w:rsidRPr="00AF6377">
        <w:rPr>
          <w:b/>
        </w:rPr>
        <w:t>capas de Bloques</w:t>
      </w:r>
      <w:r w:rsidR="00DB3E88">
        <w:t xml:space="preserve"> d</w:t>
      </w:r>
      <w:r w:rsidR="00DB3E88" w:rsidRPr="00AF6377">
        <w:rPr>
          <w:b/>
        </w:rPr>
        <w:t>e diferente tipo según la altura</w:t>
      </w:r>
      <w:r w:rsidR="00DB3E88">
        <w:t xml:space="preserve">, siendo la 0 Bedrock, encima Roca, encima Tierra y arriba Césped. La </w:t>
      </w:r>
      <w:r w:rsidR="00DB3E88" w:rsidRPr="00AF6377">
        <w:rPr>
          <w:b/>
        </w:rPr>
        <w:t>altura del mundo inicia</w:t>
      </w:r>
      <w:r w:rsidR="00DB3E88">
        <w:t xml:space="preserve">l puede ser modificada en Constantes.h. </w:t>
      </w:r>
    </w:p>
    <w:p w:rsidR="008F2CB2" w:rsidRDefault="00AF6377" w:rsidP="008F2CB2">
      <w:r>
        <w:t xml:space="preserve">Cada </w:t>
      </w:r>
      <w:r w:rsidRPr="00AF6377">
        <w:rPr>
          <w:b/>
        </w:rPr>
        <w:t>C</w:t>
      </w:r>
      <w:r w:rsidR="00DB3E88" w:rsidRPr="00AF6377">
        <w:rPr>
          <w:b/>
        </w:rPr>
        <w:t>hunk</w:t>
      </w:r>
      <w:r w:rsidR="00DB3E88">
        <w:t xml:space="preserve"> tendrá una </w:t>
      </w:r>
      <w:r w:rsidR="00DB3E88" w:rsidRPr="00AF6377">
        <w:rPr>
          <w:b/>
        </w:rPr>
        <w:t>coordenada asignada</w:t>
      </w:r>
      <w:r w:rsidR="00DB3E88">
        <w:t xml:space="preserve"> correspondiente a la </w:t>
      </w:r>
      <w:r w:rsidR="00DB3E88" w:rsidRPr="00AF6377">
        <w:rPr>
          <w:b/>
        </w:rPr>
        <w:t>esquina inferior</w:t>
      </w:r>
      <w:r w:rsidR="00DB3E88">
        <w:t xml:space="preserve"> y una </w:t>
      </w:r>
      <w:r w:rsidR="00DB3E88" w:rsidRPr="00AF6377">
        <w:rPr>
          <w:b/>
        </w:rPr>
        <w:t>coordenada relativa</w:t>
      </w:r>
      <w:r w:rsidR="00DB3E88">
        <w:t xml:space="preserve"> que funciona como </w:t>
      </w:r>
      <w:r w:rsidR="00DB3E88" w:rsidRPr="00AF6377">
        <w:rPr>
          <w:b/>
        </w:rPr>
        <w:t>ID</w:t>
      </w:r>
      <w:r w:rsidR="00DB3E88">
        <w:t xml:space="preserve"> (</w:t>
      </w:r>
      <w:r w:rsidR="00DB3E88" w:rsidRPr="00AF6377">
        <w:rPr>
          <w:b/>
          <w:i/>
        </w:rPr>
        <w:t>numChunk</w:t>
      </w:r>
      <w:r w:rsidR="00DB3E88">
        <w:t xml:space="preserve">), siendo el Chunk (0,0) el que va de 0,0 a 16,16, y el (-1,-1) el que va de -16,-16 a 0,0. </w:t>
      </w:r>
    </w:p>
    <w:p w:rsidR="00DB3E88" w:rsidRDefault="00AF6377" w:rsidP="008F2CB2">
      <w:r>
        <w:t>Esto permite saber en qué</w:t>
      </w:r>
      <w:r w:rsidR="00DB3E88">
        <w:t xml:space="preserve"> Chunk se encuentra un Bloque </w:t>
      </w:r>
      <w:r w:rsidR="00DB3E88" w:rsidRPr="00AF6377">
        <w:rPr>
          <w:b/>
        </w:rPr>
        <w:t>convirtiendo su coordenada a la relativa</w:t>
      </w:r>
      <w:r w:rsidR="00DB3E88">
        <w:t xml:space="preserve"> a los chunks como </w:t>
      </w:r>
      <w:r w:rsidR="00DB3E88" w:rsidRPr="00AF6377">
        <w:rPr>
          <w:rFonts w:ascii="Consolas" w:hAnsi="Consolas"/>
          <w:b/>
          <w:color w:val="1F4E79" w:themeColor="accent1" w:themeShade="80"/>
          <w:sz w:val="24"/>
        </w:rPr>
        <w:t>floor(coord[X &amp; Z]/tamChunk).</w:t>
      </w:r>
    </w:p>
    <w:p w:rsidR="00DB3E88" w:rsidRDefault="00DB3E88" w:rsidP="008F2CB2">
      <w:r>
        <w:t xml:space="preserve">Los </w:t>
      </w:r>
      <w:r w:rsidRPr="00AF6377">
        <w:rPr>
          <w:b/>
        </w:rPr>
        <w:t>bloques</w:t>
      </w:r>
      <w:r>
        <w:t xml:space="preserve"> son almacenados en un </w:t>
      </w:r>
      <w:r w:rsidRPr="00AF6377">
        <w:rPr>
          <w:b/>
        </w:rPr>
        <w:t>mapa</w:t>
      </w:r>
      <w:r>
        <w:t xml:space="preserve"> donde su </w:t>
      </w:r>
      <w:r w:rsidRPr="00AF6377">
        <w:rPr>
          <w:b/>
        </w:rPr>
        <w:t>clave</w:t>
      </w:r>
      <w:r>
        <w:t xml:space="preserve"> es la </w:t>
      </w:r>
      <w:r w:rsidRPr="00AF6377">
        <w:rPr>
          <w:b/>
        </w:rPr>
        <w:t>coordenada relativa</w:t>
      </w:r>
      <w:r>
        <w:t xml:space="preserve"> al Chunk, es decir, </w:t>
      </w:r>
      <w:r w:rsidRPr="00AF6377">
        <w:rPr>
          <w:rFonts w:ascii="Consolas" w:hAnsi="Consolas"/>
          <w:b/>
          <w:color w:val="1F4E79" w:themeColor="accent1" w:themeShade="80"/>
        </w:rPr>
        <w:t>coordBloque[X &amp; Z] % tamChunk</w:t>
      </w:r>
      <w:r>
        <w:t>.</w:t>
      </w:r>
    </w:p>
    <w:p w:rsidR="00DB3E88" w:rsidRDefault="00DB3E88" w:rsidP="008F2CB2">
      <w:r>
        <w:lastRenderedPageBreak/>
        <w:t xml:space="preserve">Cada Chunk lleva un </w:t>
      </w:r>
      <w:r w:rsidRPr="00AF6377">
        <w:rPr>
          <w:b/>
        </w:rPr>
        <w:t>puntero a sus 4 vecinos</w:t>
      </w:r>
      <w:r>
        <w:t xml:space="preserve"> en X y Z para posteriores cálculos de bloques adyacentes que se encuentren </w:t>
      </w:r>
      <w:r w:rsidRPr="00AF6377">
        <w:rPr>
          <w:b/>
        </w:rPr>
        <w:t>al borde del chunk</w:t>
      </w:r>
      <w:r>
        <w:t>.</w:t>
      </w:r>
    </w:p>
    <w:p w:rsidR="00C215A5" w:rsidRDefault="00C215A5" w:rsidP="008F2CB2"/>
    <w:p w:rsidR="00C215A5" w:rsidRPr="009613BC" w:rsidRDefault="000C4079" w:rsidP="00C215A5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Eficiencia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Eficiencia del </w:t>
      </w:r>
      <w:r w:rsidR="00C215A5"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Renderizado del Mundo</w:t>
      </w:r>
    </w:p>
    <w:bookmarkEnd w:id="1"/>
    <w:p w:rsidR="00B60492" w:rsidRDefault="008C4FB4" w:rsidP="00B60492">
      <w:r>
        <w:rPr>
          <w:rFonts w:ascii="Arial Black" w:hAnsi="Arial Black"/>
          <w:noProof/>
          <w:color w:val="5B9BD5" w:themeColor="accent1"/>
          <w:sz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7216" behindDoc="1" locked="0" layoutInCell="1" allowOverlap="1" wp14:anchorId="670260C0" wp14:editId="614692C5">
            <wp:simplePos x="0" y="0"/>
            <wp:positionH relativeFrom="page">
              <wp:posOffset>5400675</wp:posOffset>
            </wp:positionH>
            <wp:positionV relativeFrom="paragraph">
              <wp:posOffset>826770</wp:posOffset>
            </wp:positionV>
            <wp:extent cx="198501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51" y="21337"/>
                <wp:lineTo x="21351" y="0"/>
                <wp:lineTo x="0" y="0"/>
              </wp:wrapPolygon>
            </wp:wrapThrough>
            <wp:docPr id="3" name="Imagen 3" descr="C:\Users\marti\Downloads\WhatsApp Image 2021-01-06 at 12.50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hatsApp Image 2021-01-06 at 12.50.1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492">
        <w:t xml:space="preserve">El mundo tiene una </w:t>
      </w:r>
      <w:r w:rsidR="00B60492" w:rsidRPr="00AF6377">
        <w:rPr>
          <w:b/>
        </w:rPr>
        <w:t>amplitud fija</w:t>
      </w:r>
      <w:r w:rsidR="00B60492">
        <w:t>, dependiendo de los chunks creados</w:t>
      </w:r>
      <w:r w:rsidR="00AF6377">
        <w:t>, es decir, no se genera conforme se avanza en el mundo</w:t>
      </w:r>
      <w:r w:rsidR="00B60492">
        <w:t>, en este caso por defecto se crean 8 x 8 chunks, con centro en 0,0, es decir</w:t>
      </w:r>
      <w:r w:rsidR="00AF6377">
        <w:t>,</w:t>
      </w:r>
      <w:r w:rsidR="00B60492">
        <w:t xml:space="preserve"> </w:t>
      </w:r>
      <w:r w:rsidR="00B60492" w:rsidRPr="00AF6377">
        <w:rPr>
          <w:b/>
        </w:rPr>
        <w:t>el mundo se expande a partir de 0,0</w:t>
      </w:r>
      <w:r w:rsidR="00B60492">
        <w:t xml:space="preserve"> </w:t>
      </w:r>
      <w:r w:rsidR="00B60492" w:rsidRPr="00AF6377">
        <w:rPr>
          <w:b/>
        </w:rPr>
        <w:t>en todas las direcciones</w:t>
      </w:r>
      <w:r w:rsidR="00B60492">
        <w:t xml:space="preserve"> 4 chunks. De esos chunks se podrán </w:t>
      </w:r>
      <w:r w:rsidR="00B60492" w:rsidRPr="00AF6377">
        <w:rPr>
          <w:b/>
        </w:rPr>
        <w:t>ver una cantidad limitada por la distancia de renderizado</w:t>
      </w:r>
      <w:r w:rsidR="00B60492">
        <w:t xml:space="preserve"> para mejorar el rendimiento, con centro el jugador. </w:t>
      </w:r>
    </w:p>
    <w:p w:rsidR="00B60492" w:rsidRDefault="00B60492" w:rsidP="00B60492">
      <w:r>
        <w:t xml:space="preserve">Además, se calcula la posición del Chunk respecto al jugador, y si éste </w:t>
      </w:r>
      <w:r w:rsidRPr="00AF6377">
        <w:rPr>
          <w:b/>
        </w:rPr>
        <w:t>no está en su campo de visión</w:t>
      </w:r>
      <w:r>
        <w:t xml:space="preserve">, que realmente está establecido como un ángulo de 270º porque los chunks son muy grandes. Así podemos </w:t>
      </w:r>
      <w:r w:rsidRPr="00AF6377">
        <w:rPr>
          <w:b/>
        </w:rPr>
        <w:t>dejar de visualizar el 25% de los chunks</w:t>
      </w:r>
      <w:r>
        <w:t xml:space="preserve">, los que están </w:t>
      </w:r>
      <w:r w:rsidRPr="00AF6377">
        <w:rPr>
          <w:b/>
        </w:rPr>
        <w:t>detrás del jugador</w:t>
      </w:r>
      <w:r>
        <w:t>, y algo de eficiencia se consigue, aunque con una distancia de renderizado pequeña no tiene mucho impacto, pero a grande escala son muchos chunks y carga de cómputo que se ahorra.</w:t>
      </w:r>
    </w:p>
    <w:p w:rsidR="00B60492" w:rsidRDefault="00B60492" w:rsidP="00B60492">
      <w:r>
        <w:t xml:space="preserve">Por otra parte, al ser cada cara de un bloque independiente, podemos calcular si </w:t>
      </w:r>
      <w:r w:rsidRPr="00AF6377">
        <w:rPr>
          <w:b/>
        </w:rPr>
        <w:t>una cara está siendo tapada por un bloque</w:t>
      </w:r>
      <w:r>
        <w:t xml:space="preserve">, si es así </w:t>
      </w:r>
      <w:r w:rsidRPr="00AF6377">
        <w:rPr>
          <w:b/>
        </w:rPr>
        <w:t>no se visualizará</w:t>
      </w:r>
      <w:r>
        <w:t xml:space="preserve">. Esto si supone un aumento de la eficiencia muy grande. Se calcula en el método </w:t>
      </w:r>
      <w:r w:rsidRPr="00AF6377">
        <w:rPr>
          <w:rFonts w:ascii="Consolas" w:hAnsi="Consolas"/>
          <w:i/>
        </w:rPr>
        <w:t>lado</w:t>
      </w:r>
      <w:r w:rsidR="006F094B" w:rsidRPr="00AF6377">
        <w:rPr>
          <w:rFonts w:ascii="Consolas" w:hAnsi="Consolas"/>
          <w:i/>
        </w:rPr>
        <w:t>Exterior()</w:t>
      </w:r>
      <w:r w:rsidR="006F094B">
        <w:t xml:space="preserve"> de Chunk, que además usa los punteros a chunks vecinos en caso de estar en un borde.</w:t>
      </w:r>
    </w:p>
    <w:p w:rsidR="006F094B" w:rsidRDefault="006F094B" w:rsidP="00B60492">
      <w:r>
        <w:t xml:space="preserve">Este control de caras externas o tapadas junto con el </w:t>
      </w:r>
      <w:r w:rsidRPr="00AF6377">
        <w:rPr>
          <w:b/>
          <w:sz w:val="24"/>
        </w:rPr>
        <w:t>Culling</w:t>
      </w:r>
      <w:r w:rsidRPr="00AF6377">
        <w:rPr>
          <w:sz w:val="24"/>
        </w:rPr>
        <w:t xml:space="preserve"> </w:t>
      </w:r>
      <w:r>
        <w:t xml:space="preserve">aporta la mayor eficiencia al programa, ya que </w:t>
      </w:r>
      <w:r w:rsidRPr="00AF6377">
        <w:rPr>
          <w:b/>
        </w:rPr>
        <w:t>evitamos la mayoría de cálculos de iluminación y texturas</w:t>
      </w:r>
      <w:r>
        <w:t>.</w:t>
      </w:r>
    </w:p>
    <w:p w:rsidR="006F094B" w:rsidRDefault="006F094B" w:rsidP="00B60492">
      <w:r>
        <w:t>Esto es perceptible desde la cámara Libre o la Panorámica (Pulsar C)</w:t>
      </w:r>
    </w:p>
    <w:p w:rsidR="006F094B" w:rsidRDefault="006F094B" w:rsidP="00B60492"/>
    <w:p w:rsidR="009613BC" w:rsidRDefault="006F094B" w:rsidP="006F094B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Seleccion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Selección de Bloques</w:t>
      </w:r>
    </w:p>
    <w:p w:rsidR="006F094B" w:rsidRPr="009613BC" w:rsidRDefault="000C4079" w:rsidP="006F094B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(Construcción / Eliminación)</w:t>
      </w:r>
    </w:p>
    <w:bookmarkEnd w:id="2"/>
    <w:p w:rsidR="006F094B" w:rsidRDefault="006F094B" w:rsidP="00B60492">
      <w:r>
        <w:t xml:space="preserve">Para </w:t>
      </w:r>
      <w:r w:rsidRPr="00AF6377">
        <w:rPr>
          <w:b/>
        </w:rPr>
        <w:t>seleccionar un</w:t>
      </w:r>
      <w:r>
        <w:t xml:space="preserve"> </w:t>
      </w:r>
      <w:r w:rsidRPr="00AF6377">
        <w:rPr>
          <w:b/>
        </w:rPr>
        <w:t>Bloque</w:t>
      </w:r>
      <w:r>
        <w:t xml:space="preserve"> utilizo </w:t>
      </w:r>
      <w:r w:rsidRPr="00AF6377">
        <w:rPr>
          <w:rFonts w:ascii="Arial Rounded MT Bold" w:hAnsi="Arial Rounded MT Bold"/>
          <w:b/>
          <w:sz w:val="28"/>
        </w:rPr>
        <w:t>Trazado de Rayos</w:t>
      </w:r>
      <w:r>
        <w:t>:</w:t>
      </w:r>
    </w:p>
    <w:p w:rsidR="006F094B" w:rsidRDefault="006F094B" w:rsidP="00B60492">
      <w:r>
        <w:t xml:space="preserve">Para simular un rayo utilizo un </w:t>
      </w:r>
      <w:r w:rsidRPr="00AF6377">
        <w:rPr>
          <w:b/>
        </w:rPr>
        <w:t>punto detector</w:t>
      </w:r>
      <w:r>
        <w:t xml:space="preserve"> que comprueba si </w:t>
      </w:r>
      <w:r w:rsidRPr="00AF6377">
        <w:rPr>
          <w:b/>
        </w:rPr>
        <w:t>en su posición hay un bloque</w:t>
      </w:r>
      <w:r>
        <w:t xml:space="preserve">. Si no lo hay </w:t>
      </w:r>
      <w:r w:rsidRPr="00AF6377">
        <w:rPr>
          <w:b/>
        </w:rPr>
        <w:t>se mueve en la dirección a la que mira la cámara</w:t>
      </w:r>
      <w:r>
        <w:t xml:space="preserve"> una distancia dada por el parámetro </w:t>
      </w:r>
      <w:r w:rsidR="00AF6377">
        <w:rPr>
          <w:i/>
        </w:rPr>
        <w:t>precisio</w:t>
      </w:r>
      <w:r>
        <w:rPr>
          <w:i/>
        </w:rPr>
        <w:t xml:space="preserve">n, </w:t>
      </w:r>
      <w:r>
        <w:t xml:space="preserve">hasta una distancia máxima dada por </w:t>
      </w:r>
      <w:r w:rsidRPr="006F094B">
        <w:rPr>
          <w:i/>
        </w:rPr>
        <w:t>alcance</w:t>
      </w:r>
      <w:r>
        <w:rPr>
          <w:i/>
        </w:rPr>
        <w:t xml:space="preserve">. </w:t>
      </w:r>
      <w:r>
        <w:t xml:space="preserve">Si encuentra un bloque lo selecciona. Si se ha pulsado el </w:t>
      </w:r>
      <w:r w:rsidRPr="00AF6377">
        <w:rPr>
          <w:b/>
        </w:rPr>
        <w:t>click izquierdo lo eliminamos</w:t>
      </w:r>
      <w:r>
        <w:t>.</w:t>
      </w:r>
    </w:p>
    <w:p w:rsidR="006F094B" w:rsidRDefault="006F094B" w:rsidP="00B60492">
      <w:r>
        <w:t xml:space="preserve">Para </w:t>
      </w:r>
      <w:r w:rsidRPr="00AF6377">
        <w:rPr>
          <w:b/>
        </w:rPr>
        <w:t>seleccionar una</w:t>
      </w:r>
      <w:r>
        <w:t xml:space="preserve"> </w:t>
      </w:r>
      <w:r w:rsidRPr="00AF6377">
        <w:rPr>
          <w:b/>
        </w:rPr>
        <w:t>Cara</w:t>
      </w:r>
      <w:r>
        <w:t xml:space="preserve"> utilizo </w:t>
      </w:r>
      <w:r w:rsidRPr="00AF6377">
        <w:rPr>
          <w:rFonts w:ascii="Arial Rounded MT Bold" w:hAnsi="Arial Rounded MT Bold"/>
          <w:b/>
          <w:sz w:val="28"/>
        </w:rPr>
        <w:t>Selección por Color</w:t>
      </w:r>
      <w:r>
        <w:t>:</w:t>
      </w:r>
    </w:p>
    <w:p w:rsidR="006F094B" w:rsidRDefault="006F094B" w:rsidP="00B60492">
      <w:r>
        <w:t xml:space="preserve">En caso de haber pulsado </w:t>
      </w:r>
      <w:r w:rsidRPr="00AF6377">
        <w:rPr>
          <w:b/>
        </w:rPr>
        <w:t>click derecho</w:t>
      </w:r>
      <w:r>
        <w:t xml:space="preserve">, pasamos a una visualización por colores, donde se quita todo lo demás y </w:t>
      </w:r>
      <w:r w:rsidRPr="00AF6377">
        <w:rPr>
          <w:b/>
        </w:rPr>
        <w:t>solo se visualizan las caras del bloque seleccionado con un color distinto por cara</w:t>
      </w:r>
      <w:r>
        <w:t>. Una vez conocemos el color podemos saber su cara. Dependiendo de la cara seleccionada colocamos un Bloque donde corresponda.</w:t>
      </w:r>
    </w:p>
    <w:p w:rsidR="006F094B" w:rsidRDefault="006F094B" w:rsidP="00B60492">
      <w:r>
        <w:lastRenderedPageBreak/>
        <w:t xml:space="preserve">El bloque colocado es controlado por el atributo </w:t>
      </w:r>
      <w:r w:rsidRPr="00AF6377">
        <w:rPr>
          <w:rFonts w:ascii="Consolas" w:hAnsi="Consolas"/>
          <w:i/>
        </w:rPr>
        <w:t>bloqueUsado</w:t>
      </w:r>
      <w:r>
        <w:t xml:space="preserve"> en </w:t>
      </w:r>
      <w:r w:rsidR="000C4079">
        <w:t>igvInterfaz, que es el enum tipoBloque que utiliza cada Bloque para saber la textura que necesita aplicar.</w:t>
      </w:r>
    </w:p>
    <w:p w:rsidR="000C4079" w:rsidRDefault="000C4079" w:rsidP="00B60492">
      <w:r>
        <w:t xml:space="preserve">La clase de Bloque se puede ver al manejar al jugador </w:t>
      </w:r>
      <w:r w:rsidRPr="00AF6377">
        <w:rPr>
          <w:b/>
        </w:rPr>
        <w:t>agarra</w:t>
      </w:r>
      <w:r w:rsidR="00AF6377">
        <w:rPr>
          <w:b/>
        </w:rPr>
        <w:t>n</w:t>
      </w:r>
      <w:r w:rsidRPr="00AF6377">
        <w:rPr>
          <w:b/>
        </w:rPr>
        <w:t>do</w:t>
      </w:r>
      <w:r w:rsidR="00AF6377">
        <w:rPr>
          <w:b/>
        </w:rPr>
        <w:t xml:space="preserve"> el bloque</w:t>
      </w:r>
      <w:r w:rsidRPr="00AF6377">
        <w:rPr>
          <w:b/>
        </w:rPr>
        <w:t xml:space="preserve"> con las manos</w:t>
      </w:r>
      <w:r>
        <w:t xml:space="preserve">. Y puede </w:t>
      </w:r>
      <w:r w:rsidRPr="00AF6377">
        <w:rPr>
          <w:b/>
        </w:rPr>
        <w:t>cambiar con la rueda del ratón</w:t>
      </w:r>
      <w:r>
        <w:t>. Como es un enum, cada tipo de bloque tiene asignado un entero, y solo hace falta aumentar o disminuir ese entero conforme gira la rueda del ratón.</w:t>
      </w:r>
    </w:p>
    <w:p w:rsidR="00AF6377" w:rsidRDefault="00AF6377" w:rsidP="00B60492"/>
    <w:p w:rsidR="000C4079" w:rsidRPr="009613BC" w:rsidRDefault="000C4079" w:rsidP="009613BC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Iluminacion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Iluminación dinámica por normales</w:t>
      </w:r>
    </w:p>
    <w:bookmarkEnd w:id="3"/>
    <w:p w:rsidR="003831F4" w:rsidRDefault="003831F4" w:rsidP="000C4079">
      <w:r>
        <w:t xml:space="preserve">Como ya he mencionado las normales de un </w:t>
      </w:r>
      <w:r w:rsidRPr="00AF6377">
        <w:rPr>
          <w:b/>
        </w:rPr>
        <w:t>bloque aislado</w:t>
      </w:r>
      <w:r>
        <w:t xml:space="preserve"> son </w:t>
      </w:r>
      <w:r w:rsidRPr="00AF6377">
        <w:rPr>
          <w:b/>
        </w:rPr>
        <w:t>diagonales</w:t>
      </w:r>
      <w:r>
        <w:t xml:space="preserve"> </w:t>
      </w:r>
      <w:r w:rsidRPr="00AF6377">
        <w:rPr>
          <w:b/>
        </w:rPr>
        <w:t>desde el centro al vértice</w:t>
      </w:r>
      <w:r>
        <w:t xml:space="preserve">, resultado de la </w:t>
      </w:r>
      <w:r w:rsidRPr="00AF6377">
        <w:rPr>
          <w:b/>
        </w:rPr>
        <w:t>suma de las normales de las caras adyacentes</w:t>
      </w:r>
      <w:r>
        <w:t xml:space="preserve">. Para calcular la iluminación se necesita conocer lo bloques adyacentes. Si una </w:t>
      </w:r>
      <w:r w:rsidRPr="00AF6377">
        <w:rPr>
          <w:b/>
        </w:rPr>
        <w:t>cara se tapa por otro bloque</w:t>
      </w:r>
      <w:r>
        <w:t xml:space="preserve">, esa cara </w:t>
      </w:r>
      <w:r w:rsidRPr="00AF6377">
        <w:rPr>
          <w:b/>
        </w:rPr>
        <w:t>ya no sumará</w:t>
      </w:r>
      <w:r>
        <w:t xml:space="preserve"> para dar la normal resultante, por lo que si</w:t>
      </w:r>
      <w:r w:rsidR="00AF6377">
        <w:t>,</w:t>
      </w:r>
      <w:r>
        <w:t xml:space="preserve"> por ejemplo</w:t>
      </w:r>
      <w:r w:rsidR="00AF6377">
        <w:t>,</w:t>
      </w:r>
      <w:r>
        <w:t xml:space="preserve"> tenemos la esquina donde la normal es (1,1,1) y ponemos un bloque encima hemos tapado la cara superior cuya normal es (0,1,0), por lo que la normal del vértice resultante debe ser (1,1,1) – (0,1,0) = (1,0,1). </w:t>
      </w:r>
    </w:p>
    <w:p w:rsidR="000C4079" w:rsidRDefault="003831F4" w:rsidP="000C4079">
      <w:r>
        <w:t xml:space="preserve">Así podemos deducir que </w:t>
      </w:r>
      <w:r w:rsidRPr="00AF6377">
        <w:rPr>
          <w:b/>
        </w:rPr>
        <w:t>cada bloque que tape una cara supone la eliminación de una coordenada de la normal de los vértices que forman la cara tapada</w:t>
      </w:r>
      <w:r>
        <w:t>. En caso de estar encima o debajo, la Y será 0, si está detrás o delante en la coord X, X = 0. Y para la Z se aplica lo mismo.</w:t>
      </w:r>
    </w:p>
    <w:p w:rsidR="003831F4" w:rsidRDefault="003831F4" w:rsidP="000C4079">
      <w:r>
        <w:t xml:space="preserve">El </w:t>
      </w:r>
      <w:r w:rsidRPr="00AF6377">
        <w:rPr>
          <w:b/>
        </w:rPr>
        <w:t>Chunk detecta bloques adyacentes</w:t>
      </w:r>
      <w:r>
        <w:t xml:space="preserve"> en </w:t>
      </w:r>
      <w:r w:rsidRPr="00AF6377">
        <w:rPr>
          <w:rFonts w:ascii="Consolas" w:hAnsi="Consolas"/>
          <w:i/>
        </w:rPr>
        <w:t>actualizarNormales()</w:t>
      </w:r>
      <w:r>
        <w:t xml:space="preserve"> y </w:t>
      </w:r>
      <w:r w:rsidRPr="00625C10">
        <w:rPr>
          <w:b/>
        </w:rPr>
        <w:t>controla si la actualización ha sido por la colocación del bloque o su eliminación</w:t>
      </w:r>
      <w:r>
        <w:t xml:space="preserve">, siendo el parámetro </w:t>
      </w:r>
      <w:r w:rsidRPr="003831F4">
        <w:rPr>
          <w:i/>
        </w:rPr>
        <w:t>eliminado</w:t>
      </w:r>
      <w:r>
        <w:rPr>
          <w:i/>
        </w:rPr>
        <w:t xml:space="preserve"> </w:t>
      </w:r>
      <w:r>
        <w:t xml:space="preserve">el encargado de luego, en el método </w:t>
      </w:r>
      <w:r w:rsidRPr="00625C10">
        <w:rPr>
          <w:rFonts w:ascii="Consolas" w:hAnsi="Consolas"/>
          <w:i/>
        </w:rPr>
        <w:t>actualizarNormales(bloque que se eliminó/colocó, eliminado)</w:t>
      </w:r>
      <w:r>
        <w:t xml:space="preserve"> de Bloque, el que controla que la coordenada de la normal se anule a 0, o </w:t>
      </w:r>
      <w:r w:rsidR="00AD5582">
        <w:t>vuelva a aparecer con 1 o -1.</w:t>
      </w:r>
    </w:p>
    <w:p w:rsidR="00AD5582" w:rsidRDefault="00625C10" w:rsidP="000C4079">
      <w:r>
        <w:t>En caso de b</w:t>
      </w:r>
      <w:r w:rsidR="00AD5582">
        <w:t>loques en el borde del chunk se utiliza el puntero al chunk vecino en su respectiva dirección.</w:t>
      </w:r>
    </w:p>
    <w:p w:rsidR="008C6A68" w:rsidRPr="003831F4" w:rsidRDefault="008C6A68" w:rsidP="000C4079"/>
    <w:p w:rsidR="008C6A68" w:rsidRPr="009613BC" w:rsidRDefault="008C6A68" w:rsidP="008C6A68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Texturizado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Texturizado de bloques y el personaje</w:t>
      </w:r>
    </w:p>
    <w:bookmarkEnd w:id="4"/>
    <w:p w:rsidR="008C6A68" w:rsidRDefault="008C6A68" w:rsidP="008C6A68">
      <w:r>
        <w:t xml:space="preserve">He aislado la carga de las imágenes en el constructor y a diferencia de la práctica de texturas, mis objetos igvTextura ahora guardan un </w:t>
      </w:r>
      <w:r w:rsidRPr="00625C10">
        <w:rPr>
          <w:b/>
        </w:rPr>
        <w:t>objeto SDL_Surface</w:t>
      </w:r>
      <w:r>
        <w:t xml:space="preserve">, para que </w:t>
      </w:r>
      <w:r w:rsidRPr="00625C10">
        <w:rPr>
          <w:b/>
        </w:rPr>
        <w:t>al aplicar pueda coger el array de pixeles</w:t>
      </w:r>
      <w:r>
        <w:t xml:space="preserve"> de la imagen </w:t>
      </w:r>
      <w:r w:rsidRPr="00625C10">
        <w:rPr>
          <w:b/>
        </w:rPr>
        <w:t>sin tener que recurrir a lectura de archivos</w:t>
      </w:r>
      <w:r>
        <w:t xml:space="preserve">. Así puedo </w:t>
      </w:r>
      <w:r w:rsidRPr="00625C10">
        <w:rPr>
          <w:b/>
        </w:rPr>
        <w:t>cargar todas las texturas antes de iniciar el mundo</w:t>
      </w:r>
      <w:r>
        <w:t xml:space="preserve"> y guardarlas </w:t>
      </w:r>
      <w:r w:rsidRPr="00625C10">
        <w:rPr>
          <w:b/>
        </w:rPr>
        <w:t xml:space="preserve">en </w:t>
      </w:r>
      <w:r w:rsidRPr="00625C10">
        <w:rPr>
          <w:b/>
          <w:i/>
        </w:rPr>
        <w:t>Constantes.h</w:t>
      </w:r>
      <w:r>
        <w:t>.</w:t>
      </w:r>
    </w:p>
    <w:p w:rsidR="008C6A68" w:rsidRDefault="008C6A68" w:rsidP="008C6A68">
      <w:r>
        <w:t xml:space="preserve">Para hacerlo aún más eficiente la textura no se aplica a cada bloque visualizado, ya que por la construcción del mundo en capas del mismo tipo de bloque no es necesario, así que el </w:t>
      </w:r>
      <w:r w:rsidRPr="00625C10">
        <w:rPr>
          <w:b/>
        </w:rPr>
        <w:t xml:space="preserve">Chunk se encarga en </w:t>
      </w:r>
      <w:r w:rsidRPr="00625C10">
        <w:rPr>
          <w:rFonts w:ascii="Consolas" w:hAnsi="Consolas"/>
          <w:b/>
          <w:i/>
        </w:rPr>
        <w:t>visualizar()</w:t>
      </w:r>
      <w:r w:rsidRPr="00625C10">
        <w:rPr>
          <w:b/>
        </w:rPr>
        <w:t xml:space="preserve"> de tener un iterador que vaya atrasado al iterador del bloque para comparar el tipo de bloque de uno y su anterior</w:t>
      </w:r>
      <w:r>
        <w:t>. Si éste cambia se aplica la textura, pero si no, no hace falta.</w:t>
      </w:r>
    </w:p>
    <w:p w:rsidR="008C6A68" w:rsidRDefault="008C6A68" w:rsidP="008C6A68">
      <w:r>
        <w:t xml:space="preserve">En el caso de bloques con </w:t>
      </w:r>
      <w:r w:rsidRPr="00625C10">
        <w:rPr>
          <w:b/>
        </w:rPr>
        <w:t>texturas complejas</w:t>
      </w:r>
      <w:r>
        <w:t xml:space="preserve">, que necesiten </w:t>
      </w:r>
      <w:r w:rsidRPr="00625C10">
        <w:rPr>
          <w:b/>
        </w:rPr>
        <w:t>más de una</w:t>
      </w:r>
      <w:r>
        <w:t xml:space="preserve"> como el </w:t>
      </w:r>
      <w:r w:rsidRPr="00625C10">
        <w:rPr>
          <w:b/>
        </w:rPr>
        <w:t>tronco</w:t>
      </w:r>
      <w:r>
        <w:t xml:space="preserve"> o el </w:t>
      </w:r>
      <w:r w:rsidRPr="00625C10">
        <w:rPr>
          <w:b/>
        </w:rPr>
        <w:t>césped</w:t>
      </w:r>
      <w:r>
        <w:t xml:space="preserve">, </w:t>
      </w:r>
      <w:r w:rsidR="00107AF1">
        <w:t xml:space="preserve">se controla que antes de visualizar la cara se aplique la textura correspondiente. En el caso del césped, </w:t>
      </w:r>
      <w:r w:rsidR="00107AF1" w:rsidRPr="00625C10">
        <w:rPr>
          <w:b/>
        </w:rPr>
        <w:t>arriba se aplica Grass, abajo Dirt y en los laterales GrassSide</w:t>
      </w:r>
      <w:r w:rsidR="00107AF1">
        <w:t>.</w:t>
      </w:r>
    </w:p>
    <w:p w:rsidR="00107AF1" w:rsidRDefault="00107AF1" w:rsidP="008C6A68">
      <w:r>
        <w:lastRenderedPageBreak/>
        <w:t xml:space="preserve">Para facilitar esta tarea el enum de tipoBloque tiene para el césped un valor </w:t>
      </w:r>
      <w:r w:rsidRPr="00625C10">
        <w:rPr>
          <w:b/>
        </w:rPr>
        <w:t>Grass</w:t>
      </w:r>
      <w:r>
        <w:t xml:space="preserve"> y el siguiente </w:t>
      </w:r>
      <w:r w:rsidR="00625C10">
        <w:t xml:space="preserve">valor es </w:t>
      </w:r>
      <w:r w:rsidRPr="00625C10">
        <w:rPr>
          <w:b/>
        </w:rPr>
        <w:t>GrassSide</w:t>
      </w:r>
      <w:r>
        <w:t>. No puede existir un bloque de tipo GrassSide pero facilita el código, permitiendo que otros bloques con texturas complejas</w:t>
      </w:r>
      <w:r w:rsidR="00625C10">
        <w:t>,</w:t>
      </w:r>
      <w:r>
        <w:t xml:space="preserve"> como el tronco</w:t>
      </w:r>
      <w:r w:rsidR="00625C10">
        <w:t>,</w:t>
      </w:r>
      <w:r>
        <w:t xml:space="preserve"> funcionen igual.</w:t>
      </w:r>
    </w:p>
    <w:p w:rsidR="00107AF1" w:rsidRDefault="00107AF1" w:rsidP="008C6A68"/>
    <w:p w:rsidR="00107AF1" w:rsidRDefault="00107AF1" w:rsidP="008C6A68">
      <w:r>
        <w:t xml:space="preserve">En el caso del personaje he añadido unos métodos en </w:t>
      </w:r>
      <w:r w:rsidRPr="00625C10">
        <w:rPr>
          <w:i/>
        </w:rPr>
        <w:t>Constantes.h</w:t>
      </w:r>
      <w:r>
        <w:t xml:space="preserve">, en concreto </w:t>
      </w:r>
      <w:r w:rsidRPr="00625C10">
        <w:rPr>
          <w:rFonts w:ascii="Consolas" w:hAnsi="Consolas"/>
          <w:i/>
        </w:rPr>
        <w:t>drawSolidCube</w:t>
      </w:r>
      <w:r w:rsidR="00625C10" w:rsidRPr="00625C10">
        <w:rPr>
          <w:rFonts w:ascii="Consolas" w:hAnsi="Consolas"/>
          <w:i/>
        </w:rPr>
        <w:t>()</w:t>
      </w:r>
      <w:r>
        <w:t xml:space="preserve"> que sustituye la primitiva de openGL y añade las </w:t>
      </w:r>
      <w:r w:rsidRPr="00625C10">
        <w:rPr>
          <w:b/>
        </w:rPr>
        <w:t>coordenadas de texturas</w:t>
      </w:r>
      <w:r>
        <w:t xml:space="preserve">. Así puedo aplicar la textura del Enderman a cada parte de su modelo </w:t>
      </w:r>
      <w:r w:rsidRPr="00625C10">
        <w:rPr>
          <w:b/>
        </w:rPr>
        <w:t>antes de transformarlas</w:t>
      </w:r>
      <w:r>
        <w:t>.</w:t>
      </w:r>
    </w:p>
    <w:p w:rsidR="00107AF1" w:rsidRPr="008C6A68" w:rsidRDefault="00107AF1" w:rsidP="008C6A68">
      <w:r>
        <w:t xml:space="preserve">Para los ojos de la </w:t>
      </w:r>
      <w:r w:rsidRPr="00625C10">
        <w:rPr>
          <w:b/>
        </w:rPr>
        <w:t>cara</w:t>
      </w:r>
      <w:r>
        <w:t xml:space="preserve"> utilicé una segunda textura que se aplica con otro método </w:t>
      </w:r>
      <w:r w:rsidRPr="00625C10">
        <w:rPr>
          <w:rFonts w:ascii="Consolas" w:hAnsi="Consolas"/>
          <w:i/>
        </w:rPr>
        <w:t xml:space="preserve">drawFace() </w:t>
      </w:r>
      <w:r>
        <w:t xml:space="preserve">que </w:t>
      </w:r>
      <w:r w:rsidRPr="00625C10">
        <w:rPr>
          <w:b/>
        </w:rPr>
        <w:t>adapta el anterior para solo dibujar una cara</w:t>
      </w:r>
      <w:r>
        <w:t>, y la superpongo a la cara posterior de la cabeza por encima del cubo.</w:t>
      </w:r>
    </w:p>
    <w:p w:rsidR="000C4079" w:rsidRDefault="000C4079" w:rsidP="000C4079"/>
    <w:p w:rsidR="00B63A40" w:rsidRPr="009613BC" w:rsidRDefault="00B63A40" w:rsidP="00B63A40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Enderman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Modelado de un </w:t>
      </w:r>
      <w:r w:rsid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Enderman y</w:t>
      </w:r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movimientos</w:t>
      </w:r>
    </w:p>
    <w:bookmarkEnd w:id="5"/>
    <w:p w:rsidR="00B63A40" w:rsidRPr="00B63A40" w:rsidRDefault="00B63A40" w:rsidP="00B63A40">
      <w:r>
        <w:t xml:space="preserve">El modelo del Enderman es importado de la </w:t>
      </w:r>
      <w:r w:rsidRPr="00625C10">
        <w:rPr>
          <w:b/>
        </w:rPr>
        <w:t>práctica 3b</w:t>
      </w:r>
      <w:r>
        <w:t>. Todos los movimientos están implementados y pueden activarse con los números (1-Andar, 2-Sentarse, 3-DAB, y los demás comandos que implementé en la práctica 3b, pero no es necesario para el juego).</w:t>
      </w:r>
    </w:p>
    <w:p w:rsidR="000C4079" w:rsidRDefault="00B63A40" w:rsidP="000C4079">
      <w:r>
        <w:t xml:space="preserve">El añadido aquí es su </w:t>
      </w:r>
      <w:r w:rsidRPr="00625C10">
        <w:rPr>
          <w:b/>
        </w:rPr>
        <w:t>textura</w:t>
      </w:r>
      <w:r>
        <w:t xml:space="preserve"> y la </w:t>
      </w:r>
      <w:r w:rsidRPr="00625C10">
        <w:rPr>
          <w:b/>
        </w:rPr>
        <w:t>animación de andar</w:t>
      </w:r>
      <w:r>
        <w:t xml:space="preserve"> que se </w:t>
      </w:r>
      <w:r w:rsidRPr="00625C10">
        <w:rPr>
          <w:b/>
        </w:rPr>
        <w:t>activa</w:t>
      </w:r>
      <w:r>
        <w:t xml:space="preserve"> si se pulsa las </w:t>
      </w:r>
      <w:r w:rsidRPr="00625C10">
        <w:rPr>
          <w:b/>
        </w:rPr>
        <w:t>flechas o wasd</w:t>
      </w:r>
      <w:r>
        <w:t xml:space="preserve"> y </w:t>
      </w:r>
      <w:r w:rsidRPr="00625C10">
        <w:rPr>
          <w:b/>
        </w:rPr>
        <w:t>para al soltarlas</w:t>
      </w:r>
      <w:r>
        <w:t>.</w:t>
      </w:r>
    </w:p>
    <w:p w:rsidR="00B63A40" w:rsidRDefault="00B63A40" w:rsidP="000C4079">
      <w:r>
        <w:t xml:space="preserve">Además, cuando se activa la </w:t>
      </w:r>
      <w:r w:rsidRPr="00625C10">
        <w:rPr>
          <w:b/>
        </w:rPr>
        <w:t>cámara en 1º persona</w:t>
      </w:r>
      <w:r>
        <w:t xml:space="preserve"> se adapta el modelo </w:t>
      </w:r>
      <w:r w:rsidRPr="00625C10">
        <w:rPr>
          <w:b/>
        </w:rPr>
        <w:t>eliminando el torso y piernas y mostrando los brazos levantados agarrando el bloque seleccionado</w:t>
      </w:r>
      <w:r>
        <w:t>. Como mencioné antes, es el bloque que se colocará al hacer click derecho y puede cambiar rotando la rueda del ratón. Los brazos giran según las inclinación de la cámara para seguirla.</w:t>
      </w:r>
    </w:p>
    <w:p w:rsidR="00B63A40" w:rsidRDefault="00B63A40" w:rsidP="000C4079">
      <w:r w:rsidRPr="00625C10">
        <w:rPr>
          <w:b/>
        </w:rPr>
        <w:t>La cabeza tiene una rotación sincronizada con la cámara vertical</w:t>
      </w:r>
      <w:r w:rsidR="003B6394" w:rsidRPr="00625C10">
        <w:rPr>
          <w:b/>
        </w:rPr>
        <w:t>mente</w:t>
      </w:r>
      <w:r w:rsidR="003B6394">
        <w:t xml:space="preserve"> y el </w:t>
      </w:r>
      <w:r w:rsidR="003B6394" w:rsidRPr="00625C10">
        <w:rPr>
          <w:b/>
        </w:rPr>
        <w:t>cuerpo</w:t>
      </w:r>
      <w:r w:rsidR="003B6394">
        <w:t xml:space="preserve"> lógicamente </w:t>
      </w:r>
      <w:r w:rsidR="003B6394" w:rsidRPr="00625C10">
        <w:rPr>
          <w:b/>
        </w:rPr>
        <w:t>aplica la rotación horizontal de la cámara</w:t>
      </w:r>
      <w:r w:rsidR="003B6394">
        <w:t xml:space="preserve"> y se mueve a la vez que la cámara con las flechas o wasd.</w:t>
      </w:r>
    </w:p>
    <w:p w:rsidR="003B6394" w:rsidRDefault="003B6394" w:rsidP="000C4079"/>
    <w:p w:rsidR="003B6394" w:rsidRPr="009613BC" w:rsidRDefault="003B6394" w:rsidP="003B6394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Camara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Movimientos de la cámara </w:t>
      </w:r>
    </w:p>
    <w:p w:rsidR="003B6394" w:rsidRPr="009613BC" w:rsidRDefault="003B6394" w:rsidP="003B6394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 sincronización con el personaje</w:t>
      </w:r>
    </w:p>
    <w:bookmarkEnd w:id="6"/>
    <w:p w:rsidR="003B6394" w:rsidRDefault="003B6394" w:rsidP="000C4079">
      <w:r>
        <w:t xml:space="preserve">Hay </w:t>
      </w:r>
      <w:r w:rsidRPr="00625C10">
        <w:rPr>
          <w:b/>
        </w:rPr>
        <w:t>4 cámaras</w:t>
      </w:r>
      <w:r>
        <w:t>:</w:t>
      </w:r>
    </w:p>
    <w:p w:rsidR="003B6394" w:rsidRDefault="003B6394" w:rsidP="000C4079">
      <w:r w:rsidRPr="00625C10">
        <w:rPr>
          <w:b/>
          <w:sz w:val="28"/>
        </w:rPr>
        <w:t>Cámara Cenital</w:t>
      </w:r>
      <w:r>
        <w:t xml:space="preserve">: Se coloca justo encima del personaje y mira hacia abajo simulando un </w:t>
      </w:r>
      <w:r w:rsidRPr="00625C10">
        <w:rPr>
          <w:b/>
        </w:rPr>
        <w:t>minimapa</w:t>
      </w:r>
      <w:r>
        <w:t xml:space="preserve">. Ésta se aplica junto a un </w:t>
      </w:r>
      <w:r w:rsidRPr="00625C10">
        <w:rPr>
          <w:b/>
        </w:rPr>
        <w:t>Viewport</w:t>
      </w:r>
      <w:r>
        <w:t xml:space="preserve"> pequeño en la esquina superior derecha de la ventana y </w:t>
      </w:r>
      <w:r w:rsidRPr="00625C10">
        <w:rPr>
          <w:b/>
        </w:rPr>
        <w:t>sigue al jugador</w:t>
      </w:r>
      <w:r>
        <w:t>.</w:t>
      </w:r>
    </w:p>
    <w:p w:rsidR="003B6394" w:rsidRDefault="003B6394" w:rsidP="000C4079">
      <w:r w:rsidRPr="00625C10">
        <w:rPr>
          <w:b/>
          <w:sz w:val="28"/>
        </w:rPr>
        <w:t>Cámara Panorámica</w:t>
      </w:r>
      <w:r>
        <w:t xml:space="preserve">: Da una visión panorámica de la escena y </w:t>
      </w:r>
      <w:r w:rsidRPr="00625C10">
        <w:rPr>
          <w:b/>
        </w:rPr>
        <w:t>sigue al jugador</w:t>
      </w:r>
      <w:r>
        <w:t xml:space="preserve"> a la par de la cenital.</w:t>
      </w:r>
    </w:p>
    <w:p w:rsidR="003B6394" w:rsidRDefault="003B6394" w:rsidP="000C4079">
      <w:r w:rsidRPr="00625C10">
        <w:rPr>
          <w:b/>
          <w:sz w:val="28"/>
        </w:rPr>
        <w:lastRenderedPageBreak/>
        <w:t>Cámara Libre</w:t>
      </w:r>
      <w:r>
        <w:t xml:space="preserve">: </w:t>
      </w:r>
      <w:r w:rsidRPr="00625C10">
        <w:rPr>
          <w:b/>
        </w:rPr>
        <w:t>No está enlazada con el personaje</w:t>
      </w:r>
      <w:r>
        <w:t xml:space="preserve"> y permite ver todo el escenario. Con ella se puede comprobar como los objetos fuera de la visión del jugador no se visualizar.</w:t>
      </w:r>
    </w:p>
    <w:p w:rsidR="003B6394" w:rsidRDefault="003B6394" w:rsidP="00E04EBA">
      <w:r w:rsidRPr="00625C10">
        <w:rPr>
          <w:b/>
          <w:sz w:val="28"/>
        </w:rPr>
        <w:t>Cámara del Jugador</w:t>
      </w:r>
      <w:r>
        <w:t xml:space="preserve">: Está sincronizada con el personaje y se ubica </w:t>
      </w:r>
      <w:r w:rsidRPr="00625C10">
        <w:rPr>
          <w:b/>
        </w:rPr>
        <w:t>en el centro de la cabeza del Enderman</w:t>
      </w:r>
      <w:r>
        <w:t>.</w:t>
      </w:r>
    </w:p>
    <w:p w:rsidR="003B6394" w:rsidRDefault="003B6394" w:rsidP="000C4079">
      <w:r>
        <w:t xml:space="preserve">A excepción de la Cenital todas pueden </w:t>
      </w:r>
      <w:r w:rsidRPr="00625C10">
        <w:rPr>
          <w:b/>
          <w:sz w:val="24"/>
        </w:rPr>
        <w:t>rotar</w:t>
      </w:r>
      <w:r>
        <w:t xml:space="preserve">. Para ello utilizo una especie de </w:t>
      </w:r>
      <w:r w:rsidRPr="00625C10">
        <w:rPr>
          <w:b/>
        </w:rPr>
        <w:t xml:space="preserve">esfera </w:t>
      </w:r>
      <w:r w:rsidR="00D976E8" w:rsidRPr="00625C10">
        <w:rPr>
          <w:b/>
        </w:rPr>
        <w:t>alrededor de la cámara cuyo radio es 1</w:t>
      </w:r>
      <w:r w:rsidR="00D976E8">
        <w:t xml:space="preserve"> y es la </w:t>
      </w:r>
      <w:r w:rsidR="00D976E8" w:rsidRPr="00625C10">
        <w:rPr>
          <w:b/>
        </w:rPr>
        <w:t>distancia entre la cámara y su punto de referencia</w:t>
      </w:r>
      <w:r w:rsidR="00D976E8">
        <w:t xml:space="preserve">, el cual va girando conforme muevo el ratón. Para ello he utilizado un modelo de rotación con </w:t>
      </w:r>
      <w:r w:rsidR="00D976E8" w:rsidRPr="00625C10">
        <w:rPr>
          <w:b/>
        </w:rPr>
        <w:t>yaw</w:t>
      </w:r>
      <w:r w:rsidR="00D976E8">
        <w:t xml:space="preserve"> (horizontal) y </w:t>
      </w:r>
      <w:r w:rsidR="00D976E8" w:rsidRPr="00625C10">
        <w:rPr>
          <w:b/>
        </w:rPr>
        <w:t>pitch</w:t>
      </w:r>
      <w:r w:rsidR="00D976E8">
        <w:t xml:space="preserve"> (vertical).</w:t>
      </w:r>
    </w:p>
    <w:p w:rsidR="00D976E8" w:rsidRDefault="00363AD1" w:rsidP="000C407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1.95pt;margin-top:.35pt;width:267.75pt;height:232.5pt;z-index:-251657216;mso-position-horizontal-relative:text;mso-position-vertical-relative:text;mso-width-relative:page;mso-height-relative:page" wrapcoords="-61 0 -61 21530 21600 21530 21600 0 -61 0">
            <v:imagedata r:id="rId8" o:title="dragonfly_heading_pitch_yaw_roll_drone_agv_robot" croptop="4576f" cropbottom="3595f" cropleft="18758f"/>
            <w10:wrap type="through"/>
          </v:shape>
        </w:pict>
      </w:r>
      <w:r w:rsidR="00D976E8">
        <w:t>Al construir la cámara inicializo yaw y pitch como:</w:t>
      </w:r>
    </w:p>
    <w:p w:rsidR="00D976E8" w:rsidRPr="00625C10" w:rsidRDefault="00D976E8" w:rsidP="00D9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5C10">
        <w:rPr>
          <w:rFonts w:ascii="Consolas" w:hAnsi="Consolas" w:cs="Consolas"/>
          <w:color w:val="000000"/>
          <w:sz w:val="18"/>
          <w:szCs w:val="19"/>
        </w:rPr>
        <w:t xml:space="preserve">pitch </w:t>
      </w:r>
      <w:r w:rsidRPr="00625C10">
        <w:rPr>
          <w:rFonts w:ascii="Consolas" w:hAnsi="Consolas" w:cs="Consolas"/>
          <w:color w:val="000000"/>
          <w:sz w:val="18"/>
          <w:szCs w:val="19"/>
        </w:rPr>
        <w:tab/>
        <w:t>= arcsen(r</w:t>
      </w:r>
      <w:r w:rsidRPr="00625C10">
        <w:rPr>
          <w:rFonts w:ascii="Consolas" w:hAnsi="Consolas" w:cs="Consolas"/>
          <w:color w:val="008080"/>
          <w:sz w:val="18"/>
          <w:szCs w:val="19"/>
        </w:rPr>
        <w:t>[</w:t>
      </w:r>
      <w:r w:rsidRPr="00625C10">
        <w:rPr>
          <w:rFonts w:ascii="Consolas" w:hAnsi="Consolas" w:cs="Consolas"/>
          <w:color w:val="2F4F4F"/>
          <w:sz w:val="18"/>
          <w:szCs w:val="19"/>
        </w:rPr>
        <w:t>Y</w:t>
      </w:r>
      <w:r w:rsidRPr="00625C10">
        <w:rPr>
          <w:rFonts w:ascii="Consolas" w:hAnsi="Consolas" w:cs="Consolas"/>
          <w:color w:val="008080"/>
          <w:sz w:val="18"/>
          <w:szCs w:val="19"/>
        </w:rPr>
        <w:t>]</w:t>
      </w:r>
      <w:r w:rsidRPr="00625C10">
        <w:rPr>
          <w:rFonts w:ascii="Consolas" w:hAnsi="Consolas" w:cs="Consolas"/>
          <w:color w:val="000000"/>
          <w:sz w:val="18"/>
          <w:szCs w:val="19"/>
        </w:rPr>
        <w:t xml:space="preserve"> - P0</w:t>
      </w:r>
      <w:r w:rsidRPr="00625C10">
        <w:rPr>
          <w:rFonts w:ascii="Consolas" w:hAnsi="Consolas" w:cs="Consolas"/>
          <w:color w:val="008080"/>
          <w:sz w:val="18"/>
          <w:szCs w:val="19"/>
        </w:rPr>
        <w:t>[</w:t>
      </w:r>
      <w:r w:rsidRPr="00625C10">
        <w:rPr>
          <w:rFonts w:ascii="Consolas" w:hAnsi="Consolas" w:cs="Consolas"/>
          <w:color w:val="2F4F4F"/>
          <w:sz w:val="18"/>
          <w:szCs w:val="19"/>
        </w:rPr>
        <w:t>Y</w:t>
      </w:r>
      <w:r w:rsidRPr="00625C10">
        <w:rPr>
          <w:rFonts w:ascii="Consolas" w:hAnsi="Consolas" w:cs="Consolas"/>
          <w:color w:val="008080"/>
          <w:sz w:val="18"/>
          <w:szCs w:val="19"/>
        </w:rPr>
        <w:t>]</w:t>
      </w:r>
      <w:r w:rsidRPr="00625C10">
        <w:rPr>
          <w:rFonts w:ascii="Consolas" w:hAnsi="Consolas" w:cs="Consolas"/>
          <w:color w:val="000000"/>
          <w:sz w:val="18"/>
          <w:szCs w:val="19"/>
        </w:rPr>
        <w:t>);</w:t>
      </w:r>
    </w:p>
    <w:p w:rsidR="00D976E8" w:rsidRPr="00625C10" w:rsidRDefault="00D976E8" w:rsidP="00D976E8">
      <w:r w:rsidRPr="00625C10">
        <w:rPr>
          <w:rFonts w:ascii="Consolas" w:hAnsi="Consolas" w:cs="Consolas"/>
          <w:color w:val="000000"/>
          <w:sz w:val="18"/>
          <w:szCs w:val="19"/>
        </w:rPr>
        <w:t xml:space="preserve">yaw </w:t>
      </w:r>
      <w:r w:rsidRPr="00625C10">
        <w:rPr>
          <w:rFonts w:ascii="Consolas" w:hAnsi="Consolas" w:cs="Consolas"/>
          <w:color w:val="000000"/>
          <w:sz w:val="18"/>
          <w:szCs w:val="19"/>
        </w:rPr>
        <w:tab/>
        <w:t>= arcos((r</w:t>
      </w:r>
      <w:r w:rsidRPr="00625C10">
        <w:rPr>
          <w:rFonts w:ascii="Consolas" w:hAnsi="Consolas" w:cs="Consolas"/>
          <w:color w:val="008080"/>
          <w:sz w:val="18"/>
          <w:szCs w:val="19"/>
        </w:rPr>
        <w:t>[</w:t>
      </w:r>
      <w:r w:rsidRPr="00625C10">
        <w:rPr>
          <w:rFonts w:ascii="Consolas" w:hAnsi="Consolas" w:cs="Consolas"/>
          <w:color w:val="2F4F4F"/>
          <w:sz w:val="18"/>
          <w:szCs w:val="19"/>
        </w:rPr>
        <w:t>X</w:t>
      </w:r>
      <w:r w:rsidRPr="00625C10">
        <w:rPr>
          <w:rFonts w:ascii="Consolas" w:hAnsi="Consolas" w:cs="Consolas"/>
          <w:color w:val="008080"/>
          <w:sz w:val="18"/>
          <w:szCs w:val="19"/>
        </w:rPr>
        <w:t>]</w:t>
      </w:r>
      <w:r w:rsidRPr="00625C10">
        <w:rPr>
          <w:rFonts w:ascii="Consolas" w:hAnsi="Consolas" w:cs="Consolas"/>
          <w:color w:val="000000"/>
          <w:sz w:val="18"/>
          <w:szCs w:val="19"/>
        </w:rPr>
        <w:t xml:space="preserve"> - P0</w:t>
      </w:r>
      <w:r w:rsidRPr="00625C10">
        <w:rPr>
          <w:rFonts w:ascii="Consolas" w:hAnsi="Consolas" w:cs="Consolas"/>
          <w:color w:val="008080"/>
          <w:sz w:val="18"/>
          <w:szCs w:val="19"/>
        </w:rPr>
        <w:t>[</w:t>
      </w:r>
      <w:r w:rsidRPr="00625C10">
        <w:rPr>
          <w:rFonts w:ascii="Consolas" w:hAnsi="Consolas" w:cs="Consolas"/>
          <w:color w:val="2F4F4F"/>
          <w:sz w:val="18"/>
          <w:szCs w:val="19"/>
        </w:rPr>
        <w:t>X</w:t>
      </w:r>
      <w:r w:rsidRPr="00625C10">
        <w:rPr>
          <w:rFonts w:ascii="Consolas" w:hAnsi="Consolas" w:cs="Consolas"/>
          <w:color w:val="008080"/>
          <w:sz w:val="18"/>
          <w:szCs w:val="19"/>
        </w:rPr>
        <w:t>]</w:t>
      </w:r>
      <w:r w:rsidRPr="00625C10">
        <w:rPr>
          <w:rFonts w:ascii="Consolas" w:hAnsi="Consolas" w:cs="Consolas"/>
          <w:color w:val="000000"/>
          <w:sz w:val="18"/>
          <w:szCs w:val="19"/>
        </w:rPr>
        <w:t>) / cos(pitch));</w:t>
      </w:r>
    </w:p>
    <w:p w:rsidR="00856A31" w:rsidRDefault="00D976E8" w:rsidP="000C4079">
      <w:r>
        <w:t>Y cada vez que muevo el ratón roto la cámara un ángulo</w:t>
      </w:r>
      <w:r w:rsidR="00856A31">
        <w:t xml:space="preserve"> calculado como la </w:t>
      </w:r>
      <w:r w:rsidR="00856A31" w:rsidRPr="00625C10">
        <w:rPr>
          <w:b/>
        </w:rPr>
        <w:t>diferencia del centro de la ventana a la nueva X o Y del ratón entre un factor sensibilidad</w:t>
      </w:r>
      <w:r w:rsidR="00856A31">
        <w:t>.</w:t>
      </w:r>
    </w:p>
    <w:p w:rsidR="00856A31" w:rsidRDefault="00856A31" w:rsidP="000C4079">
      <w:r>
        <w:t xml:space="preserve">Cada ángulo </w:t>
      </w:r>
      <w:r w:rsidRPr="00625C10">
        <w:rPr>
          <w:b/>
        </w:rPr>
        <w:t>se suma al yaw y al pitch</w:t>
      </w:r>
      <w:r>
        <w:t xml:space="preserve"> y se </w:t>
      </w:r>
      <w:r w:rsidRPr="00625C10">
        <w:rPr>
          <w:b/>
        </w:rPr>
        <w:t>recalcula la posición del punto de referencia</w:t>
      </w:r>
      <w:r>
        <w:t xml:space="preserve"> que se debe de mover por la esfera de rotación que rodea la cámara tal que:</w:t>
      </w:r>
    </w:p>
    <w:p w:rsidR="00856A31" w:rsidRPr="00625C10" w:rsidRDefault="00856A31" w:rsidP="0085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5C10">
        <w:rPr>
          <w:rFonts w:ascii="Consolas" w:hAnsi="Consolas" w:cs="Consolas"/>
          <w:color w:val="000000"/>
          <w:szCs w:val="19"/>
        </w:rPr>
        <w:t>r</w:t>
      </w:r>
      <w:r w:rsidRPr="00625C10">
        <w:rPr>
          <w:rFonts w:ascii="Consolas" w:hAnsi="Consolas" w:cs="Consolas"/>
          <w:color w:val="008080"/>
          <w:szCs w:val="19"/>
        </w:rPr>
        <w:t>[</w:t>
      </w:r>
      <w:r w:rsidRPr="00625C10">
        <w:rPr>
          <w:rFonts w:ascii="Consolas" w:hAnsi="Consolas" w:cs="Consolas"/>
          <w:color w:val="2F4F4F"/>
          <w:szCs w:val="19"/>
        </w:rPr>
        <w:t>X</w:t>
      </w:r>
      <w:r w:rsidRPr="00625C10">
        <w:rPr>
          <w:rFonts w:ascii="Consolas" w:hAnsi="Consolas" w:cs="Consolas"/>
          <w:color w:val="008080"/>
          <w:szCs w:val="19"/>
        </w:rPr>
        <w:t>]</w:t>
      </w:r>
      <w:r w:rsidRPr="00625C10">
        <w:rPr>
          <w:rFonts w:ascii="Consolas" w:hAnsi="Consolas" w:cs="Consolas"/>
          <w:color w:val="000000"/>
          <w:szCs w:val="19"/>
        </w:rPr>
        <w:t xml:space="preserve"> = P0</w:t>
      </w:r>
      <w:r w:rsidRPr="00625C10">
        <w:rPr>
          <w:rFonts w:ascii="Consolas" w:hAnsi="Consolas" w:cs="Consolas"/>
          <w:color w:val="008080"/>
          <w:szCs w:val="19"/>
        </w:rPr>
        <w:t>[</w:t>
      </w:r>
      <w:r w:rsidRPr="00625C10">
        <w:rPr>
          <w:rFonts w:ascii="Consolas" w:hAnsi="Consolas" w:cs="Consolas"/>
          <w:color w:val="2F4F4F"/>
          <w:szCs w:val="19"/>
        </w:rPr>
        <w:t>X</w:t>
      </w:r>
      <w:r w:rsidRPr="00625C10">
        <w:rPr>
          <w:rFonts w:ascii="Consolas" w:hAnsi="Consolas" w:cs="Consolas"/>
          <w:color w:val="008080"/>
          <w:szCs w:val="19"/>
        </w:rPr>
        <w:t>]</w:t>
      </w:r>
      <w:r w:rsidRPr="00625C10">
        <w:rPr>
          <w:rFonts w:ascii="Consolas" w:hAnsi="Consolas" w:cs="Consolas"/>
          <w:color w:val="000000"/>
          <w:szCs w:val="19"/>
        </w:rPr>
        <w:t xml:space="preserve"> + cos(pitch) * cos(yaw);</w:t>
      </w:r>
    </w:p>
    <w:p w:rsidR="00856A31" w:rsidRPr="00625C10" w:rsidRDefault="00856A31" w:rsidP="0085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5C10">
        <w:rPr>
          <w:rFonts w:ascii="Consolas" w:hAnsi="Consolas" w:cs="Consolas"/>
          <w:color w:val="000000"/>
          <w:szCs w:val="19"/>
        </w:rPr>
        <w:t>r</w:t>
      </w:r>
      <w:r w:rsidRPr="00625C10">
        <w:rPr>
          <w:rFonts w:ascii="Consolas" w:hAnsi="Consolas" w:cs="Consolas"/>
          <w:color w:val="008080"/>
          <w:szCs w:val="19"/>
        </w:rPr>
        <w:t>[</w:t>
      </w:r>
      <w:r w:rsidRPr="00625C10">
        <w:rPr>
          <w:rFonts w:ascii="Consolas" w:hAnsi="Consolas" w:cs="Consolas"/>
          <w:color w:val="2F4F4F"/>
          <w:szCs w:val="19"/>
        </w:rPr>
        <w:t>Y</w:t>
      </w:r>
      <w:r w:rsidRPr="00625C10">
        <w:rPr>
          <w:rFonts w:ascii="Consolas" w:hAnsi="Consolas" w:cs="Consolas"/>
          <w:color w:val="008080"/>
          <w:szCs w:val="19"/>
        </w:rPr>
        <w:t>]</w:t>
      </w:r>
      <w:r w:rsidRPr="00625C10">
        <w:rPr>
          <w:rFonts w:ascii="Consolas" w:hAnsi="Consolas" w:cs="Consolas"/>
          <w:color w:val="000000"/>
          <w:szCs w:val="19"/>
        </w:rPr>
        <w:t xml:space="preserve"> = P0</w:t>
      </w:r>
      <w:r w:rsidRPr="00625C10">
        <w:rPr>
          <w:rFonts w:ascii="Consolas" w:hAnsi="Consolas" w:cs="Consolas"/>
          <w:color w:val="008080"/>
          <w:szCs w:val="19"/>
        </w:rPr>
        <w:t>[</w:t>
      </w:r>
      <w:r w:rsidRPr="00625C10">
        <w:rPr>
          <w:rFonts w:ascii="Consolas" w:hAnsi="Consolas" w:cs="Consolas"/>
          <w:color w:val="2F4F4F"/>
          <w:szCs w:val="19"/>
        </w:rPr>
        <w:t>Y</w:t>
      </w:r>
      <w:r w:rsidRPr="00625C10">
        <w:rPr>
          <w:rFonts w:ascii="Consolas" w:hAnsi="Consolas" w:cs="Consolas"/>
          <w:color w:val="008080"/>
          <w:szCs w:val="19"/>
        </w:rPr>
        <w:t>]</w:t>
      </w:r>
      <w:r w:rsidRPr="00625C10">
        <w:rPr>
          <w:rFonts w:ascii="Consolas" w:hAnsi="Consolas" w:cs="Consolas"/>
          <w:color w:val="000000"/>
          <w:szCs w:val="19"/>
        </w:rPr>
        <w:t xml:space="preserve"> + sin(pitch);</w:t>
      </w:r>
    </w:p>
    <w:p w:rsidR="00856A31" w:rsidRPr="00625C10" w:rsidRDefault="008C4FB4" w:rsidP="00856A31">
      <w:pPr>
        <w:rPr>
          <w:rFonts w:ascii="Consolas" w:hAnsi="Consolas" w:cs="Consolas"/>
          <w:color w:val="000000"/>
          <w:szCs w:val="19"/>
        </w:rPr>
      </w:pPr>
      <w:r w:rsidRPr="00625C10">
        <w:rPr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 wp14:anchorId="7B6A2FA6" wp14:editId="33B2EABE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62625" cy="2738755"/>
            <wp:effectExtent l="0" t="0" r="9525" b="4445"/>
            <wp:wrapThrough wrapText="bothSides">
              <wp:wrapPolygon edited="0">
                <wp:start x="0" y="0"/>
                <wp:lineTo x="0" y="21485"/>
                <wp:lineTo x="21564" y="21485"/>
                <wp:lineTo x="21564" y="0"/>
                <wp:lineTo x="0" y="0"/>
              </wp:wrapPolygon>
            </wp:wrapThrough>
            <wp:docPr id="4" name="Imagen 4" descr="C:\Users\marti\Downloads\WhatsApp Image 2020-12-24 at 15.54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\Downloads\WhatsApp Image 2020-12-24 at 15.54.1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9" b="5466"/>
                    <a:stretch/>
                  </pic:blipFill>
                  <pic:spPr bwMode="auto">
                    <a:xfrm>
                      <a:off x="0" y="0"/>
                      <a:ext cx="576262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31" w:rsidRPr="00625C10">
        <w:rPr>
          <w:rFonts w:ascii="Consolas" w:hAnsi="Consolas" w:cs="Consolas"/>
          <w:color w:val="000000"/>
          <w:szCs w:val="19"/>
        </w:rPr>
        <w:t>r</w:t>
      </w:r>
      <w:r w:rsidR="00856A31" w:rsidRPr="00625C10">
        <w:rPr>
          <w:rFonts w:ascii="Consolas" w:hAnsi="Consolas" w:cs="Consolas"/>
          <w:color w:val="008080"/>
          <w:szCs w:val="19"/>
        </w:rPr>
        <w:t>[</w:t>
      </w:r>
      <w:r w:rsidR="00856A31" w:rsidRPr="00625C10">
        <w:rPr>
          <w:rFonts w:ascii="Consolas" w:hAnsi="Consolas" w:cs="Consolas"/>
          <w:color w:val="2F4F4F"/>
          <w:szCs w:val="19"/>
        </w:rPr>
        <w:t>Z</w:t>
      </w:r>
      <w:r w:rsidR="00856A31" w:rsidRPr="00625C10">
        <w:rPr>
          <w:rFonts w:ascii="Consolas" w:hAnsi="Consolas" w:cs="Consolas"/>
          <w:color w:val="008080"/>
          <w:szCs w:val="19"/>
        </w:rPr>
        <w:t>]</w:t>
      </w:r>
      <w:r w:rsidR="00856A31" w:rsidRPr="00625C10">
        <w:rPr>
          <w:rFonts w:ascii="Consolas" w:hAnsi="Consolas" w:cs="Consolas"/>
          <w:color w:val="000000"/>
          <w:szCs w:val="19"/>
        </w:rPr>
        <w:t xml:space="preserve"> = P0</w:t>
      </w:r>
      <w:r w:rsidR="00856A31" w:rsidRPr="00625C10">
        <w:rPr>
          <w:rFonts w:ascii="Consolas" w:hAnsi="Consolas" w:cs="Consolas"/>
          <w:color w:val="008080"/>
          <w:szCs w:val="19"/>
        </w:rPr>
        <w:t>[</w:t>
      </w:r>
      <w:r w:rsidR="00856A31" w:rsidRPr="00625C10">
        <w:rPr>
          <w:rFonts w:ascii="Consolas" w:hAnsi="Consolas" w:cs="Consolas"/>
          <w:color w:val="2F4F4F"/>
          <w:szCs w:val="19"/>
        </w:rPr>
        <w:t>Z</w:t>
      </w:r>
      <w:r w:rsidR="00856A31" w:rsidRPr="00625C10">
        <w:rPr>
          <w:rFonts w:ascii="Consolas" w:hAnsi="Consolas" w:cs="Consolas"/>
          <w:color w:val="008080"/>
          <w:szCs w:val="19"/>
        </w:rPr>
        <w:t>]</w:t>
      </w:r>
      <w:r w:rsidR="00856A31" w:rsidRPr="00625C10">
        <w:rPr>
          <w:rFonts w:ascii="Consolas" w:hAnsi="Consolas" w:cs="Consolas"/>
          <w:color w:val="000000"/>
          <w:szCs w:val="19"/>
        </w:rPr>
        <w:t xml:space="preserve"> + cos(pitch) * sin(yaw);</w:t>
      </w:r>
    </w:p>
    <w:p w:rsidR="00856A31" w:rsidRDefault="00856A31" w:rsidP="00856A31">
      <w:r w:rsidRPr="00856A31">
        <w:t>Además</w:t>
      </w:r>
      <w:r>
        <w:t>,</w:t>
      </w:r>
      <w:r w:rsidRPr="00856A31">
        <w:t xml:space="preserve"> se </w:t>
      </w:r>
      <w:r w:rsidRPr="00625C10">
        <w:rPr>
          <w:b/>
        </w:rPr>
        <w:t>limita el pitch a 90º y -90º</w:t>
      </w:r>
      <w:r>
        <w:t xml:space="preserve"> para no permitir ver todo al revés al superar el límite.</w:t>
      </w:r>
    </w:p>
    <w:p w:rsidR="00E04EBA" w:rsidRDefault="00E04EBA" w:rsidP="00856A31">
      <w:r>
        <w:t xml:space="preserve">Todas se mueven al usar las flechas o wasd y el Espacio o Shift+Espacio. Y utilizan el yaw para orientarse. Al moverse a un lateral, adelante o atrás se calcula por medio de cosenos y senos del yaw y </w:t>
      </w:r>
      <w:r w:rsidRPr="00625C10">
        <w:rPr>
          <w:b/>
        </w:rPr>
        <w:t>se multiplica por la velocidad de movimiento</w:t>
      </w:r>
      <w:r>
        <w:t xml:space="preserve"> que se haya establecido. </w:t>
      </w:r>
    </w:p>
    <w:p w:rsidR="00856A31" w:rsidRDefault="00E04EBA" w:rsidP="00856A31">
      <w:r>
        <w:lastRenderedPageBreak/>
        <w:t xml:space="preserve">Y en caso de estar </w:t>
      </w:r>
      <w:r w:rsidRPr="00625C10">
        <w:rPr>
          <w:b/>
        </w:rPr>
        <w:t>moviendo la cámara del Jugador, la Panorámica o la Cenital</w:t>
      </w:r>
      <w:r>
        <w:t xml:space="preserve">, se moverán las otras dos en la misma dirección respecto al yaw de la cámara usada para así </w:t>
      </w:r>
      <w:r w:rsidRPr="00625C10">
        <w:rPr>
          <w:b/>
        </w:rPr>
        <w:t>poder mover las 3 cámaras a la vez</w:t>
      </w:r>
      <w:r>
        <w:t>.</w:t>
      </w:r>
    </w:p>
    <w:p w:rsidR="00E04EBA" w:rsidRDefault="00E04EBA" w:rsidP="00856A31"/>
    <w:p w:rsidR="00856A31" w:rsidRDefault="00856A31" w:rsidP="00856A31">
      <w:r>
        <w:t xml:space="preserve">El </w:t>
      </w:r>
      <w:r w:rsidRPr="00625C10">
        <w:rPr>
          <w:b/>
        </w:rPr>
        <w:t>yaw y el pitch</w:t>
      </w:r>
      <w:r>
        <w:t xml:space="preserve"> es también utilizado para </w:t>
      </w:r>
      <w:r w:rsidRPr="00625C10">
        <w:rPr>
          <w:b/>
        </w:rPr>
        <w:t>modificar la rotación de la cabeza</w:t>
      </w:r>
      <w:r>
        <w:t xml:space="preserve"> </w:t>
      </w:r>
      <w:r w:rsidRPr="00625C10">
        <w:rPr>
          <w:b/>
        </w:rPr>
        <w:t>y del modelo completo para sincronizarse con la cámara</w:t>
      </w:r>
      <w:r>
        <w:t>.</w:t>
      </w:r>
    </w:p>
    <w:p w:rsidR="00E04EBA" w:rsidRDefault="00856A31" w:rsidP="00E04EBA">
      <w:r>
        <w:t xml:space="preserve">Para poder </w:t>
      </w:r>
      <w:r w:rsidRPr="00E35CF1">
        <w:rPr>
          <w:b/>
        </w:rPr>
        <w:t>ver a través de la cabeza sin esconderla</w:t>
      </w:r>
      <w:r>
        <w:t xml:space="preserve">, y poderla ver en el minimapa a la vez, utilizo un </w:t>
      </w:r>
      <w:r w:rsidRPr="00E35CF1">
        <w:rPr>
          <w:b/>
        </w:rPr>
        <w:t>plano de proyección zNear alejado</w:t>
      </w:r>
      <w:r>
        <w:t xml:space="preserve"> lo suficiente para colocarse </w:t>
      </w:r>
      <w:r w:rsidRPr="00E35CF1">
        <w:rPr>
          <w:b/>
        </w:rPr>
        <w:t>por delante de la cara</w:t>
      </w:r>
      <w:r>
        <w:t xml:space="preserve"> del Enderman.</w:t>
      </w:r>
      <w:r w:rsidR="00E04EBA" w:rsidRPr="00E04EBA">
        <w:t xml:space="preserve"> </w:t>
      </w:r>
    </w:p>
    <w:p w:rsidR="00856A31" w:rsidRPr="00856A31" w:rsidRDefault="00856A31" w:rsidP="00856A31"/>
    <w:p w:rsidR="00E04EBA" w:rsidRPr="009613BC" w:rsidRDefault="00E04EBA" w:rsidP="00E04EBA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otras"/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Otras Características</w:t>
      </w:r>
    </w:p>
    <w:bookmarkEnd w:id="7"/>
    <w:p w:rsidR="00D976E8" w:rsidRPr="00E35CF1" w:rsidRDefault="00E04EBA" w:rsidP="00A00625">
      <w:pPr>
        <w:pStyle w:val="Prrafodelista"/>
        <w:numPr>
          <w:ilvl w:val="0"/>
          <w:numId w:val="8"/>
        </w:numPr>
        <w:rPr>
          <w:b/>
          <w:sz w:val="28"/>
        </w:rPr>
      </w:pPr>
      <w:r w:rsidRPr="00E35CF1">
        <w:rPr>
          <w:b/>
          <w:sz w:val="28"/>
        </w:rPr>
        <w:t>Fuentes de Iluminación:</w:t>
      </w:r>
    </w:p>
    <w:p w:rsidR="00E04EBA" w:rsidRDefault="00E04EBA" w:rsidP="00E04EBA">
      <w:r>
        <w:t xml:space="preserve">He reciclado la clase </w:t>
      </w:r>
      <w:r w:rsidRPr="00E35CF1">
        <w:rPr>
          <w:b/>
        </w:rPr>
        <w:t>igvFuenteLuz</w:t>
      </w:r>
      <w:r>
        <w:t xml:space="preserve"> de anteriores prácticas y he simulado un </w:t>
      </w:r>
      <w:r w:rsidRPr="00E35CF1">
        <w:rPr>
          <w:b/>
        </w:rPr>
        <w:t>sol</w:t>
      </w:r>
      <w:r>
        <w:t xml:space="preserve"> con un poco de inclinación para poder apreciar el sombreado. </w:t>
      </w:r>
    </w:p>
    <w:p w:rsidR="00E04EBA" w:rsidRDefault="00E04EBA" w:rsidP="00E04EBA">
      <w:r>
        <w:t xml:space="preserve">Y además creé un bloque que emite luz, la </w:t>
      </w:r>
      <w:r w:rsidRPr="00A00625">
        <w:rPr>
          <w:b/>
        </w:rPr>
        <w:t>Glowstone</w:t>
      </w:r>
      <w:r>
        <w:t>:</w:t>
      </w:r>
    </w:p>
    <w:p w:rsidR="00D976E8" w:rsidRDefault="00E04EBA" w:rsidP="000C4079">
      <w:r>
        <w:t xml:space="preserve">Cada vez que un bloque de Glowstone es colocado se crea una fuente de luz </w:t>
      </w:r>
      <w:r w:rsidRPr="00E35CF1">
        <w:rPr>
          <w:b/>
        </w:rPr>
        <w:t>en su centro</w:t>
      </w:r>
      <w:r>
        <w:t xml:space="preserve"> que emite una </w:t>
      </w:r>
      <w:r w:rsidRPr="00E35CF1">
        <w:rPr>
          <w:b/>
        </w:rPr>
        <w:t>luz difusa de color amarillo</w:t>
      </w:r>
      <w:r>
        <w:t xml:space="preserve"> con coeficientes de atenuación que la hacen ver muy </w:t>
      </w:r>
      <w:r w:rsidRPr="00E35CF1">
        <w:rPr>
          <w:b/>
        </w:rPr>
        <w:t>tenue</w:t>
      </w:r>
      <w:r>
        <w:t xml:space="preserve">. Pero como se puede ver en el vídeo Demo, al no haber sombras y traspasar la luz del sol los bloques, se superpone con la amarilla y </w:t>
      </w:r>
      <w:r w:rsidR="00A00625">
        <w:t>se hace blanca en las caras donde la luz del sol golpea.</w:t>
      </w:r>
    </w:p>
    <w:p w:rsidR="00A00625" w:rsidRPr="00E35CF1" w:rsidRDefault="00A00625" w:rsidP="00A00625">
      <w:pPr>
        <w:pStyle w:val="Prrafodelista"/>
        <w:numPr>
          <w:ilvl w:val="0"/>
          <w:numId w:val="8"/>
        </w:numPr>
        <w:rPr>
          <w:b/>
          <w:sz w:val="28"/>
        </w:rPr>
      </w:pPr>
      <w:r w:rsidRPr="00E35CF1">
        <w:rPr>
          <w:b/>
          <w:sz w:val="28"/>
        </w:rPr>
        <w:t>Materiales:</w:t>
      </w:r>
    </w:p>
    <w:p w:rsidR="00A00625" w:rsidRDefault="00A00625" w:rsidP="00A00625">
      <w:r>
        <w:t xml:space="preserve">Solo he usado un </w:t>
      </w:r>
      <w:r w:rsidRPr="00E35CF1">
        <w:rPr>
          <w:b/>
        </w:rPr>
        <w:t>material básico en blanco</w:t>
      </w:r>
      <w:r>
        <w:t xml:space="preserve"> que aplico a todos los bloques, esto es para poder usar las texturas con GL_MODULATE y permitir que la iluminación afecte a la textura. En el caso de GL_REPLACE no le afectaba la luz.</w:t>
      </w:r>
    </w:p>
    <w:p w:rsidR="00A00625" w:rsidRPr="00E35CF1" w:rsidRDefault="00A00625" w:rsidP="00A00625">
      <w:pPr>
        <w:pStyle w:val="Prrafodelista"/>
        <w:numPr>
          <w:ilvl w:val="0"/>
          <w:numId w:val="8"/>
        </w:numPr>
        <w:rPr>
          <w:b/>
          <w:sz w:val="28"/>
        </w:rPr>
      </w:pPr>
      <w:r w:rsidRPr="00E35CF1">
        <w:rPr>
          <w:b/>
          <w:sz w:val="28"/>
        </w:rPr>
        <w:t>Enum tipoMovimiento:</w:t>
      </w:r>
    </w:p>
    <w:p w:rsidR="00A00625" w:rsidRDefault="00A00625" w:rsidP="00A00625">
      <w:r>
        <w:t xml:space="preserve">Ha sido muy útil para simplificar el código. En principio lo utilicé para distinguir los </w:t>
      </w:r>
      <w:r w:rsidRPr="00E35CF1">
        <w:rPr>
          <w:b/>
        </w:rPr>
        <w:t>movimientos de cámara</w:t>
      </w:r>
      <w:r>
        <w:t xml:space="preserve"> </w:t>
      </w:r>
      <w:r w:rsidRPr="00E35CF1">
        <w:rPr>
          <w:b/>
        </w:rPr>
        <w:t>y personaje</w:t>
      </w:r>
      <w:r>
        <w:t xml:space="preserve"> en todas las direcciones con un switch.</w:t>
      </w:r>
    </w:p>
    <w:p w:rsidR="00A00625" w:rsidRDefault="00A00625" w:rsidP="00A00625">
      <w:r>
        <w:t xml:space="preserve">Después lo usé para trabajar en </w:t>
      </w:r>
      <w:r w:rsidRPr="00E35CF1">
        <w:rPr>
          <w:b/>
        </w:rPr>
        <w:t>cada cara de un bloque</w:t>
      </w:r>
      <w:r>
        <w:t xml:space="preserve"> independientemente y encapsular más el código en muchos switch. Para ello he considerado que adelante es la cara frontal, atrás es la trasera, y los demás valores se sobreentienden </w:t>
      </w:r>
    </w:p>
    <w:p w:rsidR="00A00625" w:rsidRPr="00E35CF1" w:rsidRDefault="00A00625" w:rsidP="00A00625">
      <w:pPr>
        <w:pStyle w:val="Prrafodelista"/>
        <w:numPr>
          <w:ilvl w:val="0"/>
          <w:numId w:val="8"/>
        </w:numPr>
        <w:rPr>
          <w:b/>
          <w:sz w:val="28"/>
        </w:rPr>
      </w:pPr>
      <w:r w:rsidRPr="00E35CF1">
        <w:rPr>
          <w:b/>
          <w:sz w:val="28"/>
        </w:rPr>
        <w:t>Creación de Mundo:</w:t>
      </w:r>
    </w:p>
    <w:p w:rsidR="00A00625" w:rsidRDefault="00A00625" w:rsidP="00A00625">
      <w:r>
        <w:t xml:space="preserve">He </w:t>
      </w:r>
      <w:r w:rsidRPr="00E35CF1">
        <w:rPr>
          <w:b/>
        </w:rPr>
        <w:t>limitado el mundo a una amplitud de unos pocos chunks</w:t>
      </w:r>
      <w:r>
        <w:t xml:space="preserve"> (8x8)</w:t>
      </w:r>
      <w:r w:rsidR="00383879">
        <w:t>, los suficientes para comprobar que funciona el renderizado conforme voy avanzando y el desrenderizado de los chunks que dejo atrás.</w:t>
      </w:r>
    </w:p>
    <w:p w:rsidR="000C4079" w:rsidRDefault="00383879" w:rsidP="000C4079">
      <w:r>
        <w:lastRenderedPageBreak/>
        <w:t>Además</w:t>
      </w:r>
      <w:r w:rsidR="00362B0A">
        <w:t>,</w:t>
      </w:r>
      <w:r>
        <w:t xml:space="preserve"> está hecho por </w:t>
      </w:r>
      <w:r w:rsidRPr="00E35CF1">
        <w:rPr>
          <w:b/>
        </w:rPr>
        <w:t>capas</w:t>
      </w:r>
      <w:r>
        <w:t xml:space="preserve"> como uno de los presets de Minecraft al crear mundo, el mundo </w:t>
      </w:r>
      <w:r w:rsidRPr="00E35CF1">
        <w:rPr>
          <w:b/>
        </w:rPr>
        <w:t>Ultraplano</w:t>
      </w:r>
      <w:r>
        <w:t xml:space="preserve">, que tiene una capa inferior de Bedrock, encima roca, encima tierra y el césped arriba. Se puede añadir capas modificando el parámetro </w:t>
      </w:r>
      <w:r w:rsidRPr="00E35CF1">
        <w:rPr>
          <w:rFonts w:ascii="Consolas" w:hAnsi="Consolas"/>
          <w:i/>
        </w:rPr>
        <w:t>alturaMundo</w:t>
      </w:r>
      <w:r>
        <w:t>.</w:t>
      </w:r>
    </w:p>
    <w:p w:rsidR="00413632" w:rsidRPr="00E35CF1" w:rsidRDefault="00413632" w:rsidP="00413632">
      <w:pPr>
        <w:pStyle w:val="Prrafodelista"/>
        <w:numPr>
          <w:ilvl w:val="0"/>
          <w:numId w:val="8"/>
        </w:numPr>
        <w:rPr>
          <w:b/>
          <w:sz w:val="28"/>
        </w:rPr>
      </w:pPr>
      <w:r w:rsidRPr="00E35CF1">
        <w:rPr>
          <w:b/>
          <w:sz w:val="28"/>
        </w:rPr>
        <w:t>Centrar cursor:</w:t>
      </w:r>
    </w:p>
    <w:p w:rsidR="00413632" w:rsidRPr="000C4079" w:rsidRDefault="00413632" w:rsidP="00413632">
      <w:r>
        <w:t xml:space="preserve">He usado </w:t>
      </w:r>
      <w:r w:rsidRPr="00E35CF1">
        <w:rPr>
          <w:rFonts w:ascii="Consolas" w:hAnsi="Consolas"/>
          <w:i/>
        </w:rPr>
        <w:t>glutWarpPointer(anchoVentana/2, altoVentana/2)</w:t>
      </w:r>
      <w:r>
        <w:t xml:space="preserve"> para implementar la </w:t>
      </w:r>
      <w:r w:rsidRPr="00E35CF1">
        <w:rPr>
          <w:b/>
        </w:rPr>
        <w:t>cámara en</w:t>
      </w:r>
      <w:r>
        <w:t xml:space="preserve"> </w:t>
      </w:r>
      <w:r w:rsidRPr="00E35CF1">
        <w:rPr>
          <w:b/>
        </w:rPr>
        <w:t>1º persona</w:t>
      </w:r>
      <w:r>
        <w:t xml:space="preserve">. Por otra parte, como no he implementado un cursor propio, una especie de mirilla o algo así, no he usado </w:t>
      </w:r>
      <w:r w:rsidRPr="00E35CF1">
        <w:rPr>
          <w:rFonts w:ascii="Consolas" w:hAnsi="Consolas"/>
          <w:i/>
        </w:rPr>
        <w:t>glutSetCursor(GLUT_CURSOR_NONE)</w:t>
      </w:r>
      <w:r>
        <w:t xml:space="preserve"> que permite esconder el cursor.</w:t>
      </w:r>
    </w:p>
    <w:p w:rsidR="00542C8B" w:rsidRDefault="00542C8B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C8B" w:rsidRPr="009613BC" w:rsidRDefault="00542C8B" w:rsidP="00542C8B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PROBLEMAS Y SOLUCIONES</w:t>
      </w:r>
    </w:p>
    <w:p w:rsidR="00542C8B" w:rsidRDefault="00362B0A" w:rsidP="00362B0A">
      <w:r>
        <w:t xml:space="preserve">Mi mayor problema ha sido el </w:t>
      </w:r>
      <w:r w:rsidRPr="00E35CF1">
        <w:rPr>
          <w:b/>
          <w:sz w:val="28"/>
        </w:rPr>
        <w:t>rendimiento</w:t>
      </w:r>
      <w:r>
        <w:t xml:space="preserve">. Sobre todo, trabajando en un PC prestado que mueve lo más básico porque el mío se rompió. Para ello he tenido que implementar un </w:t>
      </w:r>
      <w:r w:rsidRPr="00E35CF1">
        <w:rPr>
          <w:b/>
        </w:rPr>
        <w:t>límite de renderizado</w:t>
      </w:r>
      <w:r>
        <w:t xml:space="preserve">, </w:t>
      </w:r>
      <w:r w:rsidRPr="00E35CF1">
        <w:rPr>
          <w:b/>
        </w:rPr>
        <w:t>ocultamiento de caras con bloques adyacentes</w:t>
      </w:r>
      <w:r>
        <w:t xml:space="preserve">, </w:t>
      </w:r>
      <w:r w:rsidRPr="00E35CF1">
        <w:rPr>
          <w:b/>
        </w:rPr>
        <w:t>culling</w:t>
      </w:r>
      <w:r>
        <w:t>, o</w:t>
      </w:r>
      <w:r w:rsidRPr="00E35CF1">
        <w:rPr>
          <w:b/>
        </w:rPr>
        <w:t>cultar los chunks detrás del personaje</w:t>
      </w:r>
      <w:r>
        <w:t xml:space="preserve">, </w:t>
      </w:r>
      <w:r w:rsidRPr="00E35CF1">
        <w:rPr>
          <w:b/>
        </w:rPr>
        <w:t>precargar todas las texturas</w:t>
      </w:r>
      <w:r>
        <w:t xml:space="preserve"> y </w:t>
      </w:r>
      <w:r w:rsidRPr="00E35CF1">
        <w:rPr>
          <w:b/>
        </w:rPr>
        <w:t>solo aplicarlas cuando sea necesario</w:t>
      </w:r>
      <w:r>
        <w:t>, etc.</w:t>
      </w:r>
    </w:p>
    <w:p w:rsidR="00362B0A" w:rsidRDefault="00362B0A" w:rsidP="00362B0A">
      <w:r>
        <w:t xml:space="preserve">He tenido muchos problemas para implementar la </w:t>
      </w:r>
      <w:r w:rsidRPr="00E35CF1">
        <w:rPr>
          <w:b/>
        </w:rPr>
        <w:t>rotación de cámara</w:t>
      </w:r>
      <w:r>
        <w:t>, por precisión en los cálculos que hacía que se calculase el coseno de 1,0000000…</w:t>
      </w:r>
      <w:r w:rsidR="00E35CF1">
        <w:t xml:space="preserve"> &gt; 1</w:t>
      </w:r>
      <w:r>
        <w:t xml:space="preserve"> por ejemplo y devolvía NaN. Tuve que buscar información de rotaciones hasta que leí sobre el </w:t>
      </w:r>
      <w:r w:rsidRPr="00E35CF1">
        <w:rPr>
          <w:b/>
        </w:rPr>
        <w:t>yaw</w:t>
      </w:r>
      <w:r>
        <w:t xml:space="preserve"> y el </w:t>
      </w:r>
      <w:r w:rsidRPr="00E35CF1">
        <w:rPr>
          <w:b/>
        </w:rPr>
        <w:t>pitch</w:t>
      </w:r>
      <w:r>
        <w:t xml:space="preserve"> y aprendí a usarlos.</w:t>
      </w:r>
    </w:p>
    <w:p w:rsidR="00362B0A" w:rsidRDefault="00362B0A" w:rsidP="00362B0A">
      <w:r>
        <w:t xml:space="preserve">Tuve que </w:t>
      </w:r>
      <w:r w:rsidRPr="00E35CF1">
        <w:rPr>
          <w:b/>
        </w:rPr>
        <w:t>separar los bloques en caras independientes</w:t>
      </w:r>
      <w:r>
        <w:t xml:space="preserve"> para poder </w:t>
      </w:r>
      <w:r w:rsidRPr="00E35CF1">
        <w:rPr>
          <w:b/>
        </w:rPr>
        <w:t>aplicar las texturas</w:t>
      </w:r>
      <w:r>
        <w:t xml:space="preserve">, pero luego me vino bien para implementar el </w:t>
      </w:r>
      <w:r w:rsidRPr="00E35CF1">
        <w:rPr>
          <w:b/>
        </w:rPr>
        <w:t>ocultamiento de caras</w:t>
      </w:r>
      <w:r>
        <w:t xml:space="preserve"> adyacentes a un bloque.</w:t>
      </w:r>
    </w:p>
    <w:p w:rsidR="00362B0A" w:rsidRDefault="00362B0A" w:rsidP="00362B0A">
      <w:r>
        <w:t xml:space="preserve">Al principio añadía </w:t>
      </w:r>
      <w:r w:rsidRPr="00E35CF1">
        <w:rPr>
          <w:b/>
        </w:rPr>
        <w:t>parámetros que necesitaban otras clases</w:t>
      </w:r>
      <w:r>
        <w:t xml:space="preserve"> y acababa con errores de </w:t>
      </w:r>
      <w:r w:rsidRPr="00E35CF1">
        <w:rPr>
          <w:b/>
        </w:rPr>
        <w:t>multideclaración de variables por relaciones cíclicas con includes</w:t>
      </w:r>
      <w:r>
        <w:t>, así que decidí crear el archi</w:t>
      </w:r>
      <w:r w:rsidR="00413632">
        <w:t xml:space="preserve">vo </w:t>
      </w:r>
      <w:r w:rsidR="00413632" w:rsidRPr="00E35CF1">
        <w:rPr>
          <w:b/>
          <w:sz w:val="24"/>
        </w:rPr>
        <w:t>C</w:t>
      </w:r>
      <w:r w:rsidRPr="00E35CF1">
        <w:rPr>
          <w:b/>
          <w:sz w:val="24"/>
        </w:rPr>
        <w:t>onstantes.h</w:t>
      </w:r>
      <w:r w:rsidRPr="00E35CF1">
        <w:rPr>
          <w:sz w:val="24"/>
        </w:rPr>
        <w:t xml:space="preserve"> </w:t>
      </w:r>
      <w:r>
        <w:t>donde almacené todos los parámetros que me hacían falta.</w:t>
      </w:r>
    </w:p>
    <w:p w:rsidR="007F60C8" w:rsidRDefault="007F60C8" w:rsidP="007F60C8">
      <w:bookmarkStart w:id="8" w:name="_GoBack"/>
      <w:bookmarkEnd w:id="8"/>
    </w:p>
    <w:p w:rsidR="007F60C8" w:rsidRDefault="007F60C8" w:rsidP="007F60C8"/>
    <w:p w:rsidR="009613BC" w:rsidRDefault="00542C8B" w:rsidP="009613BC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BIBLIOGRAFÍA</w:t>
      </w:r>
    </w:p>
    <w:p w:rsidR="009613BC" w:rsidRPr="009613BC" w:rsidRDefault="009613BC" w:rsidP="009613BC">
      <w:r>
        <w:t xml:space="preserve">Clases </w:t>
      </w:r>
      <w:r w:rsidRPr="00E35CF1">
        <w:rPr>
          <w:b/>
        </w:rPr>
        <w:t>igvPunto3D, igvColor, igvInterfaz, igvEscena3D</w:t>
      </w:r>
      <w:r w:rsidR="006106CB" w:rsidRPr="00E35CF1">
        <w:rPr>
          <w:b/>
        </w:rPr>
        <w:t>, igvCamara</w:t>
      </w:r>
      <w:r w:rsidRPr="00E35CF1">
        <w:rPr>
          <w:b/>
        </w:rPr>
        <w:t xml:space="preserve">, igvMaterial, igvTextura, igvFuenteLuz </w:t>
      </w:r>
      <w:r>
        <w:t xml:space="preserve">tomadas </w:t>
      </w:r>
      <w:r w:rsidRPr="00E35CF1">
        <w:rPr>
          <w:b/>
        </w:rPr>
        <w:t>de prácticas anteriores</w:t>
      </w:r>
      <w:r>
        <w:t xml:space="preserve"> y modificadas a gusto propio, añadiendo algún operador a igvPunto3D, modificando igvTextura para poder cargar la textura desde el principio y aplicarla cuando quiera sin lectura de archivos</w:t>
      </w:r>
      <w:r w:rsidR="006106CB">
        <w:t>, añadiendo tipos de cámaras y movimientos a igvCamara, y igvInterfaz y igvEscena3D han sido las que más he modificado para hacer funcionar todo.</w:t>
      </w:r>
    </w:p>
    <w:p w:rsidR="009613BC" w:rsidRDefault="009613BC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13BC" w:rsidRDefault="009613BC" w:rsidP="00542C8B">
      <w:pPr>
        <w:jc w:val="center"/>
        <w:rPr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C8B" w:rsidRPr="009613BC" w:rsidRDefault="00542C8B" w:rsidP="00542C8B">
      <w:pPr>
        <w:jc w:val="center"/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3BC">
        <w:rPr>
          <w:rFonts w:ascii="Arial Black" w:hAnsi="Arial Black"/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MANUAL DE USUARIO</w:t>
      </w:r>
    </w:p>
    <w:p w:rsidR="00542C8B" w:rsidRDefault="00363AD1" w:rsidP="00CE1F14">
      <w:pPr>
        <w:jc w:val="center"/>
        <w:rPr>
          <w:rStyle w:val="Hipervnculo"/>
          <w:sz w:val="40"/>
        </w:rPr>
      </w:pPr>
      <w:hyperlink r:id="rId10" w:history="1">
        <w:r w:rsidR="00413632" w:rsidRPr="00413632">
          <w:rPr>
            <w:rStyle w:val="Hipervnculo"/>
            <w:sz w:val="40"/>
          </w:rPr>
          <w:t xml:space="preserve">VIDEO </w:t>
        </w:r>
        <w:r w:rsidR="00CE1F14" w:rsidRPr="00413632">
          <w:rPr>
            <w:rStyle w:val="Hipervnculo"/>
            <w:sz w:val="40"/>
          </w:rPr>
          <w:t>DEMO</w:t>
        </w:r>
      </w:hyperlink>
    </w:p>
    <w:p w:rsidR="009A5DCF" w:rsidRDefault="009A5DCF" w:rsidP="00CE1F14">
      <w:pPr>
        <w:jc w:val="center"/>
        <w:rPr>
          <w:rStyle w:val="Hipervnculo"/>
          <w:sz w:val="40"/>
        </w:rPr>
      </w:pPr>
    </w:p>
    <w:p w:rsidR="006106CB" w:rsidRDefault="006106CB" w:rsidP="006106CB">
      <w:pPr>
        <w:rPr>
          <w:b/>
          <w:sz w:val="28"/>
        </w:rPr>
      </w:pPr>
      <w:r w:rsidRPr="009A5DCF">
        <w:rPr>
          <w:b/>
          <w:sz w:val="28"/>
        </w:rPr>
        <w:t>Parámetros globales</w:t>
      </w:r>
      <w:r w:rsidRPr="009A5DCF">
        <w:rPr>
          <w:sz w:val="28"/>
        </w:rPr>
        <w:t xml:space="preserve"> </w:t>
      </w:r>
      <w:r>
        <w:t xml:space="preserve">a modificar en </w:t>
      </w:r>
      <w:r w:rsidRPr="009A5DCF">
        <w:rPr>
          <w:b/>
          <w:sz w:val="28"/>
        </w:rPr>
        <w:t>Constantes.h</w:t>
      </w:r>
    </w:p>
    <w:p w:rsidR="009A5DCF" w:rsidRPr="009A5DCF" w:rsidRDefault="009A5DCF" w:rsidP="006106CB">
      <w:pPr>
        <w:rPr>
          <w:b/>
          <w:sz w:val="28"/>
        </w:rPr>
      </w:pPr>
    </w:p>
    <w:p w:rsidR="006106CB" w:rsidRPr="009A5DCF" w:rsidRDefault="006106CB" w:rsidP="006106CB">
      <w:pPr>
        <w:rPr>
          <w:rFonts w:ascii="Bahnschrift Light SemiCondensed" w:hAnsi="Bahnschrift Light SemiCondensed"/>
          <w:b/>
          <w:sz w:val="44"/>
        </w:rPr>
      </w:pPr>
      <w:r w:rsidRPr="009A5DCF">
        <w:rPr>
          <w:rFonts w:ascii="Bahnschrift Light SemiCondensed" w:hAnsi="Bahnschrift Light SemiCondensed"/>
          <w:b/>
          <w:sz w:val="44"/>
        </w:rPr>
        <w:t>Instrucciones: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 w:rsidRPr="009A5DCF">
        <w:rPr>
          <w:b/>
        </w:rPr>
        <w:t>Flechas / WASD</w:t>
      </w:r>
      <w:r>
        <w:t xml:space="preserve"> - </w:t>
      </w:r>
      <w:r w:rsidRPr="009A5DCF">
        <w:rPr>
          <w:b/>
        </w:rPr>
        <w:t>moverse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 w:rsidRPr="009A5DCF">
        <w:rPr>
          <w:b/>
        </w:rPr>
        <w:t>Espacio</w:t>
      </w:r>
      <w:r>
        <w:t xml:space="preserve"> - </w:t>
      </w:r>
      <w:r w:rsidRPr="009A5DCF">
        <w:rPr>
          <w:b/>
        </w:rPr>
        <w:t>subir</w:t>
      </w:r>
      <w:r>
        <w:t xml:space="preserve">, </w:t>
      </w:r>
      <w:r w:rsidRPr="009A5DCF">
        <w:rPr>
          <w:b/>
        </w:rPr>
        <w:t>Shift+Espacio</w:t>
      </w:r>
      <w:r>
        <w:t xml:space="preserve"> - </w:t>
      </w:r>
      <w:r w:rsidRPr="009A5DCF">
        <w:rPr>
          <w:b/>
        </w:rPr>
        <w:t>bajar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>
        <w:t xml:space="preserve">Click </w:t>
      </w:r>
      <w:r w:rsidRPr="009A5DCF">
        <w:rPr>
          <w:b/>
        </w:rPr>
        <w:t>izquierdo</w:t>
      </w:r>
      <w:r>
        <w:t xml:space="preserve"> – </w:t>
      </w:r>
      <w:r w:rsidRPr="009A5DCF">
        <w:rPr>
          <w:b/>
        </w:rPr>
        <w:t>Romper</w:t>
      </w:r>
      <w:r>
        <w:t xml:space="preserve"> Bloque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>
        <w:t xml:space="preserve">Click </w:t>
      </w:r>
      <w:r w:rsidRPr="009A5DCF">
        <w:rPr>
          <w:b/>
        </w:rPr>
        <w:t>derecho</w:t>
      </w:r>
      <w:r>
        <w:t xml:space="preserve"> – </w:t>
      </w:r>
      <w:r w:rsidRPr="009A5DCF">
        <w:rPr>
          <w:b/>
        </w:rPr>
        <w:t>Colocar</w:t>
      </w:r>
      <w:r>
        <w:t xml:space="preserve"> Bloque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>
        <w:t xml:space="preserve">Scroll </w:t>
      </w:r>
      <w:r w:rsidRPr="009A5DCF">
        <w:rPr>
          <w:b/>
        </w:rPr>
        <w:t>Rueda</w:t>
      </w:r>
      <w:r>
        <w:t xml:space="preserve"> Ratón – </w:t>
      </w:r>
      <w:r w:rsidRPr="009A5DCF">
        <w:rPr>
          <w:b/>
        </w:rPr>
        <w:t>Cambiar tipo de Bloque</w:t>
      </w:r>
      <w:r>
        <w:t xml:space="preserve"> para Colocar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 w:rsidRPr="006106CB">
        <w:rPr>
          <w:rFonts w:ascii="Arial Black" w:hAnsi="Arial Black"/>
        </w:rPr>
        <w:t>c</w:t>
      </w:r>
      <w:r>
        <w:t xml:space="preserve"> – Cambiar </w:t>
      </w:r>
      <w:r w:rsidRPr="009A5DCF">
        <w:rPr>
          <w:b/>
        </w:rPr>
        <w:t>Cámara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 w:rsidRPr="006106CB">
        <w:rPr>
          <w:rFonts w:ascii="Arial Black" w:hAnsi="Arial Black"/>
        </w:rPr>
        <w:t>e</w:t>
      </w:r>
      <w:r>
        <w:t xml:space="preserve"> – Ocultar/Mostrar </w:t>
      </w:r>
      <w:r w:rsidRPr="009A5DCF">
        <w:rPr>
          <w:b/>
        </w:rPr>
        <w:t>ejes</w:t>
      </w:r>
    </w:p>
    <w:p w:rsidR="006106CB" w:rsidRDefault="006106CB" w:rsidP="006106CB">
      <w:pPr>
        <w:pStyle w:val="Prrafodelista"/>
        <w:numPr>
          <w:ilvl w:val="0"/>
          <w:numId w:val="8"/>
        </w:numPr>
      </w:pPr>
      <w:r>
        <w:t xml:space="preserve">Animaciones: Pulsar </w:t>
      </w:r>
      <w:r w:rsidRPr="006106CB">
        <w:rPr>
          <w:rFonts w:ascii="Arial Black" w:hAnsi="Arial Black"/>
        </w:rPr>
        <w:t>1/2/3</w:t>
      </w:r>
    </w:p>
    <w:p w:rsidR="00413632" w:rsidRPr="00CE1F14" w:rsidRDefault="00413632" w:rsidP="00CE1F14">
      <w:pPr>
        <w:jc w:val="center"/>
        <w:rPr>
          <w:sz w:val="40"/>
        </w:rPr>
      </w:pPr>
    </w:p>
    <w:sectPr w:rsidR="00413632" w:rsidRPr="00CE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2294"/>
    <w:multiLevelType w:val="hybridMultilevel"/>
    <w:tmpl w:val="A01A8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6110"/>
    <w:multiLevelType w:val="hybridMultilevel"/>
    <w:tmpl w:val="60922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937B2"/>
    <w:multiLevelType w:val="hybridMultilevel"/>
    <w:tmpl w:val="31028EA0"/>
    <w:lvl w:ilvl="0" w:tplc="50A8B73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color w:val="5B9BD5" w:themeColor="accent1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434FE"/>
    <w:multiLevelType w:val="hybridMultilevel"/>
    <w:tmpl w:val="6F52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F2C38"/>
    <w:multiLevelType w:val="hybridMultilevel"/>
    <w:tmpl w:val="1D2C957E"/>
    <w:lvl w:ilvl="0" w:tplc="50A8B73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color w:val="5B9BD5" w:themeColor="accent1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01736"/>
    <w:multiLevelType w:val="hybridMultilevel"/>
    <w:tmpl w:val="37367CF6"/>
    <w:lvl w:ilvl="0" w:tplc="50A8B73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color w:val="5B9BD5" w:themeColor="accent1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04046"/>
    <w:multiLevelType w:val="hybridMultilevel"/>
    <w:tmpl w:val="1BA61FD8"/>
    <w:lvl w:ilvl="0" w:tplc="50A8B73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color w:val="5B9BD5" w:themeColor="accent1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67DF5"/>
    <w:multiLevelType w:val="hybridMultilevel"/>
    <w:tmpl w:val="E50CA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67"/>
    <w:rsid w:val="00016B36"/>
    <w:rsid w:val="000C4079"/>
    <w:rsid w:val="00107AF1"/>
    <w:rsid w:val="00362B0A"/>
    <w:rsid w:val="00363AD1"/>
    <w:rsid w:val="003831F4"/>
    <w:rsid w:val="00383879"/>
    <w:rsid w:val="003B6394"/>
    <w:rsid w:val="00413632"/>
    <w:rsid w:val="00542C8B"/>
    <w:rsid w:val="005D51C6"/>
    <w:rsid w:val="006106CB"/>
    <w:rsid w:val="006247D2"/>
    <w:rsid w:val="00625C10"/>
    <w:rsid w:val="006C4882"/>
    <w:rsid w:val="006F094B"/>
    <w:rsid w:val="007B4F86"/>
    <w:rsid w:val="007F60C8"/>
    <w:rsid w:val="00856A31"/>
    <w:rsid w:val="008C4FB4"/>
    <w:rsid w:val="008C6A68"/>
    <w:rsid w:val="008F2CB2"/>
    <w:rsid w:val="009613BC"/>
    <w:rsid w:val="009A5DCF"/>
    <w:rsid w:val="009C4C7F"/>
    <w:rsid w:val="00A00625"/>
    <w:rsid w:val="00AD5582"/>
    <w:rsid w:val="00AF6377"/>
    <w:rsid w:val="00B60492"/>
    <w:rsid w:val="00B63A40"/>
    <w:rsid w:val="00B834EC"/>
    <w:rsid w:val="00C215A5"/>
    <w:rsid w:val="00C823A6"/>
    <w:rsid w:val="00C83650"/>
    <w:rsid w:val="00CE1F14"/>
    <w:rsid w:val="00D976E8"/>
    <w:rsid w:val="00DB3E88"/>
    <w:rsid w:val="00DD6195"/>
    <w:rsid w:val="00E04EBA"/>
    <w:rsid w:val="00E35CF1"/>
    <w:rsid w:val="00E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F3BBC8"/>
  <w15:chartTrackingRefBased/>
  <w15:docId w15:val="{2CB8D318-D1FB-44C4-96BB-B6ABFB46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B3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6B3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83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LbWHMD9NwM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2674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Zero Freyzer</dc:creator>
  <cp:keywords/>
  <dc:description/>
  <cp:lastModifiedBy>Dark Zero Freyzer</cp:lastModifiedBy>
  <cp:revision>9</cp:revision>
  <cp:lastPrinted>2021-01-06T13:52:00Z</cp:lastPrinted>
  <dcterms:created xsi:type="dcterms:W3CDTF">2020-12-10T10:00:00Z</dcterms:created>
  <dcterms:modified xsi:type="dcterms:W3CDTF">2021-01-06T16:15:00Z</dcterms:modified>
</cp:coreProperties>
</file>