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Enemy Behaviors</w:t>
      </w:r>
    </w:p>
    <w:p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Juan C.</w:t>
      </w:r>
    </w:p>
    <w:p>
      <w:p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Leaf “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u w:val="single"/>
          <w:lang w:val="en-US"/>
        </w:rPr>
        <w:t>cutter”</w:t>
      </w: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 xml:space="preserve"> ant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five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two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Constantly follows player, stops when next to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Attacks when near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1</w:t>
      </w:r>
    </w:p>
    <w:p>
      <w:pPr>
        <w:numPr>
          <w:numId w:val="0"/>
        </w:numPr>
        <w:ind w:leftChars="0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Rattle snake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ten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five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when attacked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Pauses for one second while facing player, then launches itself at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1.5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Peccary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ten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eight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Circles around player in a two meter radius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Pauses for one second, then charges to player’s current position in a straight line. Does not change trajectory to follow player.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2.5 (Can be adjusted)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Scorpion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five points of damage, +1 damage for five seconds. Effect should not stack.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four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Constantly follows player, stops when next to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Attacks near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1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Crocodile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fifteen to twenty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twelve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Constantly follows player at fast pace, slow to rotate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Attacks when near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2, rotates at .5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Black(Urban) jaguar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fifteen point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ten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Slowly circles player in a three meter radius, has 1/4 chance to evade player attack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Launches itself at player’s current location after three seconds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When circling it moves at .75, leaps at 2 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Howler monkey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ten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eight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bookmarkStart w:id="0" w:name="_GoBack"/>
      <w:r>
        <w:rPr>
          <w:rFonts w:hint="default" w:ascii="Consolas" w:hAnsi="Consolas" w:cs="Consolas"/>
          <w:sz w:val="28"/>
          <w:szCs w:val="28"/>
          <w:lang w:val="en-US"/>
        </w:rPr>
        <w:t>Randomly moves about room</w:t>
      </w:r>
    </w:p>
    <w:bookmarkEnd w:id="0"/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When attacking H.Monkey will continually follow player until it is hit at least once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2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Bat, just a plain bat. Not man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five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two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Randomly moves in the air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Bat will follow player until it hits player, then resume flight pattern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3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Shark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Deals twenty points of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Scared away in ten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Jumps out of the water every three seconds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Shark will travel to player’s current location and will immediately jump.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Moves at a speed of 2, jumps at a speed of 1</w:t>
      </w:r>
    </w:p>
    <w:p>
      <w:pPr>
        <w:numPr>
          <w:numId w:val="0"/>
        </w:numPr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28"/>
          <w:szCs w:val="28"/>
          <w:u w:val="single"/>
          <w:lang w:val="en-US"/>
        </w:rPr>
        <w:t>Majestic flapflaps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Deals ten points of damage, </w:t>
      </w:r>
      <w:r>
        <w:rPr>
          <w:rFonts w:hint="default" w:ascii="Consolas" w:hAnsi="Consolas" w:cs="Consolas"/>
          <w:strike/>
          <w:dstrike w:val="0"/>
          <w:sz w:val="28"/>
          <w:szCs w:val="28"/>
          <w:lang w:val="en-US"/>
        </w:rPr>
        <w:t>+20 meme damage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Defeated in five hits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Constantly follows player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Once the Manta-ray has attacked, it will back off to a distance of three meters, then resume normal pattern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Moves at a speed of 1.5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777798">
    <w:nsid w:val="57AA49C6"/>
    <w:multiLevelType w:val="singleLevel"/>
    <w:tmpl w:val="57AA49C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0777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97E63"/>
    <w:rsid w:val="48397E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2016-08-09T21:20:00Z</dcterms:created>
  <dc:creator>New User</dc:creator>
  <cp:lastModifiedBy>New User</cp:lastModifiedBy>
  <dcterms:modified xsi:type="dcterms:W3CDTF">2016-08-09T22:10:46Z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