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BDA" w:rsidRDefault="008C6BDA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Welcome to the Setting Up TortoiseSVN guide.  I’ll be your host, and let’</w:t>
      </w:r>
      <w:r w:rsidR="00174D36">
        <w:rPr>
          <w:rFonts w:ascii="Verdana" w:hAnsi="Verdana"/>
          <w:sz w:val="28"/>
        </w:rPr>
        <w:t xml:space="preserve">s get you all situated.  </w:t>
      </w:r>
      <w:r>
        <w:rPr>
          <w:rFonts w:ascii="Verdana" w:hAnsi="Verdana"/>
          <w:sz w:val="28"/>
        </w:rPr>
        <w:t>Setting up TortoiseSVN is a simple task, just follow these instructions:</w:t>
      </w:r>
    </w:p>
    <w:p w:rsidR="002A3858" w:rsidRDefault="00B10F63" w:rsidP="00174D36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 w:rsidRPr="00174D36">
        <w:rPr>
          <w:rFonts w:ascii="Verdana" w:hAnsi="Verdana"/>
          <w:sz w:val="24"/>
        </w:rPr>
        <w:t>Visit this direct link to the TortoiseSVN download pag</w:t>
      </w:r>
      <w:r w:rsidR="00174D36" w:rsidRPr="00174D36">
        <w:rPr>
          <w:rFonts w:ascii="Verdana" w:hAnsi="Verdana"/>
          <w:sz w:val="24"/>
        </w:rPr>
        <w:t xml:space="preserve">e: </w:t>
      </w:r>
      <w:hyperlink r:id="rId5" w:history="1">
        <w:r w:rsidR="002A3858" w:rsidRPr="00174D36">
          <w:rPr>
            <w:rStyle w:val="Hyperlink"/>
            <w:rFonts w:ascii="Verdana" w:hAnsi="Verdana"/>
            <w:sz w:val="24"/>
          </w:rPr>
          <w:t>https://tortoisesvn.net/downloads.html</w:t>
        </w:r>
      </w:hyperlink>
    </w:p>
    <w:p w:rsidR="00174D36" w:rsidRDefault="00174D36" w:rsidP="00174D36">
      <w:pPr>
        <w:pStyle w:val="ListParagraph"/>
        <w:rPr>
          <w:rFonts w:ascii="Verdana" w:hAnsi="Verdana"/>
          <w:sz w:val="24"/>
        </w:rPr>
      </w:pPr>
      <w:r>
        <w:rPr>
          <w:noProof/>
        </w:rPr>
        <w:drawing>
          <wp:inline distT="0" distB="0" distL="0" distR="0" wp14:anchorId="3CAC6377" wp14:editId="7A7D6643">
            <wp:extent cx="4358640" cy="49160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128"/>
                    <a:stretch/>
                  </pic:blipFill>
                  <pic:spPr bwMode="auto">
                    <a:xfrm>
                      <a:off x="0" y="0"/>
                      <a:ext cx="4367967" cy="492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63B" w:rsidRDefault="00174D36" w:rsidP="00174D36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If you have a 32-bit OS, select the left button, if you have a 64-bit OS, select the right button.  If you are unsure of which you have, select the left button.  32-bit software can work on both 32-bit and 64-bit OS, but no vice-versa.</w:t>
      </w:r>
    </w:p>
    <w:p w:rsidR="00846242" w:rsidRDefault="00846242" w:rsidP="00174D36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Open the installer, and follow the instructions on screen.</w:t>
      </w:r>
    </w:p>
    <w:p w:rsidR="00F9116A" w:rsidRDefault="00F9116A" w:rsidP="00174D36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If you reach this screen, you will be presented with 2 options.</w:t>
      </w:r>
    </w:p>
    <w:p w:rsidR="00F9116A" w:rsidRDefault="00F9116A" w:rsidP="00F9116A">
      <w:pPr>
        <w:pStyle w:val="ListParagraph"/>
        <w:numPr>
          <w:ilvl w:val="1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Close the applications and attempt to restart them.</w:t>
      </w:r>
    </w:p>
    <w:p w:rsidR="00F9116A" w:rsidRDefault="00F9116A" w:rsidP="00F9116A">
      <w:pPr>
        <w:pStyle w:val="ListParagraph"/>
        <w:numPr>
          <w:ilvl w:val="1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Do not close applications.  A reboot will be required.</w:t>
      </w:r>
    </w:p>
    <w:p w:rsidR="008D15E8" w:rsidRDefault="00F9116A" w:rsidP="00F9116A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Choose the option that will best suite you.</w:t>
      </w:r>
    </w:p>
    <w:p w:rsidR="00B26234" w:rsidRDefault="008D15E8" w:rsidP="00B26234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Click the Finish button when </w:t>
      </w:r>
      <w:r w:rsidR="00B26234">
        <w:rPr>
          <w:rFonts w:ascii="Verdana" w:hAnsi="Verdana"/>
          <w:sz w:val="24"/>
        </w:rPr>
        <w:t>you are done installing.</w:t>
      </w:r>
    </w:p>
    <w:p w:rsidR="00B26234" w:rsidRDefault="00B26234" w:rsidP="00B26234">
      <w:pPr>
        <w:pStyle w:val="ListParagraph"/>
        <w:numPr>
          <w:ilvl w:val="1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If you chose opti</w:t>
      </w:r>
      <w:bookmarkStart w:id="0" w:name="_GoBack"/>
      <w:bookmarkEnd w:id="0"/>
      <w:r>
        <w:rPr>
          <w:rFonts w:ascii="Verdana" w:hAnsi="Verdana"/>
          <w:sz w:val="24"/>
        </w:rPr>
        <w:t>on B, you will need to restart your computer before you can utilize the TortoiseSVN tools.</w:t>
      </w:r>
    </w:p>
    <w:p w:rsidR="00F9116A" w:rsidRPr="00B26234" w:rsidRDefault="002912E9" w:rsidP="00B26234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Congratulations</w:t>
      </w:r>
      <w:r w:rsidR="00B26234">
        <w:rPr>
          <w:rFonts w:ascii="Verdana" w:hAnsi="Verdana"/>
          <w:sz w:val="24"/>
        </w:rPr>
        <w:t>!  You have successfully installed TortoiseSVN!</w:t>
      </w:r>
      <w:r w:rsidR="00F9116A" w:rsidRPr="00B26234">
        <w:rPr>
          <w:rFonts w:ascii="Verdana" w:hAnsi="Verdana"/>
          <w:sz w:val="24"/>
        </w:rPr>
        <w:br/>
      </w:r>
    </w:p>
    <w:p w:rsidR="00F9116A" w:rsidRPr="00F9116A" w:rsidRDefault="00F9116A" w:rsidP="00F9116A">
      <w:pPr>
        <w:ind w:left="1080"/>
        <w:rPr>
          <w:rFonts w:ascii="Verdana" w:hAnsi="Verdana"/>
          <w:sz w:val="24"/>
        </w:rPr>
      </w:pPr>
    </w:p>
    <w:sectPr w:rsidR="00F9116A" w:rsidRPr="00F9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A4372"/>
    <w:multiLevelType w:val="hybridMultilevel"/>
    <w:tmpl w:val="3B5CB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53"/>
    <w:rsid w:val="00174D36"/>
    <w:rsid w:val="002912E9"/>
    <w:rsid w:val="002A3858"/>
    <w:rsid w:val="004D063B"/>
    <w:rsid w:val="00846242"/>
    <w:rsid w:val="008C6BDA"/>
    <w:rsid w:val="008D15E8"/>
    <w:rsid w:val="00965353"/>
    <w:rsid w:val="00B10F63"/>
    <w:rsid w:val="00B26234"/>
    <w:rsid w:val="00F9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1A79B-B9D0-4D1F-B50E-D9065805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8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4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rtoisesvn.net/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Contreras</dc:creator>
  <cp:keywords/>
  <dc:description/>
  <cp:lastModifiedBy>Nathan Contreras</cp:lastModifiedBy>
  <cp:revision>11</cp:revision>
  <dcterms:created xsi:type="dcterms:W3CDTF">2016-05-11T02:53:00Z</dcterms:created>
  <dcterms:modified xsi:type="dcterms:W3CDTF">2016-05-11T03:04:00Z</dcterms:modified>
</cp:coreProperties>
</file>