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Almacen Frebor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areas de desempeño serian ventas y comercializacion en primera instancia ya que esta centrado en un almacen y servicio al cliente ya que esta centrada en cumplir con las necesidades del 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competencias necesarias serian programacion web, programacion de software, programacion de base de datos e integracion de plataformas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Señala qu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problema buscó solucionar tu proyecto y su relevancia para el contexto de la profesión. Algunas preguntas que pueden ayudarte a responder este apartado son: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relevante porque permite demostrar lo que hemos aprendido el cual es el desarrollo de documentación y la programación  el lugar que abordaremos con este proyecto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situación que se planea abordar esta ubicada en una villa de la zona de puente alto, la característica principal es que no es de altos recursos y cuenta con bastantes escuelas cercanas, por ende este proyecto está planeado para darle ayuda a los estudiantes en la compra de lo que necesiten ya que no hay muchos bazares por la zona el aporte que da es que gracias a nuestro proyecto muchos estudiantes no tendrán que buscar donde comprar lo que necesitan si no que con el uso de la página web todo será más fácil.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objetivo general es desarrollar una aplicación web y de escritorio  que cubra las necesidades de los estudiantes de esta villa y las villas cercanas ya que este proyecto se basa en crear un bazar online el cual se llamará almacén Frebor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utilizamos la metodología scrum que es una metodología ágil que permite una forma más “simple de trabajar” la fase 1 fue netamente analizar diversos proyectos y comenzar el desarrollo del seleccionado, la fase 2 es realizar documentación y comenzar la programación del proyecto la fase 3 es más bien la preparación para la presentación 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dividimos el proyecto en 4 fases de trabajo, la primera consta de documentacion realizar la documentacion completa , la fase dos esta dividida en 2 pases programacion fase 1 y fase 2, la fase 3 consta de reparación de errores y la fase 4 seria la presentación del proyecto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principales dificultades fueron los tiempo que teníamos disponibles para realizar esta fase del proyecto, pero como mencione antes es dificultades mas no imposibilitantes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facilidades ansido las personas que nos an dado una manos para entender mejor los documentos y el programa 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realizaron varios ajustes por ejemplo se redujo la cantidad de cosas funcionales que se entregaran en este sprin y se busco realizar de forma mas eficiente y eficaz los documentos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evidencias serian los documentos que se estan presentando y entregando, ademas del mismo proyecto que se presentara el dia de la presentacion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es de gran ayuda ya que se tiene que implementar todo lo aprendido y esto es bastante bueno ya que de esta manera se mejora el dominio de dichas competencias siendo estas clave para poder desempeñarse como profesional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me gustaria poder aprender mas de la programacion de codigo utilizando y aprendiendo mas de un lenguaje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freddy bravo: en un futuro me visualizo creando mi aplicacion para mi negocio y de esta forma poder aplicar todo lo que aprendi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ema simunovic: en un futuro me visualizo aplicando lo qprendido en un banco o empresa, o creando mi aplicacion para prestar servicios de tester o informatica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3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qOaM3e2Sp5hPFSmH2matzmAkg==">CgMxLjA4AHIhMWRzNkxXY1FneWhVYTlYY1dvYW91Y05sQTNWZHhjS0dr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