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65" w:rsidRPr="00AA5297" w:rsidRDefault="00751B65" w:rsidP="00751B65">
      <w:pPr>
        <w:spacing w:line="240" w:lineRule="auto"/>
      </w:pPr>
      <w:r w:rsidRPr="00AA5297">
        <w:rPr>
          <w:b/>
        </w:rPr>
        <w:t>Team</w:t>
      </w:r>
      <w:r w:rsidRPr="00AA5297">
        <w:t>: 5, Marc Kaepke, Constantin Wahl</w:t>
      </w:r>
    </w:p>
    <w:p w:rsidR="00751B65" w:rsidRPr="00AA5297" w:rsidRDefault="00751B65" w:rsidP="00751B65">
      <w:pPr>
        <w:spacing w:line="240" w:lineRule="auto"/>
      </w:pPr>
      <w:r w:rsidRPr="00AA5297">
        <w:rPr>
          <w:b/>
        </w:rPr>
        <w:t>Aufgabenaufteilung</w:t>
      </w:r>
      <w:r w:rsidRPr="00AA5297">
        <w:t xml:space="preserve">: </w:t>
      </w:r>
    </w:p>
    <w:p w:rsidR="00751B65" w:rsidRPr="00AA5297" w:rsidRDefault="00751B65" w:rsidP="00751B65">
      <w:pPr>
        <w:pStyle w:val="Listenabsatz"/>
        <w:numPr>
          <w:ilvl w:val="0"/>
          <w:numId w:val="1"/>
        </w:numPr>
        <w:spacing w:line="240" w:lineRule="auto"/>
      </w:pPr>
      <w:r w:rsidRPr="00AA5297">
        <w:t>Gemeinsame Erarbeitung der Skizze</w:t>
      </w:r>
    </w:p>
    <w:p w:rsidR="00751B65" w:rsidRPr="00AA5297" w:rsidRDefault="00751B65" w:rsidP="00751B65">
      <w:pPr>
        <w:spacing w:line="240" w:lineRule="auto"/>
      </w:pPr>
      <w:r w:rsidRPr="00AA5297">
        <w:rPr>
          <w:b/>
        </w:rPr>
        <w:t>Quellenangaben</w:t>
      </w:r>
      <w:r w:rsidRPr="00AA5297">
        <w:t xml:space="preserve">: Vorlesungsskript </w:t>
      </w:r>
    </w:p>
    <w:p w:rsidR="00751B65" w:rsidRPr="00AA5297" w:rsidRDefault="00751B65" w:rsidP="00751B65">
      <w:pPr>
        <w:spacing w:line="240" w:lineRule="auto"/>
      </w:pPr>
      <w:r w:rsidRPr="00AA5297">
        <w:rPr>
          <w:b/>
        </w:rPr>
        <w:t>Bearbeitungszeitraum</w:t>
      </w:r>
      <w:r w:rsidRPr="00AA5297">
        <w:t xml:space="preserve">: </w:t>
      </w:r>
    </w:p>
    <w:p w:rsidR="00751B65" w:rsidRPr="00AA5297" w:rsidRDefault="00751B65" w:rsidP="00751B65">
      <w:pPr>
        <w:spacing w:line="240" w:lineRule="auto"/>
      </w:pPr>
      <w:r w:rsidRPr="00AA5297">
        <w:t>Gemeinsam:</w:t>
      </w:r>
    </w:p>
    <w:p w:rsidR="00751B65" w:rsidRPr="00AA5297" w:rsidRDefault="00751B65" w:rsidP="00751B65">
      <w:pPr>
        <w:spacing w:line="240" w:lineRule="auto"/>
      </w:pPr>
      <w:r w:rsidRPr="00AA5297">
        <w:t>18</w:t>
      </w:r>
      <w:r w:rsidRPr="00AA5297">
        <w:t xml:space="preserve">.11.15 =&gt; </w:t>
      </w:r>
      <w:r w:rsidR="00DE4E00">
        <w:t>1,5 Stunden</w:t>
      </w:r>
    </w:p>
    <w:p w:rsidR="00751B65" w:rsidRPr="00AA5297" w:rsidRDefault="00751B65" w:rsidP="00751B65">
      <w:pPr>
        <w:spacing w:line="240" w:lineRule="auto"/>
      </w:pPr>
      <w:r w:rsidRPr="00AA5297">
        <w:rPr>
          <w:b/>
        </w:rPr>
        <w:t>Aktueller Stand</w:t>
      </w:r>
      <w:r w:rsidRPr="00AA5297">
        <w:t xml:space="preserve">: </w:t>
      </w:r>
      <w:r w:rsidRPr="00AA5297">
        <w:t>Skizze angefertigt und mit Praktikumsgruppe geteilt</w:t>
      </w:r>
    </w:p>
    <w:p w:rsidR="00751B65" w:rsidRPr="00AA5297" w:rsidRDefault="00751B65" w:rsidP="00751B65">
      <w:pPr>
        <w:spacing w:line="240" w:lineRule="auto"/>
      </w:pPr>
      <w:r w:rsidRPr="00AA5297">
        <w:rPr>
          <w:b/>
        </w:rPr>
        <w:t>Änderungen in der Skizze</w:t>
      </w:r>
      <w:r w:rsidRPr="00AA5297">
        <w:t xml:space="preserve">: </w:t>
      </w:r>
      <w:r w:rsidR="00DE4E00">
        <w:t>Ersterstellung</w:t>
      </w: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AA5297" w:rsidRDefault="00751B65" w:rsidP="00751B65">
      <w:pPr>
        <w:spacing w:line="240" w:lineRule="auto"/>
        <w:rPr>
          <w:b/>
        </w:rPr>
      </w:pPr>
    </w:p>
    <w:p w:rsidR="00751B65" w:rsidRPr="00DE4E00" w:rsidRDefault="00751B65" w:rsidP="00DE4E00">
      <w:pPr>
        <w:spacing w:line="240" w:lineRule="auto"/>
        <w:jc w:val="center"/>
        <w:rPr>
          <w:b/>
          <w:u w:val="single"/>
        </w:rPr>
      </w:pPr>
      <w:r w:rsidRPr="00DE4E00">
        <w:rPr>
          <w:rStyle w:val="berschrift1Zchn"/>
          <w:b/>
          <w:u w:val="single"/>
        </w:rPr>
        <w:lastRenderedPageBreak/>
        <w:t>Skizze</w:t>
      </w:r>
      <w:r w:rsidRPr="00DE4E00">
        <w:rPr>
          <w:b/>
          <w:u w:val="single"/>
        </w:rPr>
        <w:t>:</w:t>
      </w:r>
    </w:p>
    <w:p w:rsidR="00751B65" w:rsidRPr="00AA5297" w:rsidRDefault="00751B65" w:rsidP="00AE793F">
      <w:pPr>
        <w:pStyle w:val="berschrift1"/>
      </w:pPr>
      <w:r w:rsidRPr="00AA5297">
        <w:t>Packagestruktur</w:t>
      </w:r>
      <w:r w:rsidR="00F57A3F">
        <w:t xml:space="preserve"> (unterhalb vom src-Package</w:t>
      </w:r>
      <w:bookmarkStart w:id="0" w:name="_GoBack"/>
      <w:bookmarkEnd w:id="0"/>
      <w:r w:rsidR="00F57A3F">
        <w:t>)</w:t>
      </w:r>
      <w:r w:rsidRPr="00AA5297">
        <w:t>:</w:t>
      </w:r>
    </w:p>
    <w:p w:rsidR="00751B65" w:rsidRDefault="00751B65" w:rsidP="00AA5297">
      <w:pPr>
        <w:spacing w:line="240" w:lineRule="auto"/>
      </w:pPr>
      <w:r w:rsidRPr="00AA5297">
        <w:t>sort.algorithms.SortAlgorithms</w:t>
      </w:r>
    </w:p>
    <w:p w:rsidR="00AA5297" w:rsidRDefault="00AA5297" w:rsidP="00AA5297">
      <w:pPr>
        <w:spacing w:line="240" w:lineRule="auto"/>
      </w:pPr>
      <w:r w:rsidRPr="00AA5297">
        <w:t>sort.algorithms.SortAlgorithms</w:t>
      </w:r>
      <w:r>
        <w:t>Runtime</w:t>
      </w:r>
    </w:p>
    <w:p w:rsidR="00AA5297" w:rsidRDefault="00AA5297" w:rsidP="00AA5297">
      <w:pPr>
        <w:spacing w:line="240" w:lineRule="auto"/>
      </w:pPr>
      <w:r w:rsidRPr="00AA5297">
        <w:t>sort.algorithms.SortAlgorithms</w:t>
      </w:r>
      <w:r>
        <w:t>AccessCount</w:t>
      </w:r>
    </w:p>
    <w:p w:rsidR="00AA5297" w:rsidRPr="00AA5297" w:rsidRDefault="00AE793F" w:rsidP="00AA5297">
      <w:pPr>
        <w:spacing w:line="240" w:lineRule="auto"/>
      </w:pPr>
      <w:r>
        <w:t>sort.MethodPivot</w:t>
      </w:r>
    </w:p>
    <w:p w:rsidR="00751B65" w:rsidRPr="00AA5297" w:rsidRDefault="00751B65" w:rsidP="00AA5297">
      <w:pPr>
        <w:spacing w:line="240" w:lineRule="auto"/>
      </w:pPr>
      <w:r w:rsidRPr="00AA5297">
        <w:t>sort.tests.SortTests</w:t>
      </w:r>
    </w:p>
    <w:p w:rsidR="00751B65" w:rsidRPr="00AA5297" w:rsidRDefault="00751B65" w:rsidP="00751B65">
      <w:pPr>
        <w:spacing w:line="240" w:lineRule="auto"/>
      </w:pPr>
    </w:p>
    <w:p w:rsidR="00751B65" w:rsidRPr="00AA5297" w:rsidRDefault="00751B65" w:rsidP="00AE793F">
      <w:pPr>
        <w:pStyle w:val="berschrift1"/>
      </w:pPr>
      <w:r w:rsidRPr="00AA5297">
        <w:t>Klassendefinition:</w:t>
      </w:r>
    </w:p>
    <w:p w:rsidR="00751B65" w:rsidRPr="00AA5297" w:rsidRDefault="00751B65" w:rsidP="00AE793F">
      <w:pPr>
        <w:pStyle w:val="berschrift2"/>
      </w:pPr>
      <w:r w:rsidRPr="00AA5297">
        <w:t>SortAlgorithms</w:t>
      </w:r>
    </w:p>
    <w:p w:rsidR="00751B65" w:rsidRPr="00AA5297" w:rsidRDefault="00751B65" w:rsidP="00751B65">
      <w:pPr>
        <w:pStyle w:val="Listenabsatz"/>
        <w:numPr>
          <w:ilvl w:val="0"/>
          <w:numId w:val="2"/>
        </w:numPr>
        <w:spacing w:line="240" w:lineRule="auto"/>
      </w:pPr>
      <w:r w:rsidRPr="00AA5297">
        <w:t>public SortAlgorithms()</w:t>
      </w:r>
    </w:p>
    <w:p w:rsidR="00751B65" w:rsidRPr="00AA5297" w:rsidRDefault="00751B65" w:rsidP="00751B65">
      <w:pPr>
        <w:pStyle w:val="Listenabsatz"/>
        <w:numPr>
          <w:ilvl w:val="1"/>
          <w:numId w:val="2"/>
        </w:numPr>
        <w:spacing w:line="240" w:lineRule="auto"/>
      </w:pPr>
      <w:r w:rsidRPr="00AA5297">
        <w:t>Konstruktor</w:t>
      </w:r>
      <w:r w:rsidR="00DE4E00">
        <w:t xml:space="preserve"> (default)</w:t>
      </w:r>
      <w:r w:rsidRPr="00AA5297">
        <w:t>, um keine static-Methoden verwenden zu müssen</w:t>
      </w:r>
    </w:p>
    <w:p w:rsidR="00751B65" w:rsidRPr="00AA5297" w:rsidRDefault="00751B65" w:rsidP="00751B65">
      <w:pPr>
        <w:pStyle w:val="Listenabsatz"/>
        <w:numPr>
          <w:ilvl w:val="0"/>
          <w:numId w:val="2"/>
        </w:numPr>
        <w:spacing w:line="240" w:lineRule="auto"/>
        <w:rPr>
          <w:lang w:val="en-US"/>
        </w:rPr>
      </w:pPr>
      <w:r w:rsidRPr="00AA5297">
        <w:rPr>
          <w:lang w:val="en-US"/>
        </w:rPr>
        <w:t>public void sortNum(String filename, int quantity)</w:t>
      </w:r>
    </w:p>
    <w:p w:rsidR="00751B65" w:rsidRPr="00AA5297" w:rsidRDefault="00751B65" w:rsidP="00751B65">
      <w:pPr>
        <w:pStyle w:val="Listenabsatz"/>
        <w:numPr>
          <w:ilvl w:val="1"/>
          <w:numId w:val="2"/>
        </w:numPr>
        <w:spacing w:line="240" w:lineRule="auto"/>
      </w:pPr>
      <w:r w:rsidRPr="00AA5297">
        <w:t>erzeugt eine zufällige Zahlenreihe</w:t>
      </w:r>
      <w:r w:rsidR="00C719A9" w:rsidRPr="00AA5297">
        <w:t xml:space="preserve"> und speichert diese als Datei ab</w:t>
      </w:r>
    </w:p>
    <w:p w:rsidR="00751B65" w:rsidRPr="00AA5297" w:rsidRDefault="00751B65" w:rsidP="00751B65">
      <w:pPr>
        <w:pStyle w:val="Listenabsatz"/>
        <w:numPr>
          <w:ilvl w:val="0"/>
          <w:numId w:val="2"/>
        </w:numPr>
        <w:spacing w:line="240" w:lineRule="auto"/>
        <w:rPr>
          <w:lang w:val="en-US"/>
        </w:rPr>
      </w:pPr>
      <w:r w:rsidRPr="00AA5297">
        <w:rPr>
          <w:lang w:val="en-US"/>
        </w:rPr>
        <w:t>public void sortNum(String filename, int quantity, boolean desc)</w:t>
      </w:r>
    </w:p>
    <w:p w:rsidR="00751B65" w:rsidRPr="00AA5297" w:rsidRDefault="00751B65" w:rsidP="00751B65">
      <w:pPr>
        <w:pStyle w:val="Listenabsatz"/>
        <w:numPr>
          <w:ilvl w:val="1"/>
          <w:numId w:val="2"/>
        </w:numPr>
        <w:spacing w:line="240" w:lineRule="auto"/>
      </w:pPr>
      <w:r w:rsidRPr="00AA5297">
        <w:t>desc = true =&gt; erzeugt eine zufällige Zahlenreihe, absteigend</w:t>
      </w:r>
      <w:r w:rsidR="00C719A9" w:rsidRPr="00AA5297">
        <w:t xml:space="preserve"> </w:t>
      </w:r>
      <w:r w:rsidR="00DE4E00" w:rsidRPr="00AA5297">
        <w:t>sortiert</w:t>
      </w:r>
    </w:p>
    <w:p w:rsidR="00751B65" w:rsidRPr="00AA5297" w:rsidRDefault="00751B65" w:rsidP="00751B65">
      <w:pPr>
        <w:pStyle w:val="Listenabsatz"/>
        <w:numPr>
          <w:ilvl w:val="1"/>
          <w:numId w:val="2"/>
        </w:numPr>
        <w:spacing w:line="240" w:lineRule="auto"/>
      </w:pPr>
      <w:r w:rsidRPr="00AA5297">
        <w:t xml:space="preserve">desc = false =&gt; </w:t>
      </w:r>
      <w:r w:rsidRPr="00AA5297">
        <w:t xml:space="preserve">erzeugt eine zufällige Zahlenreihe, </w:t>
      </w:r>
      <w:r w:rsidRPr="00AA5297">
        <w:t>aufsteigend</w:t>
      </w:r>
      <w:r w:rsidR="00DE4E00" w:rsidRPr="00DE4E00">
        <w:t xml:space="preserve"> </w:t>
      </w:r>
      <w:r w:rsidR="00DE4E00" w:rsidRPr="00AA5297">
        <w:t>sortiert</w:t>
      </w:r>
    </w:p>
    <w:p w:rsidR="00C719A9" w:rsidRPr="00AA5297" w:rsidRDefault="00C719A9" w:rsidP="00751B65">
      <w:pPr>
        <w:pStyle w:val="Listenabsatz"/>
        <w:numPr>
          <w:ilvl w:val="1"/>
          <w:numId w:val="2"/>
        </w:numPr>
        <w:spacing w:line="240" w:lineRule="auto"/>
      </w:pPr>
      <w:r w:rsidRPr="00AA5297">
        <w:t>speichert die Zahlenreihe als Datei ab</w:t>
      </w:r>
    </w:p>
    <w:p w:rsidR="00C719A9" w:rsidRPr="00AA5297" w:rsidRDefault="00C719A9" w:rsidP="00C719A9">
      <w:pPr>
        <w:pStyle w:val="Listenabsatz"/>
        <w:numPr>
          <w:ilvl w:val="0"/>
          <w:numId w:val="2"/>
        </w:numPr>
        <w:spacing w:line="240" w:lineRule="auto"/>
        <w:rPr>
          <w:lang w:val="en-US"/>
        </w:rPr>
      </w:pPr>
      <w:r w:rsidRPr="00AA5297">
        <w:rPr>
          <w:lang w:val="en-US"/>
        </w:rPr>
        <w:t>public AdtArray readNum(String filename)</w:t>
      </w:r>
    </w:p>
    <w:p w:rsidR="00C719A9" w:rsidRPr="00AA5297" w:rsidRDefault="00C719A9" w:rsidP="00C719A9">
      <w:pPr>
        <w:pStyle w:val="Listenabsatz"/>
        <w:numPr>
          <w:ilvl w:val="1"/>
          <w:numId w:val="2"/>
        </w:numPr>
        <w:spacing w:line="240" w:lineRule="auto"/>
      </w:pPr>
      <w:r w:rsidRPr="00AA5297">
        <w:t>liest die Datei ein und speichert sie in einem ADTArray Objekt</w:t>
      </w:r>
    </w:p>
    <w:p w:rsidR="00C719A9" w:rsidRPr="00AA5297" w:rsidRDefault="00C719A9" w:rsidP="00C719A9">
      <w:pPr>
        <w:pStyle w:val="Listenabsatz"/>
        <w:numPr>
          <w:ilvl w:val="0"/>
          <w:numId w:val="2"/>
        </w:numPr>
        <w:spacing w:line="240" w:lineRule="auto"/>
        <w:rPr>
          <w:lang w:val="en-US"/>
        </w:rPr>
      </w:pPr>
      <w:r w:rsidRPr="00AA5297">
        <w:rPr>
          <w:lang w:val="en-US"/>
        </w:rPr>
        <w:t>public AdtArray insertionSort(AdtArray numbers, int startIndex, int endIndex)</w:t>
      </w:r>
    </w:p>
    <w:p w:rsidR="00C719A9" w:rsidRPr="00AA5297" w:rsidRDefault="00C719A9" w:rsidP="00C719A9">
      <w:pPr>
        <w:pStyle w:val="Listenabsatz"/>
        <w:numPr>
          <w:ilvl w:val="1"/>
          <w:numId w:val="2"/>
        </w:numPr>
        <w:spacing w:line="240" w:lineRule="auto"/>
      </w:pPr>
      <w:r w:rsidRPr="00AA5297">
        <w:t>startIndex und endIndex geben den Index-Bereich im AdtArray numbers der aufsteigend</w:t>
      </w:r>
      <w:r w:rsidR="00DE4E00">
        <w:t xml:space="preserve"> (größer werdend)</w:t>
      </w:r>
      <w:r w:rsidRPr="00AA5297">
        <w:t xml:space="preserve"> sortiert werden soll</w:t>
      </w:r>
    </w:p>
    <w:p w:rsidR="00AA5297" w:rsidRPr="00AA5297" w:rsidRDefault="00C719A9" w:rsidP="00C719A9">
      <w:pPr>
        <w:pStyle w:val="Listenabsatz"/>
        <w:numPr>
          <w:ilvl w:val="0"/>
          <w:numId w:val="2"/>
        </w:numPr>
        <w:spacing w:line="240" w:lineRule="auto"/>
        <w:rPr>
          <w:lang w:val="en-US"/>
        </w:rPr>
      </w:pPr>
      <w:r w:rsidRPr="00AA5297">
        <w:rPr>
          <w:lang w:val="en-US"/>
        </w:rPr>
        <w:t>public AdtArray quickSort(AdtArray numbers, MethodPivot pivot)</w:t>
      </w:r>
    </w:p>
    <w:p w:rsidR="00C719A9" w:rsidRPr="00AA5297" w:rsidRDefault="00AA5297" w:rsidP="00AA5297">
      <w:pPr>
        <w:pStyle w:val="Listenabsatz"/>
        <w:numPr>
          <w:ilvl w:val="1"/>
          <w:numId w:val="2"/>
        </w:numPr>
        <w:spacing w:line="240" w:lineRule="auto"/>
      </w:pPr>
      <w:r w:rsidRPr="00AA5297">
        <w:rPr>
          <w:rFonts w:cs="Helvetica"/>
        </w:rPr>
        <w:t>Sind weniger als 12 Elemente (innerhalb der Rekursi</w:t>
      </w:r>
      <w:r w:rsidR="00DE4E00">
        <w:rPr>
          <w:rFonts w:cs="Helvetica"/>
        </w:rPr>
        <w:t>on) zu sortieren, ist insertionS</w:t>
      </w:r>
      <w:r w:rsidRPr="00AA5297">
        <w:rPr>
          <w:rFonts w:cs="Helvetica"/>
        </w:rPr>
        <w:t>ort zu verwenden, d.h. ab einer Anzahl von 12 Elementen arbeitet das Programm rekursiv und verzweigt bei weniger als 12 Elementen (für genau diese Elemente!) auf insertion</w:t>
      </w:r>
      <w:r w:rsidR="00DE4E00">
        <w:rPr>
          <w:rFonts w:cs="Helvetica"/>
        </w:rPr>
        <w:t>S</w:t>
      </w:r>
      <w:r w:rsidRPr="00AA5297">
        <w:rPr>
          <w:rFonts w:cs="Helvetica"/>
        </w:rPr>
        <w:t>ort</w:t>
      </w:r>
    </w:p>
    <w:p w:rsidR="00AA5297" w:rsidRPr="00AE793F" w:rsidRDefault="00AA5297" w:rsidP="00AA5297">
      <w:pPr>
        <w:pStyle w:val="Listenabsatz"/>
        <w:numPr>
          <w:ilvl w:val="2"/>
          <w:numId w:val="2"/>
        </w:numPr>
        <w:spacing w:line="240" w:lineRule="auto"/>
      </w:pPr>
      <w:r>
        <w:rPr>
          <w:rFonts w:cs="Helvetica"/>
        </w:rPr>
        <w:t>Wenn eine Teilliste im quickSort weniger als 12 Element hat, wird auf dieser Teilliste insertionSort aufgerufen</w:t>
      </w:r>
    </w:p>
    <w:p w:rsidR="00AE793F" w:rsidRDefault="00AE793F" w:rsidP="00AE793F">
      <w:pPr>
        <w:pStyle w:val="berschrift2"/>
      </w:pPr>
      <w:r w:rsidRPr="00AA5297">
        <w:t>SortAlgorithms</w:t>
      </w:r>
      <w:r>
        <w:t>Runtime</w:t>
      </w:r>
    </w:p>
    <w:p w:rsidR="00AE793F" w:rsidRDefault="00AE793F" w:rsidP="00AE793F">
      <w:pPr>
        <w:pStyle w:val="Listenabsatz"/>
        <w:numPr>
          <w:ilvl w:val="0"/>
          <w:numId w:val="3"/>
        </w:numPr>
        <w:spacing w:line="240" w:lineRule="auto"/>
      </w:pPr>
      <w:r>
        <w:t>public double getRuntime()</w:t>
      </w:r>
    </w:p>
    <w:p w:rsidR="00AE793F" w:rsidRDefault="00AE793F" w:rsidP="00AE793F">
      <w:pPr>
        <w:pStyle w:val="Listenabsatz"/>
        <w:numPr>
          <w:ilvl w:val="1"/>
          <w:numId w:val="3"/>
        </w:numPr>
        <w:spacing w:line="240" w:lineRule="auto"/>
      </w:pPr>
      <w:r>
        <w:t xml:space="preserve">Getter-Methode um die </w:t>
      </w:r>
      <w:r w:rsidR="001320BD">
        <w:t>gemessene Laufzeit zurückzugeben.</w:t>
      </w:r>
      <w:r>
        <w:t xml:space="preserve"> </w:t>
      </w:r>
    </w:p>
    <w:p w:rsidR="00AE793F" w:rsidRDefault="00AE793F" w:rsidP="00AE793F">
      <w:pPr>
        <w:spacing w:line="240" w:lineRule="auto"/>
      </w:pPr>
      <w:r>
        <w:t xml:space="preserve">Wie SortAlgorithms, nur um Laufzeitmessungen ergänzt.  quickSort wird abzüglich der Zeit die insertionSort benötigt gemessen. </w:t>
      </w:r>
    </w:p>
    <w:p w:rsidR="001320BD" w:rsidRPr="00AA5297" w:rsidRDefault="001320BD" w:rsidP="00AE793F">
      <w:pPr>
        <w:spacing w:line="240" w:lineRule="auto"/>
      </w:pPr>
      <w:r>
        <w:t>Die Algorithmen geben die Laufzeit nicht zurück, die geschieht über die Getter-Methoden.</w:t>
      </w:r>
    </w:p>
    <w:p w:rsidR="001320BD" w:rsidRDefault="001320BD" w:rsidP="00AE793F">
      <w:pPr>
        <w:pStyle w:val="berschrift2"/>
      </w:pPr>
    </w:p>
    <w:p w:rsidR="001320BD" w:rsidRDefault="001320BD" w:rsidP="00AE793F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320BD" w:rsidRPr="001320BD" w:rsidRDefault="001320BD" w:rsidP="001320BD"/>
    <w:p w:rsidR="00BF559C" w:rsidRDefault="00AE793F" w:rsidP="00AE793F">
      <w:pPr>
        <w:pStyle w:val="berschrift2"/>
      </w:pPr>
      <w:r w:rsidRPr="00AA5297">
        <w:lastRenderedPageBreak/>
        <w:t>SortAlgorithms</w:t>
      </w:r>
      <w:r>
        <w:t>AccessCount</w:t>
      </w:r>
    </w:p>
    <w:p w:rsidR="001320BD" w:rsidRDefault="001320BD" w:rsidP="001320BD">
      <w:pPr>
        <w:pStyle w:val="Listenabsatz"/>
        <w:numPr>
          <w:ilvl w:val="0"/>
          <w:numId w:val="3"/>
        </w:numPr>
      </w:pPr>
      <w:r>
        <w:t>public int getReadCount()</w:t>
      </w:r>
    </w:p>
    <w:p w:rsidR="001320BD" w:rsidRDefault="001320BD" w:rsidP="001320BD">
      <w:pPr>
        <w:pStyle w:val="Listenabsatz"/>
        <w:numPr>
          <w:ilvl w:val="1"/>
          <w:numId w:val="3"/>
        </w:numPr>
      </w:pPr>
      <w:r>
        <w:t>Getter-Methode um die Lesezugriffe zurückzugeben</w:t>
      </w:r>
    </w:p>
    <w:p w:rsidR="001320BD" w:rsidRDefault="001320BD" w:rsidP="001320BD">
      <w:pPr>
        <w:pStyle w:val="Listenabsatz"/>
        <w:numPr>
          <w:ilvl w:val="0"/>
          <w:numId w:val="3"/>
        </w:numPr>
      </w:pPr>
      <w:r>
        <w:t>public int getWriteCount()</w:t>
      </w:r>
    </w:p>
    <w:p w:rsidR="001320BD" w:rsidRDefault="001320BD" w:rsidP="001320BD">
      <w:pPr>
        <w:pStyle w:val="Listenabsatz"/>
        <w:numPr>
          <w:ilvl w:val="1"/>
          <w:numId w:val="3"/>
        </w:numPr>
      </w:pPr>
      <w:r>
        <w:t>Getter-Methode um die Schreibzugriffe zurückzugeben</w:t>
      </w:r>
    </w:p>
    <w:p w:rsidR="001320BD" w:rsidRDefault="001320BD" w:rsidP="001320BD">
      <w:pPr>
        <w:pStyle w:val="Listenabsatz"/>
        <w:numPr>
          <w:ilvl w:val="0"/>
          <w:numId w:val="3"/>
        </w:numPr>
      </w:pPr>
      <w:r>
        <w:t>public int getAccessCount()</w:t>
      </w:r>
    </w:p>
    <w:p w:rsidR="001320BD" w:rsidRPr="001320BD" w:rsidRDefault="001320BD" w:rsidP="001320BD">
      <w:pPr>
        <w:pStyle w:val="Listenabsatz"/>
        <w:numPr>
          <w:ilvl w:val="1"/>
          <w:numId w:val="3"/>
        </w:numPr>
      </w:pPr>
      <w:r>
        <w:t>Getter-Methode um die gesamten Zugriffe (Lese- und Schreibzugriffe) zurückzugeben</w:t>
      </w:r>
    </w:p>
    <w:p w:rsidR="00AE793F" w:rsidRDefault="00AE793F" w:rsidP="00AE793F">
      <w:pPr>
        <w:spacing w:line="240" w:lineRule="auto"/>
      </w:pPr>
      <w:r>
        <w:t>Wie SortAlgorithms,</w:t>
      </w:r>
      <w:r>
        <w:t xml:space="preserve"> nur um Zugriffzählungen ergänzt. Lese- und Schreibzugriffe sind getrennt zu erfassen. quickSort </w:t>
      </w:r>
      <w:r w:rsidR="001320BD">
        <w:t>wird abzüglich der Lese- und Schreibzugriffe von insertionSort erfasst.</w:t>
      </w:r>
    </w:p>
    <w:p w:rsidR="001320BD" w:rsidRDefault="001320BD" w:rsidP="00AE793F">
      <w:pPr>
        <w:spacing w:line="240" w:lineRule="auto"/>
      </w:pPr>
      <w:r>
        <w:t>Die Algorithmen geben die Zugriffe selbst nicht zurück, dies geschieht durch die Getter-Methoden.</w:t>
      </w:r>
    </w:p>
    <w:p w:rsidR="001320BD" w:rsidRDefault="001320BD" w:rsidP="00AE793F">
      <w:pPr>
        <w:spacing w:line="240" w:lineRule="auto"/>
      </w:pPr>
    </w:p>
    <w:p w:rsidR="001320BD" w:rsidRPr="00AA5297" w:rsidRDefault="001320BD" w:rsidP="001320BD">
      <w:pPr>
        <w:pStyle w:val="berschrift2"/>
      </w:pPr>
      <w:r>
        <w:t>MethodPivot</w:t>
      </w:r>
    </w:p>
    <w:p w:rsidR="00AE793F" w:rsidRDefault="001320BD" w:rsidP="00AE793F">
      <w:r>
        <w:t>Die  Klasse ist ein Enum mit folgenden Werten:</w:t>
      </w:r>
    </w:p>
    <w:p w:rsidR="001320BD" w:rsidRDefault="001320BD" w:rsidP="001320BD">
      <w:pPr>
        <w:pStyle w:val="Listenabsatz"/>
        <w:numPr>
          <w:ilvl w:val="0"/>
          <w:numId w:val="4"/>
        </w:numPr>
      </w:pPr>
      <w:r>
        <w:t>LEFT</w:t>
      </w:r>
    </w:p>
    <w:p w:rsidR="001320BD" w:rsidRDefault="001320BD" w:rsidP="001320BD">
      <w:pPr>
        <w:pStyle w:val="Listenabsatz"/>
        <w:numPr>
          <w:ilvl w:val="1"/>
          <w:numId w:val="4"/>
        </w:numPr>
      </w:pPr>
      <w:r>
        <w:t>Das pivot ist die Zahl die ganz links in der Liste steht</w:t>
      </w:r>
    </w:p>
    <w:p w:rsidR="001320BD" w:rsidRDefault="001320BD" w:rsidP="001320BD">
      <w:pPr>
        <w:pStyle w:val="Listenabsatz"/>
        <w:numPr>
          <w:ilvl w:val="0"/>
          <w:numId w:val="4"/>
        </w:numPr>
      </w:pPr>
      <w:r>
        <w:t>RIGHT</w:t>
      </w:r>
    </w:p>
    <w:p w:rsidR="001320BD" w:rsidRDefault="001320BD" w:rsidP="001320BD">
      <w:pPr>
        <w:pStyle w:val="Listenabsatz"/>
        <w:numPr>
          <w:ilvl w:val="1"/>
          <w:numId w:val="4"/>
        </w:numPr>
      </w:pPr>
      <w:r>
        <w:t xml:space="preserve">Das pivot ist die Zahl die ganz </w:t>
      </w:r>
      <w:r>
        <w:t>rechts</w:t>
      </w:r>
      <w:r>
        <w:t xml:space="preserve"> in der Liste steht</w:t>
      </w:r>
    </w:p>
    <w:p w:rsidR="001320BD" w:rsidRDefault="001320BD" w:rsidP="001320BD">
      <w:pPr>
        <w:pStyle w:val="Listenabsatz"/>
        <w:numPr>
          <w:ilvl w:val="0"/>
          <w:numId w:val="4"/>
        </w:numPr>
      </w:pPr>
      <w:r>
        <w:t>MEDIANOF3</w:t>
      </w:r>
    </w:p>
    <w:p w:rsidR="007C5CFE" w:rsidRDefault="007C5CFE" w:rsidP="001320BD">
      <w:pPr>
        <w:pStyle w:val="Listenabsatz"/>
        <w:numPr>
          <w:ilvl w:val="1"/>
          <w:numId w:val="4"/>
        </w:numPr>
      </w:pPr>
      <w:r>
        <w:t>Das pivot wird ermittelt; indem das erste und letzte Element und ein Element aus der Mitte genommen wird, das MEDIAN aus diesen drei Elementen ist das pivot</w:t>
      </w:r>
    </w:p>
    <w:p w:rsidR="001320BD" w:rsidRDefault="007C5CFE" w:rsidP="001320BD">
      <w:pPr>
        <w:pStyle w:val="Listenabsatz"/>
        <w:numPr>
          <w:ilvl w:val="1"/>
          <w:numId w:val="4"/>
        </w:numPr>
      </w:pPr>
      <w:r>
        <w:t xml:space="preserve">Bsp: 3, 8, 5, 6, 1 –&gt; MEDIAN von 3, 5, 1 -&gt; pivot = 3 </w:t>
      </w:r>
    </w:p>
    <w:p w:rsidR="001320BD" w:rsidRDefault="001320BD" w:rsidP="001320BD">
      <w:pPr>
        <w:pStyle w:val="Listenabsatz"/>
        <w:numPr>
          <w:ilvl w:val="0"/>
          <w:numId w:val="4"/>
        </w:numPr>
      </w:pPr>
      <w:r>
        <w:t>RANDOM</w:t>
      </w:r>
    </w:p>
    <w:p w:rsidR="007C5CFE" w:rsidRDefault="007C5CFE" w:rsidP="007C5CFE">
      <w:pPr>
        <w:pStyle w:val="Listenabsatz"/>
        <w:numPr>
          <w:ilvl w:val="1"/>
          <w:numId w:val="4"/>
        </w:numPr>
      </w:pPr>
      <w:r>
        <w:t>Das pivot ist eine zufällige Zahl</w:t>
      </w:r>
      <w:r w:rsidR="00DE4E00">
        <w:t xml:space="preserve"> (</w:t>
      </w:r>
      <w:r>
        <w:t>aus der Liste</w:t>
      </w:r>
      <w:r w:rsidR="00DE4E00">
        <w:t>,</w:t>
      </w:r>
      <w:r>
        <w:t xml:space="preserve"> die zu sortieren ist</w:t>
      </w:r>
      <w:r w:rsidR="00DE4E00">
        <w:t>)</w:t>
      </w:r>
    </w:p>
    <w:p w:rsidR="007C5CFE" w:rsidRDefault="007C5CFE" w:rsidP="007C5CFE">
      <w:pPr>
        <w:pStyle w:val="berschrift2"/>
      </w:pPr>
      <w:r>
        <w:t>Tests</w:t>
      </w:r>
    </w:p>
    <w:p w:rsidR="007C5CFE" w:rsidRDefault="007C5CFE" w:rsidP="007C5CFE">
      <w:pPr>
        <w:pStyle w:val="Listenabsatz"/>
        <w:numPr>
          <w:ilvl w:val="0"/>
          <w:numId w:val="5"/>
        </w:numPr>
      </w:pPr>
      <w:r>
        <w:t>Die Tests benutzen das JUnit-Framework</w:t>
      </w:r>
    </w:p>
    <w:p w:rsidR="007C5CFE" w:rsidRDefault="007C5CFE" w:rsidP="007C5CFE">
      <w:pPr>
        <w:pStyle w:val="Listenabsatz"/>
        <w:numPr>
          <w:ilvl w:val="0"/>
          <w:numId w:val="5"/>
        </w:numPr>
      </w:pPr>
      <w:r>
        <w:t>Die Tests sollen selbsterklärend benannt sein -&gt; deutlich machen, welche Methode getestet wird und welchen Fall sie abdeckt</w:t>
      </w:r>
    </w:p>
    <w:p w:rsidR="00DE4E00" w:rsidRDefault="007C5CFE" w:rsidP="007C5CFE">
      <w:pPr>
        <w:pStyle w:val="Listenabsatz"/>
        <w:numPr>
          <w:ilvl w:val="0"/>
          <w:numId w:val="5"/>
        </w:numPr>
      </w:pPr>
      <w:r>
        <w:t xml:space="preserve">Es sollen </w:t>
      </w:r>
      <w:r w:rsidR="00DE4E00">
        <w:t>Grenzfälle geprüft werden, wie:</w:t>
      </w:r>
    </w:p>
    <w:p w:rsidR="00DE4E00" w:rsidRDefault="00DE4E00" w:rsidP="00DE4E00">
      <w:pPr>
        <w:pStyle w:val="Listenabsatz"/>
        <w:numPr>
          <w:ilvl w:val="1"/>
          <w:numId w:val="5"/>
        </w:numPr>
      </w:pPr>
      <w:r>
        <w:t>eine bereits aufsteigend sortierte Liste</w:t>
      </w:r>
    </w:p>
    <w:p w:rsidR="007C5CFE" w:rsidRDefault="00DE4E00" w:rsidP="00DE4E00">
      <w:pPr>
        <w:pStyle w:val="Listenabsatz"/>
        <w:numPr>
          <w:ilvl w:val="1"/>
          <w:numId w:val="5"/>
        </w:numPr>
      </w:pPr>
      <w:r>
        <w:t>eine bereits absteigend sortierte Liste</w:t>
      </w:r>
    </w:p>
    <w:p w:rsidR="00DE4E00" w:rsidRDefault="00DE4E00" w:rsidP="00DE4E00">
      <w:pPr>
        <w:pStyle w:val="Listenabsatz"/>
        <w:numPr>
          <w:ilvl w:val="1"/>
          <w:numId w:val="5"/>
        </w:numPr>
      </w:pPr>
      <w:r>
        <w:t>eine leere Liste, die sortiert werden soll</w:t>
      </w:r>
    </w:p>
    <w:p w:rsidR="00DE4E00" w:rsidRDefault="00DE4E00" w:rsidP="00DE4E00">
      <w:pPr>
        <w:pStyle w:val="Listenabsatz"/>
        <w:numPr>
          <w:ilvl w:val="1"/>
          <w:numId w:val="5"/>
        </w:numPr>
      </w:pPr>
      <w:r>
        <w:t>eine Liste mit einem Element die sortiert werden soll</w:t>
      </w:r>
    </w:p>
    <w:p w:rsidR="00DE4E00" w:rsidRDefault="00DE4E00" w:rsidP="00DE4E00">
      <w:pPr>
        <w:pStyle w:val="Listenabsatz"/>
        <w:numPr>
          <w:ilvl w:val="1"/>
          <w:numId w:val="5"/>
        </w:numPr>
      </w:pPr>
      <w:r>
        <w:t>eine Liste mit hunderten Elementen, die alle identisch sind</w:t>
      </w:r>
    </w:p>
    <w:p w:rsidR="00DE4E00" w:rsidRDefault="00DE4E00" w:rsidP="00DE4E00">
      <w:pPr>
        <w:pStyle w:val="Listenabsatz"/>
        <w:numPr>
          <w:ilvl w:val="1"/>
          <w:numId w:val="5"/>
        </w:numPr>
      </w:pPr>
      <w:r>
        <w:t>eine Liste mit hunderten Elementen, die zufällig sind</w:t>
      </w:r>
    </w:p>
    <w:p w:rsidR="007C5CFE" w:rsidRPr="007C5CFE" w:rsidRDefault="007C5CFE" w:rsidP="007C5CFE"/>
    <w:sectPr w:rsidR="007C5CFE" w:rsidRPr="007C5CFE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459EA"/>
    <w:multiLevelType w:val="hybridMultilevel"/>
    <w:tmpl w:val="1F58D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696C2">
      <w:start w:val="18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Helvetica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4135A"/>
    <w:multiLevelType w:val="hybridMultilevel"/>
    <w:tmpl w:val="295E7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472C7"/>
    <w:multiLevelType w:val="hybridMultilevel"/>
    <w:tmpl w:val="78A82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E11E7"/>
    <w:multiLevelType w:val="hybridMultilevel"/>
    <w:tmpl w:val="EF40E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65"/>
    <w:rsid w:val="001320BD"/>
    <w:rsid w:val="00722582"/>
    <w:rsid w:val="00751B65"/>
    <w:rsid w:val="007C5CFE"/>
    <w:rsid w:val="00AA5297"/>
    <w:rsid w:val="00AE793F"/>
    <w:rsid w:val="00C719A9"/>
    <w:rsid w:val="00DC27DB"/>
    <w:rsid w:val="00DE4E00"/>
    <w:rsid w:val="00F5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8AC3D-DD7D-4345-9F5C-1121962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1B65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E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7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1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E7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7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Kaepke</dc:creator>
  <cp:keywords/>
  <dc:description/>
  <cp:lastModifiedBy>Marc Kaepke</cp:lastModifiedBy>
  <cp:revision>2</cp:revision>
  <dcterms:created xsi:type="dcterms:W3CDTF">2015-11-18T07:48:00Z</dcterms:created>
  <dcterms:modified xsi:type="dcterms:W3CDTF">2015-11-18T09:01:00Z</dcterms:modified>
</cp:coreProperties>
</file>