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81D9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04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2025-11-26T06:48:36Z</dcterms:created>
  <dc:creator>葛亿豪</dc:creator>
  <cp:lastModifiedBy>gyh</cp:lastModifiedBy>
  <dcterms:modified xsi:type="dcterms:W3CDTF">2025-11-26T06:48:40Z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eyJoZGlkIjoiMThiNjQ4NjY3ZWMwYjQwOTRmZTdlMWEzZDVlNzU0ODIiLCJ1c2VySWQiOiI3NDc4MDU1MTkifQ==</vt:lpwstr>
  </property>
  <property fmtid="{D5CDD505-2E9C-101B-9397-08002B2CF9AE}" pid="4" name="ICV">
    <vt:lpwstr>19F96DA123EE43A8BAB684305A323ED4_12</vt:lpwstr>
  </property>
</Properties>
</file>