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1035" w14:textId="76BCB07B" w:rsidR="009D7A48" w:rsidRDefault="00E60A6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 (INFORMATIKA.C)</w:t>
      </w:r>
    </w:p>
    <w:p w14:paraId="00BC3AB1" w14:textId="529645EA" w:rsidR="00E60A6C" w:rsidRDefault="00E60A6C" w:rsidP="00E60A6C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= ANDI FARHAN SAPPEWALI</w:t>
      </w:r>
    </w:p>
    <w:p w14:paraId="6A04F10E" w14:textId="3FCB5A3E" w:rsidR="00E60A6C" w:rsidRDefault="00E60A6C" w:rsidP="00E60A6C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= D121211078</w:t>
      </w:r>
    </w:p>
    <w:p w14:paraId="7751C43A" w14:textId="16E1DEC2" w:rsidR="00E60A6C" w:rsidRDefault="00E60A6C" w:rsidP="00E60A6C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22B6B5A" w14:textId="541DCDD3" w:rsidR="00E60A6C" w:rsidRDefault="00E60A6C" w:rsidP="00E60A6C">
      <w:pPr>
        <w:tabs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 1</w:t>
      </w:r>
    </w:p>
    <w:p w14:paraId="166E03DA" w14:textId="4774BFAD" w:rsidR="00E60A6C" w:rsidRDefault="00E60A6C" w:rsidP="00E60A6C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17B5CE6" wp14:editId="54A7E122">
            <wp:extent cx="32861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005" w14:textId="2FE9C3FF" w:rsidR="00E60A6C" w:rsidRDefault="00E60A6C" w:rsidP="00E60A6C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9020998" wp14:editId="5E37091F">
            <wp:extent cx="44958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E3A8" w14:textId="1152C2CE" w:rsidR="00E60A6C" w:rsidRDefault="00E60A6C" w:rsidP="00E60A6C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78C84B9" wp14:editId="24CC7B49">
            <wp:extent cx="46291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03E" w14:textId="27AF8D84" w:rsidR="00E60A6C" w:rsidRDefault="00E60A6C" w:rsidP="00E60A6C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B14F5">
        <w:rPr>
          <w:noProof/>
        </w:rPr>
        <w:drawing>
          <wp:inline distT="0" distB="0" distL="0" distR="0" wp14:anchorId="397BA02E" wp14:editId="56BCE525">
            <wp:extent cx="4591691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7FA0" w14:textId="40BA7FB7" w:rsidR="00E60A6C" w:rsidRDefault="00E60A6C" w:rsidP="00E60A6C">
      <w:pPr>
        <w:tabs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</w:t>
      </w:r>
    </w:p>
    <w:p w14:paraId="7D51AF05" w14:textId="593E3633" w:rsidR="00E60A6C" w:rsidRDefault="00E60A6C" w:rsidP="00E60A6C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 </w:t>
      </w:r>
    </w:p>
    <w:p w14:paraId="71D3879E" w14:textId="7C1BE0B9" w:rsidR="00E60A6C" w:rsidRDefault="00E60A6C" w:rsidP="00E60A6C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Deklarasi:</w:t>
      </w:r>
    </w:p>
    <w:p w14:paraId="39EF921B" w14:textId="42AF9C07" w:rsidR="00E60A6C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 xml:space="preserve">float </w:t>
      </w:r>
      <w:r w:rsidR="00E60A6C" w:rsidRPr="00E60A6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 xml:space="preserve"> v, π = 3.14, r;</w:t>
      </w:r>
    </w:p>
    <w:p w14:paraId="204D7649" w14:textId="5D92240F" w:rsidR="00E60A6C" w:rsidRDefault="00E60A6C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4A7E3D2C" w14:textId="660198C0" w:rsidR="00E60A6C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>read (π, r)</w:t>
      </w:r>
    </w:p>
    <w:p w14:paraId="6F4F6AEB" w14:textId="664DE047" w:rsidR="00E60A6C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 xml:space="preserve">v </w:t>
      </w:r>
      <w:r w:rsidR="00E60A6C" w:rsidRPr="00E60A6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 xml:space="preserve"> 4(π*r*r*r)/3;</w:t>
      </w:r>
    </w:p>
    <w:p w14:paraId="74B1DD8A" w14:textId="54A1FE86" w:rsidR="00E60A6C" w:rsidRPr="00E60A6C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</w:t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 xml:space="preserve"> (v);</w:t>
      </w:r>
    </w:p>
    <w:p w14:paraId="14BDEBBF" w14:textId="272BA1F6" w:rsidR="00E60A6C" w:rsidRDefault="00E60A6C" w:rsidP="00E60A6C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Deklarasi:</w:t>
      </w:r>
    </w:p>
    <w:p w14:paraId="5D88296E" w14:textId="65AE48BF" w:rsidR="00E60A6C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 xml:space="preserve">int </w:t>
      </w:r>
      <w:r w:rsidR="00E60A6C" w:rsidRPr="00E60A6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 xml:space="preserve"> a,</w:t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>b,</w:t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>c</w:t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01F28624" w14:textId="6A29C111" w:rsidR="007A1802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float </w:t>
      </w:r>
      <w:r w:rsidR="007A1802" w:rsidRPr="007A1802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x;</w:t>
      </w:r>
    </w:p>
    <w:p w14:paraId="70029C57" w14:textId="38DD1DF0" w:rsidR="00E60A6C" w:rsidRDefault="00E60A6C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Algoritma:</w:t>
      </w:r>
    </w:p>
    <w:p w14:paraId="768A75FB" w14:textId="64A30225" w:rsidR="00E60A6C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60A6C">
        <w:rPr>
          <w:rFonts w:ascii="Times New Roman" w:hAnsi="Times New Roman" w:cs="Times New Roman"/>
          <w:sz w:val="24"/>
          <w:szCs w:val="24"/>
          <w:lang w:val="id-ID"/>
        </w:rPr>
        <w:t>read (a,b,c);</w:t>
      </w:r>
    </w:p>
    <w:p w14:paraId="4FC72F8B" w14:textId="0AF7E842" w:rsidR="00E60A6C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x </w:t>
      </w:r>
      <w:r w:rsidR="007A1802" w:rsidRPr="007A1802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((-b) + 2*c*c + 4*a*b)/(2*c)</w:t>
      </w:r>
    </w:p>
    <w:p w14:paraId="2F8B4988" w14:textId="2DBF03DD" w:rsidR="007A1802" w:rsidRDefault="00D92642" w:rsidP="00E60A6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</w:t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(x);</w:t>
      </w:r>
    </w:p>
    <w:p w14:paraId="1E626F0C" w14:textId="572F1319" w:rsidR="00E60A6C" w:rsidRDefault="007A1802" w:rsidP="00E60A6C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43FC7FD9" w14:textId="5EE0A8C7" w:rsidR="007A1802" w:rsidRDefault="00D92642" w:rsidP="007A1802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int </w:t>
      </w:r>
      <w:r w:rsidR="007A1802" w:rsidRPr="007A1802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a, b,c, d;</w:t>
      </w:r>
    </w:p>
    <w:p w14:paraId="2E6FF76F" w14:textId="6F6DB1AF" w:rsidR="007A1802" w:rsidRDefault="00D92642" w:rsidP="007A1802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float </w:t>
      </w:r>
      <w:r w:rsidR="007A1802" w:rsidRPr="007A1802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m;</w:t>
      </w:r>
    </w:p>
    <w:p w14:paraId="7EA05624" w14:textId="28456C9A" w:rsidR="007A1802" w:rsidRDefault="007A1802" w:rsidP="007A1802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0A640945" w14:textId="5E467158" w:rsidR="007A1802" w:rsidRDefault="00D92642" w:rsidP="007A1802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>read (a, b, c);</w:t>
      </w:r>
    </w:p>
    <w:p w14:paraId="4FBFBE16" w14:textId="4F773707" w:rsidR="007A1802" w:rsidRDefault="00D92642" w:rsidP="007A1802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m </w:t>
      </w:r>
      <w:r w:rsidR="007A1802" w:rsidRPr="007A1802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(a-b)*(1-b/(c*d)) / (3*a*c)</w:t>
      </w:r>
    </w:p>
    <w:p w14:paraId="297C16CD" w14:textId="2B86DD43" w:rsidR="007A1802" w:rsidRDefault="00D92642" w:rsidP="007A1802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</w:t>
      </w:r>
      <w:r w:rsidR="007A1802">
        <w:rPr>
          <w:rFonts w:ascii="Times New Roman" w:hAnsi="Times New Roman" w:cs="Times New Roman"/>
          <w:sz w:val="24"/>
          <w:szCs w:val="24"/>
          <w:lang w:val="id-ID"/>
        </w:rPr>
        <w:t xml:space="preserve"> (m);</w:t>
      </w:r>
    </w:p>
    <w:p w14:paraId="31272CC1" w14:textId="1E5A2436" w:rsidR="007A1802" w:rsidRDefault="007A1802" w:rsidP="007A1802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32BF6D9" w14:textId="1CA8E670" w:rsidR="007A1802" w:rsidRDefault="007A1802" w:rsidP="007A1802">
      <w:pPr>
        <w:pStyle w:val="ListParagraph"/>
        <w:numPr>
          <w:ilvl w:val="0"/>
          <w:numId w:val="3"/>
        </w:numPr>
        <w:tabs>
          <w:tab w:val="left" w:pos="90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1802">
        <w:rPr>
          <w:rFonts w:ascii="Times New Roman" w:hAnsi="Times New Roman" w:cs="Times New Roman"/>
          <w:sz w:val="24"/>
          <w:szCs w:val="24"/>
          <w:lang w:val="id-ID"/>
        </w:rPr>
        <w:t xml:space="preserve">n </w:t>
      </w:r>
      <w:r w:rsidRPr="007A1802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Pr="007A1802">
        <w:rPr>
          <w:rFonts w:ascii="Times New Roman" w:hAnsi="Times New Roman" w:cs="Times New Roman"/>
          <w:sz w:val="24"/>
          <w:szCs w:val="24"/>
          <w:lang w:val="id-ID"/>
        </w:rPr>
        <w:t xml:space="preserve"> n + 2 pada algoritma memiliki makna aksi untuk memasukkan nilai n yang baru dimana nilainya adalah nilai n sebelumnya ditambah dengan 2. Sedangkan n = n + 2 pada matematika memiliki makna yang berbeda karna nilai n pada kedua ruas (kanan dan kiri) berbeda. </w:t>
      </w:r>
    </w:p>
    <w:p w14:paraId="169D2118" w14:textId="77777777" w:rsidR="007A1802" w:rsidRDefault="007A1802" w:rsidP="007A1802">
      <w:pPr>
        <w:pStyle w:val="ListParagraph"/>
        <w:tabs>
          <w:tab w:val="left" w:pos="90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E0830C" w14:textId="4D49E07B" w:rsidR="007A1802" w:rsidRDefault="007A1802" w:rsidP="007A1802">
      <w:pPr>
        <w:pStyle w:val="ListParagraph"/>
        <w:numPr>
          <w:ilvl w:val="0"/>
          <w:numId w:val="3"/>
        </w:numPr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menghitungjarak</w:t>
      </w:r>
    </w:p>
    <w:p w14:paraId="5F00C1EB" w14:textId="3B1C3195" w:rsidR="007A1802" w:rsidRDefault="007A1802" w:rsidP="007A1802">
      <w:pPr>
        <w:pStyle w:val="ListParagraph"/>
        <w:tabs>
          <w:tab w:val="left" w:pos="90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untuk menghitung jarak yang ditempuh mobil</w:t>
      </w:r>
    </w:p>
    <w:p w14:paraId="43A6F978" w14:textId="2B8205F4" w:rsidR="007A1802" w:rsidRDefault="007A1802" w:rsidP="007A1802">
      <w:pPr>
        <w:pStyle w:val="ListParagraph"/>
        <w:tabs>
          <w:tab w:val="left" w:pos="90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Masukan : kecepatan (v), waktu (t)</w:t>
      </w:r>
    </w:p>
    <w:p w14:paraId="362B35C9" w14:textId="14FE3918" w:rsidR="007A1802" w:rsidRDefault="007A1802" w:rsidP="007A1802">
      <w:pPr>
        <w:pStyle w:val="ListParagraph"/>
        <w:tabs>
          <w:tab w:val="left" w:pos="900"/>
          <w:tab w:val="left" w:pos="4302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Keluaran : jarak (s)</w:t>
      </w:r>
    </w:p>
    <w:p w14:paraId="2635A501" w14:textId="77E11772" w:rsidR="007A1802" w:rsidRDefault="007A1802" w:rsidP="007A1802">
      <w:pPr>
        <w:pStyle w:val="ListParagraph"/>
        <w:tabs>
          <w:tab w:val="left" w:pos="90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1E433DAC" w14:textId="1648617A" w:rsidR="007A1802" w:rsidRDefault="007A1802" w:rsidP="007A1802">
      <w:pPr>
        <w:pStyle w:val="ListParagraph"/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71D0350C" w14:textId="237AC5C9" w:rsidR="007A1802" w:rsidRDefault="00D92642" w:rsidP="007A1802">
      <w:pPr>
        <w:pStyle w:val="ListParagraph"/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float </w:t>
      </w:r>
      <w:r w:rsidRPr="00D92642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v, t, s;</w:t>
      </w:r>
    </w:p>
    <w:p w14:paraId="380276AD" w14:textId="1FD00083" w:rsidR="00D92642" w:rsidRDefault="00D92642" w:rsidP="007A1802">
      <w:pPr>
        <w:pStyle w:val="ListParagraph"/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09B055BE" w14:textId="741E9AD6" w:rsidR="00D92642" w:rsidRDefault="00D92642" w:rsidP="007A1802">
      <w:pPr>
        <w:pStyle w:val="ListParagraph"/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 (v, t);</w:t>
      </w:r>
    </w:p>
    <w:p w14:paraId="5526F841" w14:textId="5A5310C6" w:rsidR="00D92642" w:rsidRDefault="00D92642" w:rsidP="007A1802">
      <w:pPr>
        <w:pStyle w:val="ListParagraph"/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s </w:t>
      </w:r>
      <w:r w:rsidRPr="00D92642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v*t;</w:t>
      </w:r>
    </w:p>
    <w:p w14:paraId="3FB7697A" w14:textId="64DD5345" w:rsidR="00D92642" w:rsidRDefault="00D92642" w:rsidP="007A1802">
      <w:pPr>
        <w:pStyle w:val="ListParagraph"/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write(s);</w:t>
      </w:r>
    </w:p>
    <w:p w14:paraId="19D0676B" w14:textId="6B1C362E" w:rsidR="00D92642" w:rsidRDefault="00D92642" w:rsidP="007A1802">
      <w:pPr>
        <w:pStyle w:val="ListParagraph"/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577966" w14:textId="5EA50D6C" w:rsidR="00D92642" w:rsidRDefault="00D92642" w:rsidP="00D92642">
      <w:pPr>
        <w:pStyle w:val="ListParagraph"/>
        <w:numPr>
          <w:ilvl w:val="0"/>
          <w:numId w:val="3"/>
        </w:numPr>
        <w:tabs>
          <w:tab w:val="left" w:pos="90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561085" w14:textId="1D8C94B3" w:rsidR="002F7B82" w:rsidRDefault="002F7B82" w:rsidP="002F7B82">
      <w:pPr>
        <w:pStyle w:val="ListParagraph"/>
        <w:tabs>
          <w:tab w:val="left" w:pos="900"/>
        </w:tabs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Source Code</w:t>
      </w:r>
    </w:p>
    <w:p w14:paraId="3531469C" w14:textId="08DE4970" w:rsidR="002F7B82" w:rsidRDefault="002F7B82" w:rsidP="002F7B82">
      <w:pPr>
        <w:pStyle w:val="ListParagraph"/>
        <w:tabs>
          <w:tab w:val="left" w:pos="900"/>
        </w:tabs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F7B82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2B411CC" wp14:editId="5A10F330">
            <wp:extent cx="3648014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332" cy="45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912" w14:textId="3E6E8F43" w:rsidR="002F7B82" w:rsidRDefault="002F7B82" w:rsidP="002F7B82">
      <w:pPr>
        <w:pStyle w:val="ListParagraph"/>
        <w:tabs>
          <w:tab w:val="left" w:pos="900"/>
        </w:tabs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Hasil</w:t>
      </w:r>
    </w:p>
    <w:p w14:paraId="327AC6D8" w14:textId="664FF285" w:rsidR="002F7B82" w:rsidRPr="00E60A6C" w:rsidRDefault="002F7B82" w:rsidP="002F7B82">
      <w:pPr>
        <w:pStyle w:val="ListParagraph"/>
        <w:tabs>
          <w:tab w:val="left" w:pos="900"/>
        </w:tabs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F7B82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417BE12" wp14:editId="1DAC63DF">
            <wp:extent cx="4734352" cy="274235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467" cy="27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82" w:rsidRPr="00E60A6C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710D4"/>
    <w:multiLevelType w:val="hybridMultilevel"/>
    <w:tmpl w:val="9E04B178"/>
    <w:lvl w:ilvl="0" w:tplc="222A219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7195F"/>
    <w:multiLevelType w:val="hybridMultilevel"/>
    <w:tmpl w:val="92622804"/>
    <w:lvl w:ilvl="0" w:tplc="2BE8EA48">
      <w:start w:val="1"/>
      <w:numFmt w:val="lowerLetter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F2201"/>
    <w:multiLevelType w:val="hybridMultilevel"/>
    <w:tmpl w:val="E8848EE8"/>
    <w:lvl w:ilvl="0" w:tplc="222A219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55AAE"/>
    <w:multiLevelType w:val="hybridMultilevel"/>
    <w:tmpl w:val="311EB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6C"/>
    <w:rsid w:val="002547B1"/>
    <w:rsid w:val="002F7B82"/>
    <w:rsid w:val="004F4B6B"/>
    <w:rsid w:val="007A1802"/>
    <w:rsid w:val="009D7A48"/>
    <w:rsid w:val="00D92642"/>
    <w:rsid w:val="00E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0F44"/>
  <w15:chartTrackingRefBased/>
  <w15:docId w15:val="{9CF181D2-389C-4A08-87E2-503009AC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3</cp:revision>
  <dcterms:created xsi:type="dcterms:W3CDTF">2022-02-20T06:19:00Z</dcterms:created>
  <dcterms:modified xsi:type="dcterms:W3CDTF">2022-02-20T06:56:00Z</dcterms:modified>
</cp:coreProperties>
</file>