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2CD0E" w14:textId="67B827B3" w:rsidR="00B3067D" w:rsidRDefault="005838BF" w:rsidP="004F0E7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 DAN STRUKTUR DATA</w:t>
      </w:r>
    </w:p>
    <w:p w14:paraId="1ED7FE62" w14:textId="7FCE8A08" w:rsidR="005838BF" w:rsidRDefault="005838BF" w:rsidP="004F0E7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Andi Farhan Sappewali</w:t>
      </w:r>
    </w:p>
    <w:p w14:paraId="319260F3" w14:textId="1273D734" w:rsidR="005838BF" w:rsidRDefault="005838BF" w:rsidP="004F0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: D121211078</w:t>
      </w:r>
    </w:p>
    <w:p w14:paraId="0113ADC0" w14:textId="6AFD59A4" w:rsidR="005838BF" w:rsidRPr="004F0E75" w:rsidRDefault="005838BF" w:rsidP="004F0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270939" w14:textId="77777777" w:rsidR="004F0E75" w:rsidRDefault="004F0E75" w:rsidP="004F0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E75">
        <w:rPr>
          <w:rFonts w:ascii="Times New Roman" w:hAnsi="Times New Roman" w:cs="Times New Roman"/>
          <w:b/>
          <w:bCs/>
          <w:sz w:val="24"/>
          <w:szCs w:val="24"/>
          <w:lang w:val="id-ID"/>
        </w:rPr>
        <w:t>Latihan Soal</w:t>
      </w:r>
    </w:p>
    <w:p w14:paraId="1464DFF1" w14:textId="14F3A70F" w:rsidR="005838BF" w:rsidRDefault="004F0E75" w:rsidP="004F0E7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bawah ini adalah algoritma (dalam notasi Pascal-</w:t>
      </w:r>
      <w:r w:rsidRPr="004F0E75">
        <w:rPr>
          <w:rFonts w:ascii="Times New Roman" w:hAnsi="Times New Roman" w:cs="Times New Roman"/>
          <w:i/>
          <w:iCs/>
          <w:sz w:val="24"/>
          <w:szCs w:val="24"/>
          <w:lang w:val="id-ID"/>
        </w:rPr>
        <w:t>like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F0E7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4F0E75">
        <w:rPr>
          <w:rFonts w:ascii="Times New Roman" w:hAnsi="Times New Roman" w:cs="Times New Roman"/>
          <w:sz w:val="24"/>
          <w:szCs w:val="24"/>
          <w:lang w:val="id-ID"/>
        </w:rPr>
        <w:t>untuk menguji apa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kah dua buah matriks, A dan B, yang masing-masing berukuran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n x n</w:t>
      </w:r>
      <w:r>
        <w:rPr>
          <w:rFonts w:ascii="Times New Roman" w:hAnsi="Times New Roman" w:cs="Times New Roman"/>
          <w:sz w:val="24"/>
          <w:szCs w:val="24"/>
          <w:lang w:val="id-ID"/>
        </w:rPr>
        <w:t>, sama.</w:t>
      </w:r>
    </w:p>
    <w:p w14:paraId="625CA976" w14:textId="4F99491B" w:rsidR="004F0E75" w:rsidRDefault="004F0E75" w:rsidP="004F0E7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F0E75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E9B56EA" wp14:editId="3F62E288">
            <wp:extent cx="5731510" cy="2094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A366" w14:textId="44BFD870" w:rsidR="004F0E75" w:rsidRPr="004F0E75" w:rsidRDefault="004F0E75" w:rsidP="004F0E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Apa kasus terbaik dan terburuk algoritma di atas?</w:t>
      </w:r>
    </w:p>
    <w:p w14:paraId="0EDF2AF0" w14:textId="75EB8B9A" w:rsidR="004F0E75" w:rsidRPr="004F0E75" w:rsidRDefault="004F0E75" w:rsidP="004F0E7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14:paraId="5B027A64" w14:textId="73DC489F" w:rsidR="004F0E75" w:rsidRDefault="004F0E75" w:rsidP="004F0E7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Kasus terbaik adalah jika matriks A ber-ordo A</w:t>
      </w:r>
      <w:r>
        <w:rPr>
          <w:rFonts w:ascii="Times New Roman" w:hAnsi="Times New Roman" w:cs="Times New Roman"/>
          <w:sz w:val="16"/>
          <w:szCs w:val="16"/>
          <w:lang w:val="id-ID"/>
        </w:rPr>
        <w:t>1,1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matriks B ber-ordo B</w:t>
      </w:r>
      <w:r>
        <w:rPr>
          <w:rFonts w:ascii="Times New Roman" w:hAnsi="Times New Roman" w:cs="Times New Roman"/>
          <w:sz w:val="16"/>
          <w:szCs w:val="16"/>
          <w:lang w:val="id-ID"/>
        </w:rPr>
        <w:t>1,1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C95BDFF" w14:textId="64DB0421" w:rsidR="004F0E75" w:rsidRDefault="004F0E75" w:rsidP="004F0E7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Kasus terburuk adalah jika </w:t>
      </w:r>
      <w:r>
        <w:rPr>
          <w:rFonts w:ascii="Times New Roman" w:hAnsi="Times New Roman" w:cs="Times New Roman"/>
          <w:sz w:val="24"/>
          <w:szCs w:val="24"/>
          <w:lang w:val="id-ID"/>
        </w:rPr>
        <w:t>matriks A ber-ordo A</w:t>
      </w:r>
      <w:r>
        <w:rPr>
          <w:rFonts w:ascii="Times New Roman" w:hAnsi="Times New Roman" w:cs="Times New Roman"/>
          <w:sz w:val="16"/>
          <w:szCs w:val="16"/>
          <w:lang w:val="id-ID"/>
        </w:rPr>
        <w:t>n</w:t>
      </w:r>
      <w:r>
        <w:rPr>
          <w:rFonts w:ascii="Times New Roman" w:hAnsi="Times New Roman" w:cs="Times New Roman"/>
          <w:sz w:val="16"/>
          <w:szCs w:val="16"/>
          <w:lang w:val="id-ID"/>
        </w:rPr>
        <w:t>,</w:t>
      </w:r>
      <w:r>
        <w:rPr>
          <w:rFonts w:ascii="Times New Roman" w:hAnsi="Times New Roman" w:cs="Times New Roman"/>
          <w:sz w:val="16"/>
          <w:szCs w:val="16"/>
          <w:lang w:val="id-ID"/>
        </w:rPr>
        <w:t>,n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matriks B ber-ordo B</w:t>
      </w:r>
      <w:r>
        <w:rPr>
          <w:rFonts w:ascii="Times New Roman" w:hAnsi="Times New Roman" w:cs="Times New Roman"/>
          <w:sz w:val="16"/>
          <w:szCs w:val="16"/>
          <w:lang w:val="id-ID"/>
        </w:rPr>
        <w:t>n</w:t>
      </w:r>
      <w:r>
        <w:rPr>
          <w:rFonts w:ascii="Times New Roman" w:hAnsi="Times New Roman" w:cs="Times New Roman"/>
          <w:sz w:val="16"/>
          <w:szCs w:val="16"/>
          <w:lang w:val="id-ID"/>
        </w:rPr>
        <w:t>,</w:t>
      </w:r>
      <w:r>
        <w:rPr>
          <w:rFonts w:ascii="Times New Roman" w:hAnsi="Times New Roman" w:cs="Times New Roman"/>
          <w:sz w:val="16"/>
          <w:szCs w:val="16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13A564E" w14:textId="77777777" w:rsidR="004F0E75" w:rsidRPr="004F0E75" w:rsidRDefault="004F0E75" w:rsidP="004F0E7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14:paraId="48C9C43C" w14:textId="760DD2E3" w:rsidR="004F0E75" w:rsidRPr="004F0E75" w:rsidRDefault="004F0E75" w:rsidP="004F0E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Tentukan kompleksitas waktu terbaik dan terburuk dalam notasi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O.</w:t>
      </w:r>
    </w:p>
    <w:p w14:paraId="0B604588" w14:textId="1539AF8F" w:rsidR="004F0E75" w:rsidRDefault="004F0E75" w:rsidP="004F0E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 :</w:t>
      </w:r>
    </w:p>
    <w:p w14:paraId="6110BA1E" w14:textId="5E1288A3" w:rsidR="004F0E75" w:rsidRPr="004F0E75" w:rsidRDefault="004F0E75" w:rsidP="004F0E75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Kompleksitas waktu terbaik </w:t>
      </w:r>
      <w:r w:rsidRPr="004F0E75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Tmin(n) </w:t>
      </w:r>
      <m:oMath>
        <m:r>
          <w:rPr>
            <w:rFonts w:ascii="Cambria Math" w:hAnsi="Cambria Math" w:cs="Times New Roman"/>
            <w:sz w:val="24"/>
            <w:szCs w:val="24"/>
            <w:lang w:val="id-ID"/>
          </w:rPr>
          <m:t>= 1 =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d-ID"/>
          </w:rPr>
          <m:t>= O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id-ID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  <w:lang w:val="id-ID"/>
          </w:rPr>
          <m:t xml:space="preserve"> = O(1)</m:t>
        </m:r>
      </m:oMath>
    </w:p>
    <w:p w14:paraId="0810B3EE" w14:textId="232CB04A" w:rsidR="004F0E75" w:rsidRPr="004F0E75" w:rsidRDefault="004F0E75" w:rsidP="004F0E75">
      <w:pPr>
        <w:pStyle w:val="ListParagraph"/>
        <w:numPr>
          <w:ilvl w:val="0"/>
          <w:numId w:val="3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Kompleksitas waktu terburuk </w:t>
      </w:r>
      <w:r w:rsidRPr="004F0E75">
        <w:rPr>
          <w:rFonts w:ascii="Times New Roman" w:eastAsiaTheme="minorEastAsia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Tmaks(n)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= n x n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 xml:space="preserve"> = </m:t>
        </m:r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id-ID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id-ID"/>
          </w:rPr>
          <m:t>)</m:t>
        </m:r>
      </m:oMath>
    </w:p>
    <w:sectPr w:rsidR="004F0E75" w:rsidRPr="004F0E75" w:rsidSect="004C45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A192C"/>
    <w:multiLevelType w:val="hybridMultilevel"/>
    <w:tmpl w:val="EB3C1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B1DCC"/>
    <w:multiLevelType w:val="hybridMultilevel"/>
    <w:tmpl w:val="89A88BBE"/>
    <w:lvl w:ilvl="0" w:tplc="8AC8910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536B9"/>
    <w:multiLevelType w:val="hybridMultilevel"/>
    <w:tmpl w:val="D1D80A72"/>
    <w:lvl w:ilvl="0" w:tplc="126C135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BF"/>
    <w:rsid w:val="002547B1"/>
    <w:rsid w:val="004C45B2"/>
    <w:rsid w:val="004F0E75"/>
    <w:rsid w:val="005838BF"/>
    <w:rsid w:val="006F6AB3"/>
    <w:rsid w:val="009C4BFF"/>
    <w:rsid w:val="00B3067D"/>
    <w:rsid w:val="00CA7158"/>
    <w:rsid w:val="00F2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DFD1"/>
  <w15:chartTrackingRefBased/>
  <w15:docId w15:val="{C4F9C87F-828A-45DD-8CD9-A3D6EFCD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 Sappewali</dc:creator>
  <cp:keywords/>
  <dc:description/>
  <cp:lastModifiedBy>Andi Farhan Sappewali</cp:lastModifiedBy>
  <cp:revision>5</cp:revision>
  <cp:lastPrinted>2022-03-20T04:46:00Z</cp:lastPrinted>
  <dcterms:created xsi:type="dcterms:W3CDTF">2022-03-20T04:16:00Z</dcterms:created>
  <dcterms:modified xsi:type="dcterms:W3CDTF">2022-03-21T01:41:00Z</dcterms:modified>
</cp:coreProperties>
</file>