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C232C" w14:textId="32A47529" w:rsidR="00315DE4" w:rsidRDefault="00B0708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DASAR PEMROGRAMAN KOMPUTER (INFORMATIKA C)</w:t>
      </w:r>
    </w:p>
    <w:p w14:paraId="6A2F7278" w14:textId="0007B43A" w:rsidR="00B0708E" w:rsidRDefault="00B0708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Andi Farhan Sappewali</w:t>
      </w:r>
    </w:p>
    <w:p w14:paraId="4299D1B0" w14:textId="37B43A44" w:rsidR="00B0708E" w:rsidRDefault="00B0708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 xml:space="preserve"> : D121211078</w:t>
      </w:r>
    </w:p>
    <w:p w14:paraId="182C0B29" w14:textId="6CB4F02B" w:rsidR="00B0708E" w:rsidRDefault="00B0708E" w:rsidP="00B0708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46E9E60" w14:textId="78CEF7F6" w:rsidR="00B0708E" w:rsidRDefault="00B0708E" w:rsidP="00B0708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Program</w:t>
      </w:r>
    </w:p>
    <w:p w14:paraId="370B858A" w14:textId="3F3E0FDE" w:rsidR="00B0708E" w:rsidRDefault="00B0708E" w:rsidP="00B0708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0708E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25D0F1A3" wp14:editId="5BD2C0DF">
            <wp:extent cx="3553321" cy="366763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863B" w14:textId="77777777" w:rsidR="00B0708E" w:rsidRPr="00B0708E" w:rsidRDefault="00B0708E" w:rsidP="00B0708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B0708E" w:rsidRPr="00B0708E" w:rsidSect="002547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8E"/>
    <w:rsid w:val="002547B1"/>
    <w:rsid w:val="00315DE4"/>
    <w:rsid w:val="00B0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6C6D"/>
  <w15:chartTrackingRefBased/>
  <w15:docId w15:val="{AC23037F-23E3-409C-8A3A-8D5E115F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 Sappewali</dc:creator>
  <cp:keywords/>
  <dc:description/>
  <cp:lastModifiedBy>Andi Farhan Sappewali</cp:lastModifiedBy>
  <cp:revision>1</cp:revision>
  <dcterms:created xsi:type="dcterms:W3CDTF">2021-11-21T13:31:00Z</dcterms:created>
  <dcterms:modified xsi:type="dcterms:W3CDTF">2021-11-21T13:34:00Z</dcterms:modified>
</cp:coreProperties>
</file>