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B7E8" w14:textId="77777777" w:rsidR="000925CC" w:rsidRDefault="000925CC">
      <w:pPr>
        <w:rPr>
          <w:sz w:val="36"/>
          <w:szCs w:val="36"/>
        </w:rPr>
      </w:pPr>
    </w:p>
    <w:p w14:paraId="65C534BC" w14:textId="70F5703F" w:rsidR="002B4D02" w:rsidRDefault="000925CC" w:rsidP="000925CC">
      <w:pPr>
        <w:pStyle w:val="Titel"/>
        <w:rPr>
          <w:sz w:val="36"/>
          <w:szCs w:val="36"/>
        </w:rPr>
      </w:pPr>
      <w:r w:rsidRPr="000925CC">
        <w:rPr>
          <w:sz w:val="36"/>
          <w:szCs w:val="36"/>
        </w:rPr>
        <w:t xml:space="preserve">Die Programmierung eines Neuronalen </w:t>
      </w:r>
      <w:proofErr w:type="gramStart"/>
      <w:r w:rsidRPr="000925CC">
        <w:rPr>
          <w:sz w:val="36"/>
          <w:szCs w:val="36"/>
        </w:rPr>
        <w:t>Netzwerkes</w:t>
      </w:r>
      <w:proofErr w:type="gramEnd"/>
      <w:r w:rsidRPr="000925CC">
        <w:rPr>
          <w:sz w:val="36"/>
          <w:szCs w:val="36"/>
        </w:rPr>
        <w:t xml:space="preserve"> das selbst lernt kluge spiel Entscheidungen im Computerspiel Rocketleague zu treffen</w:t>
      </w:r>
    </w:p>
    <w:p w14:paraId="7574A888" w14:textId="2BB7B741" w:rsidR="000925CC" w:rsidRDefault="000925CC" w:rsidP="000925CC">
      <w:pPr>
        <w:pStyle w:val="berschrift1"/>
      </w:pPr>
      <w:r>
        <w:t>Zielsetzungen (Fragestellungen, Leitfragen)</w:t>
      </w:r>
    </w:p>
    <w:p w14:paraId="41FDF528" w14:textId="23E3115D" w:rsidR="00DB527B" w:rsidRPr="00DB527B" w:rsidRDefault="00DB527B" w:rsidP="00DB527B">
      <w:pPr>
        <w:pStyle w:val="Untertitel"/>
      </w:pPr>
      <w:r>
        <w:t>Leitfragen</w:t>
      </w:r>
    </w:p>
    <w:p w14:paraId="44144D64" w14:textId="42C22876" w:rsidR="000925CC" w:rsidRDefault="000925CC" w:rsidP="000925CC">
      <w:pPr>
        <w:pStyle w:val="Listenabsatz"/>
        <w:numPr>
          <w:ilvl w:val="0"/>
          <w:numId w:val="1"/>
        </w:numPr>
      </w:pPr>
      <w:r>
        <w:t>Mit welchen Daten trainiert man ein neuronales Netzwerk, dass Rocketleague spielen können soll?</w:t>
      </w:r>
    </w:p>
    <w:p w14:paraId="2D9719ED" w14:textId="4ED027C0" w:rsidR="000925CC" w:rsidRDefault="000925CC" w:rsidP="000925CC">
      <w:pPr>
        <w:pStyle w:val="Listenabsatz"/>
        <w:numPr>
          <w:ilvl w:val="0"/>
          <w:numId w:val="1"/>
        </w:numPr>
      </w:pPr>
      <w:r>
        <w:t xml:space="preserve">Was ist ein sinnvoller Mittelweg zwischen </w:t>
      </w:r>
      <w:r w:rsidR="00DB527B">
        <w:t>von mir programmierten Teilen und erlernten beziehungsweise von einem Neuronalen Netzwerk gesteuerten Teilen des Bots?</w:t>
      </w:r>
    </w:p>
    <w:p w14:paraId="69B3E099" w14:textId="0A10D3E5" w:rsidR="00DB527B" w:rsidRDefault="00DB527B" w:rsidP="000925CC">
      <w:pPr>
        <w:pStyle w:val="Listenabsatz"/>
        <w:numPr>
          <w:ilvl w:val="0"/>
          <w:numId w:val="1"/>
        </w:numPr>
      </w:pPr>
      <w:r>
        <w:t xml:space="preserve">Wie gut kann </w:t>
      </w:r>
      <w:proofErr w:type="gramStart"/>
      <w:r>
        <w:t>der Bot</w:t>
      </w:r>
      <w:proofErr w:type="gramEnd"/>
      <w:r>
        <w:t xml:space="preserve"> im Zeitlichen Ramen der Maturaarbeite werden?</w:t>
      </w:r>
    </w:p>
    <w:p w14:paraId="6B018706" w14:textId="6A83F9F0" w:rsidR="00DB527B" w:rsidRDefault="00DB527B" w:rsidP="00DB527B">
      <w:pPr>
        <w:pStyle w:val="Untertitel"/>
      </w:pPr>
      <w:r>
        <w:t>Fragestellungen</w:t>
      </w:r>
    </w:p>
    <w:p w14:paraId="64186C50" w14:textId="5978D954" w:rsidR="00DB527B" w:rsidRDefault="00DB527B" w:rsidP="00DB527B">
      <w:pPr>
        <w:pStyle w:val="Listenabsatz"/>
        <w:numPr>
          <w:ilvl w:val="0"/>
          <w:numId w:val="1"/>
        </w:numPr>
      </w:pPr>
      <w:r>
        <w:t>Wie lange wird das Training des Neuronalen Netzwerkes in Anspruch nehmen?</w:t>
      </w:r>
    </w:p>
    <w:p w14:paraId="0C365F6F" w14:textId="77777777" w:rsidR="00DB527B" w:rsidRPr="00DB527B" w:rsidRDefault="00DB527B" w:rsidP="00DB527B">
      <w:pPr>
        <w:pStyle w:val="Listenabsatz"/>
        <w:numPr>
          <w:ilvl w:val="0"/>
          <w:numId w:val="1"/>
        </w:numPr>
      </w:pPr>
    </w:p>
    <w:p w14:paraId="3521ADFF" w14:textId="5429F32E" w:rsidR="00580315" w:rsidRDefault="00580315" w:rsidP="00580315">
      <w:pPr>
        <w:pStyle w:val="berschrift1"/>
      </w:pPr>
      <w:r>
        <w:t>Fachliche Verfahren (Untersuchungs- und Gestaltungsmethoden)</w:t>
      </w:r>
    </w:p>
    <w:p w14:paraId="5B6887AE" w14:textId="51F5F3E2" w:rsidR="00580315" w:rsidRDefault="00DB527B" w:rsidP="00580315">
      <w:r>
        <w:t xml:space="preserve">Ich werde erst </w:t>
      </w:r>
      <w:proofErr w:type="gramStart"/>
      <w:r>
        <w:t>den Bot</w:t>
      </w:r>
      <w:proofErr w:type="gramEnd"/>
      <w:r>
        <w:t xml:space="preserve"> fertig programmieren und dann versuchen mit verschiedenen Trainings Methoden und verschiedenen Belohnung- und Bestrafungssystemen einen optimalen weg zu finden den bot lernen zu lassen.</w:t>
      </w:r>
    </w:p>
    <w:p w14:paraId="639A041C" w14:textId="0AB2A6EE" w:rsidR="00DB527B" w:rsidRDefault="00DB527B" w:rsidP="00DB527B">
      <w:pPr>
        <w:pStyle w:val="berschrift1"/>
      </w:pPr>
      <w:r>
        <w:t xml:space="preserve">Ressourcen </w:t>
      </w:r>
    </w:p>
    <w:p w14:paraId="2FA942F9" w14:textId="1463BC96" w:rsidR="00DB527B" w:rsidRDefault="00DB527B" w:rsidP="00DB527B">
      <w:pPr>
        <w:pStyle w:val="Listenabsatz"/>
        <w:numPr>
          <w:ilvl w:val="0"/>
          <w:numId w:val="1"/>
        </w:numPr>
      </w:pPr>
      <w:r>
        <w:t>NNFS</w:t>
      </w:r>
    </w:p>
    <w:p w14:paraId="64927F2A" w14:textId="4252286A" w:rsidR="000925CC" w:rsidRPr="009A6883" w:rsidRDefault="009A6883" w:rsidP="00DB527B">
      <w:pPr>
        <w:pStyle w:val="Listenabsatz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070F62">
          <w:rPr>
            <w:rStyle w:val="Hyperlink"/>
          </w:rPr>
          <w:t>https://pythonprogramming.net/</w:t>
        </w:r>
      </w:hyperlink>
    </w:p>
    <w:p w14:paraId="64E542FF" w14:textId="39144D41" w:rsidR="009A6883" w:rsidRPr="009A6883" w:rsidRDefault="009A6883" w:rsidP="009A6883">
      <w:pPr>
        <w:pStyle w:val="berschrift1"/>
      </w:pPr>
      <w:r>
        <w:t>Form</w:t>
      </w:r>
    </w:p>
    <w:p w14:paraId="1DE67AF8" w14:textId="410A173A" w:rsidR="009A6883" w:rsidRDefault="009A6883" w:rsidP="009A6883">
      <w:pPr>
        <w:pStyle w:val="berschrift1"/>
      </w:pPr>
      <w:r>
        <w:t>Disposition</w:t>
      </w:r>
    </w:p>
    <w:p w14:paraId="3B29EEC0" w14:textId="5AE48E5A" w:rsidR="009A6883" w:rsidRDefault="009A6883" w:rsidP="009A6883">
      <w:pPr>
        <w:pStyle w:val="berschrift1"/>
      </w:pPr>
      <w:r>
        <w:t>Zeitplan</w:t>
      </w:r>
    </w:p>
    <w:p w14:paraId="0D360770" w14:textId="77777777" w:rsidR="009A6883" w:rsidRPr="009A6883" w:rsidRDefault="009A6883" w:rsidP="009A6883"/>
    <w:sectPr w:rsidR="009A6883" w:rsidRPr="009A6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A273E"/>
    <w:multiLevelType w:val="hybridMultilevel"/>
    <w:tmpl w:val="9452B5B2"/>
    <w:lvl w:ilvl="0" w:tplc="DAD81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5"/>
    <w:rsid w:val="000925CC"/>
    <w:rsid w:val="001F60C5"/>
    <w:rsid w:val="002B4D02"/>
    <w:rsid w:val="00580315"/>
    <w:rsid w:val="009A6883"/>
    <w:rsid w:val="00DB527B"/>
    <w:rsid w:val="00F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156E5"/>
  <w15:chartTrackingRefBased/>
  <w15:docId w15:val="{A9B569CF-0458-4A61-9450-E63C7565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2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25CC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B5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527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9A68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688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6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programm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Hüsser</dc:creator>
  <cp:keywords/>
  <dc:description/>
  <cp:lastModifiedBy>Moritz Hüsser</cp:lastModifiedBy>
  <cp:revision>4</cp:revision>
  <dcterms:created xsi:type="dcterms:W3CDTF">2021-09-06T16:17:00Z</dcterms:created>
  <dcterms:modified xsi:type="dcterms:W3CDTF">2021-09-07T13:22:00Z</dcterms:modified>
</cp:coreProperties>
</file>