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F4F4E" w14:textId="51C6D6E3" w:rsidR="00F97554" w:rsidRDefault="00F97554">
      <w:r>
        <w:t>OUTLINE</w:t>
      </w:r>
    </w:p>
    <w:p w14:paraId="75178DF2" w14:textId="77777777" w:rsidR="00B05074" w:rsidRPr="00B05074" w:rsidRDefault="00B05074" w:rsidP="00B05074">
      <w:pPr>
        <w:rPr>
          <w:b/>
          <w:bCs/>
        </w:rPr>
      </w:pPr>
      <w:r w:rsidRPr="00B05074">
        <w:rPr>
          <w:b/>
          <w:bCs/>
        </w:rPr>
        <w:t>1. Introduction</w:t>
      </w:r>
    </w:p>
    <w:p w14:paraId="23AD6C42" w14:textId="77777777" w:rsidR="00B05074" w:rsidRPr="00B05074" w:rsidRDefault="00B05074" w:rsidP="00B05074">
      <w:pPr>
        <w:numPr>
          <w:ilvl w:val="0"/>
          <w:numId w:val="7"/>
        </w:numPr>
      </w:pPr>
      <w:r w:rsidRPr="00B05074">
        <w:t>Overview of the Furuta pendulum</w:t>
      </w:r>
    </w:p>
    <w:p w14:paraId="4F1EF6D1" w14:textId="77777777" w:rsidR="00B05074" w:rsidRPr="00B05074" w:rsidRDefault="00B05074" w:rsidP="00B05074">
      <w:pPr>
        <w:numPr>
          <w:ilvl w:val="0"/>
          <w:numId w:val="7"/>
        </w:numPr>
      </w:pPr>
      <w:r w:rsidRPr="00B05074">
        <w:t>Importance of kinematics in robotics</w:t>
      </w:r>
    </w:p>
    <w:p w14:paraId="71EF9DC5" w14:textId="77777777" w:rsidR="00B05074" w:rsidRPr="00B05074" w:rsidRDefault="00B05074" w:rsidP="00B05074">
      <w:pPr>
        <w:numPr>
          <w:ilvl w:val="0"/>
          <w:numId w:val="7"/>
        </w:numPr>
      </w:pPr>
      <w:r w:rsidRPr="00B05074">
        <w:t>Goals of the project</w:t>
      </w:r>
    </w:p>
    <w:p w14:paraId="10847359" w14:textId="77777777" w:rsidR="00B05074" w:rsidRPr="00B05074" w:rsidRDefault="00B05074" w:rsidP="00B05074">
      <w:pPr>
        <w:numPr>
          <w:ilvl w:val="0"/>
          <w:numId w:val="7"/>
        </w:numPr>
      </w:pPr>
      <w:r w:rsidRPr="00B05074">
        <w:t>Tools used (</w:t>
      </w:r>
      <w:proofErr w:type="spellStart"/>
      <w:r w:rsidRPr="00B05074">
        <w:t>MuJoCo</w:t>
      </w:r>
      <w:proofErr w:type="spellEnd"/>
      <w:r w:rsidRPr="00B05074">
        <w:t>, mathematical methods)</w:t>
      </w:r>
    </w:p>
    <w:p w14:paraId="4449DCA6" w14:textId="77777777" w:rsidR="00B05074" w:rsidRPr="00B05074" w:rsidRDefault="00B05074" w:rsidP="00B05074">
      <w:pPr>
        <w:rPr>
          <w:b/>
          <w:bCs/>
        </w:rPr>
      </w:pPr>
      <w:r w:rsidRPr="00B05074">
        <w:rPr>
          <w:b/>
          <w:bCs/>
        </w:rPr>
        <w:t>2. Position-Level Kinematics (Question 1)</w:t>
      </w:r>
    </w:p>
    <w:p w14:paraId="60A29270" w14:textId="77777777" w:rsidR="00B05074" w:rsidRPr="00B05074" w:rsidRDefault="00B05074" w:rsidP="00B05074">
      <w:pPr>
        <w:numPr>
          <w:ilvl w:val="0"/>
          <w:numId w:val="8"/>
        </w:numPr>
      </w:pPr>
      <w:r w:rsidRPr="00B05074">
        <w:t>Introduction</w:t>
      </w:r>
    </w:p>
    <w:p w14:paraId="57D8AD20" w14:textId="77777777" w:rsidR="00B05074" w:rsidRPr="00B05074" w:rsidRDefault="00B05074" w:rsidP="00B05074">
      <w:pPr>
        <w:numPr>
          <w:ilvl w:val="0"/>
          <w:numId w:val="8"/>
        </w:numPr>
      </w:pPr>
      <w:r w:rsidRPr="00B05074">
        <w:t>Methodology</w:t>
      </w:r>
    </w:p>
    <w:p w14:paraId="2E7687AE" w14:textId="77777777" w:rsidR="00B05074" w:rsidRPr="00B05074" w:rsidRDefault="00B05074" w:rsidP="00B05074">
      <w:pPr>
        <w:numPr>
          <w:ilvl w:val="0"/>
          <w:numId w:val="8"/>
        </w:numPr>
      </w:pPr>
      <w:r w:rsidRPr="00B05074">
        <w:t>Results</w:t>
      </w:r>
    </w:p>
    <w:p w14:paraId="143FFD00" w14:textId="77777777" w:rsidR="00B05074" w:rsidRPr="00B05074" w:rsidRDefault="00B05074" w:rsidP="00B05074">
      <w:pPr>
        <w:numPr>
          <w:ilvl w:val="0"/>
          <w:numId w:val="8"/>
        </w:numPr>
      </w:pPr>
      <w:r w:rsidRPr="00B05074">
        <w:t>Discussion</w:t>
      </w:r>
    </w:p>
    <w:p w14:paraId="75D993DB" w14:textId="77777777" w:rsidR="00B05074" w:rsidRPr="00B05074" w:rsidRDefault="00B05074" w:rsidP="00B05074">
      <w:pPr>
        <w:rPr>
          <w:b/>
          <w:bCs/>
        </w:rPr>
      </w:pPr>
      <w:r w:rsidRPr="00B05074">
        <w:rPr>
          <w:b/>
          <w:bCs/>
        </w:rPr>
        <w:t>3. Velocity-Level Kinematics (Question 2)</w:t>
      </w:r>
    </w:p>
    <w:p w14:paraId="370A34DE" w14:textId="77777777" w:rsidR="00B05074" w:rsidRPr="00B05074" w:rsidRDefault="00B05074" w:rsidP="00B05074">
      <w:pPr>
        <w:numPr>
          <w:ilvl w:val="0"/>
          <w:numId w:val="9"/>
        </w:numPr>
      </w:pPr>
      <w:r w:rsidRPr="00B05074">
        <w:t>Introduction</w:t>
      </w:r>
    </w:p>
    <w:p w14:paraId="1D9AE950" w14:textId="77777777" w:rsidR="00B05074" w:rsidRPr="00B05074" w:rsidRDefault="00B05074" w:rsidP="00B05074">
      <w:pPr>
        <w:numPr>
          <w:ilvl w:val="0"/>
          <w:numId w:val="9"/>
        </w:numPr>
      </w:pPr>
      <w:r w:rsidRPr="00B05074">
        <w:t>Methodology</w:t>
      </w:r>
    </w:p>
    <w:p w14:paraId="5AF57289" w14:textId="77777777" w:rsidR="00B05074" w:rsidRPr="00B05074" w:rsidRDefault="00B05074" w:rsidP="00B05074">
      <w:pPr>
        <w:numPr>
          <w:ilvl w:val="0"/>
          <w:numId w:val="9"/>
        </w:numPr>
      </w:pPr>
      <w:r w:rsidRPr="00B05074">
        <w:t>Results</w:t>
      </w:r>
    </w:p>
    <w:p w14:paraId="1537CEC2" w14:textId="77777777" w:rsidR="00B05074" w:rsidRPr="00B05074" w:rsidRDefault="00B05074" w:rsidP="00B05074">
      <w:pPr>
        <w:numPr>
          <w:ilvl w:val="0"/>
          <w:numId w:val="9"/>
        </w:numPr>
      </w:pPr>
      <w:r w:rsidRPr="00B05074">
        <w:t>Discussion</w:t>
      </w:r>
    </w:p>
    <w:p w14:paraId="1903ABEA" w14:textId="77777777" w:rsidR="00B05074" w:rsidRPr="00B05074" w:rsidRDefault="00B05074" w:rsidP="00B05074">
      <w:pPr>
        <w:rPr>
          <w:b/>
          <w:bCs/>
        </w:rPr>
      </w:pPr>
      <w:r w:rsidRPr="00B05074">
        <w:rPr>
          <w:b/>
          <w:bCs/>
        </w:rPr>
        <w:t xml:space="preserve">4. Verification in </w:t>
      </w:r>
      <w:proofErr w:type="spellStart"/>
      <w:r w:rsidRPr="00B05074">
        <w:rPr>
          <w:b/>
          <w:bCs/>
        </w:rPr>
        <w:t>MuJoCo</w:t>
      </w:r>
      <w:proofErr w:type="spellEnd"/>
      <w:r w:rsidRPr="00B05074">
        <w:rPr>
          <w:b/>
          <w:bCs/>
        </w:rPr>
        <w:t xml:space="preserve"> (Question 3)</w:t>
      </w:r>
    </w:p>
    <w:p w14:paraId="3CE6F5C4" w14:textId="77777777" w:rsidR="00B05074" w:rsidRPr="00B05074" w:rsidRDefault="00B05074" w:rsidP="00B05074">
      <w:pPr>
        <w:numPr>
          <w:ilvl w:val="0"/>
          <w:numId w:val="10"/>
        </w:numPr>
      </w:pPr>
      <w:r w:rsidRPr="00B05074">
        <w:t>Introduction</w:t>
      </w:r>
    </w:p>
    <w:p w14:paraId="036F3E2B" w14:textId="77777777" w:rsidR="00B05074" w:rsidRPr="00B05074" w:rsidRDefault="00B05074" w:rsidP="00B05074">
      <w:pPr>
        <w:numPr>
          <w:ilvl w:val="0"/>
          <w:numId w:val="10"/>
        </w:numPr>
      </w:pPr>
      <w:r w:rsidRPr="00B05074">
        <w:t>Implementation details</w:t>
      </w:r>
    </w:p>
    <w:p w14:paraId="5DB0A28E" w14:textId="77777777" w:rsidR="00B05074" w:rsidRPr="00B05074" w:rsidRDefault="00B05074" w:rsidP="00B05074">
      <w:pPr>
        <w:numPr>
          <w:ilvl w:val="0"/>
          <w:numId w:val="10"/>
        </w:numPr>
      </w:pPr>
      <w:r w:rsidRPr="00B05074">
        <w:t>Validation of results</w:t>
      </w:r>
    </w:p>
    <w:p w14:paraId="5C58FE7F" w14:textId="77777777" w:rsidR="00B05074" w:rsidRPr="00B05074" w:rsidRDefault="00B05074" w:rsidP="00B05074">
      <w:pPr>
        <w:numPr>
          <w:ilvl w:val="0"/>
          <w:numId w:val="10"/>
        </w:numPr>
      </w:pPr>
      <w:r w:rsidRPr="00B05074">
        <w:t>Discussion</w:t>
      </w:r>
    </w:p>
    <w:p w14:paraId="5D2830F7" w14:textId="77777777" w:rsidR="00B05074" w:rsidRPr="00B05074" w:rsidRDefault="00B05074" w:rsidP="00B05074">
      <w:pPr>
        <w:rPr>
          <w:b/>
          <w:bCs/>
        </w:rPr>
      </w:pPr>
      <w:r w:rsidRPr="00B05074">
        <w:rPr>
          <w:b/>
          <w:bCs/>
        </w:rPr>
        <w:t>5. Simulation and Analysis (Question 4)</w:t>
      </w:r>
    </w:p>
    <w:p w14:paraId="69EB63F9" w14:textId="77777777" w:rsidR="00B05074" w:rsidRPr="00B05074" w:rsidRDefault="00B05074" w:rsidP="00B05074">
      <w:pPr>
        <w:numPr>
          <w:ilvl w:val="0"/>
          <w:numId w:val="11"/>
        </w:numPr>
      </w:pPr>
      <w:r w:rsidRPr="00B05074">
        <w:t>Introduction</w:t>
      </w:r>
    </w:p>
    <w:p w14:paraId="0667250C" w14:textId="77777777" w:rsidR="00B05074" w:rsidRPr="00B05074" w:rsidRDefault="00B05074" w:rsidP="00B05074">
      <w:pPr>
        <w:numPr>
          <w:ilvl w:val="0"/>
          <w:numId w:val="11"/>
        </w:numPr>
      </w:pPr>
      <w:r w:rsidRPr="00B05074">
        <w:t>Simulation setup (Runge-</w:t>
      </w:r>
      <w:proofErr w:type="spellStart"/>
      <w:r w:rsidRPr="00B05074">
        <w:t>Kutta</w:t>
      </w:r>
      <w:proofErr w:type="spellEnd"/>
      <w:r w:rsidRPr="00B05074">
        <w:t xml:space="preserve"> integration, applied torque)</w:t>
      </w:r>
    </w:p>
    <w:p w14:paraId="3E04EBD1" w14:textId="77777777" w:rsidR="00B05074" w:rsidRPr="00B05074" w:rsidRDefault="00B05074" w:rsidP="00B05074">
      <w:pPr>
        <w:numPr>
          <w:ilvl w:val="0"/>
          <w:numId w:val="11"/>
        </w:numPr>
      </w:pPr>
      <w:r w:rsidRPr="00B05074">
        <w:t>Results (height of end-effector, linear &amp; angular velocity plots)</w:t>
      </w:r>
    </w:p>
    <w:p w14:paraId="5DD77C14" w14:textId="77777777" w:rsidR="00B05074" w:rsidRPr="00B05074" w:rsidRDefault="00B05074" w:rsidP="00B05074">
      <w:pPr>
        <w:numPr>
          <w:ilvl w:val="0"/>
          <w:numId w:val="11"/>
        </w:numPr>
      </w:pPr>
      <w:r w:rsidRPr="00B05074">
        <w:t>System behavior analysis</w:t>
      </w:r>
    </w:p>
    <w:p w14:paraId="2EBFEC39" w14:textId="77777777" w:rsidR="00B05074" w:rsidRPr="00B05074" w:rsidRDefault="00B05074" w:rsidP="00B05074">
      <w:pPr>
        <w:rPr>
          <w:b/>
          <w:bCs/>
        </w:rPr>
      </w:pPr>
      <w:r w:rsidRPr="00B05074">
        <w:rPr>
          <w:b/>
          <w:bCs/>
        </w:rPr>
        <w:lastRenderedPageBreak/>
        <w:t>6. Conclusion</w:t>
      </w:r>
    </w:p>
    <w:p w14:paraId="13D62233" w14:textId="77777777" w:rsidR="00B05074" w:rsidRPr="00B05074" w:rsidRDefault="00B05074" w:rsidP="00B05074">
      <w:pPr>
        <w:numPr>
          <w:ilvl w:val="0"/>
          <w:numId w:val="12"/>
        </w:numPr>
      </w:pPr>
      <w:r w:rsidRPr="00B05074">
        <w:t>Summary of key findings</w:t>
      </w:r>
    </w:p>
    <w:p w14:paraId="18EAA9B0" w14:textId="77777777" w:rsidR="00B05074" w:rsidRPr="00B05074" w:rsidRDefault="00B05074" w:rsidP="00B05074">
      <w:pPr>
        <w:numPr>
          <w:ilvl w:val="0"/>
          <w:numId w:val="12"/>
        </w:numPr>
      </w:pPr>
      <w:r w:rsidRPr="00B05074">
        <w:t>Alignment with theoretical expectations</w:t>
      </w:r>
    </w:p>
    <w:p w14:paraId="7D7C9063" w14:textId="77777777" w:rsidR="00B05074" w:rsidRPr="00B05074" w:rsidRDefault="00B05074" w:rsidP="00B05074">
      <w:pPr>
        <w:numPr>
          <w:ilvl w:val="0"/>
          <w:numId w:val="12"/>
        </w:numPr>
      </w:pPr>
      <w:r w:rsidRPr="00B05074">
        <w:t>Lessons learned and future improvements</w:t>
      </w:r>
    </w:p>
    <w:p w14:paraId="70AB6518" w14:textId="49822C27" w:rsidR="00B05074" w:rsidRDefault="00B05074">
      <w:r>
        <w:br w:type="page"/>
      </w:r>
    </w:p>
    <w:p w14:paraId="5C1151A0" w14:textId="2AB11BD6" w:rsidR="00B05074" w:rsidRDefault="00B05074" w:rsidP="00B05074">
      <w:r w:rsidRPr="00B05074">
        <w:lastRenderedPageBreak/>
        <w:t>Position-Level Kinematics (Question 1)</w:t>
      </w:r>
    </w:p>
    <w:p w14:paraId="0ED8866C" w14:textId="57AE2039" w:rsidR="00B05074" w:rsidRDefault="00B05074" w:rsidP="00B05074">
      <w:r>
        <w:t>Introduction</w:t>
      </w:r>
    </w:p>
    <w:p w14:paraId="672FC0B6" w14:textId="6814FC89" w:rsidR="00B05074" w:rsidRDefault="00B05074" w:rsidP="00B05074">
      <w:r>
        <w:t>Methodology</w:t>
      </w:r>
    </w:p>
    <w:p w14:paraId="00123E19" w14:textId="77777777" w:rsidR="00587DBB" w:rsidRDefault="00587DBB" w:rsidP="00587DBB">
      <w:r>
        <w:tab/>
        <w:t xml:space="preserve">First, the forward level kinematics must be found. This will allow us to represent the position and orientation of a frame in respect to the world </w:t>
      </w:r>
      <w:proofErr w:type="gramStart"/>
      <w:r>
        <w:t>frame, and</w:t>
      </w:r>
      <w:proofErr w:type="gramEnd"/>
      <w:r>
        <w:t xml:space="preserve"> then extract the rotation matrixes and represent them with </w:t>
      </w:r>
      <w:proofErr w:type="spellStart"/>
      <w:r>
        <w:t>quaternian</w:t>
      </w:r>
      <w:proofErr w:type="spellEnd"/>
      <w:r>
        <w:t xml:space="preserve"> angles and axis angles. </w:t>
      </w:r>
    </w:p>
    <w:p w14:paraId="19BC8A03" w14:textId="701EEC56" w:rsidR="000828E7" w:rsidRDefault="00587DBB" w:rsidP="00587DBB">
      <w:pPr>
        <w:rPr>
          <w:rFonts w:eastAsiaTheme="minorEastAsia"/>
        </w:rPr>
      </w:pPr>
      <w:r>
        <w:tab/>
        <w:t xml:space="preserve">The current goal is to represent frame 2 and frame c in respect to the world frame </w:t>
      </w:r>
      <w:r w:rsidR="000828E7">
        <w:rPr>
          <w:rFonts w:eastAsiaTheme="minorEastAsia"/>
        </w:rPr>
        <w:t>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</m:sub>
        </m:sSub>
      </m:oMath>
      <w:r w:rsidR="000828E7">
        <w:rPr>
          <w:rFonts w:eastAsiaTheme="minorEastAsia"/>
        </w:rPr>
        <w:t xml:space="preserve"> and </w:t>
      </w:r>
      <w:r w:rsidR="000828E7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0828E7">
        <w:rPr>
          <w:rFonts w:eastAsiaTheme="minorEastAsia"/>
        </w:rPr>
        <w:t xml:space="preserve">). To do this we will construct the position and rotation matrixes by inspection. </w:t>
      </w:r>
    </w:p>
    <w:p w14:paraId="39FFFE14" w14:textId="77777777" w:rsidR="00210B40" w:rsidRDefault="00210B40" w:rsidP="00587DBB">
      <w:pPr>
        <w:rPr>
          <w:rFonts w:eastAsiaTheme="minorEastAsia"/>
        </w:rPr>
      </w:pPr>
    </w:p>
    <w:p w14:paraId="52E9735C" w14:textId="77777777" w:rsidR="00210B40" w:rsidRPr="00210B40" w:rsidRDefault="00210B40" w:rsidP="00587DBB">
      <w:pPr>
        <w:rPr>
          <w:rFonts w:eastAsiaTheme="minorEastAsia"/>
        </w:rPr>
      </w:pPr>
    </w:p>
    <w:p w14:paraId="6B3BF2BF" w14:textId="016A10E5" w:rsidR="00587DBB" w:rsidRPr="000828E7" w:rsidRDefault="000828E7" w:rsidP="00587DBB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14660343" w14:textId="77777777" w:rsidR="000828E7" w:rsidRPr="00587DBB" w:rsidRDefault="000828E7" w:rsidP="00587DBB">
      <w:pPr>
        <w:rPr>
          <w:rFonts w:eastAsiaTheme="minorEastAsia"/>
        </w:rPr>
      </w:pPr>
    </w:p>
    <w:p w14:paraId="11583C44" w14:textId="77777777" w:rsidR="00587DBB" w:rsidRPr="00587DBB" w:rsidRDefault="00587DBB" w:rsidP="00587DBB">
      <w:pPr>
        <w:rPr>
          <w:rFonts w:eastAsiaTheme="minorEastAsia"/>
        </w:rPr>
      </w:pPr>
    </w:p>
    <w:p w14:paraId="521DA84E" w14:textId="42CC9BA8" w:rsidR="00B05074" w:rsidRPr="00587DBB" w:rsidRDefault="00587DBB" w:rsidP="00587DBB">
      <w:pPr>
        <w:rPr>
          <w:rFonts w:eastAsiaTheme="minorEastAsia"/>
        </w:rPr>
      </w:pPr>
      <w:r>
        <w:t xml:space="preserve"> </w:t>
      </w:r>
    </w:p>
    <w:p w14:paraId="39ADFE11" w14:textId="3160049C" w:rsidR="00B05074" w:rsidRDefault="00B05074" w:rsidP="00B05074">
      <w:r>
        <w:tab/>
        <w:t xml:space="preserve">Fine pose of </w:t>
      </w:r>
      <w:r w:rsidR="00DF6FBA">
        <w:t>01, 12, 2c, and then multiply them to get 0c</w:t>
      </w:r>
    </w:p>
    <w:p w14:paraId="779C3308" w14:textId="0FBAEE6D" w:rsidR="00DF6FBA" w:rsidRDefault="00DF6FBA" w:rsidP="00B05074">
      <w:r>
        <w:tab/>
        <w:t>Pose is found by defining position and rotation matrixes by inspection, then constructing pose</w:t>
      </w:r>
    </w:p>
    <w:p w14:paraId="75DF3850" w14:textId="638EED61" w:rsidR="00DF6FBA" w:rsidRDefault="00DF6FBA" w:rsidP="00B05074">
      <w:r>
        <w:t xml:space="preserve">Next, find the pose of c with given angles. Just plug angles into T0c – part a </w:t>
      </w:r>
    </w:p>
    <w:p w14:paraId="6995B91A" w14:textId="7E562FA2" w:rsidR="00DF6FBA" w:rsidRDefault="00DF6FBA" w:rsidP="00B05074">
      <w:r>
        <w:t>Extract rotation matrix, just the 3x3 part of the pose</w:t>
      </w:r>
    </w:p>
    <w:p w14:paraId="5C20D74D" w14:textId="5AA2346B" w:rsidR="00DF6FBA" w:rsidRDefault="00DF6FBA" w:rsidP="00B05074">
      <w:r>
        <w:t xml:space="preserve">Convert to </w:t>
      </w:r>
      <w:proofErr w:type="spellStart"/>
      <w:r>
        <w:t>quaternian</w:t>
      </w:r>
      <w:proofErr w:type="spellEnd"/>
      <w:r>
        <w:t xml:space="preserve"> </w:t>
      </w:r>
      <w:proofErr w:type="spellStart"/>
      <w:r>
        <w:t>representatation</w:t>
      </w:r>
      <w:proofErr w:type="spellEnd"/>
    </w:p>
    <w:p w14:paraId="73083043" w14:textId="74CB0F25" w:rsidR="00DF6FBA" w:rsidRDefault="00DF6FBA" w:rsidP="00B05074">
      <w:r>
        <w:t>Use the same process for pose of 2 – part b</w:t>
      </w:r>
    </w:p>
    <w:p w14:paraId="7681F07F" w14:textId="5305E778" w:rsidR="00DF6FBA" w:rsidRDefault="00DF6FBA" w:rsidP="00B05074">
      <w:r>
        <w:t>Next, represent the rotation with axis angle</w:t>
      </w:r>
      <w:r w:rsidR="00993C15">
        <w:t xml:space="preserve"> – part c</w:t>
      </w:r>
    </w:p>
    <w:p w14:paraId="17D159BD" w14:textId="29E39F77" w:rsidR="00DF6FBA" w:rsidRDefault="00DF6FBA" w:rsidP="00B05074">
      <w:r>
        <w:t xml:space="preserve">Then recover the rotation matrix with </w:t>
      </w:r>
      <w:proofErr w:type="spellStart"/>
      <w:r w:rsidR="00993C15">
        <w:t>rodreguez</w:t>
      </w:r>
      <w:proofErr w:type="spellEnd"/>
      <w:r w:rsidR="00993C15">
        <w:t xml:space="preserve"> formula</w:t>
      </w:r>
    </w:p>
    <w:p w14:paraId="1165BF84" w14:textId="16620016" w:rsidR="00993C15" w:rsidRDefault="00993C15" w:rsidP="00B05074">
      <w:r>
        <w:t xml:space="preserve">Do the same for frame 2 </w:t>
      </w:r>
    </w:p>
    <w:p w14:paraId="3F07B5C1" w14:textId="56123FA7" w:rsidR="00993C15" w:rsidRDefault="00993C15" w:rsidP="00B05074">
      <w:r>
        <w:t xml:space="preserve">Next, find the angles that result </w:t>
      </w:r>
      <w:proofErr w:type="gramStart"/>
      <w:r>
        <w:t>in a given</w:t>
      </w:r>
      <w:proofErr w:type="gramEnd"/>
      <w:r>
        <w:t xml:space="preserve"> orientation of the z axis.</w:t>
      </w:r>
      <w:r w:rsidR="00587DBB">
        <w:t xml:space="preserve"> Inverse kinematics of orientation of the z axis – part d</w:t>
      </w:r>
    </w:p>
    <w:p w14:paraId="560D3DDA" w14:textId="49B337B1" w:rsidR="00993C15" w:rsidRDefault="00993C15" w:rsidP="00B05074">
      <w:r>
        <w:t xml:space="preserve">This is done by solving the inverse kinematics of the z part of the rotation. </w:t>
      </w:r>
    </w:p>
    <w:p w14:paraId="07D45B89" w14:textId="055A2040" w:rsidR="00993C15" w:rsidRDefault="00993C15" w:rsidP="00B05074">
      <w:r>
        <w:t>Z=k</w:t>
      </w:r>
    </w:p>
    <w:p w14:paraId="612D35E2" w14:textId="476E090A" w:rsidR="00993C15" w:rsidRDefault="00993C15" w:rsidP="00B05074">
      <w:r>
        <w:t xml:space="preserve">3 equations, 3 </w:t>
      </w:r>
      <w:proofErr w:type="spellStart"/>
      <w:r>
        <w:t>unks</w:t>
      </w:r>
      <w:proofErr w:type="spellEnd"/>
      <w:r>
        <w:t>, solve for theta1 and 2</w:t>
      </w:r>
    </w:p>
    <w:p w14:paraId="1C279C04" w14:textId="5C653A14" w:rsidR="00993C15" w:rsidRDefault="00587DBB" w:rsidP="00B05074">
      <w:r>
        <w:t>4 solutions were found, so plug it back in to check and get the correct solutions</w:t>
      </w:r>
    </w:p>
    <w:p w14:paraId="6F437E64" w14:textId="300923D3" w:rsidR="00587DBB" w:rsidRDefault="00587DBB" w:rsidP="00B05074">
      <w:r>
        <w:t xml:space="preserve">Next, find the angles that result </w:t>
      </w:r>
      <w:proofErr w:type="gramStart"/>
      <w:r>
        <w:t>in a given</w:t>
      </w:r>
      <w:proofErr w:type="gramEnd"/>
      <w:r>
        <w:t xml:space="preserve"> position, inverse kinematics of position – part e</w:t>
      </w:r>
    </w:p>
    <w:p w14:paraId="5D9D2F24" w14:textId="284EDD7E" w:rsidR="00587DBB" w:rsidRDefault="00587DBB" w:rsidP="00587DBB">
      <w:r>
        <w:t>Set up three equations, position = function of theta1 and theta2</w:t>
      </w:r>
    </w:p>
    <w:p w14:paraId="72264F24" w14:textId="1520D9C3" w:rsidR="00587DBB" w:rsidRDefault="00587DBB" w:rsidP="00587DBB">
      <w:r>
        <w:t>4 solutions found</w:t>
      </w:r>
    </w:p>
    <w:p w14:paraId="683DA95C" w14:textId="5C3E0F07" w:rsidR="00587DBB" w:rsidRDefault="00587DBB" w:rsidP="00587DBB">
      <w:r>
        <w:t xml:space="preserve">Plug them back in to check. </w:t>
      </w:r>
    </w:p>
    <w:p w14:paraId="3C7A5845" w14:textId="553E1C8E" w:rsidR="00B05074" w:rsidRDefault="00B05074" w:rsidP="00B05074">
      <w:r>
        <w:t>Results</w:t>
      </w:r>
    </w:p>
    <w:p w14:paraId="100EBAE8" w14:textId="1421A191" w:rsidR="00B05074" w:rsidRDefault="00B05074" w:rsidP="00B05074">
      <w:r>
        <w:t>Discussion</w:t>
      </w:r>
    </w:p>
    <w:sectPr w:rsidR="00B050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2E0D"/>
    <w:multiLevelType w:val="multilevel"/>
    <w:tmpl w:val="EE86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F2670"/>
    <w:multiLevelType w:val="multilevel"/>
    <w:tmpl w:val="7BB6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E7342"/>
    <w:multiLevelType w:val="multilevel"/>
    <w:tmpl w:val="0820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4C38DE"/>
    <w:multiLevelType w:val="multilevel"/>
    <w:tmpl w:val="C0C4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D0B1E"/>
    <w:multiLevelType w:val="multilevel"/>
    <w:tmpl w:val="4F2E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AB7203"/>
    <w:multiLevelType w:val="multilevel"/>
    <w:tmpl w:val="7246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A40ECB"/>
    <w:multiLevelType w:val="multilevel"/>
    <w:tmpl w:val="6320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4B09B8"/>
    <w:multiLevelType w:val="multilevel"/>
    <w:tmpl w:val="1A3A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F029BD"/>
    <w:multiLevelType w:val="multilevel"/>
    <w:tmpl w:val="C6C6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2314E4"/>
    <w:multiLevelType w:val="multilevel"/>
    <w:tmpl w:val="62E8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3F256D"/>
    <w:multiLevelType w:val="multilevel"/>
    <w:tmpl w:val="16A2B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140128"/>
    <w:multiLevelType w:val="multilevel"/>
    <w:tmpl w:val="0ADA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183770">
    <w:abstractNumId w:val="11"/>
  </w:num>
  <w:num w:numId="2" w16cid:durableId="782266322">
    <w:abstractNumId w:val="3"/>
  </w:num>
  <w:num w:numId="3" w16cid:durableId="1661343483">
    <w:abstractNumId w:val="2"/>
  </w:num>
  <w:num w:numId="4" w16cid:durableId="1223910668">
    <w:abstractNumId w:val="6"/>
  </w:num>
  <w:num w:numId="5" w16cid:durableId="873225474">
    <w:abstractNumId w:val="5"/>
  </w:num>
  <w:num w:numId="6" w16cid:durableId="1081562239">
    <w:abstractNumId w:val="7"/>
  </w:num>
  <w:num w:numId="7" w16cid:durableId="351151359">
    <w:abstractNumId w:val="0"/>
  </w:num>
  <w:num w:numId="8" w16cid:durableId="1234851957">
    <w:abstractNumId w:val="1"/>
  </w:num>
  <w:num w:numId="9" w16cid:durableId="59593912">
    <w:abstractNumId w:val="8"/>
  </w:num>
  <w:num w:numId="10" w16cid:durableId="329338249">
    <w:abstractNumId w:val="10"/>
  </w:num>
  <w:num w:numId="11" w16cid:durableId="906646896">
    <w:abstractNumId w:val="4"/>
  </w:num>
  <w:num w:numId="12" w16cid:durableId="6896509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FA0"/>
    <w:rsid w:val="000828E7"/>
    <w:rsid w:val="00210B40"/>
    <w:rsid w:val="003B29AE"/>
    <w:rsid w:val="00567FA0"/>
    <w:rsid w:val="00587DBB"/>
    <w:rsid w:val="007E03D6"/>
    <w:rsid w:val="00993C15"/>
    <w:rsid w:val="00B05074"/>
    <w:rsid w:val="00DF6FBA"/>
    <w:rsid w:val="00EC3E88"/>
    <w:rsid w:val="00F97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5D4C3"/>
  <w15:chartTrackingRefBased/>
  <w15:docId w15:val="{A124ECF3-7A4A-4D9A-AAF4-D4A13EE9B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F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67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F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F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F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F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67F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F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F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F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F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F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F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F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F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F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F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FA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87DBB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210B4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9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7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4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1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3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77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30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40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73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84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95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23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23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6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7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18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11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60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31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76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5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5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190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258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84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13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9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1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74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9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55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25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25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806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4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60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53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0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5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94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5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59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0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1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71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78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86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9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6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6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7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09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9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6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08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54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14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5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30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710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799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244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835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1739187-0070-450D-BD5E-C6E57A71A751}">
  <we:reference id="wa200007297" version="1.0.0.0" store="en-US" storeType="OMEX"/>
  <we:alternateReferences>
    <we:reference id="WA200007297" version="1.0.0.0" store="WA200007297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Friley</dc:creator>
  <cp:keywords/>
  <dc:description/>
  <cp:lastModifiedBy>Charles Friley</cp:lastModifiedBy>
  <cp:revision>3</cp:revision>
  <dcterms:created xsi:type="dcterms:W3CDTF">2025-03-04T20:36:00Z</dcterms:created>
  <dcterms:modified xsi:type="dcterms:W3CDTF">2025-03-04T22:05:00Z</dcterms:modified>
</cp:coreProperties>
</file>