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59" w:rsidRPr="0049526D" w:rsidRDefault="00143E59" w:rsidP="0049526D">
      <w:pPr>
        <w:spacing w:line="36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49526D">
        <w:rPr>
          <w:rFonts w:ascii="Times New Roman" w:hAnsi="Times New Roman" w:cs="Times New Roman"/>
          <w:sz w:val="28"/>
          <w:szCs w:val="28"/>
        </w:rPr>
        <w:t xml:space="preserve">В течении разработки проекта _я_ разрабатывал систему компьютерного зрения для робота под управлением </w:t>
      </w:r>
      <w:r w:rsidRPr="0049526D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49526D">
        <w:rPr>
          <w:rFonts w:ascii="Times New Roman" w:hAnsi="Times New Roman" w:cs="Times New Roman"/>
          <w:sz w:val="28"/>
          <w:szCs w:val="28"/>
        </w:rPr>
        <w:t xml:space="preserve"> </w:t>
      </w:r>
      <w:r w:rsidRPr="0049526D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49526D">
        <w:rPr>
          <w:rFonts w:ascii="Times New Roman" w:hAnsi="Times New Roman" w:cs="Times New Roman"/>
          <w:sz w:val="28"/>
          <w:szCs w:val="28"/>
        </w:rPr>
        <w:t xml:space="preserve">. Испытания работоспособности программы с использованием </w:t>
      </w:r>
      <w:r w:rsidRPr="0049526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9526D">
        <w:rPr>
          <w:rFonts w:ascii="Times New Roman" w:hAnsi="Times New Roman" w:cs="Times New Roman"/>
          <w:sz w:val="28"/>
          <w:szCs w:val="28"/>
        </w:rPr>
        <w:t xml:space="preserve">-библиотеки </w:t>
      </w:r>
      <w:proofErr w:type="spellStart"/>
      <w:r w:rsidRPr="0049526D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49526D">
        <w:rPr>
          <w:rFonts w:ascii="Times New Roman" w:hAnsi="Times New Roman" w:cs="Times New Roman"/>
          <w:sz w:val="28"/>
          <w:szCs w:val="28"/>
        </w:rPr>
        <w:t xml:space="preserve"> производились на различных камерах и одинаково хорошо выполняли поставленную задачу. Для разработки и отладки кода использовалась </w:t>
      </w:r>
      <w:r w:rsidRPr="0049526D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9526D">
        <w:rPr>
          <w:rFonts w:ascii="Times New Roman" w:hAnsi="Times New Roman" w:cs="Times New Roman"/>
          <w:sz w:val="28"/>
          <w:szCs w:val="28"/>
        </w:rPr>
        <w:t xml:space="preserve">: </w:t>
      </w:r>
      <w:r w:rsidRPr="0049526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9526D">
        <w:rPr>
          <w:rFonts w:ascii="Times New Roman" w:hAnsi="Times New Roman" w:cs="Times New Roman"/>
          <w:sz w:val="28"/>
          <w:szCs w:val="28"/>
        </w:rPr>
        <w:t xml:space="preserve"> </w:t>
      </w:r>
      <w:r w:rsidRPr="0049526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9526D">
        <w:rPr>
          <w:rFonts w:ascii="Times New Roman" w:hAnsi="Times New Roman" w:cs="Times New Roman"/>
          <w:sz w:val="28"/>
          <w:szCs w:val="28"/>
        </w:rPr>
        <w:t xml:space="preserve"> </w:t>
      </w:r>
      <w:r w:rsidRPr="0049526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9526D">
        <w:rPr>
          <w:rFonts w:ascii="Times New Roman" w:hAnsi="Times New Roman" w:cs="Times New Roman"/>
          <w:sz w:val="28"/>
          <w:szCs w:val="28"/>
        </w:rPr>
        <w:t>, т.к. она позволяет модифицировать свои возможности и упрощает разработку.</w:t>
      </w:r>
      <w:r w:rsidR="00F36BD3" w:rsidRPr="0049526D">
        <w:rPr>
          <w:rFonts w:ascii="Times New Roman" w:hAnsi="Times New Roman" w:cs="Times New Roman"/>
          <w:sz w:val="28"/>
          <w:szCs w:val="28"/>
        </w:rPr>
        <w:t xml:space="preserve"> </w:t>
      </w:r>
      <w:r w:rsidR="002B2571" w:rsidRPr="0049526D">
        <w:rPr>
          <w:rFonts w:ascii="Times New Roman" w:hAnsi="Times New Roman" w:cs="Times New Roman"/>
          <w:sz w:val="28"/>
          <w:szCs w:val="28"/>
        </w:rPr>
        <w:t xml:space="preserve"> Для нахождения квадратной метки определенного цвета я использовал черно-белую маску или сетку, а затем искал квадратные контуры и выделял их координаты. При попадании центра квадрата правее вертикальной оси изображения робот должен подворачивать вправо, также и для случая с левосторонним расположением объекта. </w:t>
      </w:r>
      <w:r w:rsidR="00F36BD3" w:rsidRPr="0049526D">
        <w:rPr>
          <w:rFonts w:ascii="Times New Roman" w:hAnsi="Times New Roman" w:cs="Times New Roman"/>
          <w:sz w:val="28"/>
          <w:szCs w:val="28"/>
        </w:rPr>
        <w:t xml:space="preserve">Для того, чтобы другие предметы не мешали обнаружению, используется функция, которая считает размер найденного объекта и поэтому не реагирует на них. Если все условия соблюдены, то робот направляется к метке и если оказывается непосредственно перед меткой, то останавливается и выполняет необходимые операции с клиентом.  </w:t>
      </w:r>
      <w:r w:rsidR="00F36BD3" w:rsidRPr="0049526D">
        <w:rPr>
          <w:rFonts w:ascii="Times New Roman" w:hAnsi="Times New Roman" w:cs="Times New Roman"/>
          <w:sz w:val="28"/>
          <w:szCs w:val="28"/>
        </w:rPr>
        <w:t xml:space="preserve">Ниже представлен фрагмент кода, который непосредственно запускает веб-сервер </w:t>
      </w:r>
      <w:r w:rsidR="00F36BD3" w:rsidRPr="0049526D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F36BD3" w:rsidRPr="0049526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F36BD3" w:rsidRPr="0049526D">
        <w:rPr>
          <w:rFonts w:ascii="Times New Roman" w:hAnsi="Times New Roman" w:cs="Times New Roman"/>
          <w:sz w:val="28"/>
          <w:szCs w:val="28"/>
        </w:rPr>
        <w:t xml:space="preserve"> </w:t>
      </w:r>
      <w:r w:rsidR="00F36BD3" w:rsidRPr="0049526D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F36BD3" w:rsidRPr="0049526D">
        <w:rPr>
          <w:rFonts w:ascii="Times New Roman" w:hAnsi="Times New Roman" w:cs="Times New Roman"/>
          <w:sz w:val="28"/>
          <w:szCs w:val="28"/>
        </w:rPr>
        <w:t xml:space="preserve"> </w:t>
      </w:r>
      <w:r w:rsidR="00F36BD3" w:rsidRPr="0049526D">
        <w:rPr>
          <w:rFonts w:ascii="Times New Roman" w:hAnsi="Times New Roman" w:cs="Times New Roman"/>
          <w:sz w:val="28"/>
          <w:szCs w:val="28"/>
        </w:rPr>
        <w:t>и транслирует изображение с камеры</w:t>
      </w:r>
      <w:r w:rsidR="00F36BD3" w:rsidRPr="0049526D">
        <w:rPr>
          <w:rFonts w:ascii="Times New Roman" w:hAnsi="Times New Roman" w:cs="Times New Roman"/>
          <w:sz w:val="28"/>
          <w:szCs w:val="28"/>
        </w:rPr>
        <w:t xml:space="preserve"> благодаря </w:t>
      </w:r>
      <w:proofErr w:type="spellStart"/>
      <w:r w:rsidR="0049526D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="0049526D" w:rsidRPr="0049526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flask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Flask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render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_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template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Response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camera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VideoCamera</w:t>
      </w:r>
      <w:proofErr w:type="spellEnd"/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numpy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np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cv2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app = Flask(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@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app.route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'/'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gram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index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render_template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'index.html'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gen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camera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while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USLOVNAYA_PEREMENNAYA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RECTCOLOR = (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255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RTHICK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gramStart"/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USLOVNAYA_PEREMENNAYA ==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hsv_min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np.array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np.uint8)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hsv_max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np.array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255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255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np.uint8)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hsv_min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np.array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np.uint8)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hsv_max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np.array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130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255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255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np.uint8)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BLOBSIZE_STOP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40000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BLOBSIZE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700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my_color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255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crange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checkSize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w * h &gt; BLOBSIZE: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stop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w*h&gt;BLOBSIZE_STOP: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height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720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width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1280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width_center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=width/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F44747"/>
          <w:sz w:val="18"/>
          <w:szCs w:val="18"/>
          <w:lang w:val="en-US" w:eastAsia="ru-RU"/>
        </w:rPr>
        <w:t>;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img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camera.get_</w:t>
      </w:r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frame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hsv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cv2.cvtColor(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img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cv2.COLOR_BGR2</w:t>
      </w:r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HSV )</w:t>
      </w:r>
      <w:proofErr w:type="gramEnd"/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thresh = cv2.inRange(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hsv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hsv_min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hsv_</w:t>
      </w:r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max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)</w:t>
      </w:r>
      <w:proofErr w:type="gramEnd"/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contours, hierarchy = cv2.findContours(</w:t>
      </w:r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thresh.copy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(), cv2.RETR_TREE, cv2.CHAIN_APPROX_SIMPLE)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kernel =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np.ones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np.uint8)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cv2.dilate(thresh, kernel, 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iterations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cv2.erode(thresh, kernel, 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iterations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cv2.drawContours(img, contours, -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(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255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cv2.LINE_AA, hierarchy,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cv2.drawContours(img, contours, -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(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255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cv2.LINE_AA, hierarchy,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center_rectangle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x,y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,w,h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143E59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if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len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contours</w:t>
      </w:r>
      <w:proofErr w:type="spellEnd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 !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c = </w:t>
      </w:r>
      <w:proofErr w:type="gram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max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contours, 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cv2.contourArea)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x,y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,w,h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cv2.boundingRect(c)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checkSize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w, h):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 </w:t>
      </w:r>
      <w:r w:rsidRPr="00143E5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выводим</w:t>
      </w:r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его</w:t>
      </w:r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str</w:t>
      </w:r>
      <w:proofErr w:type="spellEnd"/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"UP left")</w:t>
      </w:r>
      <w:proofErr w:type="spellStart"/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str</w:t>
      </w:r>
      <w:proofErr w:type="spellEnd"/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("UP right")</w:t>
      </w:r>
      <w:proofErr w:type="spellStart"/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str</w:t>
      </w:r>
      <w:proofErr w:type="spellEnd"/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("down left")</w:t>
      </w:r>
      <w:proofErr w:type="spellStart"/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str</w:t>
      </w:r>
      <w:proofErr w:type="spellEnd"/>
      <w:r w:rsidRPr="00143E59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("down right")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cv2.rectangle(img, (x, y), (x+w, y+h), RECTCOLOR, RTHICK)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cv2.putText(img, </w:t>
      </w:r>
      <w:r w:rsidRPr="00143E5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(x)+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"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43E5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(y), (</w:t>
      </w:r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x,y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), cv2.FONT_HERSHEY_COMPLEX_SMALL,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my_color,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cv2.LINE_AA)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cv2.putText(img, </w:t>
      </w:r>
      <w:r w:rsidRPr="00143E5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(x+</w:t>
      </w:r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h)+</w:t>
      </w:r>
      <w:proofErr w:type="gramEnd"/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"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43E5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(y), (x+h,y), cv2.FONT_HERSHEY_COMPLEX_SMALL,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my_color,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cv2.LINE_AA)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cv2.putText(img, </w:t>
      </w:r>
      <w:r w:rsidRPr="00143E5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(x)+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"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43E5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(y+w), (</w:t>
      </w:r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x,y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+w), cv2.FONT_HERSHEY_COMPLEX_SMALL,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my_color,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cv2.LINE_AA)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cv2.putText(img, </w:t>
      </w:r>
      <w:r w:rsidRPr="00143E5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(x+</w:t>
      </w:r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h)+</w:t>
      </w:r>
      <w:proofErr w:type="gramEnd"/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 "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</w:t>
      </w:r>
      <w:r w:rsidRPr="00143E59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(y+w), (x+h,y+w), cv2.FONT_HERSHEY_COMPLEX_SMALL,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my_color,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cv2.LINE_AA)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   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center_rectangle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x + h/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F44747"/>
          <w:sz w:val="18"/>
          <w:szCs w:val="18"/>
          <w:lang w:val="en-US" w:eastAsia="ru-RU"/>
        </w:rPr>
        <w:t>;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stop(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w,h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</w:t>
      </w:r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"STOP"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</w:t>
      </w:r>
      <w:proofErr w:type="gramStart"/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width_center &lt; center_rectangle 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abs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(width_center-center_rectangle)&gt;width_center/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  </w:t>
      </w:r>
      <w:proofErr w:type="gram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"GO RIGHT"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  </w:t>
      </w:r>
      <w:proofErr w:type="gramStart"/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width_center &gt; center_rectangle 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and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abs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(width_center-center_rectangle)&gt;width_center/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      </w:t>
      </w:r>
      <w:proofErr w:type="gram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"GO LEFT"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 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      </w:t>
      </w:r>
      <w:proofErr w:type="gram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print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"GO FORWARD"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ret, jpeg = cv2.imencode(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'.jpg'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img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yield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'--frame</w:t>
      </w:r>
      <w:r w:rsidRPr="00143E5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\r\n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'Content-Type: image/jpeg</w:t>
      </w:r>
      <w:r w:rsidRPr="00143E5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\r\n\r\n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jpeg.tobytes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+ 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43E59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\r\n\r\n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@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app.route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'/</w:t>
      </w:r>
      <w:proofErr w:type="spellStart"/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video_feed</w:t>
      </w:r>
      <w:proofErr w:type="spellEnd"/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video_</w:t>
      </w:r>
      <w:proofErr w:type="gramStart"/>
      <w:r w:rsidRPr="00143E5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feed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Response(gen(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VideoCamera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)),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mimetype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'multipart/x-mixed-replace; boundary=frame'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'__main__'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app.run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host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143E5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localhost'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port</w:t>
      </w:r>
      <w:proofErr w:type="spellEnd"/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143E59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80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43E5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debug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43E5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143E5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43E59" w:rsidRDefault="00143E59"/>
    <w:p w:rsidR="00143E59" w:rsidRDefault="00143E59">
      <w:r>
        <w:t>Подключаемый модуль: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cv2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43E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VideoCamera</w:t>
      </w:r>
      <w:proofErr w:type="spell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3E5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43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43E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43E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3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Using OpenCV to capture from device 0. If you have trouble capturing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from a webcam, comment the line below out and use a video file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instead.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height = </w:t>
      </w:r>
      <w:r w:rsidRPr="00143E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width = </w:t>
      </w:r>
      <w:r w:rsidRPr="00143E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1280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.video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cv2.VideoCapture(</w:t>
      </w:r>
      <w:r w:rsidRPr="00143E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.video.set</w:t>
      </w:r>
      <w:proofErr w:type="spell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width)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.video.set</w:t>
      </w:r>
      <w:proofErr w:type="spell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43E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height)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If you decide to use video.mp4, you must have this file in the folder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as the main.py.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self.video</w:t>
      </w:r>
      <w:proofErr w:type="spellEnd"/>
      <w:proofErr w:type="gramEnd"/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cv2.VideoCapture('video.mp4')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43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43E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__del__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3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.video</w:t>
      </w:r>
      <w:proofErr w:type="gram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.release</w:t>
      </w:r>
      <w:proofErr w:type="spell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43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43E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get_frame</w:t>
      </w:r>
      <w:proofErr w:type="spell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43E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success, image = </w:t>
      </w:r>
      <w:proofErr w:type="spellStart"/>
      <w:proofErr w:type="gramStart"/>
      <w:r w:rsidRPr="00143E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.video</w:t>
      </w:r>
      <w:proofErr w:type="gram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.read</w:t>
      </w:r>
      <w:proofErr w:type="spell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We are using Motion JPEG, but OpenCV defaults to capture raw images,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so we must encode it into JPEG in order to correctly display the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43E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video stream.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ret, jpeg = cv2.imencode(</w:t>
      </w:r>
      <w:r w:rsidRPr="00143E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'.jpg'</w:t>
      </w: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image)</w:t>
      </w:r>
    </w:p>
    <w:p w:rsidR="00143E59" w:rsidRPr="00143E59" w:rsidRDefault="00143E59" w:rsidP="00143E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43E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43E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43E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image</w:t>
      </w:r>
      <w:proofErr w:type="spellEnd"/>
    </w:p>
    <w:p w:rsidR="002B2571" w:rsidRPr="00143E59" w:rsidRDefault="002B2571"/>
    <w:sectPr w:rsidR="002B2571" w:rsidRPr="0014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59"/>
    <w:rsid w:val="00143E59"/>
    <w:rsid w:val="002B2571"/>
    <w:rsid w:val="0049526D"/>
    <w:rsid w:val="00F3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5881"/>
  <w15:chartTrackingRefBased/>
  <w15:docId w15:val="{23842324-DEAE-45D3-A843-F5B4F820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liranovich Liran</dc:creator>
  <cp:keywords/>
  <dc:description/>
  <cp:lastModifiedBy>liranovich Liran</cp:lastModifiedBy>
  <cp:revision>1</cp:revision>
  <dcterms:created xsi:type="dcterms:W3CDTF">2021-05-03T12:50:00Z</dcterms:created>
  <dcterms:modified xsi:type="dcterms:W3CDTF">2021-05-03T13:36:00Z</dcterms:modified>
</cp:coreProperties>
</file>