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0C0E4" w14:textId="77777777" w:rsidR="001B3F67" w:rsidRPr="00260AAD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МИНОБРНАУКИ РОССИИ</w:t>
      </w:r>
    </w:p>
    <w:p w14:paraId="2EB4D707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6AA9E61B" w14:textId="77777777" w:rsidR="001B3F67" w:rsidRPr="004C7FAD" w:rsidRDefault="001B3F67" w:rsidP="08599210">
      <w:pPr>
        <w:jc w:val="center"/>
        <w:rPr>
          <w:sz w:val="24"/>
          <w:szCs w:val="24"/>
        </w:rPr>
      </w:pPr>
      <w:r w:rsidRPr="08599210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12ED8D5A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3E546C9E" w14:textId="77777777" w:rsidR="001B3F67" w:rsidRPr="004C7FAD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«ЮЖНЫЙ ФЕДЕРАЛЬНЫЙ УНИВЕРСИТЕТ»</w:t>
      </w:r>
    </w:p>
    <w:p w14:paraId="47D7C8B5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3C3BA364" w14:textId="77777777" w:rsidR="001B3F67" w:rsidRPr="00604321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Институт компьютерных технологий и информационной безопасности</w:t>
      </w:r>
    </w:p>
    <w:p w14:paraId="56F812C9" w14:textId="77777777" w:rsidR="00731F4C" w:rsidRPr="00604321" w:rsidRDefault="00731F4C" w:rsidP="08599210">
      <w:pPr>
        <w:jc w:val="center"/>
        <w:rPr>
          <w:sz w:val="8"/>
          <w:szCs w:val="8"/>
        </w:rPr>
      </w:pPr>
    </w:p>
    <w:p w14:paraId="291B94A6" w14:textId="07A8707D" w:rsidR="00254568" w:rsidRDefault="00F31B83" w:rsidP="00E712EC">
      <w:pPr>
        <w:rPr>
          <w:sz w:val="28"/>
          <w:szCs w:val="28"/>
        </w:rPr>
      </w:pPr>
      <w:r>
        <w:t xml:space="preserve"> </w:t>
      </w:r>
      <w:r w:rsidR="00187023">
        <w:t xml:space="preserve">                       </w:t>
      </w:r>
    </w:p>
    <w:p w14:paraId="2222747B" w14:textId="77777777" w:rsidR="0035746B" w:rsidRDefault="0035746B" w:rsidP="08599210">
      <w:pPr>
        <w:jc w:val="center"/>
        <w:rPr>
          <w:sz w:val="28"/>
          <w:szCs w:val="28"/>
        </w:rPr>
      </w:pPr>
    </w:p>
    <w:p w14:paraId="1EDB53CC" w14:textId="691D04DE" w:rsidR="0040425E" w:rsidRPr="003C7DFB" w:rsidRDefault="0040425E" w:rsidP="08599210">
      <w:pPr>
        <w:jc w:val="center"/>
        <w:rPr>
          <w:rFonts w:eastAsia="Times New Roman"/>
          <w:b/>
          <w:bCs/>
          <w:sz w:val="44"/>
          <w:szCs w:val="44"/>
          <w:lang w:val="en-US"/>
        </w:rPr>
      </w:pPr>
      <w:r w:rsidRPr="08599210">
        <w:rPr>
          <w:rFonts w:eastAsia="Times New Roman"/>
          <w:b/>
          <w:bCs/>
          <w:sz w:val="44"/>
          <w:szCs w:val="44"/>
        </w:rPr>
        <w:t>ЛАБОРАТОРНАЯ РАБОТА №</w:t>
      </w:r>
      <w:r w:rsidR="0097454E" w:rsidRPr="08599210">
        <w:rPr>
          <w:rFonts w:eastAsia="Times New Roman"/>
          <w:b/>
          <w:bCs/>
          <w:sz w:val="44"/>
          <w:szCs w:val="44"/>
        </w:rPr>
        <w:t xml:space="preserve"> </w:t>
      </w:r>
      <w:r w:rsidR="003C7DFB">
        <w:rPr>
          <w:rFonts w:eastAsia="Times New Roman"/>
          <w:b/>
          <w:bCs/>
          <w:sz w:val="44"/>
          <w:szCs w:val="44"/>
          <w:lang w:val="en-US"/>
        </w:rPr>
        <w:t>1</w:t>
      </w:r>
    </w:p>
    <w:p w14:paraId="5F2A8D07" w14:textId="77777777" w:rsidR="0040425E" w:rsidRPr="0040425E" w:rsidRDefault="0040425E" w:rsidP="08599210">
      <w:pPr>
        <w:jc w:val="center"/>
        <w:rPr>
          <w:rFonts w:eastAsia="Times New Roman"/>
          <w:b/>
          <w:bCs/>
          <w:sz w:val="24"/>
          <w:szCs w:val="24"/>
        </w:rPr>
      </w:pPr>
    </w:p>
    <w:p w14:paraId="7E71302A" w14:textId="77777777" w:rsidR="0040425E" w:rsidRPr="004F0D6A" w:rsidRDefault="0040425E" w:rsidP="08599210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по дисциплине</w:t>
      </w:r>
    </w:p>
    <w:p w14:paraId="5751A74E" w14:textId="27A840C2" w:rsidR="0040425E" w:rsidRPr="0040425E" w:rsidRDefault="0040425E" w:rsidP="08599210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 w:rsidR="00E712EC">
        <w:rPr>
          <w:b/>
          <w:sz w:val="32"/>
          <w:szCs w:val="32"/>
        </w:rPr>
        <w:t>Безопасность информационных технологий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728C327A" w14:textId="77777777" w:rsidR="0040425E" w:rsidRDefault="0040425E" w:rsidP="08599210">
      <w:pPr>
        <w:jc w:val="center"/>
        <w:rPr>
          <w:rFonts w:eastAsia="Times New Roman"/>
          <w:b/>
          <w:bCs/>
          <w:sz w:val="24"/>
          <w:szCs w:val="24"/>
        </w:rPr>
      </w:pPr>
    </w:p>
    <w:p w14:paraId="077955AE" w14:textId="77777777" w:rsidR="0040425E" w:rsidRPr="004F0D6A" w:rsidRDefault="0040425E" w:rsidP="08599210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на тему</w:t>
      </w:r>
      <w:r w:rsidR="004F0D6A" w:rsidRPr="08599210">
        <w:rPr>
          <w:rFonts w:eastAsia="Times New Roman"/>
          <w:sz w:val="28"/>
          <w:szCs w:val="28"/>
        </w:rPr>
        <w:t>:</w:t>
      </w:r>
    </w:p>
    <w:p w14:paraId="54D8A24A" w14:textId="768E2C4B" w:rsidR="00D07867" w:rsidRPr="004B3330" w:rsidRDefault="0040425E" w:rsidP="08599210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 w:rsidR="003C7DFB" w:rsidRPr="003C7DFB">
        <w:rPr>
          <w:rFonts w:eastAsia="Times New Roman"/>
          <w:b/>
          <w:bCs/>
          <w:sz w:val="28"/>
          <w:szCs w:val="28"/>
        </w:rPr>
        <w:t>Исследование каналов утечки информации за счет побочных электромагнитных излучений.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15D6E5EC" w14:textId="580B7D15" w:rsidR="004B3330" w:rsidRDefault="004B3330" w:rsidP="08599210">
      <w:pPr>
        <w:jc w:val="center"/>
        <w:rPr>
          <w:i/>
          <w:iCs/>
          <w:sz w:val="28"/>
          <w:szCs w:val="28"/>
        </w:rPr>
      </w:pPr>
    </w:p>
    <w:p w14:paraId="716FD488" w14:textId="77777777" w:rsidR="004C7A7B" w:rsidRPr="00643129" w:rsidRDefault="004C7A7B" w:rsidP="08599210">
      <w:pPr>
        <w:jc w:val="center"/>
        <w:rPr>
          <w:i/>
          <w:iCs/>
          <w:sz w:val="28"/>
          <w:szCs w:val="28"/>
        </w:rPr>
      </w:pPr>
    </w:p>
    <w:p w14:paraId="703F5DEE" w14:textId="4BCA61A6" w:rsidR="004B3330" w:rsidRPr="004B3330" w:rsidRDefault="004B3330" w:rsidP="08599210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Выполнил</w:t>
      </w:r>
      <w:r w:rsidR="00E712EC">
        <w:rPr>
          <w:sz w:val="28"/>
          <w:szCs w:val="28"/>
        </w:rPr>
        <w:t>и</w:t>
      </w:r>
      <w:r w:rsidRPr="31CF4F40">
        <w:rPr>
          <w:sz w:val="28"/>
          <w:szCs w:val="28"/>
        </w:rPr>
        <w:t>:</w:t>
      </w:r>
    </w:p>
    <w:p w14:paraId="4A037370" w14:textId="2E110109" w:rsidR="004B3330" w:rsidRPr="004B3330" w:rsidRDefault="002331AB" w:rsidP="08599210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С</w:t>
      </w:r>
      <w:r w:rsidR="004B3330" w:rsidRPr="31CF4F40">
        <w:rPr>
          <w:sz w:val="28"/>
          <w:szCs w:val="28"/>
        </w:rPr>
        <w:t>тудент</w:t>
      </w:r>
      <w:r w:rsidR="00E712EC">
        <w:rPr>
          <w:sz w:val="28"/>
          <w:szCs w:val="28"/>
        </w:rPr>
        <w:t>ы</w:t>
      </w:r>
      <w:r w:rsidR="005445F4" w:rsidRPr="31CF4F40">
        <w:rPr>
          <w:sz w:val="28"/>
          <w:szCs w:val="28"/>
        </w:rPr>
        <w:t xml:space="preserve"> </w:t>
      </w:r>
      <w:r w:rsidR="004B3330" w:rsidRPr="31CF4F40">
        <w:rPr>
          <w:sz w:val="28"/>
          <w:szCs w:val="28"/>
        </w:rPr>
        <w:t>группы</w:t>
      </w:r>
    </w:p>
    <w:p w14:paraId="51F1A1AD" w14:textId="2625D7EF" w:rsidR="00206AE9" w:rsidRPr="004B3330" w:rsidRDefault="00B42E87" w:rsidP="004C7A7B">
      <w:pPr>
        <w:jc w:val="right"/>
        <w:rPr>
          <w:sz w:val="28"/>
          <w:szCs w:val="28"/>
        </w:rPr>
      </w:pPr>
      <w:r>
        <w:rPr>
          <w:sz w:val="28"/>
          <w:szCs w:val="28"/>
        </w:rPr>
        <w:t>КТбо2</w:t>
      </w:r>
      <w:r w:rsidR="004B3330" w:rsidRPr="08599210">
        <w:rPr>
          <w:sz w:val="28"/>
          <w:szCs w:val="28"/>
        </w:rPr>
        <w:t>-</w:t>
      </w:r>
      <w:r w:rsidR="002331AB" w:rsidRPr="08599210">
        <w:rPr>
          <w:sz w:val="28"/>
          <w:szCs w:val="28"/>
        </w:rPr>
        <w:t>8</w:t>
      </w:r>
    </w:p>
    <w:p w14:paraId="3DD45D50" w14:textId="4337FD04" w:rsidR="006B05EF" w:rsidRDefault="2AFC053F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Нестеренко П</w:t>
      </w:r>
      <w:r w:rsidR="005445F4" w:rsidRPr="08599210">
        <w:rPr>
          <w:sz w:val="28"/>
          <w:szCs w:val="28"/>
        </w:rPr>
        <w:t xml:space="preserve">. </w:t>
      </w:r>
      <w:r w:rsidR="189ABEC5" w:rsidRPr="08599210">
        <w:rPr>
          <w:sz w:val="28"/>
          <w:szCs w:val="28"/>
        </w:rPr>
        <w:t>А</w:t>
      </w:r>
      <w:r w:rsidR="005445F4" w:rsidRPr="08599210">
        <w:rPr>
          <w:sz w:val="28"/>
          <w:szCs w:val="28"/>
        </w:rPr>
        <w:t>.</w:t>
      </w:r>
    </w:p>
    <w:p w14:paraId="5D61870A" w14:textId="1EA0DDA2" w:rsidR="00E712EC" w:rsidRDefault="00E712EC" w:rsidP="08599210">
      <w:pPr>
        <w:jc w:val="right"/>
        <w:rPr>
          <w:sz w:val="28"/>
          <w:szCs w:val="28"/>
        </w:rPr>
      </w:pPr>
      <w:r>
        <w:rPr>
          <w:sz w:val="28"/>
          <w:szCs w:val="28"/>
        </w:rPr>
        <w:t>Кочубей Д. С.</w:t>
      </w:r>
    </w:p>
    <w:p w14:paraId="76CD7628" w14:textId="01B3AA84" w:rsidR="00E712EC" w:rsidRDefault="00E712EC" w:rsidP="0859921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Жалнин</w:t>
      </w:r>
      <w:proofErr w:type="spellEnd"/>
      <w:r>
        <w:rPr>
          <w:sz w:val="28"/>
          <w:szCs w:val="28"/>
        </w:rPr>
        <w:t xml:space="preserve"> Д. И.</w:t>
      </w:r>
    </w:p>
    <w:p w14:paraId="64A14897" w14:textId="2A0C1FFE" w:rsidR="00E712EC" w:rsidRDefault="00E712EC" w:rsidP="0859921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Пучкова</w:t>
      </w:r>
      <w:proofErr w:type="spellEnd"/>
      <w:r>
        <w:rPr>
          <w:sz w:val="28"/>
          <w:szCs w:val="28"/>
        </w:rPr>
        <w:t xml:space="preserve"> А. Д</w:t>
      </w:r>
    </w:p>
    <w:p w14:paraId="0D83330F" w14:textId="2F0B3F7A" w:rsidR="31CF4F40" w:rsidRDefault="31CF4F40" w:rsidP="31CF4F40">
      <w:pPr>
        <w:jc w:val="right"/>
        <w:rPr>
          <w:sz w:val="28"/>
          <w:szCs w:val="28"/>
        </w:rPr>
      </w:pPr>
    </w:p>
    <w:p w14:paraId="5B8FE4E1" w14:textId="1C636319" w:rsidR="004B3330" w:rsidRPr="004B3330" w:rsidRDefault="004B3330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Проверил:</w:t>
      </w:r>
    </w:p>
    <w:p w14:paraId="3A4C7CA8" w14:textId="2C59C6BB" w:rsidR="00206AE9" w:rsidRDefault="00E712EC" w:rsidP="08599210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4B3330" w:rsidRPr="08599210">
        <w:rPr>
          <w:sz w:val="28"/>
          <w:szCs w:val="28"/>
        </w:rPr>
        <w:t xml:space="preserve"> кафедры</w:t>
      </w:r>
    </w:p>
    <w:p w14:paraId="648953AB" w14:textId="69333A00" w:rsidR="004C7A7B" w:rsidRDefault="00E712EC" w:rsidP="004C7A7B">
      <w:pPr>
        <w:jc w:val="right"/>
        <w:rPr>
          <w:sz w:val="28"/>
          <w:szCs w:val="28"/>
        </w:rPr>
      </w:pPr>
      <w:r>
        <w:rPr>
          <w:sz w:val="28"/>
          <w:szCs w:val="28"/>
        </w:rPr>
        <w:t>БИТ</w:t>
      </w:r>
      <w:r w:rsidR="004B3330" w:rsidRPr="08599210">
        <w:rPr>
          <w:sz w:val="28"/>
          <w:szCs w:val="28"/>
        </w:rPr>
        <w:t xml:space="preserve"> </w:t>
      </w:r>
    </w:p>
    <w:p w14:paraId="4B94E62D" w14:textId="53F84720" w:rsidR="004B3330" w:rsidRDefault="00E712EC" w:rsidP="00E712EC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Рублёв Д. П.</w:t>
      </w:r>
    </w:p>
    <w:p w14:paraId="2A4F2E35" w14:textId="77777777" w:rsidR="00EE74A9" w:rsidRPr="006B05EF" w:rsidRDefault="00EE74A9" w:rsidP="08599210">
      <w:pPr>
        <w:jc w:val="right"/>
        <w:rPr>
          <w:sz w:val="28"/>
          <w:szCs w:val="28"/>
        </w:rPr>
      </w:pPr>
    </w:p>
    <w:p w14:paraId="3AAC6346" w14:textId="77777777" w:rsidR="004B3330" w:rsidRDefault="00EE74A9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___</w:t>
      </w:r>
      <w:r w:rsidR="00206AE9" w:rsidRPr="08599210">
        <w:rPr>
          <w:sz w:val="28"/>
          <w:szCs w:val="28"/>
        </w:rPr>
        <w:t>______________________</w:t>
      </w:r>
    </w:p>
    <w:p w14:paraId="02693ADE" w14:textId="77777777" w:rsidR="00EE74A9" w:rsidRPr="006B05EF" w:rsidRDefault="00EE74A9" w:rsidP="08599210">
      <w:pPr>
        <w:jc w:val="right"/>
        <w:rPr>
          <w:sz w:val="28"/>
          <w:szCs w:val="28"/>
        </w:rPr>
      </w:pPr>
    </w:p>
    <w:p w14:paraId="1A04003C" w14:textId="77777777" w:rsidR="004B3330" w:rsidRPr="006B05EF" w:rsidRDefault="00206AE9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«____»</w:t>
      </w:r>
      <w:r w:rsidR="00EE74A9" w:rsidRPr="08599210">
        <w:rPr>
          <w:sz w:val="28"/>
          <w:szCs w:val="28"/>
        </w:rPr>
        <w:t xml:space="preserve"> </w:t>
      </w:r>
      <w:r w:rsidRPr="08599210">
        <w:rPr>
          <w:sz w:val="28"/>
          <w:szCs w:val="28"/>
        </w:rPr>
        <w:t>_____________ 2020 г.</w:t>
      </w:r>
    </w:p>
    <w:p w14:paraId="2689D05F" w14:textId="77777777" w:rsidR="004B3330" w:rsidRDefault="004B3330" w:rsidP="08599210">
      <w:pPr>
        <w:jc w:val="center"/>
        <w:rPr>
          <w:sz w:val="28"/>
          <w:szCs w:val="28"/>
        </w:rPr>
      </w:pPr>
    </w:p>
    <w:p w14:paraId="28A38BC2" w14:textId="77777777" w:rsidR="00EE74A9" w:rsidRDefault="00EE74A9" w:rsidP="004C7A7B">
      <w:pPr>
        <w:rPr>
          <w:sz w:val="28"/>
          <w:szCs w:val="28"/>
        </w:rPr>
      </w:pPr>
    </w:p>
    <w:p w14:paraId="2E342D30" w14:textId="77777777" w:rsidR="00E712EC" w:rsidRDefault="00E712EC" w:rsidP="004C7A7B">
      <w:pPr>
        <w:rPr>
          <w:sz w:val="28"/>
          <w:szCs w:val="28"/>
        </w:rPr>
      </w:pPr>
    </w:p>
    <w:p w14:paraId="22B66314" w14:textId="77777777" w:rsidR="00E712EC" w:rsidRDefault="00E712EC" w:rsidP="004C7A7B">
      <w:pPr>
        <w:rPr>
          <w:sz w:val="28"/>
          <w:szCs w:val="28"/>
        </w:rPr>
      </w:pPr>
    </w:p>
    <w:p w14:paraId="4A03CB89" w14:textId="77777777" w:rsidR="00E712EC" w:rsidRDefault="00E712EC" w:rsidP="004C7A7B">
      <w:pPr>
        <w:rPr>
          <w:sz w:val="28"/>
          <w:szCs w:val="28"/>
        </w:rPr>
      </w:pPr>
    </w:p>
    <w:p w14:paraId="0EA4155F" w14:textId="77777777" w:rsidR="00E712EC" w:rsidRDefault="00E712EC" w:rsidP="004C7A7B">
      <w:pPr>
        <w:rPr>
          <w:sz w:val="28"/>
          <w:szCs w:val="28"/>
        </w:rPr>
      </w:pPr>
    </w:p>
    <w:p w14:paraId="47D4A5BE" w14:textId="77777777" w:rsidR="00E712EC" w:rsidRDefault="00E712EC" w:rsidP="004C7A7B">
      <w:pPr>
        <w:rPr>
          <w:sz w:val="28"/>
          <w:szCs w:val="28"/>
        </w:rPr>
      </w:pPr>
    </w:p>
    <w:p w14:paraId="43E747C2" w14:textId="77777777" w:rsidR="00E712EC" w:rsidRDefault="00E712EC" w:rsidP="004C7A7B">
      <w:pPr>
        <w:rPr>
          <w:sz w:val="28"/>
          <w:szCs w:val="28"/>
        </w:rPr>
      </w:pPr>
    </w:p>
    <w:p w14:paraId="3CB380B5" w14:textId="77777777" w:rsidR="00E712EC" w:rsidRDefault="00E712EC" w:rsidP="004C7A7B">
      <w:pPr>
        <w:rPr>
          <w:sz w:val="28"/>
          <w:szCs w:val="28"/>
        </w:rPr>
      </w:pPr>
    </w:p>
    <w:p w14:paraId="2535628D" w14:textId="77777777" w:rsidR="00DE077C" w:rsidRDefault="00EE2F2A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Таганрог 2020</w:t>
      </w:r>
      <w:r w:rsidRPr="08599210">
        <w:rPr>
          <w:sz w:val="28"/>
          <w:szCs w:val="28"/>
        </w:rPr>
        <w:br w:type="page"/>
      </w:r>
    </w:p>
    <w:p w14:paraId="0C12833B" w14:textId="77777777" w:rsidR="006548F9" w:rsidRPr="007008A9" w:rsidRDefault="00B70617" w:rsidP="00B7061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7008A9"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3D413744" w14:textId="77777777" w:rsidR="00417D9F" w:rsidRPr="00417D9F" w:rsidRDefault="00417D9F" w:rsidP="000D01B8">
      <w:pPr>
        <w:spacing w:line="276" w:lineRule="auto"/>
        <w:rPr>
          <w:sz w:val="8"/>
          <w:szCs w:val="8"/>
        </w:rPr>
      </w:pPr>
    </w:p>
    <w:p w14:paraId="09F1F476" w14:textId="2E9DE6AA" w:rsidR="00417D9F" w:rsidRPr="007008A9" w:rsidRDefault="002E489F" w:rsidP="000D01B8">
      <w:pPr>
        <w:pStyle w:val="a4"/>
        <w:spacing w:line="276" w:lineRule="auto"/>
        <w:ind w:left="709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 xml:space="preserve">1.1 </w:t>
      </w:r>
      <w:r w:rsidR="00E712EC">
        <w:rPr>
          <w:b/>
          <w:bCs/>
          <w:sz w:val="28"/>
          <w:szCs w:val="28"/>
        </w:rPr>
        <w:t>Ц</w:t>
      </w:r>
      <w:r w:rsidR="00417D9F" w:rsidRPr="08599210">
        <w:rPr>
          <w:b/>
          <w:bCs/>
          <w:sz w:val="28"/>
          <w:szCs w:val="28"/>
        </w:rPr>
        <w:t>ель</w:t>
      </w:r>
      <w:r w:rsidR="00EF233A" w:rsidRPr="08599210">
        <w:rPr>
          <w:b/>
          <w:bCs/>
          <w:sz w:val="28"/>
          <w:szCs w:val="28"/>
        </w:rPr>
        <w:t xml:space="preserve"> работы</w:t>
      </w:r>
    </w:p>
    <w:p w14:paraId="223C14A8" w14:textId="77777777" w:rsidR="007008A9" w:rsidRPr="007008A9" w:rsidRDefault="007008A9" w:rsidP="000D01B8">
      <w:pPr>
        <w:spacing w:line="276" w:lineRule="auto"/>
        <w:jc w:val="both"/>
        <w:rPr>
          <w:b/>
          <w:bCs/>
          <w:sz w:val="8"/>
          <w:szCs w:val="8"/>
        </w:rPr>
      </w:pPr>
    </w:p>
    <w:p w14:paraId="4C7251B2" w14:textId="77777777" w:rsidR="003C7DFB" w:rsidRDefault="003C7DFB" w:rsidP="00403E5F">
      <w:pPr>
        <w:spacing w:line="276" w:lineRule="auto"/>
        <w:ind w:firstLine="708"/>
        <w:jc w:val="both"/>
        <w:rPr>
          <w:color w:val="000000"/>
          <w:sz w:val="28"/>
          <w:szCs w:val="28"/>
        </w:rPr>
      </w:pPr>
      <w:r w:rsidRPr="003C7DFB">
        <w:rPr>
          <w:color w:val="000000"/>
          <w:sz w:val="28"/>
          <w:szCs w:val="28"/>
        </w:rPr>
        <w:t>Определение количественных характеристик электромагнитных излучений радиоэлектронного оборудования (измерительных приборов, компьютеров, бытовых радиоприемников, пейджеров и т. п.).</w:t>
      </w:r>
    </w:p>
    <w:p w14:paraId="331654B5" w14:textId="77777777" w:rsidR="003C7DFB" w:rsidRDefault="003C7DFB" w:rsidP="00403E5F">
      <w:pPr>
        <w:spacing w:line="276" w:lineRule="auto"/>
        <w:ind w:firstLine="708"/>
        <w:jc w:val="both"/>
        <w:rPr>
          <w:color w:val="000000"/>
          <w:sz w:val="28"/>
          <w:szCs w:val="28"/>
        </w:rPr>
      </w:pPr>
    </w:p>
    <w:p w14:paraId="304DDF91" w14:textId="71D4F9AE" w:rsidR="000D01B8" w:rsidRPr="003C7DFB" w:rsidRDefault="002E489F" w:rsidP="00403E5F">
      <w:pPr>
        <w:spacing w:line="276" w:lineRule="auto"/>
        <w:ind w:firstLine="708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 xml:space="preserve">1.2 </w:t>
      </w:r>
      <w:r w:rsidR="003C7DFB">
        <w:rPr>
          <w:b/>
          <w:bCs/>
          <w:sz w:val="28"/>
          <w:szCs w:val="28"/>
        </w:rPr>
        <w:t xml:space="preserve">Объект исследования </w:t>
      </w:r>
    </w:p>
    <w:p w14:paraId="1708A24A" w14:textId="77777777" w:rsidR="003C7DFB" w:rsidRDefault="003C7DFB" w:rsidP="004C2834">
      <w:pPr>
        <w:spacing w:after="160" w:line="276" w:lineRule="auto"/>
        <w:ind w:firstLine="708"/>
        <w:jc w:val="both"/>
        <w:rPr>
          <w:sz w:val="28"/>
          <w:szCs w:val="28"/>
        </w:rPr>
      </w:pPr>
      <w:r w:rsidRPr="003C7DFB">
        <w:rPr>
          <w:sz w:val="28"/>
          <w:szCs w:val="28"/>
        </w:rPr>
        <w:t>Генератор стандартных сигналов Г4-151.</w:t>
      </w:r>
    </w:p>
    <w:p w14:paraId="7E3F8B43" w14:textId="55613FA8" w:rsidR="003C7DFB" w:rsidRDefault="003C7DFB" w:rsidP="003C7DFB">
      <w:pPr>
        <w:spacing w:line="276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Pr="0859921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Инструментарий для исследования</w:t>
      </w:r>
    </w:p>
    <w:p w14:paraId="0A8F0093" w14:textId="0FCD8991" w:rsidR="003C7DFB" w:rsidRDefault="003C7DFB" w:rsidP="003C7DFB">
      <w:pPr>
        <w:spacing w:line="276" w:lineRule="auto"/>
        <w:ind w:firstLine="708"/>
        <w:jc w:val="both"/>
        <w:rPr>
          <w:bCs/>
          <w:sz w:val="28"/>
          <w:szCs w:val="28"/>
        </w:rPr>
      </w:pPr>
      <w:r w:rsidRPr="003C7DFB">
        <w:rPr>
          <w:bCs/>
          <w:sz w:val="28"/>
          <w:szCs w:val="28"/>
        </w:rPr>
        <w:t xml:space="preserve">Измерения проводятся при помощи анализатора спектра системы </w:t>
      </w:r>
      <w:proofErr w:type="spellStart"/>
      <w:r w:rsidRPr="003C7DFB">
        <w:rPr>
          <w:bCs/>
          <w:sz w:val="28"/>
          <w:szCs w:val="28"/>
        </w:rPr>
        <w:t>LabVIEW</w:t>
      </w:r>
      <w:proofErr w:type="spellEnd"/>
      <w:r w:rsidRPr="003C7DFB">
        <w:rPr>
          <w:bCs/>
          <w:sz w:val="28"/>
          <w:szCs w:val="28"/>
        </w:rPr>
        <w:t xml:space="preserve">. Генератор Г4-151 дополняется излучающей антенной рамочного типа. </w:t>
      </w:r>
      <w:proofErr w:type="spellStart"/>
      <w:r w:rsidRPr="003C7DFB">
        <w:rPr>
          <w:bCs/>
          <w:sz w:val="28"/>
          <w:szCs w:val="28"/>
        </w:rPr>
        <w:t>Спектроанализатор</w:t>
      </w:r>
      <w:proofErr w:type="spellEnd"/>
      <w:r w:rsidRPr="003C7DFB">
        <w:rPr>
          <w:bCs/>
          <w:sz w:val="28"/>
          <w:szCs w:val="28"/>
        </w:rPr>
        <w:t xml:space="preserve"> снабжается приемной измерительной антенной АИ5-0.</w:t>
      </w:r>
    </w:p>
    <w:p w14:paraId="0A19D423" w14:textId="14EE6D65" w:rsidR="003C7DFB" w:rsidRDefault="003C7DFB" w:rsidP="003C7DFB">
      <w:pPr>
        <w:spacing w:line="276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</w:t>
      </w:r>
      <w:r w:rsidRPr="0859921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Инструментарий для исследования</w:t>
      </w:r>
    </w:p>
    <w:p w14:paraId="108ADAB8" w14:textId="7820C31B" w:rsidR="003C7DFB" w:rsidRPr="003C7DFB" w:rsidRDefault="003C7DFB" w:rsidP="003C7DFB">
      <w:pPr>
        <w:spacing w:line="276" w:lineRule="auto"/>
        <w:ind w:firstLine="708"/>
        <w:jc w:val="both"/>
        <w:rPr>
          <w:bCs/>
          <w:sz w:val="28"/>
          <w:szCs w:val="28"/>
        </w:rPr>
      </w:pPr>
      <w:r w:rsidRPr="003C7DFB">
        <w:rPr>
          <w:bCs/>
          <w:sz w:val="28"/>
          <w:szCs w:val="28"/>
        </w:rPr>
        <w:t xml:space="preserve">Проводятся измерения уровней излучения генератора на нескольких частотах. Вначале на генераторе устанавливается максимальная мощность излучения, отключается излучающая антенна и делается попытка обнаружить сигнал. Затем к генератору подключается рамочная антенна и проводятся измерения на нескольких частотах. Для частоты, на которой обнаружен максимальный уровень </w:t>
      </w:r>
      <w:r>
        <w:rPr>
          <w:bCs/>
          <w:sz w:val="28"/>
          <w:szCs w:val="28"/>
        </w:rPr>
        <w:t xml:space="preserve">излучения, необходимо провести </w:t>
      </w:r>
      <w:r w:rsidRPr="003C7DFB">
        <w:rPr>
          <w:bCs/>
          <w:sz w:val="28"/>
          <w:szCs w:val="28"/>
        </w:rPr>
        <w:t>измерение уровней излучения на разных расстояниях и определить максимальную дальность обнаружения излучений прибора. По результатам измерений необходимо построить зависимость уровня сигнала излучения от расстояния до излучателя.</w:t>
      </w:r>
    </w:p>
    <w:p w14:paraId="39F59013" w14:textId="0A584A22" w:rsidR="003C7DFB" w:rsidRDefault="003C7DFB" w:rsidP="003C7DFB">
      <w:r>
        <w:rPr>
          <w:noProof/>
        </w:rPr>
        <mc:AlternateContent>
          <mc:Choice Requires="wpg">
            <w:drawing>
              <wp:inline distT="0" distB="0" distL="0" distR="0" wp14:anchorId="72D34E90" wp14:editId="4D8F37B0">
                <wp:extent cx="5940425" cy="2863850"/>
                <wp:effectExtent l="0" t="0" r="250825" b="12700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2971800"/>
                          <a:chOff x="0" y="0"/>
                          <a:chExt cx="6171565" cy="2971800"/>
                        </a:xfrm>
                      </wpg:grpSpPr>
                      <wps:wsp>
                        <wps:cNvPr id="28" name="Прямоугольник 28"/>
                        <wps:cNvSpPr/>
                        <wps:spPr>
                          <a:xfrm>
                            <a:off x="0" y="0"/>
                            <a:ext cx="5940425" cy="2863850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2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8600" y="228600"/>
                            <a:ext cx="19431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02FBE" w14:textId="77777777" w:rsidR="003C7DFB" w:rsidRDefault="003C7DFB" w:rsidP="003C7DF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Генератор</w:t>
                              </w:r>
                            </w:p>
                            <w:p w14:paraId="12547095" w14:textId="77777777" w:rsidR="003C7DFB" w:rsidRDefault="003C7DFB" w:rsidP="003C7DFB">
                              <w:pPr>
                                <w:jc w:val="center"/>
                              </w:pPr>
                              <w:r>
                                <w:t>Г4-151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743200" y="1830070"/>
                            <a:ext cx="1142365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6FAE9D" w14:textId="77777777" w:rsidR="003C7DFB" w:rsidRDefault="003C7DFB" w:rsidP="003C7DFB">
                              <w:pPr>
                                <w:jc w:val="center"/>
                              </w:pPr>
                              <w:r>
                                <w:t>Устройство согласования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743200" y="2628900"/>
                            <a:ext cx="57213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8A967F" w14:textId="77777777" w:rsidR="003C7DFB" w:rsidRDefault="003C7DFB" w:rsidP="003C7DFB">
                              <w:r>
                                <w:t>БП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229100" y="1828800"/>
                            <a:ext cx="1942465" cy="915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BC81B2" w14:textId="77777777" w:rsidR="003C7DFB" w:rsidRDefault="003C7DFB" w:rsidP="003C7DF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Анализатор спектра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8"/>
                        <wpg:cNvGrpSpPr>
                          <a:grpSpLocks/>
                        </wpg:cNvGrpSpPr>
                        <wpg:grpSpPr bwMode="auto">
                          <a:xfrm rot="5400000">
                            <a:off x="3037251" y="-65405"/>
                            <a:ext cx="1028700" cy="1616711"/>
                            <a:chOff x="3037205" y="-65405"/>
                            <a:chExt cx="1286" cy="1415"/>
                          </a:xfrm>
                        </wpg:grpSpPr>
                        <wps:wsp>
                          <wps:cNvPr id="45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37205" y="-65405"/>
                              <a:ext cx="1286" cy="1017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37334" y="-65278"/>
                              <a:ext cx="1028" cy="7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37462" y="-65151"/>
                              <a:ext cx="772" cy="508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37719" y="-64515"/>
                              <a:ext cx="259" cy="1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13"/>
                          <wps:cNvSpPr>
                            <a:spLocks/>
                          </wps:cNvSpPr>
                          <wps:spPr bwMode="auto">
                            <a:xfrm>
                              <a:off x="3037624" y="-64451"/>
                              <a:ext cx="344" cy="452"/>
                            </a:xfrm>
                            <a:custGeom>
                              <a:avLst/>
                              <a:gdLst>
                                <a:gd name="T0" fmla="*/ 0 w 482"/>
                                <a:gd name="T1" fmla="*/ 0 h 640"/>
                                <a:gd name="T2" fmla="*/ 34 w 482"/>
                                <a:gd name="T3" fmla="*/ 220 h 640"/>
                                <a:gd name="T4" fmla="*/ 76 w 482"/>
                                <a:gd name="T5" fmla="*/ 310 h 640"/>
                                <a:gd name="T6" fmla="*/ 96 w 482"/>
                                <a:gd name="T7" fmla="*/ 337 h 640"/>
                                <a:gd name="T8" fmla="*/ 179 w 482"/>
                                <a:gd name="T9" fmla="*/ 413 h 640"/>
                                <a:gd name="T10" fmla="*/ 241 w 482"/>
                                <a:gd name="T11" fmla="*/ 448 h 640"/>
                                <a:gd name="T12" fmla="*/ 282 w 482"/>
                                <a:gd name="T13" fmla="*/ 475 h 640"/>
                                <a:gd name="T14" fmla="*/ 413 w 482"/>
                                <a:gd name="T15" fmla="*/ 530 h 640"/>
                                <a:gd name="T16" fmla="*/ 475 w 482"/>
                                <a:gd name="T17" fmla="*/ 606 h 640"/>
                                <a:gd name="T18" fmla="*/ 482 w 482"/>
                                <a:gd name="T19" fmla="*/ 640 h 6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82" h="640">
                                  <a:moveTo>
                                    <a:pt x="0" y="0"/>
                                  </a:moveTo>
                                  <a:cubicBezTo>
                                    <a:pt x="19" y="72"/>
                                    <a:pt x="13" y="149"/>
                                    <a:pt x="34" y="220"/>
                                  </a:cubicBezTo>
                                  <a:cubicBezTo>
                                    <a:pt x="45" y="257"/>
                                    <a:pt x="53" y="277"/>
                                    <a:pt x="76" y="310"/>
                                  </a:cubicBezTo>
                                  <a:cubicBezTo>
                                    <a:pt x="82" y="319"/>
                                    <a:pt x="96" y="337"/>
                                    <a:pt x="96" y="337"/>
                                  </a:cubicBezTo>
                                  <a:cubicBezTo>
                                    <a:pt x="108" y="372"/>
                                    <a:pt x="147" y="397"/>
                                    <a:pt x="179" y="413"/>
                                  </a:cubicBezTo>
                                  <a:cubicBezTo>
                                    <a:pt x="201" y="447"/>
                                    <a:pt x="209" y="433"/>
                                    <a:pt x="241" y="448"/>
                                  </a:cubicBezTo>
                                  <a:cubicBezTo>
                                    <a:pt x="299" y="476"/>
                                    <a:pt x="225" y="446"/>
                                    <a:pt x="282" y="475"/>
                                  </a:cubicBezTo>
                                  <a:cubicBezTo>
                                    <a:pt x="323" y="496"/>
                                    <a:pt x="369" y="514"/>
                                    <a:pt x="413" y="530"/>
                                  </a:cubicBezTo>
                                  <a:cubicBezTo>
                                    <a:pt x="432" y="559"/>
                                    <a:pt x="455" y="574"/>
                                    <a:pt x="475" y="606"/>
                                  </a:cubicBezTo>
                                  <a:cubicBezTo>
                                    <a:pt x="482" y="636"/>
                                    <a:pt x="482" y="624"/>
                                    <a:pt x="482" y="6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14"/>
                          <wps:cNvSpPr>
                            <a:spLocks/>
                          </wps:cNvSpPr>
                          <wps:spPr bwMode="auto">
                            <a:xfrm>
                              <a:off x="3037958" y="-64456"/>
                              <a:ext cx="102" cy="466"/>
                            </a:xfrm>
                            <a:custGeom>
                              <a:avLst/>
                              <a:gdLst>
                                <a:gd name="T0" fmla="*/ 124 w 143"/>
                                <a:gd name="T1" fmla="*/ 0 h 661"/>
                                <a:gd name="T2" fmla="*/ 76 w 143"/>
                                <a:gd name="T3" fmla="*/ 406 h 661"/>
                                <a:gd name="T4" fmla="*/ 28 w 143"/>
                                <a:gd name="T5" fmla="*/ 510 h 661"/>
                                <a:gd name="T6" fmla="*/ 7 w 143"/>
                                <a:gd name="T7" fmla="*/ 572 h 661"/>
                                <a:gd name="T8" fmla="*/ 0 w 143"/>
                                <a:gd name="T9" fmla="*/ 592 h 661"/>
                                <a:gd name="T10" fmla="*/ 7 w 143"/>
                                <a:gd name="T11" fmla="*/ 661 h 6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43" h="661">
                                  <a:moveTo>
                                    <a:pt x="124" y="0"/>
                                  </a:moveTo>
                                  <a:cubicBezTo>
                                    <a:pt x="143" y="71"/>
                                    <a:pt x="139" y="316"/>
                                    <a:pt x="76" y="406"/>
                                  </a:cubicBezTo>
                                  <a:cubicBezTo>
                                    <a:pt x="63" y="445"/>
                                    <a:pt x="44" y="474"/>
                                    <a:pt x="28" y="510"/>
                                  </a:cubicBezTo>
                                  <a:cubicBezTo>
                                    <a:pt x="26" y="515"/>
                                    <a:pt x="11" y="559"/>
                                    <a:pt x="7" y="572"/>
                                  </a:cubicBezTo>
                                  <a:cubicBezTo>
                                    <a:pt x="5" y="579"/>
                                    <a:pt x="0" y="592"/>
                                    <a:pt x="0" y="592"/>
                                  </a:cubicBezTo>
                                  <a:cubicBezTo>
                                    <a:pt x="7" y="656"/>
                                    <a:pt x="7" y="633"/>
                                    <a:pt x="7" y="661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Line 15"/>
                        <wps:cNvCnPr/>
                        <wps:spPr bwMode="auto">
                          <a:xfrm>
                            <a:off x="2857500" y="240093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5" name="Group 16"/>
                        <wpg:cNvGrpSpPr>
                          <a:grpSpLocks/>
                        </wpg:cNvGrpSpPr>
                        <wpg:grpSpPr bwMode="auto">
                          <a:xfrm>
                            <a:off x="228495" y="1484926"/>
                            <a:ext cx="1943099" cy="1372234"/>
                            <a:chOff x="228600" y="1485900"/>
                            <a:chExt cx="2186" cy="1526"/>
                          </a:xfrm>
                        </wpg:grpSpPr>
                        <wps:wsp>
                          <wps:cNvPr id="41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600" y="1485900"/>
                              <a:ext cx="771" cy="636"/>
                            </a:xfrm>
                            <a:prstGeom prst="flowChartPrepara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600" y="1486790"/>
                              <a:ext cx="771" cy="636"/>
                            </a:xfrm>
                            <a:prstGeom prst="flowChartPrepara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600" y="1486536"/>
                              <a:ext cx="2186" cy="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600" y="1486536"/>
                              <a:ext cx="128" cy="2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Freeform 21"/>
                        <wps:cNvSpPr>
                          <a:spLocks/>
                        </wps:cNvSpPr>
                        <wps:spPr bwMode="auto">
                          <a:xfrm>
                            <a:off x="2169795" y="2005965"/>
                            <a:ext cx="568325" cy="172085"/>
                          </a:xfrm>
                          <a:custGeom>
                            <a:avLst/>
                            <a:gdLst>
                              <a:gd name="T0" fmla="*/ 0 w 894"/>
                              <a:gd name="T1" fmla="*/ 256 h 271"/>
                              <a:gd name="T2" fmla="*/ 427 w 894"/>
                              <a:gd name="T3" fmla="*/ 204 h 271"/>
                              <a:gd name="T4" fmla="*/ 513 w 894"/>
                              <a:gd name="T5" fmla="*/ 164 h 271"/>
                              <a:gd name="T6" fmla="*/ 552 w 894"/>
                              <a:gd name="T7" fmla="*/ 145 h 271"/>
                              <a:gd name="T8" fmla="*/ 651 w 894"/>
                              <a:gd name="T9" fmla="*/ 99 h 271"/>
                              <a:gd name="T10" fmla="*/ 749 w 894"/>
                              <a:gd name="T11" fmla="*/ 46 h 271"/>
                              <a:gd name="T12" fmla="*/ 841 w 894"/>
                              <a:gd name="T13" fmla="*/ 7 h 271"/>
                              <a:gd name="T14" fmla="*/ 894 w 894"/>
                              <a:gd name="T15" fmla="*/ 0 h 2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94" h="271">
                                <a:moveTo>
                                  <a:pt x="0" y="256"/>
                                </a:moveTo>
                                <a:cubicBezTo>
                                  <a:pt x="153" y="271"/>
                                  <a:pt x="284" y="247"/>
                                  <a:pt x="427" y="204"/>
                                </a:cubicBezTo>
                                <a:cubicBezTo>
                                  <a:pt x="473" y="174"/>
                                  <a:pt x="472" y="185"/>
                                  <a:pt x="513" y="164"/>
                                </a:cubicBezTo>
                                <a:cubicBezTo>
                                  <a:pt x="558" y="141"/>
                                  <a:pt x="507" y="159"/>
                                  <a:pt x="552" y="145"/>
                                </a:cubicBezTo>
                                <a:cubicBezTo>
                                  <a:pt x="579" y="127"/>
                                  <a:pt x="619" y="109"/>
                                  <a:pt x="651" y="99"/>
                                </a:cubicBezTo>
                                <a:cubicBezTo>
                                  <a:pt x="678" y="71"/>
                                  <a:pt x="713" y="59"/>
                                  <a:pt x="749" y="46"/>
                                </a:cubicBezTo>
                                <a:cubicBezTo>
                                  <a:pt x="774" y="23"/>
                                  <a:pt x="809" y="18"/>
                                  <a:pt x="841" y="7"/>
                                </a:cubicBezTo>
                                <a:cubicBezTo>
                                  <a:pt x="858" y="1"/>
                                  <a:pt x="894" y="0"/>
                                  <a:pt x="894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22"/>
                        <wps:cNvCnPr/>
                        <wps:spPr bwMode="auto">
                          <a:xfrm>
                            <a:off x="3885565" y="1943735"/>
                            <a:ext cx="3435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23"/>
                        <wps:cNvSpPr>
                          <a:spLocks/>
                        </wps:cNvSpPr>
                        <wps:spPr bwMode="auto">
                          <a:xfrm>
                            <a:off x="2169795" y="524510"/>
                            <a:ext cx="574675" cy="310515"/>
                          </a:xfrm>
                          <a:custGeom>
                            <a:avLst/>
                            <a:gdLst>
                              <a:gd name="T0" fmla="*/ 904 w 904"/>
                              <a:gd name="T1" fmla="*/ 488 h 488"/>
                              <a:gd name="T2" fmla="*/ 856 w 904"/>
                              <a:gd name="T3" fmla="*/ 472 h 488"/>
                              <a:gd name="T4" fmla="*/ 832 w 904"/>
                              <a:gd name="T5" fmla="*/ 456 h 488"/>
                              <a:gd name="T6" fmla="*/ 776 w 904"/>
                              <a:gd name="T7" fmla="*/ 440 h 488"/>
                              <a:gd name="T8" fmla="*/ 576 w 904"/>
                              <a:gd name="T9" fmla="*/ 296 h 488"/>
                              <a:gd name="T10" fmla="*/ 504 w 904"/>
                              <a:gd name="T11" fmla="*/ 240 h 488"/>
                              <a:gd name="T12" fmla="*/ 432 w 904"/>
                              <a:gd name="T13" fmla="*/ 192 h 488"/>
                              <a:gd name="T14" fmla="*/ 0 w 904"/>
                              <a:gd name="T15" fmla="*/ 0 h 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04" h="488">
                                <a:moveTo>
                                  <a:pt x="904" y="488"/>
                                </a:moveTo>
                                <a:cubicBezTo>
                                  <a:pt x="888" y="483"/>
                                  <a:pt x="870" y="481"/>
                                  <a:pt x="856" y="472"/>
                                </a:cubicBezTo>
                                <a:cubicBezTo>
                                  <a:pt x="848" y="467"/>
                                  <a:pt x="841" y="460"/>
                                  <a:pt x="832" y="456"/>
                                </a:cubicBezTo>
                                <a:cubicBezTo>
                                  <a:pt x="814" y="448"/>
                                  <a:pt x="794" y="450"/>
                                  <a:pt x="776" y="440"/>
                                </a:cubicBezTo>
                                <a:cubicBezTo>
                                  <a:pt x="705" y="401"/>
                                  <a:pt x="639" y="345"/>
                                  <a:pt x="576" y="296"/>
                                </a:cubicBezTo>
                                <a:cubicBezTo>
                                  <a:pt x="552" y="277"/>
                                  <a:pt x="528" y="259"/>
                                  <a:pt x="504" y="240"/>
                                </a:cubicBezTo>
                                <a:cubicBezTo>
                                  <a:pt x="481" y="222"/>
                                  <a:pt x="452" y="212"/>
                                  <a:pt x="432" y="192"/>
                                </a:cubicBezTo>
                                <a:cubicBezTo>
                                  <a:pt x="326" y="86"/>
                                  <a:pt x="151" y="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228600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8515F" w14:textId="77777777" w:rsidR="003C7DFB" w:rsidRDefault="003C7DFB" w:rsidP="003C7DFB">
                              <w:pPr>
                                <w:jc w:val="center"/>
                              </w:pPr>
                              <w:r>
                                <w:t>Рамочная антенна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15035" y="1485900"/>
                            <a:ext cx="1256665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67CD5" w14:textId="77777777" w:rsidR="003C7DFB" w:rsidRDefault="003C7DFB" w:rsidP="003C7DFB">
                              <w:pPr>
                                <w:jc w:val="center"/>
                              </w:pPr>
                              <w:r>
                                <w:t>Измерительная антенна</w:t>
                              </w:r>
                              <w:r>
                                <w:rPr>
                                  <w:lang w:val="en-US"/>
                                </w:rPr>
                                <w:t xml:space="preserve"> AИ5-0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D34E90" id="Группа 1" o:spid="_x0000_s1026" style="width:467.75pt;height:225.5pt;mso-position-horizontal-relative:char;mso-position-vertical-relative:line" coordsize="61715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">
                <v:rect id="Прямоугольник 28" o:spid="_x0000_s1027" style="position:absolute;width:59404;height:28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v:rect id="Rectangle 4" o:spid="_x0000_s1028" style="position:absolute;left:2286;top:2286;width:1943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<v:textbox>
                    <w:txbxContent>
                      <w:p w14:paraId="6EA02FBE" w14:textId="77777777" w:rsidR="003C7DFB" w:rsidRDefault="003C7DFB" w:rsidP="003C7DF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Генератор</w:t>
                        </w:r>
                      </w:p>
                      <w:p w14:paraId="12547095" w14:textId="77777777" w:rsidR="003C7DFB" w:rsidRDefault="003C7DFB" w:rsidP="003C7DFB">
                        <w:pPr>
                          <w:jc w:val="center"/>
                        </w:pPr>
                        <w:r>
                          <w:t>Г4-151</w:t>
                        </w:r>
                      </w:p>
                    </w:txbxContent>
                  </v:textbox>
                </v:rect>
                <v:rect id="Rectangle 5" o:spid="_x0000_s1029" style="position:absolute;left:27432;top:18300;width:11423;height:5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14:paraId="4C6FAE9D" w14:textId="77777777" w:rsidR="003C7DFB" w:rsidRDefault="003C7DFB" w:rsidP="003C7DFB">
                        <w:pPr>
                          <w:jc w:val="center"/>
                        </w:pPr>
                        <w:r>
                          <w:t>Устройство согласования</w:t>
                        </w:r>
                      </w:p>
                    </w:txbxContent>
                  </v:textbox>
                </v:rect>
                <v:rect id="Rectangle 6" o:spid="_x0000_s1030" style="position:absolute;left:27432;top:26289;width:57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<v:textbox>
                    <w:txbxContent>
                      <w:p w14:paraId="738A967F" w14:textId="77777777" w:rsidR="003C7DFB" w:rsidRDefault="003C7DFB" w:rsidP="003C7DFB">
                        <w:r>
                          <w:t>БП</w:t>
                        </w:r>
                      </w:p>
                    </w:txbxContent>
                  </v:textbox>
                </v:rect>
                <v:rect id="Rectangle 7" o:spid="_x0000_s1031" style="position:absolute;left:42291;top:18288;width:19424;height:9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<v:textbox>
                    <w:txbxContent>
                      <w:p w14:paraId="26BC81B2" w14:textId="77777777" w:rsidR="003C7DFB" w:rsidRDefault="003C7DFB" w:rsidP="003C7DF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Анализатор спектра</w:t>
                        </w:r>
                      </w:p>
                    </w:txbxContent>
                  </v:textbox>
                </v:rect>
                <v:group id="Group 8" o:spid="_x0000_s1032" style="position:absolute;left:30372;top:-654;width:10287;height:16167;rotation:90" coordorigin="30372,-654" coordsize="12,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A5KMQAAADbAAAA&#10;DwAAAAAAAAAAAAAAAACqAgAAZHJzL2Rvd25yZXYueG1sUEsFBgAAAAAEAAQA+gAAAJsDAAAAAA==&#10;">
                  <v:rect id="Rectangle 9" o:spid="_x0000_s1033" style="position:absolute;left:30372;top:-654;width:12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vCMYA&#10;AADbAAAADwAAAGRycy9kb3ducmV2LnhtbESPQWvCQBSE7wX/w/IEb3UTq1ZSNyIFReihje3B4yP7&#10;moRk38bsauK/dwsFj8PMfMOsN4NpxJU6V1lWEE8jEMS51RUXCn6+d88rEM4ja2wsk4IbOdiko6c1&#10;Jtr2nNH16AsRIOwSVFB63yZSurwkg25qW+Lg/drOoA+yK6TusA9w08hZFC2lwYrDQoktvZeU18eL&#10;UVAvdvVyu3+9fGQv9rP/Oh/ibH5SajIetm8gPA3+Ef5vH7SC+QL+voQfI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DvCMYAAADbAAAADwAAAAAAAAAAAAAAAACYAgAAZHJz&#10;L2Rvd25yZXYueG1sUEsFBgAAAAAEAAQA9QAAAIsDAAAAAA==&#10;" fillcolor="#969696"/>
                  <v:rect id="Rectangle 10" o:spid="_x0000_s1034" style="position:absolute;left:30373;top:-652;width:10;height: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  <v:rect id="Rectangle 11" o:spid="_x0000_s1035" style="position:absolute;left:30374;top:-651;width: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U5MYA&#10;AADbAAAADwAAAGRycy9kb3ducmV2LnhtbESPQWvCQBSE7wX/w/IKvdWN1qpE1xAEi+ChTdpDj4/s&#10;axKSfRuzq0n/vVsoeBxm5htmm4ymFVfqXW1ZwWwagSAurK65VPD1eXheg3AeWWNrmRT8koNkN3nY&#10;YqztwBldc1+KAGEXo4LK+y6W0hUVGXRT2xEH78f2Bn2QfSl1j0OAm1bOo2gpDdYcFirsaF9R0eQX&#10;o6B5PTTL9G11OWUv9n34OB9n2eJbqafHMd2A8DT6e/i/fdQKFiv4+xJ+gN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7U5MYAAADbAAAADwAAAAAAAAAAAAAAAACYAgAAZHJz&#10;L2Rvd25yZXYueG1sUEsFBgAAAAAEAAQA9QAAAIsDAAAAAA==&#10;" fillcolor="#969696"/>
                  <v:rect id="Rectangle 12" o:spid="_x0000_s1036" style="position:absolute;left:30377;top:-645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24Pc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bP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tuD3BAAAA2wAAAA8AAAAAAAAAAAAAAAAAmAIAAGRycy9kb3du&#10;cmV2LnhtbFBLBQYAAAAABAAEAPUAAACGAwAAAAA=&#10;" stroked="f"/>
                  <v:shape id="Freeform 13" o:spid="_x0000_s1037" style="position:absolute;left:30376;top:-644;width:3;height:5;visibility:visible;mso-wrap-style:square;v-text-anchor:top" coordsize="482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zAXsQA&#10;AADbAAAADwAAAGRycy9kb3ducmV2LnhtbESPT4vCMBTE7wt+h/CEva3pLqJuNYrIioon/4Ds7dk8&#10;27LNS0my2n57Iwgeh5n5DTOZNaYSV3K+tKzgs5eAIM6sLjlXcDwsP0YgfEDWWFkmBS15mE07bxNM&#10;tb3xjq77kIsIYZ+igiKEOpXSZwUZ9D1bE0fvYp3BEKXLpXZ4i3BTya8kGUiDJceFAmtaFJT97f+N&#10;Avd7GB2bVTvUm/I0OP+czsa2W6Xeu818DCJQE17hZ3utFfS/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swF7EAAAA2wAAAA8AAAAAAAAAAAAAAAAAmAIAAGRycy9k&#10;b3ducmV2LnhtbFBLBQYAAAAABAAEAPUAAACJAwAAAAA=&#10;" path="m,c19,72,13,149,34,220v11,37,19,57,42,90c82,319,96,337,96,337v12,35,51,60,83,76c201,447,209,433,241,448v58,28,-16,-2,41,27c323,496,369,514,413,530v19,29,42,44,62,76c482,636,482,624,482,640e" filled="f">
                    <v:path arrowok="t" o:connecttype="custom" o:connectlocs="0,0;24,155;54,219;69,238;128,292;172,316;201,335;295,374;339,428;344,452" o:connectangles="0,0,0,0,0,0,0,0,0,0"/>
                  </v:shape>
                  <v:shape id="Freeform 14" o:spid="_x0000_s1038" style="position:absolute;left:30379;top:-644;width:1;height:5;visibility:visible;mso-wrap-style:square;v-text-anchor:top" coordsize="143,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8lAr8A&#10;AADbAAAADwAAAGRycy9kb3ducmV2LnhtbERPz2vCMBS+D/Y/hDfYbaZzbkg1ytCK3oY6PT+SZ1va&#10;vJQkav3vzUHw+PH9ns5724oL+VA7VvA5yEAQa2dqLhX871cfYxAhIhtsHZOCGwWYz15fppgbd+Ut&#10;XXaxFCmEQ44Kqhi7XMqgK7IYBq4jTtzJeYsxQV9K4/Gawm0rh1n2Iy3WnBoq7GhRkW52Z6tA7w/H&#10;xv99ZWu7HGnTnIqiDYVS72/97wREpD4+xQ/3xij4TuvTl/QD5Ow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fyUCvwAAANsAAAAPAAAAAAAAAAAAAAAAAJgCAABkcnMvZG93bnJl&#10;di54bWxQSwUGAAAAAAQABAD1AAAAhAMAAAAA&#10;" path="m124,v19,71,15,316,-48,406c63,445,44,474,28,510v-2,5,-17,49,-21,62c5,579,,592,,592v7,64,7,41,7,69e" filled="f">
                    <v:path arrowok="t" o:connecttype="custom" o:connectlocs="88,0;54,286;20,360;5,403;0,417;5,466" o:connectangles="0,0,0,0,0,0"/>
                  </v:shape>
                </v:group>
                <v:line id="Line 15" o:spid="_x0000_s1039" style="position:absolute;visibility:visible;mso-wrap-style:square" from="28575,24009" to="28581,26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group id="Group 16" o:spid="_x0000_s1040" style="position:absolute;left:2284;top:14849;width:19431;height:13722" coordorigin="2286,14859" coordsize="21,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AutoShape 17" o:spid="_x0000_s1041" type="#_x0000_t117" style="position:absolute;left:2286;top:14859;width:7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ZnsIA&#10;AADbAAAADwAAAGRycy9kb3ducmV2LnhtbESPQWvCQBSE7wX/w/KE3urGIkWjq2hFKL0ZRfD2yD6T&#10;YPZt2H1q2l/fLRR6HGbmG2ax6l2r7hRi49nAeJSBIi69bbgycDzsXqagoiBbbD2TgS+KsFoOnhaY&#10;W//gPd0LqVSCcMzRQC3S5VrHsiaHceQ74uRdfHAoSYZK24CPBHetfs2yN+2w4bRQY0fvNZXX4uYM&#10;lCeW6/e5520RdDPNaLbffIoxz8N+PQcl1Mt/+K/9YQ1MxvD7Jf0Av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jJmewgAAANsAAAAPAAAAAAAAAAAAAAAAAJgCAABkcnMvZG93&#10;bnJldi54bWxQSwUGAAAAAAQABAD1AAAAhwMAAAAA&#10;"/>
                  <v:shape id="AutoShape 18" o:spid="_x0000_s1042" type="#_x0000_t117" style="position:absolute;left:2286;top:14867;width:7;height: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4H6cIA&#10;AADbAAAADwAAAGRycy9kb3ducmV2LnhtbESPQWvCQBSE7wX/w/KE3upGkaLRVdQilN6MInh7ZJ9J&#10;MPs27L5q2l/fLRR6HGbmG2a57l2r7hRi49nAeJSBIi69bbgycDruX2agoiBbbD2TgS+KsF4NnpaY&#10;W//gA90LqVSCcMzRQC3S5VrHsiaHceQ74uRdfXAoSYZK24CPBHetnmTZq3bYcFqosaNdTeWt+HQG&#10;yjPL7fvS81sRdDPLaH7Yfogxz8N+swAl1Mt/+K/9bg1MJ/D7Jf0Av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XgfpwgAAANsAAAAPAAAAAAAAAAAAAAAAAJgCAABkcnMvZG93&#10;bnJldi54bWxQSwUGAAAAAAQABAD1AAAAhwMAAAAA&#10;"/>
                  <v:rect id="Rectangle 19" o:spid="_x0000_s1043" style="position:absolute;left:2286;top:14865;width:2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<v:rect id="Rectangle 20" o:spid="_x0000_s1044" style="position:absolute;left:2286;top:14865;width: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</v:group>
                <v:shape id="Freeform 21" o:spid="_x0000_s1045" style="position:absolute;left:21697;top:20059;width:5684;height:1721;visibility:visible;mso-wrap-style:square;v-text-anchor:top" coordsize="894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hz8MA&#10;AADbAAAADwAAAGRycy9kb3ducmV2LnhtbESPQWsCMRSE7wX/Q3iCt5rVgtXVKCIUBPFQFfT42Dx3&#10;F5OXuInr9t83QqHHYWa+YRarzhrRUhNqxwpGwwwEceF0zaWC0/HrfQoiRGSNxjEp+KEAq2XvbYG5&#10;dk/+pvYQS5EgHHJUUMXocylDUZHFMHSeOHlX11iMSTal1A0+E9waOc6yibRYc1qo0NOmouJ2eFgF&#10;u73/vN1nrd86M36Y4+Z6Pl9apQb9bj0HEamL/+G/9lYr+JjA6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Mhz8MAAADbAAAADwAAAAAAAAAAAAAAAACYAgAAZHJzL2Rv&#10;d25yZXYueG1sUEsFBgAAAAAEAAQA9QAAAIgDAAAAAA==&#10;" path="m,256v153,15,284,-9,427,-52c473,174,472,185,513,164v45,-23,-6,-5,39,-19c579,127,619,109,651,99,678,71,713,59,749,46,774,23,809,18,841,7,858,1,894,,894,e" filled="f">
                  <v:path arrowok="t" o:connecttype="custom" o:connectlocs="0,162560;271448,129540;326119,104140;350912,92075;413847,62865;476147,29210;534632,4445;568325,0" o:connectangles="0,0,0,0,0,0,0,0"/>
                </v:shape>
                <v:line id="Line 22" o:spid="_x0000_s1046" style="position:absolute;visibility:visible;mso-wrap-style:square" from="38855,19437" to="42291,1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shape id="Freeform 23" o:spid="_x0000_s1047" style="position:absolute;left:21697;top:5245;width:5747;height:3105;visibility:visible;mso-wrap-style:square;v-text-anchor:top" coordsize="904,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GTb4A&#10;AADbAAAADwAAAGRycy9kb3ducmV2LnhtbERPTYvCMBC9C/sfwix409QVRLpGEUGQRRBrQbwNzWxb&#10;bCaliVr//c6C4PHxvher3jXqTl2oPRuYjBNQxIW3NZcG8tN2NAcVIrLFxjMZeFKA1fJjsMDU+gcf&#10;6Z7FUkkIhxQNVDG2qdahqMhhGPuWWLhf3zmMArtS2w4fEu4a/ZUkM+2wZmmosKVNRcU1uzkD081p&#10;T4fr7nDbXrIfl8/O9D/PDD/79TeoSH18i1/unRWfjJUv8gP0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6mxk2+AAAA2wAAAA8AAAAAAAAAAAAAAAAAmAIAAGRycy9kb3ducmV2&#10;LnhtbFBLBQYAAAAABAAEAPUAAACDAwAAAAA=&#10;" path="m904,488v-16,-5,-34,-7,-48,-16c848,467,841,460,832,456v-18,-8,-38,-6,-56,-16c705,401,639,345,576,296,552,277,528,259,504,240,481,222,452,212,432,192,326,86,151,,,e" filled="f">
                  <v:path arrowok="t" o:connecttype="custom" o:connectlocs="574675,310515;544161,300334;528904,290153;493305,279973;366165,188345;320394,152712;274623,122170;0,0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8" type="#_x0000_t202" style="position:absolute;left:44577;top:2286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14:paraId="28C8515F" w14:textId="77777777" w:rsidR="003C7DFB" w:rsidRDefault="003C7DFB" w:rsidP="003C7DFB">
                        <w:pPr>
                          <w:jc w:val="center"/>
                        </w:pPr>
                        <w:r>
                          <w:t>Рамочная антенна</w:t>
                        </w:r>
                      </w:p>
                    </w:txbxContent>
                  </v:textbox>
                </v:shape>
                <v:shape id="Text Box 25" o:spid="_x0000_s1049" type="#_x0000_t202" style="position:absolute;left:9150;top:14859;width:12567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<v:textbox>
                    <w:txbxContent>
                      <w:p w14:paraId="27E67CD5" w14:textId="77777777" w:rsidR="003C7DFB" w:rsidRDefault="003C7DFB" w:rsidP="003C7DFB">
                        <w:pPr>
                          <w:jc w:val="center"/>
                        </w:pPr>
                        <w:r>
                          <w:t>Измерительная антенна</w:t>
                        </w:r>
                        <w:r>
                          <w:rPr>
                            <w:lang w:val="en-US"/>
                          </w:rPr>
                          <w:t xml:space="preserve"> AИ5-0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474E68" w14:textId="55B54E1B" w:rsidR="006E0690" w:rsidRPr="004C2834" w:rsidRDefault="006E0690" w:rsidP="00E9551C">
      <w:pPr>
        <w:spacing w:after="160" w:line="276" w:lineRule="auto"/>
        <w:jc w:val="both"/>
        <w:rPr>
          <w:bCs/>
          <w:sz w:val="28"/>
          <w:szCs w:val="28"/>
        </w:rPr>
      </w:pPr>
    </w:p>
    <w:p w14:paraId="7F16D637" w14:textId="30A96292" w:rsidR="00D273C8" w:rsidRDefault="00403E5F" w:rsidP="00403E5F">
      <w:pPr>
        <w:pStyle w:val="1"/>
        <w:tabs>
          <w:tab w:val="center" w:pos="4677"/>
          <w:tab w:val="left" w:pos="8520"/>
        </w:tabs>
        <w:spacing w:before="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ab/>
      </w:r>
      <w:r w:rsidR="00402F33">
        <w:rPr>
          <w:rFonts w:ascii="Times New Roman" w:hAnsi="Times New Roman" w:cs="Times New Roman"/>
          <w:b/>
          <w:color w:val="auto"/>
        </w:rPr>
        <w:t>3</w:t>
      </w:r>
      <w:r w:rsidR="00D273C8">
        <w:rPr>
          <w:rFonts w:ascii="Times New Roman" w:hAnsi="Times New Roman" w:cs="Times New Roman"/>
          <w:b/>
          <w:color w:val="auto"/>
        </w:rPr>
        <w:t xml:space="preserve"> </w:t>
      </w:r>
      <w:r w:rsidR="00402F33">
        <w:rPr>
          <w:rFonts w:ascii="Times New Roman" w:hAnsi="Times New Roman" w:cs="Times New Roman"/>
          <w:b/>
          <w:color w:val="auto"/>
        </w:rPr>
        <w:t>ХОД РАБОТЫ</w:t>
      </w:r>
      <w:r>
        <w:rPr>
          <w:rFonts w:ascii="Times New Roman" w:hAnsi="Times New Roman" w:cs="Times New Roman"/>
          <w:b/>
          <w:color w:val="auto"/>
        </w:rPr>
        <w:tab/>
      </w:r>
    </w:p>
    <w:p w14:paraId="37F94E08" w14:textId="55051A0C" w:rsidR="004C2834" w:rsidRDefault="00403E5F" w:rsidP="00B514C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были проведены замеры</w:t>
      </w:r>
      <w:r w:rsidR="001C06BB">
        <w:rPr>
          <w:sz w:val="28"/>
          <w:szCs w:val="28"/>
        </w:rPr>
        <w:t xml:space="preserve"> излучаемого сигнала на разных расстояниях от источника сигнала при разных частотах излучаемого сигнала</w:t>
      </w:r>
      <w:r>
        <w:rPr>
          <w:sz w:val="28"/>
          <w:szCs w:val="28"/>
        </w:rPr>
        <w:t>, по которым был</w:t>
      </w:r>
      <w:r w:rsidR="001C06BB">
        <w:rPr>
          <w:sz w:val="28"/>
          <w:szCs w:val="28"/>
        </w:rPr>
        <w:t xml:space="preserve"> построен график амплитуд данных измерений</w:t>
      </w:r>
      <w:r>
        <w:rPr>
          <w:sz w:val="28"/>
          <w:szCs w:val="28"/>
        </w:rPr>
        <w:t>.</w:t>
      </w:r>
      <w:r w:rsidR="004C2834">
        <w:rPr>
          <w:sz w:val="28"/>
          <w:szCs w:val="28"/>
        </w:rPr>
        <w:t xml:space="preserve"> </w:t>
      </w:r>
    </w:p>
    <w:p w14:paraId="67B9F415" w14:textId="77777777" w:rsidR="00B514C8" w:rsidRDefault="00B514C8" w:rsidP="00403E5F">
      <w:pPr>
        <w:ind w:firstLine="708"/>
        <w:rPr>
          <w:sz w:val="28"/>
          <w:szCs w:val="28"/>
        </w:rPr>
      </w:pPr>
    </w:p>
    <w:p w14:paraId="63D5C615" w14:textId="1EDE74F1" w:rsidR="00B514C8" w:rsidRDefault="001C06BB" w:rsidP="00B514C8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9AD4D6" wp14:editId="2389119A">
            <wp:extent cx="5006277" cy="4257675"/>
            <wp:effectExtent l="0" t="0" r="4445" b="0"/>
            <wp:docPr id="2" name="Рисунок 2" descr="https://sun9-47.userapi.com/XRg9_KuF6Zx8bvvLZIr8kJQA5j_tIgNa8zd2hA/RyJ5cOMuIf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47.userapi.com/XRg9_KuF6Zx8bvvLZIr8kJQA5j_tIgNa8zd2hA/RyJ5cOMuIf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43" cy="426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B619" w14:textId="3BAEAD60" w:rsidR="00B514C8" w:rsidRDefault="00B514C8" w:rsidP="00B514C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«Результат замеров для </w:t>
      </w:r>
      <w:r w:rsidR="001C06BB">
        <w:rPr>
          <w:sz w:val="28"/>
          <w:szCs w:val="28"/>
        </w:rPr>
        <w:t xml:space="preserve">диапазона от 90 до 1000 </w:t>
      </w:r>
      <w:r w:rsidR="00E446CC">
        <w:rPr>
          <w:sz w:val="28"/>
          <w:szCs w:val="28"/>
        </w:rPr>
        <w:t>М</w:t>
      </w:r>
      <w:r w:rsidR="001C06BB">
        <w:rPr>
          <w:sz w:val="28"/>
          <w:szCs w:val="28"/>
        </w:rPr>
        <w:t>Гц</w:t>
      </w:r>
      <w:r>
        <w:rPr>
          <w:sz w:val="28"/>
          <w:szCs w:val="28"/>
        </w:rPr>
        <w:t>»</w:t>
      </w:r>
    </w:p>
    <w:p w14:paraId="10DE5320" w14:textId="77777777" w:rsidR="00B514C8" w:rsidRDefault="00B514C8" w:rsidP="00B514C8">
      <w:pPr>
        <w:ind w:firstLine="708"/>
        <w:jc w:val="both"/>
        <w:rPr>
          <w:sz w:val="28"/>
          <w:szCs w:val="28"/>
        </w:rPr>
      </w:pPr>
    </w:p>
    <w:p w14:paraId="2D9D1688" w14:textId="573F8A6F" w:rsidR="001C06BB" w:rsidRDefault="001C06BB" w:rsidP="00B514C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произведены по 5 замеров на расстояниях от 0 до 4 метров от излучающей </w:t>
      </w:r>
      <w:proofErr w:type="spellStart"/>
      <w:r>
        <w:rPr>
          <w:sz w:val="28"/>
          <w:szCs w:val="28"/>
        </w:rPr>
        <w:t>антены</w:t>
      </w:r>
      <w:proofErr w:type="spellEnd"/>
      <w:r>
        <w:rPr>
          <w:sz w:val="28"/>
          <w:szCs w:val="28"/>
        </w:rPr>
        <w:t xml:space="preserve">. Диапазон излучаемых частот был выбран от 90 </w:t>
      </w:r>
      <w:r w:rsidR="00E446CC">
        <w:rPr>
          <w:sz w:val="28"/>
          <w:szCs w:val="28"/>
        </w:rPr>
        <w:t>М</w:t>
      </w:r>
      <w:r>
        <w:rPr>
          <w:sz w:val="28"/>
          <w:szCs w:val="28"/>
        </w:rPr>
        <w:t>Гц до 1000</w:t>
      </w:r>
      <w:r w:rsidR="00E446CC">
        <w:rPr>
          <w:sz w:val="28"/>
          <w:szCs w:val="28"/>
        </w:rPr>
        <w:t>М</w:t>
      </w:r>
      <w:r>
        <w:rPr>
          <w:sz w:val="28"/>
          <w:szCs w:val="28"/>
        </w:rPr>
        <w:t>Гц, шаг измерений был взят в 130</w:t>
      </w:r>
      <w:r w:rsidR="00E446CC">
        <w:rPr>
          <w:sz w:val="28"/>
          <w:szCs w:val="28"/>
        </w:rPr>
        <w:t>М</w:t>
      </w:r>
      <w:r>
        <w:rPr>
          <w:sz w:val="28"/>
          <w:szCs w:val="28"/>
        </w:rPr>
        <w:t xml:space="preserve">Гц. </w:t>
      </w:r>
    </w:p>
    <w:p w14:paraId="7B6BDB85" w14:textId="1A86ABA4" w:rsidR="001C06BB" w:rsidRDefault="001C06BB" w:rsidP="00B514C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измерениях результатом были использованы пиковые значения амплитуды принятого сигнала.</w:t>
      </w:r>
    </w:p>
    <w:p w14:paraId="4699EF85" w14:textId="5E48BB95" w:rsidR="001C06BB" w:rsidRDefault="001C06BB" w:rsidP="00B514C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</w:t>
      </w:r>
      <w:proofErr w:type="gramStart"/>
      <w:r>
        <w:rPr>
          <w:sz w:val="28"/>
          <w:szCs w:val="28"/>
        </w:rPr>
        <w:t>графику</w:t>
      </w:r>
      <w:proofErr w:type="gramEnd"/>
      <w:r>
        <w:rPr>
          <w:sz w:val="28"/>
          <w:szCs w:val="28"/>
        </w:rPr>
        <w:t xml:space="preserve"> построенному по полученным данным можно видеть, </w:t>
      </w:r>
      <w:r w:rsidR="00E446CC">
        <w:rPr>
          <w:sz w:val="28"/>
          <w:szCs w:val="28"/>
        </w:rPr>
        <w:t>что точки резонанса наблюдаются на расстояниях кратных длине излучаемой волны.</w:t>
      </w:r>
    </w:p>
    <w:p w14:paraId="6D53926E" w14:textId="19BE0ED5" w:rsidR="00B514C8" w:rsidRDefault="00B514C8" w:rsidP="00B514C8">
      <w:pPr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при приближении антенны датчика к зоне предполагаемого местоположения объекта на индикаторном устройстве имеется свечение только индикатора, сигнализирующего о приеме отраженного сигнала на </w:t>
      </w:r>
      <w:r w:rsidRPr="00A404EE">
        <w:rPr>
          <w:b/>
          <w:color w:val="000000"/>
          <w:sz w:val="27"/>
          <w:szCs w:val="27"/>
        </w:rPr>
        <w:t>третьей гармонике</w:t>
      </w:r>
      <w:r>
        <w:rPr>
          <w:color w:val="000000"/>
          <w:sz w:val="27"/>
          <w:szCs w:val="27"/>
        </w:rPr>
        <w:t xml:space="preserve">, это означает, что обнаружен </w:t>
      </w:r>
      <w:r w:rsidRPr="00A404EE">
        <w:rPr>
          <w:b/>
          <w:color w:val="000000"/>
          <w:sz w:val="27"/>
          <w:szCs w:val="27"/>
        </w:rPr>
        <w:t>помеховый объект</w:t>
      </w:r>
      <w:r>
        <w:rPr>
          <w:color w:val="000000"/>
          <w:sz w:val="27"/>
          <w:szCs w:val="27"/>
        </w:rPr>
        <w:t xml:space="preserve"> с контактными нелинейностям</w:t>
      </w:r>
    </w:p>
    <w:p w14:paraId="4720E9FD" w14:textId="038D66BA" w:rsidR="00A404EE" w:rsidRDefault="00A404EE" w:rsidP="00A404EE">
      <w:pPr>
        <w:pStyle w:val="1"/>
        <w:tabs>
          <w:tab w:val="center" w:pos="4677"/>
          <w:tab w:val="left" w:pos="786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 ВЫВОД</w:t>
      </w:r>
    </w:p>
    <w:p w14:paraId="54BD770F" w14:textId="4EA38174" w:rsidR="00A404EE" w:rsidRPr="0010566F" w:rsidRDefault="00A404EE" w:rsidP="00A404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мы научились</w:t>
      </w:r>
      <w:r w:rsidR="00E446CC">
        <w:rPr>
          <w:sz w:val="28"/>
          <w:szCs w:val="28"/>
        </w:rPr>
        <w:t xml:space="preserve"> работать</w:t>
      </w:r>
      <w:r>
        <w:rPr>
          <w:sz w:val="28"/>
          <w:szCs w:val="28"/>
        </w:rPr>
        <w:t xml:space="preserve"> </w:t>
      </w:r>
      <w:proofErr w:type="gramStart"/>
      <w:r w:rsidR="00E446CC">
        <w:rPr>
          <w:sz w:val="28"/>
          <w:szCs w:val="28"/>
        </w:rPr>
        <w:t>с оборудованием</w:t>
      </w:r>
      <w:proofErr w:type="gramEnd"/>
      <w:r w:rsidR="00E446CC">
        <w:rPr>
          <w:sz w:val="28"/>
          <w:szCs w:val="28"/>
        </w:rPr>
        <w:t xml:space="preserve"> излучающим и принимающим радиоволны. По итогу выполненной работы </w:t>
      </w:r>
      <w:r w:rsidR="00E446CC">
        <w:rPr>
          <w:sz w:val="28"/>
          <w:szCs w:val="28"/>
        </w:rPr>
        <w:lastRenderedPageBreak/>
        <w:t xml:space="preserve">был построен график амплитуд излучаемых сигналов в зависимости от расстояния и частоты, а также изучены количественные характеристики </w:t>
      </w:r>
      <w:r w:rsidR="00E446CC" w:rsidRPr="003C7DFB">
        <w:rPr>
          <w:color w:val="000000"/>
          <w:sz w:val="28"/>
          <w:szCs w:val="28"/>
        </w:rPr>
        <w:t>электромагнитных излучений радиоэлектронного оборудован</w:t>
      </w:r>
      <w:bookmarkStart w:id="0" w:name="_GoBack"/>
      <w:bookmarkEnd w:id="0"/>
      <w:r w:rsidR="00E446CC" w:rsidRPr="003C7DFB">
        <w:rPr>
          <w:color w:val="000000"/>
          <w:sz w:val="28"/>
          <w:szCs w:val="28"/>
        </w:rPr>
        <w:t>ия</w:t>
      </w:r>
      <w:r w:rsidR="00E446CC">
        <w:rPr>
          <w:color w:val="000000"/>
          <w:sz w:val="28"/>
          <w:szCs w:val="28"/>
        </w:rPr>
        <w:t>.</w:t>
      </w:r>
    </w:p>
    <w:p w14:paraId="39B09A6C" w14:textId="77777777" w:rsidR="00A404EE" w:rsidRPr="00B514C8" w:rsidRDefault="00A404EE" w:rsidP="00B514C8">
      <w:pPr>
        <w:ind w:firstLine="708"/>
        <w:jc w:val="both"/>
        <w:rPr>
          <w:sz w:val="28"/>
          <w:szCs w:val="28"/>
        </w:rPr>
      </w:pPr>
    </w:p>
    <w:sectPr w:rsidR="00A404EE" w:rsidRPr="00B514C8" w:rsidSect="00DF14CA">
      <w:footerReference w:type="default" r:id="rId9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84265" w14:textId="77777777" w:rsidR="0039417B" w:rsidRDefault="0039417B" w:rsidP="005D5EA7">
      <w:r>
        <w:separator/>
      </w:r>
    </w:p>
  </w:endnote>
  <w:endnote w:type="continuationSeparator" w:id="0">
    <w:p w14:paraId="3267F06F" w14:textId="77777777" w:rsidR="0039417B" w:rsidRDefault="0039417B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8877905"/>
      <w:docPartObj>
        <w:docPartGallery w:val="Page Numbers (Bottom of Page)"/>
        <w:docPartUnique/>
      </w:docPartObj>
    </w:sdtPr>
    <w:sdtEndPr/>
    <w:sdtContent>
      <w:p w14:paraId="2514A49E" w14:textId="728FCF35" w:rsidR="00094F50" w:rsidRDefault="00094F5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6CC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51150" w14:textId="77777777" w:rsidR="0039417B" w:rsidRDefault="0039417B" w:rsidP="005D5EA7">
      <w:r>
        <w:separator/>
      </w:r>
    </w:p>
  </w:footnote>
  <w:footnote w:type="continuationSeparator" w:id="0">
    <w:p w14:paraId="79C7E0D3" w14:textId="77777777" w:rsidR="0039417B" w:rsidRDefault="0039417B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79AB"/>
    <w:multiLevelType w:val="hybridMultilevel"/>
    <w:tmpl w:val="C5D6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2A6F01"/>
    <w:multiLevelType w:val="hybridMultilevel"/>
    <w:tmpl w:val="33049F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3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5">
    <w:nsid w:val="4350254C"/>
    <w:multiLevelType w:val="hybridMultilevel"/>
    <w:tmpl w:val="33049F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E277C69"/>
    <w:multiLevelType w:val="hybridMultilevel"/>
    <w:tmpl w:val="23503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50970813"/>
    <w:multiLevelType w:val="multilevel"/>
    <w:tmpl w:val="010806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68FA1DC6"/>
    <w:multiLevelType w:val="hybridMultilevel"/>
    <w:tmpl w:val="EE9C9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30"/>
    <w:rsid w:val="00013862"/>
    <w:rsid w:val="00014C3C"/>
    <w:rsid w:val="00022F17"/>
    <w:rsid w:val="00032852"/>
    <w:rsid w:val="000330EB"/>
    <w:rsid w:val="00034015"/>
    <w:rsid w:val="0004264C"/>
    <w:rsid w:val="00055EE4"/>
    <w:rsid w:val="00057B93"/>
    <w:rsid w:val="00060976"/>
    <w:rsid w:val="000717B9"/>
    <w:rsid w:val="00086DD9"/>
    <w:rsid w:val="000873C8"/>
    <w:rsid w:val="00094F50"/>
    <w:rsid w:val="000A10F4"/>
    <w:rsid w:val="000A28C1"/>
    <w:rsid w:val="000B3D3E"/>
    <w:rsid w:val="000D01B8"/>
    <w:rsid w:val="000D2E84"/>
    <w:rsid w:val="000E1C0A"/>
    <w:rsid w:val="0010566F"/>
    <w:rsid w:val="00105CA8"/>
    <w:rsid w:val="001142ED"/>
    <w:rsid w:val="00114803"/>
    <w:rsid w:val="001300DC"/>
    <w:rsid w:val="001473C8"/>
    <w:rsid w:val="0017790B"/>
    <w:rsid w:val="00187023"/>
    <w:rsid w:val="001A11A5"/>
    <w:rsid w:val="001A6F61"/>
    <w:rsid w:val="001B3F67"/>
    <w:rsid w:val="001B78B4"/>
    <w:rsid w:val="001C06BB"/>
    <w:rsid w:val="001E1B1F"/>
    <w:rsid w:val="001E2F07"/>
    <w:rsid w:val="001E639D"/>
    <w:rsid w:val="001F73D0"/>
    <w:rsid w:val="00202ED1"/>
    <w:rsid w:val="00206AE9"/>
    <w:rsid w:val="00206F40"/>
    <w:rsid w:val="002144EB"/>
    <w:rsid w:val="002331AB"/>
    <w:rsid w:val="0024028B"/>
    <w:rsid w:val="00250745"/>
    <w:rsid w:val="00254568"/>
    <w:rsid w:val="00260AAD"/>
    <w:rsid w:val="00283DDF"/>
    <w:rsid w:val="00291466"/>
    <w:rsid w:val="00296AC5"/>
    <w:rsid w:val="002A20C0"/>
    <w:rsid w:val="002A4237"/>
    <w:rsid w:val="002D665D"/>
    <w:rsid w:val="002E01A0"/>
    <w:rsid w:val="002E165E"/>
    <w:rsid w:val="002E400E"/>
    <w:rsid w:val="002E489F"/>
    <w:rsid w:val="003024D0"/>
    <w:rsid w:val="00307AE2"/>
    <w:rsid w:val="00325C1F"/>
    <w:rsid w:val="00337648"/>
    <w:rsid w:val="0035746B"/>
    <w:rsid w:val="00382F35"/>
    <w:rsid w:val="00384EE1"/>
    <w:rsid w:val="0038613F"/>
    <w:rsid w:val="0039417B"/>
    <w:rsid w:val="003C7DFB"/>
    <w:rsid w:val="003D042F"/>
    <w:rsid w:val="003D05DD"/>
    <w:rsid w:val="003D5396"/>
    <w:rsid w:val="003E0DB1"/>
    <w:rsid w:val="003E69F0"/>
    <w:rsid w:val="003E78F6"/>
    <w:rsid w:val="003F420B"/>
    <w:rsid w:val="00402F33"/>
    <w:rsid w:val="00403E5F"/>
    <w:rsid w:val="0040425E"/>
    <w:rsid w:val="00414D04"/>
    <w:rsid w:val="00417D9F"/>
    <w:rsid w:val="00424D7E"/>
    <w:rsid w:val="00441737"/>
    <w:rsid w:val="0044217B"/>
    <w:rsid w:val="00443C59"/>
    <w:rsid w:val="00450625"/>
    <w:rsid w:val="004660A6"/>
    <w:rsid w:val="004671C1"/>
    <w:rsid w:val="00473292"/>
    <w:rsid w:val="00477A75"/>
    <w:rsid w:val="004A56F6"/>
    <w:rsid w:val="004B22BE"/>
    <w:rsid w:val="004B3330"/>
    <w:rsid w:val="004B59E9"/>
    <w:rsid w:val="004B6330"/>
    <w:rsid w:val="004B68A8"/>
    <w:rsid w:val="004C2834"/>
    <w:rsid w:val="004C7A7B"/>
    <w:rsid w:val="004C7FAD"/>
    <w:rsid w:val="004D5D69"/>
    <w:rsid w:val="004D5EF4"/>
    <w:rsid w:val="004E203F"/>
    <w:rsid w:val="004E3DE4"/>
    <w:rsid w:val="004E6AC1"/>
    <w:rsid w:val="004E7480"/>
    <w:rsid w:val="004F0D6A"/>
    <w:rsid w:val="004F54D9"/>
    <w:rsid w:val="004F683A"/>
    <w:rsid w:val="005018CD"/>
    <w:rsid w:val="00502F86"/>
    <w:rsid w:val="005053B4"/>
    <w:rsid w:val="00542FB7"/>
    <w:rsid w:val="005445F4"/>
    <w:rsid w:val="00545067"/>
    <w:rsid w:val="0057057E"/>
    <w:rsid w:val="00592D0F"/>
    <w:rsid w:val="005D5AE5"/>
    <w:rsid w:val="005D5EA7"/>
    <w:rsid w:val="005F533C"/>
    <w:rsid w:val="005F58B9"/>
    <w:rsid w:val="00601D95"/>
    <w:rsid w:val="00604321"/>
    <w:rsid w:val="006133A5"/>
    <w:rsid w:val="00632F0C"/>
    <w:rsid w:val="0063511E"/>
    <w:rsid w:val="006354D3"/>
    <w:rsid w:val="00643129"/>
    <w:rsid w:val="006473CD"/>
    <w:rsid w:val="00652599"/>
    <w:rsid w:val="0065488B"/>
    <w:rsid w:val="006548F9"/>
    <w:rsid w:val="00661818"/>
    <w:rsid w:val="006768B0"/>
    <w:rsid w:val="00694CB1"/>
    <w:rsid w:val="006B05EF"/>
    <w:rsid w:val="006E0690"/>
    <w:rsid w:val="006E2941"/>
    <w:rsid w:val="006F6A34"/>
    <w:rsid w:val="007008A9"/>
    <w:rsid w:val="00721F96"/>
    <w:rsid w:val="00731F4C"/>
    <w:rsid w:val="007400B4"/>
    <w:rsid w:val="0074506B"/>
    <w:rsid w:val="0077293B"/>
    <w:rsid w:val="0077515C"/>
    <w:rsid w:val="00780383"/>
    <w:rsid w:val="0078508B"/>
    <w:rsid w:val="00785A63"/>
    <w:rsid w:val="007952A9"/>
    <w:rsid w:val="007A230C"/>
    <w:rsid w:val="007A4E25"/>
    <w:rsid w:val="007A5D0A"/>
    <w:rsid w:val="007A625B"/>
    <w:rsid w:val="007B6FB1"/>
    <w:rsid w:val="007C3EAA"/>
    <w:rsid w:val="007E7574"/>
    <w:rsid w:val="00801580"/>
    <w:rsid w:val="008078D5"/>
    <w:rsid w:val="00810399"/>
    <w:rsid w:val="00810B6C"/>
    <w:rsid w:val="00827B83"/>
    <w:rsid w:val="0083310C"/>
    <w:rsid w:val="008407A7"/>
    <w:rsid w:val="00841AD7"/>
    <w:rsid w:val="00850346"/>
    <w:rsid w:val="008602C6"/>
    <w:rsid w:val="00887E96"/>
    <w:rsid w:val="008883C4"/>
    <w:rsid w:val="008A67FD"/>
    <w:rsid w:val="008D57C3"/>
    <w:rsid w:val="00903752"/>
    <w:rsid w:val="009125C2"/>
    <w:rsid w:val="009129A9"/>
    <w:rsid w:val="009151C6"/>
    <w:rsid w:val="0091754E"/>
    <w:rsid w:val="00922CBE"/>
    <w:rsid w:val="009624F6"/>
    <w:rsid w:val="0097454E"/>
    <w:rsid w:val="00975418"/>
    <w:rsid w:val="009828F5"/>
    <w:rsid w:val="00991F33"/>
    <w:rsid w:val="009957B2"/>
    <w:rsid w:val="009B019A"/>
    <w:rsid w:val="009C4F54"/>
    <w:rsid w:val="00A07C4C"/>
    <w:rsid w:val="00A10BC5"/>
    <w:rsid w:val="00A404EE"/>
    <w:rsid w:val="00A567E0"/>
    <w:rsid w:val="00A62DA7"/>
    <w:rsid w:val="00A71ECF"/>
    <w:rsid w:val="00A77967"/>
    <w:rsid w:val="00A87EB3"/>
    <w:rsid w:val="00A94F89"/>
    <w:rsid w:val="00A952E5"/>
    <w:rsid w:val="00AA1EC2"/>
    <w:rsid w:val="00AA6B34"/>
    <w:rsid w:val="00AB1FB6"/>
    <w:rsid w:val="00AD48DA"/>
    <w:rsid w:val="00AE0DB8"/>
    <w:rsid w:val="00AE2D32"/>
    <w:rsid w:val="00AF3C7B"/>
    <w:rsid w:val="00B15CE3"/>
    <w:rsid w:val="00B37365"/>
    <w:rsid w:val="00B42E87"/>
    <w:rsid w:val="00B437D3"/>
    <w:rsid w:val="00B50CB1"/>
    <w:rsid w:val="00B50F12"/>
    <w:rsid w:val="00B514C8"/>
    <w:rsid w:val="00B67AD0"/>
    <w:rsid w:val="00B70617"/>
    <w:rsid w:val="00B7759F"/>
    <w:rsid w:val="00B8139C"/>
    <w:rsid w:val="00B83D2D"/>
    <w:rsid w:val="00BB1824"/>
    <w:rsid w:val="00BB1DA5"/>
    <w:rsid w:val="00BD08CF"/>
    <w:rsid w:val="00BE7AC7"/>
    <w:rsid w:val="00BF0B20"/>
    <w:rsid w:val="00BF1A02"/>
    <w:rsid w:val="00C07E71"/>
    <w:rsid w:val="00C10ABD"/>
    <w:rsid w:val="00C17E8F"/>
    <w:rsid w:val="00C223F9"/>
    <w:rsid w:val="00C2508D"/>
    <w:rsid w:val="00C31481"/>
    <w:rsid w:val="00C3167A"/>
    <w:rsid w:val="00C518D0"/>
    <w:rsid w:val="00C54376"/>
    <w:rsid w:val="00C56074"/>
    <w:rsid w:val="00C709D8"/>
    <w:rsid w:val="00C744E9"/>
    <w:rsid w:val="00C770EB"/>
    <w:rsid w:val="00C833EF"/>
    <w:rsid w:val="00C936B6"/>
    <w:rsid w:val="00C93BB5"/>
    <w:rsid w:val="00C94B85"/>
    <w:rsid w:val="00C94C01"/>
    <w:rsid w:val="00C9569E"/>
    <w:rsid w:val="00CA0659"/>
    <w:rsid w:val="00CB4484"/>
    <w:rsid w:val="00CD2976"/>
    <w:rsid w:val="00D0284A"/>
    <w:rsid w:val="00D07867"/>
    <w:rsid w:val="00D273C8"/>
    <w:rsid w:val="00D27F41"/>
    <w:rsid w:val="00D334D4"/>
    <w:rsid w:val="00D458FE"/>
    <w:rsid w:val="00D51ACB"/>
    <w:rsid w:val="00D6221E"/>
    <w:rsid w:val="00D62499"/>
    <w:rsid w:val="00D73FEE"/>
    <w:rsid w:val="00D752A2"/>
    <w:rsid w:val="00D85399"/>
    <w:rsid w:val="00D879C7"/>
    <w:rsid w:val="00DE077C"/>
    <w:rsid w:val="00DE2C78"/>
    <w:rsid w:val="00DE2F15"/>
    <w:rsid w:val="00DF14CA"/>
    <w:rsid w:val="00DF5622"/>
    <w:rsid w:val="00DF79A7"/>
    <w:rsid w:val="00E1388C"/>
    <w:rsid w:val="00E214C8"/>
    <w:rsid w:val="00E23321"/>
    <w:rsid w:val="00E23B00"/>
    <w:rsid w:val="00E446CC"/>
    <w:rsid w:val="00E705D4"/>
    <w:rsid w:val="00E712EC"/>
    <w:rsid w:val="00E7534B"/>
    <w:rsid w:val="00E9551C"/>
    <w:rsid w:val="00EB4C1A"/>
    <w:rsid w:val="00ED3678"/>
    <w:rsid w:val="00ED4647"/>
    <w:rsid w:val="00ED6D06"/>
    <w:rsid w:val="00EE2F2A"/>
    <w:rsid w:val="00EE74A9"/>
    <w:rsid w:val="00EF233A"/>
    <w:rsid w:val="00EF5E4F"/>
    <w:rsid w:val="00F31B83"/>
    <w:rsid w:val="00F35C5A"/>
    <w:rsid w:val="00F40793"/>
    <w:rsid w:val="00F60AE8"/>
    <w:rsid w:val="00F70E11"/>
    <w:rsid w:val="00F8327F"/>
    <w:rsid w:val="00F86F6F"/>
    <w:rsid w:val="00FA3229"/>
    <w:rsid w:val="00FF1677"/>
    <w:rsid w:val="00FF495B"/>
    <w:rsid w:val="0148A52E"/>
    <w:rsid w:val="02FC877E"/>
    <w:rsid w:val="03818906"/>
    <w:rsid w:val="071371E5"/>
    <w:rsid w:val="071E25F5"/>
    <w:rsid w:val="078778BA"/>
    <w:rsid w:val="08599210"/>
    <w:rsid w:val="0876B0E4"/>
    <w:rsid w:val="08D406C2"/>
    <w:rsid w:val="0967DD87"/>
    <w:rsid w:val="09768470"/>
    <w:rsid w:val="0A00735F"/>
    <w:rsid w:val="0A3D69C4"/>
    <w:rsid w:val="0A3FBC00"/>
    <w:rsid w:val="0CDE428C"/>
    <w:rsid w:val="0D28906F"/>
    <w:rsid w:val="0D3FE7CC"/>
    <w:rsid w:val="0D5DCD16"/>
    <w:rsid w:val="0F8AB42F"/>
    <w:rsid w:val="104AC2F0"/>
    <w:rsid w:val="11A64CB9"/>
    <w:rsid w:val="129C43AC"/>
    <w:rsid w:val="13F9FFF6"/>
    <w:rsid w:val="15337092"/>
    <w:rsid w:val="15418D00"/>
    <w:rsid w:val="1661943D"/>
    <w:rsid w:val="189ABEC5"/>
    <w:rsid w:val="193BED0D"/>
    <w:rsid w:val="1A1FDC9F"/>
    <w:rsid w:val="1AA11FA4"/>
    <w:rsid w:val="1AA3E2F1"/>
    <w:rsid w:val="1ABCFDFC"/>
    <w:rsid w:val="1ADF2C05"/>
    <w:rsid w:val="1BCA93D9"/>
    <w:rsid w:val="1C55BD19"/>
    <w:rsid w:val="1C9C694E"/>
    <w:rsid w:val="1E5489E4"/>
    <w:rsid w:val="1F088B4A"/>
    <w:rsid w:val="2023DDDF"/>
    <w:rsid w:val="208BCA37"/>
    <w:rsid w:val="20DDF3C6"/>
    <w:rsid w:val="21242890"/>
    <w:rsid w:val="2154BAE6"/>
    <w:rsid w:val="2262A80A"/>
    <w:rsid w:val="24E1F239"/>
    <w:rsid w:val="25454ADD"/>
    <w:rsid w:val="2562AA91"/>
    <w:rsid w:val="25FA97B2"/>
    <w:rsid w:val="2608C7BA"/>
    <w:rsid w:val="26E3592B"/>
    <w:rsid w:val="280D3DD3"/>
    <w:rsid w:val="289548EF"/>
    <w:rsid w:val="2AFC053F"/>
    <w:rsid w:val="2B9B687D"/>
    <w:rsid w:val="2BC33B19"/>
    <w:rsid w:val="2BE34C2E"/>
    <w:rsid w:val="2BF0FDA9"/>
    <w:rsid w:val="2C61116E"/>
    <w:rsid w:val="2DAFEC23"/>
    <w:rsid w:val="2E43B784"/>
    <w:rsid w:val="2F207692"/>
    <w:rsid w:val="3023AF23"/>
    <w:rsid w:val="30403FF1"/>
    <w:rsid w:val="30A492F5"/>
    <w:rsid w:val="30D1C95D"/>
    <w:rsid w:val="31CF4F40"/>
    <w:rsid w:val="3297030C"/>
    <w:rsid w:val="32DDF975"/>
    <w:rsid w:val="336BC16E"/>
    <w:rsid w:val="33C0D87D"/>
    <w:rsid w:val="34282864"/>
    <w:rsid w:val="345CA9AD"/>
    <w:rsid w:val="34F4F3FB"/>
    <w:rsid w:val="353B3A96"/>
    <w:rsid w:val="35820900"/>
    <w:rsid w:val="360E9B61"/>
    <w:rsid w:val="367B218E"/>
    <w:rsid w:val="36F1211F"/>
    <w:rsid w:val="373FC7C1"/>
    <w:rsid w:val="37766B7E"/>
    <w:rsid w:val="37C6314A"/>
    <w:rsid w:val="38CEB7BE"/>
    <w:rsid w:val="396663E4"/>
    <w:rsid w:val="396A2FC2"/>
    <w:rsid w:val="3986A447"/>
    <w:rsid w:val="3AF545EA"/>
    <w:rsid w:val="3BA1C06A"/>
    <w:rsid w:val="3BE109DE"/>
    <w:rsid w:val="3CDF9274"/>
    <w:rsid w:val="3D14420D"/>
    <w:rsid w:val="3D9E9425"/>
    <w:rsid w:val="3ED13865"/>
    <w:rsid w:val="3F5F9C21"/>
    <w:rsid w:val="40805243"/>
    <w:rsid w:val="40B4A838"/>
    <w:rsid w:val="40E4A9D2"/>
    <w:rsid w:val="412B456B"/>
    <w:rsid w:val="415F0342"/>
    <w:rsid w:val="41D17024"/>
    <w:rsid w:val="41E8C3AC"/>
    <w:rsid w:val="426863D1"/>
    <w:rsid w:val="43D3325A"/>
    <w:rsid w:val="43F99AFB"/>
    <w:rsid w:val="44DECEC2"/>
    <w:rsid w:val="45A95C4A"/>
    <w:rsid w:val="45ACAFA0"/>
    <w:rsid w:val="467D2698"/>
    <w:rsid w:val="46C37C6F"/>
    <w:rsid w:val="47949960"/>
    <w:rsid w:val="48314553"/>
    <w:rsid w:val="4861E198"/>
    <w:rsid w:val="48E5E747"/>
    <w:rsid w:val="495C6E67"/>
    <w:rsid w:val="4A0ECDF1"/>
    <w:rsid w:val="4B9CAC6F"/>
    <w:rsid w:val="4C9F9A71"/>
    <w:rsid w:val="4CA67C28"/>
    <w:rsid w:val="4CD2C3CD"/>
    <w:rsid w:val="4D4993C6"/>
    <w:rsid w:val="4D77BC81"/>
    <w:rsid w:val="4DCAA83A"/>
    <w:rsid w:val="4EE8BD90"/>
    <w:rsid w:val="4EE9DFB1"/>
    <w:rsid w:val="4FA61A64"/>
    <w:rsid w:val="503BE644"/>
    <w:rsid w:val="555E9607"/>
    <w:rsid w:val="555EEBF5"/>
    <w:rsid w:val="5715336F"/>
    <w:rsid w:val="58F4DFF8"/>
    <w:rsid w:val="5969839C"/>
    <w:rsid w:val="5A4E10F9"/>
    <w:rsid w:val="5B9569C8"/>
    <w:rsid w:val="5C49A26C"/>
    <w:rsid w:val="5C52E108"/>
    <w:rsid w:val="5D77664A"/>
    <w:rsid w:val="5D7D2CBB"/>
    <w:rsid w:val="5E17B6F9"/>
    <w:rsid w:val="5E260B72"/>
    <w:rsid w:val="60594A33"/>
    <w:rsid w:val="608929C2"/>
    <w:rsid w:val="60F48925"/>
    <w:rsid w:val="60FC547E"/>
    <w:rsid w:val="616F84AB"/>
    <w:rsid w:val="61CD6E89"/>
    <w:rsid w:val="6298790C"/>
    <w:rsid w:val="62BDA6F6"/>
    <w:rsid w:val="63BA82FF"/>
    <w:rsid w:val="6453AF3E"/>
    <w:rsid w:val="666119C0"/>
    <w:rsid w:val="6683BBF2"/>
    <w:rsid w:val="66AF936B"/>
    <w:rsid w:val="66D7CCD0"/>
    <w:rsid w:val="67049244"/>
    <w:rsid w:val="67F5294D"/>
    <w:rsid w:val="690D390D"/>
    <w:rsid w:val="6963926D"/>
    <w:rsid w:val="6993D52A"/>
    <w:rsid w:val="6A425D5F"/>
    <w:rsid w:val="6AB76A30"/>
    <w:rsid w:val="6C3A6826"/>
    <w:rsid w:val="6C579371"/>
    <w:rsid w:val="6D6DB45D"/>
    <w:rsid w:val="6D95C5E2"/>
    <w:rsid w:val="6E11EF1B"/>
    <w:rsid w:val="6E25373D"/>
    <w:rsid w:val="6FD6A122"/>
    <w:rsid w:val="7022E557"/>
    <w:rsid w:val="70C41140"/>
    <w:rsid w:val="70E47CC8"/>
    <w:rsid w:val="71422425"/>
    <w:rsid w:val="71D41D1B"/>
    <w:rsid w:val="726F6C74"/>
    <w:rsid w:val="7301DA98"/>
    <w:rsid w:val="73C1A612"/>
    <w:rsid w:val="73D790D3"/>
    <w:rsid w:val="73E1FFCD"/>
    <w:rsid w:val="775A522A"/>
    <w:rsid w:val="776230DD"/>
    <w:rsid w:val="78161039"/>
    <w:rsid w:val="7A403110"/>
    <w:rsid w:val="7C709A21"/>
    <w:rsid w:val="7E67E094"/>
    <w:rsid w:val="7E7D8164"/>
    <w:rsid w:val="7EE645DC"/>
    <w:rsid w:val="7F0268D1"/>
    <w:rsid w:val="7F8608D1"/>
    <w:rsid w:val="7FB44B17"/>
    <w:rsid w:val="7FE2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1507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828F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01">
    <w:name w:val="fontstyle01"/>
    <w:basedOn w:val="a1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7008A9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7">
    <w:name w:val="footer"/>
    <w:basedOn w:val="a0"/>
    <w:link w:val="a8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9">
    <w:name w:val="caption"/>
    <w:basedOn w:val="a0"/>
    <w:next w:val="a0"/>
    <w:uiPriority w:val="35"/>
    <w:unhideWhenUsed/>
    <w:qFormat/>
    <w:rsid w:val="007A23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0"/>
    <w:link w:val="ab"/>
    <w:uiPriority w:val="99"/>
    <w:semiHidden/>
    <w:unhideWhenUsed/>
    <w:rsid w:val="0006097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60976"/>
    <w:rPr>
      <w:rFonts w:ascii="Segoe UI" w:eastAsiaTheme="minorEastAsia" w:hAnsi="Segoe UI" w:cs="Segoe UI"/>
      <w:sz w:val="18"/>
      <w:szCs w:val="18"/>
      <w:lang w:eastAsia="ru-RU"/>
    </w:rPr>
  </w:style>
  <w:style w:type="table" w:styleId="ac">
    <w:name w:val="Table Grid"/>
    <w:basedOn w:val="a2"/>
    <w:uiPriority w:val="39"/>
    <w:rsid w:val="00055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Нумерованный со скобочкой"/>
    <w:basedOn w:val="a"/>
    <w:rsid w:val="0038613F"/>
    <w:pPr>
      <w:numPr>
        <w:numId w:val="0"/>
      </w:numPr>
      <w:tabs>
        <w:tab w:val="left" w:pos="397"/>
      </w:tabs>
      <w:spacing w:before="40"/>
      <w:contextualSpacing w:val="0"/>
      <w:jc w:val="both"/>
    </w:pPr>
    <w:rPr>
      <w:rFonts w:eastAsia="Times New Roman"/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38613F"/>
    <w:pPr>
      <w:numPr>
        <w:numId w:val="8"/>
      </w:numPr>
      <w:contextualSpacing/>
    </w:pPr>
  </w:style>
  <w:style w:type="paragraph" w:customStyle="1" w:styleId="ae">
    <w:name w:val="Компьютер"/>
    <w:basedOn w:val="a0"/>
    <w:rsid w:val="00EB4C1A"/>
    <w:pPr>
      <w:tabs>
        <w:tab w:val="left" w:pos="312"/>
        <w:tab w:val="left" w:pos="624"/>
        <w:tab w:val="left" w:pos="936"/>
        <w:tab w:val="left" w:pos="1247"/>
        <w:tab w:val="left" w:pos="1559"/>
        <w:tab w:val="left" w:pos="1871"/>
      </w:tabs>
    </w:pPr>
    <w:rPr>
      <w:rFonts w:ascii="Courier" w:eastAsia="Times New Roman" w:hAnsi="Courier"/>
      <w:b/>
      <w:noProof/>
      <w:sz w:val="28"/>
      <w:szCs w:val="20"/>
      <w:lang w:val="en-US"/>
    </w:rPr>
  </w:style>
  <w:style w:type="character" w:customStyle="1" w:styleId="af">
    <w:name w:val="Компьютерный"/>
    <w:basedOn w:val="a1"/>
    <w:rsid w:val="00EB4C1A"/>
    <w:rPr>
      <w:rFonts w:ascii="Courier New" w:hAnsi="Courier New"/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EA90C-C9C8-49E2-A529-3D2001EC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7390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Пользователь Windows</cp:lastModifiedBy>
  <cp:revision>32</cp:revision>
  <cp:lastPrinted>2020-11-14T14:27:00Z</cp:lastPrinted>
  <dcterms:created xsi:type="dcterms:W3CDTF">2020-04-02T19:09:00Z</dcterms:created>
  <dcterms:modified xsi:type="dcterms:W3CDTF">2020-11-14T15:45:00Z</dcterms:modified>
</cp:coreProperties>
</file>