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5CB4" w14:textId="77777777" w:rsidR="00A25C6B" w:rsidRPr="00260AAD" w:rsidRDefault="00A25C6B" w:rsidP="00A25C6B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5F4C276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790753C" w14:textId="77777777" w:rsidR="00A25C6B" w:rsidRPr="004C7FAD" w:rsidRDefault="00A25C6B" w:rsidP="00A25C6B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4BEE37F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CE5EF47" w14:textId="77777777" w:rsidR="00A25C6B" w:rsidRPr="004C7FAD" w:rsidRDefault="00A25C6B" w:rsidP="00A25C6B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6C192386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1B74B661" w14:textId="77777777" w:rsidR="00A25C6B" w:rsidRPr="00604321" w:rsidRDefault="00A25C6B" w:rsidP="00A25C6B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78573E3" w14:textId="77777777" w:rsidR="00A25C6B" w:rsidRPr="00604321" w:rsidRDefault="00A25C6B" w:rsidP="00A25C6B">
      <w:pPr>
        <w:jc w:val="center"/>
        <w:rPr>
          <w:sz w:val="8"/>
          <w:szCs w:val="8"/>
        </w:rPr>
      </w:pPr>
    </w:p>
    <w:p w14:paraId="05BBC4B4" w14:textId="77777777" w:rsidR="00A25C6B" w:rsidRDefault="00A25C6B" w:rsidP="00A25C6B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0F75DCD3" w14:textId="77777777" w:rsidR="00A25C6B" w:rsidRDefault="00A25C6B" w:rsidP="00A25C6B">
      <w:pPr>
        <w:jc w:val="center"/>
        <w:rPr>
          <w:szCs w:val="28"/>
        </w:rPr>
      </w:pPr>
    </w:p>
    <w:p w14:paraId="37A53D4E" w14:textId="77777777" w:rsidR="00A25C6B" w:rsidRDefault="00A25C6B" w:rsidP="00A25C6B">
      <w:pPr>
        <w:jc w:val="center"/>
        <w:rPr>
          <w:szCs w:val="28"/>
        </w:rPr>
      </w:pPr>
      <w:r w:rsidRPr="00F31B83">
        <w:t xml:space="preserve"> </w:t>
      </w:r>
      <w:r>
        <w:rPr>
          <w:noProof/>
        </w:rPr>
        <w:drawing>
          <wp:inline distT="0" distB="0" distL="0" distR="0" wp14:anchorId="56578F41" wp14:editId="781F95B0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EBE8269" wp14:editId="1D9DF18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F488E5B" wp14:editId="2D8A149F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AB15" w14:textId="77777777" w:rsidR="00A25C6B" w:rsidRDefault="00A25C6B" w:rsidP="00A25C6B">
      <w:pPr>
        <w:jc w:val="center"/>
        <w:rPr>
          <w:szCs w:val="28"/>
        </w:rPr>
      </w:pPr>
    </w:p>
    <w:p w14:paraId="480924FD" w14:textId="54E9215C" w:rsidR="00A25C6B" w:rsidRPr="002F54E3" w:rsidRDefault="00A25C6B" w:rsidP="00A25C6B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FF0048">
        <w:rPr>
          <w:rFonts w:eastAsia="Times New Roman"/>
          <w:b/>
          <w:bCs/>
          <w:sz w:val="44"/>
          <w:szCs w:val="44"/>
        </w:rPr>
        <w:t>6</w:t>
      </w:r>
    </w:p>
    <w:p w14:paraId="21DCC804" w14:textId="77777777" w:rsidR="00A25C6B" w:rsidRPr="0040425E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2DF20D95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39FFD596" w14:textId="7CB93F68" w:rsidR="00A25C6B" w:rsidRPr="0040425E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«Машинно-ориентированное программирование»</w:t>
      </w:r>
    </w:p>
    <w:p w14:paraId="26B1A7C5" w14:textId="77777777" w:rsidR="00A25C6B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087E06F6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65DDCF66" w14:textId="386E1DD8" w:rsidR="00A25C6B" w:rsidRPr="003E0212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003E0212">
        <w:rPr>
          <w:rFonts w:eastAsia="Times New Roman"/>
          <w:b/>
          <w:bCs/>
          <w:szCs w:val="28"/>
        </w:rPr>
        <w:t>«</w:t>
      </w:r>
      <w:r w:rsidR="00D45A5D">
        <w:rPr>
          <w:rFonts w:eastAsia="Times New Roman"/>
          <w:b/>
          <w:bCs/>
          <w:szCs w:val="28"/>
        </w:rPr>
        <w:t>Подпрограммы в языке ассемблер</w:t>
      </w:r>
      <w:r w:rsidRPr="003E0212">
        <w:rPr>
          <w:rFonts w:eastAsia="Times New Roman"/>
          <w:b/>
          <w:bCs/>
          <w:szCs w:val="28"/>
        </w:rPr>
        <w:t>»</w:t>
      </w:r>
    </w:p>
    <w:p w14:paraId="096A7990" w14:textId="0C5DFD3F" w:rsidR="00A25C6B" w:rsidRPr="00BC5F88" w:rsidRDefault="00A25C6B" w:rsidP="00A25C6B">
      <w:pPr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00030A">
        <w:rPr>
          <w:i/>
          <w:szCs w:val="28"/>
        </w:rPr>
        <w:t>7</w:t>
      </w:r>
    </w:p>
    <w:p w14:paraId="54C6464E" w14:textId="77777777" w:rsidR="00A25C6B" w:rsidRDefault="00A25C6B" w:rsidP="00A25C6B">
      <w:pPr>
        <w:jc w:val="center"/>
        <w:rPr>
          <w:i/>
          <w:szCs w:val="28"/>
        </w:rPr>
      </w:pPr>
    </w:p>
    <w:p w14:paraId="5583F2A1" w14:textId="77777777" w:rsidR="00A25C6B" w:rsidRPr="00643129" w:rsidRDefault="00A25C6B" w:rsidP="00A25C6B">
      <w:pPr>
        <w:jc w:val="center"/>
        <w:rPr>
          <w:i/>
          <w:szCs w:val="28"/>
        </w:rPr>
      </w:pPr>
    </w:p>
    <w:p w14:paraId="41FFF197" w14:textId="340918A0" w:rsidR="00A25C6B" w:rsidRPr="004B3330" w:rsidRDefault="00A25C6B" w:rsidP="00D416C6">
      <w:pPr>
        <w:jc w:val="right"/>
        <w:rPr>
          <w:szCs w:val="28"/>
        </w:rPr>
      </w:pPr>
      <w:r w:rsidRPr="004B3330">
        <w:rPr>
          <w:szCs w:val="28"/>
        </w:rPr>
        <w:t>Выполнил</w:t>
      </w:r>
      <w:r w:rsidR="00133BC1">
        <w:rPr>
          <w:szCs w:val="28"/>
        </w:rPr>
        <w:t>и</w:t>
      </w:r>
      <w:r w:rsidRPr="004B3330">
        <w:rPr>
          <w:szCs w:val="28"/>
        </w:rPr>
        <w:t>:</w:t>
      </w:r>
    </w:p>
    <w:p w14:paraId="12E4054D" w14:textId="6580C712" w:rsidR="00A25C6B" w:rsidRPr="004B3330" w:rsidRDefault="00A25C6B" w:rsidP="00D416C6">
      <w:pPr>
        <w:jc w:val="right"/>
        <w:rPr>
          <w:szCs w:val="28"/>
        </w:rPr>
      </w:pPr>
      <w:r w:rsidRPr="004B3330">
        <w:rPr>
          <w:szCs w:val="28"/>
        </w:rPr>
        <w:t>Студент</w:t>
      </w:r>
      <w:r w:rsidR="00133BC1">
        <w:rPr>
          <w:szCs w:val="28"/>
        </w:rPr>
        <w:t>ы</w:t>
      </w:r>
      <w:r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50AC0D79" w14:textId="77777777" w:rsidR="00A25C6B" w:rsidRDefault="00A25C6B" w:rsidP="00D416C6">
      <w:pPr>
        <w:jc w:val="right"/>
        <w:rPr>
          <w:szCs w:val="28"/>
        </w:rPr>
      </w:pPr>
      <w:r w:rsidRPr="00CA2D55">
        <w:rPr>
          <w:szCs w:val="28"/>
        </w:rPr>
        <w:t>КТбо2-8</w:t>
      </w:r>
    </w:p>
    <w:p w14:paraId="738DC521" w14:textId="77777777" w:rsidR="00A25C6B" w:rsidRDefault="00A25C6B" w:rsidP="00D416C6">
      <w:pPr>
        <w:jc w:val="right"/>
        <w:rPr>
          <w:szCs w:val="28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798"/>
        <w:gridCol w:w="622"/>
        <w:gridCol w:w="2798"/>
      </w:tblGrid>
      <w:tr w:rsidR="00133BC1" w14:paraId="3F3A63D6" w14:textId="77777777" w:rsidTr="00133BC1">
        <w:trPr>
          <w:trHeight w:val="322"/>
        </w:trPr>
        <w:tc>
          <w:tcPr>
            <w:tcW w:w="3420" w:type="dxa"/>
          </w:tcPr>
          <w:p w14:paraId="20D06B97" w14:textId="77777777" w:rsidR="00133BC1" w:rsidRDefault="00133BC1" w:rsidP="00D416C6">
            <w:pPr>
              <w:jc w:val="right"/>
              <w:rPr>
                <w:szCs w:val="28"/>
              </w:rPr>
            </w:pPr>
          </w:p>
        </w:tc>
        <w:tc>
          <w:tcPr>
            <w:tcW w:w="3420" w:type="dxa"/>
            <w:gridSpan w:val="2"/>
          </w:tcPr>
          <w:p w14:paraId="76BC4935" w14:textId="1861ED43" w:rsidR="00133BC1" w:rsidRDefault="00133BC1" w:rsidP="00D416C6">
            <w:pPr>
              <w:jc w:val="center"/>
              <w:rPr>
                <w:szCs w:val="28"/>
              </w:rPr>
            </w:pPr>
          </w:p>
        </w:tc>
        <w:tc>
          <w:tcPr>
            <w:tcW w:w="2798" w:type="dxa"/>
          </w:tcPr>
          <w:p w14:paraId="17ADBDF7" w14:textId="77777777" w:rsidR="00133BC1" w:rsidRDefault="00133BC1" w:rsidP="00D416C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Жалнин Д. И.</w:t>
            </w:r>
          </w:p>
          <w:p w14:paraId="30516FCA" w14:textId="7960A8F4" w:rsidR="00133BC1" w:rsidRDefault="00133BC1" w:rsidP="00D416C6">
            <w:pPr>
              <w:ind w:left="0"/>
              <w:rPr>
                <w:szCs w:val="28"/>
              </w:rPr>
            </w:pPr>
            <w:r>
              <w:rPr>
                <w:szCs w:val="28"/>
              </w:rPr>
              <w:t xml:space="preserve">       Нестеренко П.</w:t>
            </w:r>
            <w:r w:rsidR="00D6440B">
              <w:rPr>
                <w:szCs w:val="28"/>
              </w:rPr>
              <w:t xml:space="preserve"> </w:t>
            </w:r>
            <w:r>
              <w:rPr>
                <w:szCs w:val="28"/>
              </w:rPr>
              <w:t>А.</w:t>
            </w:r>
          </w:p>
        </w:tc>
      </w:tr>
      <w:tr w:rsidR="00133BC1" w14:paraId="05FEF764" w14:textId="77777777" w:rsidTr="00133BC1">
        <w:trPr>
          <w:gridAfter w:val="2"/>
          <w:wAfter w:w="3420" w:type="dxa"/>
          <w:trHeight w:val="107"/>
        </w:trPr>
        <w:tc>
          <w:tcPr>
            <w:tcW w:w="3420" w:type="dxa"/>
          </w:tcPr>
          <w:p w14:paraId="3E14DF36" w14:textId="77777777" w:rsidR="00133BC1" w:rsidRPr="00727CA2" w:rsidRDefault="00133BC1" w:rsidP="00D416C6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798" w:type="dxa"/>
          </w:tcPr>
          <w:p w14:paraId="134CD7C9" w14:textId="77777777" w:rsidR="00133BC1" w:rsidRPr="00727CA2" w:rsidRDefault="00133BC1" w:rsidP="00D416C6">
            <w:pPr>
              <w:rPr>
                <w:sz w:val="16"/>
                <w:szCs w:val="16"/>
              </w:rPr>
            </w:pPr>
          </w:p>
        </w:tc>
      </w:tr>
      <w:tr w:rsidR="00133BC1" w14:paraId="59515916" w14:textId="77777777" w:rsidTr="00133BC1">
        <w:trPr>
          <w:gridAfter w:val="2"/>
          <w:wAfter w:w="3420" w:type="dxa"/>
          <w:trHeight w:val="339"/>
        </w:trPr>
        <w:tc>
          <w:tcPr>
            <w:tcW w:w="3420" w:type="dxa"/>
          </w:tcPr>
          <w:p w14:paraId="216561BD" w14:textId="77777777" w:rsidR="00133BC1" w:rsidRDefault="00133BC1" w:rsidP="00D416C6">
            <w:pPr>
              <w:jc w:val="center"/>
              <w:rPr>
                <w:szCs w:val="28"/>
              </w:rPr>
            </w:pPr>
          </w:p>
        </w:tc>
        <w:tc>
          <w:tcPr>
            <w:tcW w:w="2798" w:type="dxa"/>
          </w:tcPr>
          <w:p w14:paraId="04B971DA" w14:textId="77777777" w:rsidR="00133BC1" w:rsidRPr="00CA2D55" w:rsidRDefault="00133BC1" w:rsidP="00D416C6">
            <w:pPr>
              <w:rPr>
                <w:szCs w:val="28"/>
              </w:rPr>
            </w:pPr>
          </w:p>
        </w:tc>
      </w:tr>
    </w:tbl>
    <w:p w14:paraId="705D7E09" w14:textId="77777777" w:rsidR="00A25C6B" w:rsidRPr="004B3330" w:rsidRDefault="00A25C6B" w:rsidP="00D416C6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4DB903AC" w14:textId="77777777" w:rsidR="00A25C6B" w:rsidRDefault="00A25C6B" w:rsidP="00D416C6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4DCEC69C" w14:textId="77777777" w:rsidR="00A25C6B" w:rsidRDefault="00A25C6B" w:rsidP="00D416C6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10A62272" w14:textId="77777777" w:rsidR="00A25C6B" w:rsidRDefault="00A25C6B" w:rsidP="00D416C6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164"/>
        <w:gridCol w:w="2821"/>
      </w:tblGrid>
      <w:tr w:rsidR="00A25C6B" w14:paraId="1343F1D6" w14:textId="77777777" w:rsidTr="00A36DAE">
        <w:trPr>
          <w:trHeight w:val="322"/>
        </w:trPr>
        <w:tc>
          <w:tcPr>
            <w:tcW w:w="4272" w:type="dxa"/>
          </w:tcPr>
          <w:p w14:paraId="508425BD" w14:textId="77777777" w:rsidR="00A25C6B" w:rsidRDefault="00A25C6B" w:rsidP="00D416C6">
            <w:pPr>
              <w:jc w:val="right"/>
              <w:rPr>
                <w:szCs w:val="28"/>
              </w:rPr>
            </w:pPr>
          </w:p>
        </w:tc>
        <w:tc>
          <w:tcPr>
            <w:tcW w:w="2298" w:type="dxa"/>
          </w:tcPr>
          <w:p w14:paraId="78A89195" w14:textId="77777777" w:rsidR="00A25C6B" w:rsidRDefault="00A25C6B" w:rsidP="00D416C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3068" w:type="dxa"/>
          </w:tcPr>
          <w:p w14:paraId="75E5FDBB" w14:textId="77777777" w:rsidR="00A25C6B" w:rsidRPr="00EC1652" w:rsidRDefault="00A25C6B" w:rsidP="00D416C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A25C6B" w14:paraId="5FCC38C2" w14:textId="77777777" w:rsidTr="00A36DAE">
        <w:trPr>
          <w:trHeight w:val="107"/>
        </w:trPr>
        <w:tc>
          <w:tcPr>
            <w:tcW w:w="4272" w:type="dxa"/>
          </w:tcPr>
          <w:p w14:paraId="30A15ECF" w14:textId="77777777" w:rsidR="00A25C6B" w:rsidRPr="00727CA2" w:rsidRDefault="00A25C6B" w:rsidP="00D416C6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298" w:type="dxa"/>
          </w:tcPr>
          <w:p w14:paraId="39BEEA4A" w14:textId="77777777" w:rsidR="00A25C6B" w:rsidRPr="00727CA2" w:rsidRDefault="00A25C6B" w:rsidP="00D416C6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068" w:type="dxa"/>
          </w:tcPr>
          <w:p w14:paraId="6C2EF079" w14:textId="77777777" w:rsidR="00A25C6B" w:rsidRPr="00727CA2" w:rsidRDefault="00A25C6B" w:rsidP="00D416C6">
            <w:pPr>
              <w:rPr>
                <w:sz w:val="16"/>
                <w:szCs w:val="16"/>
              </w:rPr>
            </w:pPr>
          </w:p>
        </w:tc>
      </w:tr>
    </w:tbl>
    <w:p w14:paraId="38AA4C69" w14:textId="77777777" w:rsidR="00A25C6B" w:rsidRPr="004B3330" w:rsidRDefault="00A25C6B" w:rsidP="00D416C6">
      <w:pPr>
        <w:rPr>
          <w:szCs w:val="28"/>
        </w:rPr>
      </w:pPr>
    </w:p>
    <w:p w14:paraId="78421B21" w14:textId="77777777" w:rsidR="00A25C6B" w:rsidRPr="006B05EF" w:rsidRDefault="00A25C6B" w:rsidP="00D416C6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1B17A9AA" w14:textId="77777777" w:rsidR="00A25C6B" w:rsidRDefault="00A25C6B" w:rsidP="00D416C6">
      <w:pPr>
        <w:jc w:val="right"/>
        <w:rPr>
          <w:szCs w:val="28"/>
        </w:rPr>
      </w:pPr>
      <w:r>
        <w:rPr>
          <w:szCs w:val="28"/>
        </w:rPr>
        <w:t>_________________________</w:t>
      </w:r>
    </w:p>
    <w:p w14:paraId="75D4AF27" w14:textId="77777777" w:rsidR="00A25C6B" w:rsidRPr="006B05EF" w:rsidRDefault="00A25C6B" w:rsidP="00D416C6">
      <w:pPr>
        <w:jc w:val="right"/>
        <w:rPr>
          <w:szCs w:val="28"/>
        </w:rPr>
      </w:pPr>
    </w:p>
    <w:p w14:paraId="7B50678C" w14:textId="77777777" w:rsidR="00A25C6B" w:rsidRDefault="00A25C6B" w:rsidP="00D416C6">
      <w:pPr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56A153C7" w14:textId="77777777" w:rsidR="00A25C6B" w:rsidRDefault="00A25C6B" w:rsidP="00D416C6">
      <w:pPr>
        <w:jc w:val="center"/>
        <w:rPr>
          <w:szCs w:val="28"/>
        </w:rPr>
      </w:pPr>
    </w:p>
    <w:p w14:paraId="0617E51E" w14:textId="77777777" w:rsidR="00A25C6B" w:rsidRDefault="00A25C6B" w:rsidP="00A25C6B">
      <w:pPr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5DBD71FC" w14:textId="77777777" w:rsidR="00A25C6B" w:rsidRPr="007008A9" w:rsidRDefault="00A25C6B" w:rsidP="00D23A0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47CAB254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46281BEE" w14:textId="15262168" w:rsidR="00A25C6B" w:rsidRDefault="00A25C6B" w:rsidP="00D23A0F">
      <w:pPr>
        <w:pStyle w:val="a3"/>
        <w:numPr>
          <w:ilvl w:val="1"/>
          <w:numId w:val="2"/>
        </w:numPr>
        <w:spacing w:line="360" w:lineRule="auto"/>
        <w:rPr>
          <w:b/>
          <w:szCs w:val="28"/>
        </w:rPr>
      </w:pPr>
      <w:r w:rsidRPr="007008A9">
        <w:rPr>
          <w:b/>
          <w:szCs w:val="28"/>
        </w:rPr>
        <w:t>Дидактическая цель</w:t>
      </w:r>
      <w:r>
        <w:rPr>
          <w:b/>
          <w:szCs w:val="28"/>
        </w:rPr>
        <w:t xml:space="preserve"> работы</w:t>
      </w:r>
    </w:p>
    <w:p w14:paraId="0BC44405" w14:textId="36AE3437" w:rsidR="00A25C6B" w:rsidRPr="005C0EDC" w:rsidRDefault="005C0EDC" w:rsidP="00D23A0F">
      <w:pPr>
        <w:pStyle w:val="a3"/>
        <w:spacing w:line="360" w:lineRule="auto"/>
        <w:ind w:left="708" w:firstLine="708"/>
      </w:pPr>
      <w:r>
        <w:t xml:space="preserve">Ознакомление </w:t>
      </w:r>
      <w:r w:rsidR="00D23A0F">
        <w:t xml:space="preserve">с </w:t>
      </w:r>
      <w:r>
        <w:t>методами составления</w:t>
      </w:r>
      <w:r w:rsidR="00376D13">
        <w:t xml:space="preserve"> </w:t>
      </w:r>
      <w:r w:rsidR="00FF0048">
        <w:t xml:space="preserve">подпрограмм для </w:t>
      </w:r>
      <w:r>
        <w:t>программ</w:t>
      </w:r>
      <w:r w:rsidR="00D23A0F">
        <w:t xml:space="preserve"> на языке «Ассемблер», использующих ввод/вывод информации в консоли пользователя</w:t>
      </w:r>
      <w:r w:rsidR="008B7C8D">
        <w:t>, обработку символьных строк</w:t>
      </w:r>
      <w:r w:rsidR="00D23A0F">
        <w:t>.</w:t>
      </w:r>
    </w:p>
    <w:p w14:paraId="03721D08" w14:textId="77777777" w:rsidR="00A25C6B" w:rsidRPr="00C10ABD" w:rsidRDefault="00A25C6B" w:rsidP="00D23A0F">
      <w:pPr>
        <w:spacing w:line="360" w:lineRule="auto"/>
        <w:ind w:firstLine="709"/>
        <w:rPr>
          <w:sz w:val="8"/>
          <w:szCs w:val="8"/>
        </w:rPr>
      </w:pPr>
    </w:p>
    <w:p w14:paraId="4BD06BA3" w14:textId="77777777" w:rsidR="00A25C6B" w:rsidRPr="002E489F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 xml:space="preserve">1.2 </w:t>
      </w:r>
      <w:r w:rsidRPr="002E489F">
        <w:rPr>
          <w:b/>
          <w:szCs w:val="28"/>
        </w:rPr>
        <w:t>Практическая цель</w:t>
      </w:r>
      <w:r>
        <w:rPr>
          <w:b/>
          <w:szCs w:val="28"/>
        </w:rPr>
        <w:t xml:space="preserve"> работы</w:t>
      </w:r>
    </w:p>
    <w:p w14:paraId="15BE1ABE" w14:textId="77777777" w:rsidR="00A25C6B" w:rsidRPr="000B3D3E" w:rsidRDefault="00A25C6B" w:rsidP="00D23A0F">
      <w:pPr>
        <w:spacing w:line="360" w:lineRule="auto"/>
        <w:ind w:left="709"/>
        <w:rPr>
          <w:sz w:val="8"/>
          <w:szCs w:val="8"/>
        </w:rPr>
      </w:pPr>
    </w:p>
    <w:p w14:paraId="3914AC49" w14:textId="3564B0B7" w:rsidR="00A25C6B" w:rsidRDefault="005C0EDC" w:rsidP="00D23A0F">
      <w:pPr>
        <w:spacing w:line="360" w:lineRule="auto"/>
        <w:ind w:firstLine="709"/>
        <w:rPr>
          <w:szCs w:val="28"/>
        </w:rPr>
      </w:pPr>
      <w:r>
        <w:rPr>
          <w:szCs w:val="28"/>
        </w:rPr>
        <w:t>В рамках лабораторной работы необходимо разработать программу на языке ассемблера, алгоритм которой выполняет задачу согласно описанному индивидуальному заданию, скомпилировать и запустить код программы с помощью программного пакета «</w:t>
      </w:r>
      <w:r>
        <w:rPr>
          <w:szCs w:val="28"/>
          <w:lang w:val="en-US"/>
        </w:rPr>
        <w:t>TASM</w:t>
      </w:r>
      <w:r>
        <w:rPr>
          <w:szCs w:val="28"/>
        </w:rPr>
        <w:t>».</w:t>
      </w:r>
    </w:p>
    <w:p w14:paraId="69224E60" w14:textId="77777777" w:rsidR="00A25C6B" w:rsidRPr="007008A9" w:rsidRDefault="00A25C6B" w:rsidP="00D23A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64259B41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11C1F96A" w14:textId="77777777" w:rsidR="00A25C6B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2.1 Общие требования</w:t>
      </w:r>
    </w:p>
    <w:p w14:paraId="598A0117" w14:textId="1623FAFD" w:rsidR="00A25C6B" w:rsidRPr="00590A95" w:rsidRDefault="00A25C6B" w:rsidP="00770A2C">
      <w:pPr>
        <w:spacing w:line="360" w:lineRule="auto"/>
        <w:ind w:left="709" w:firstLine="707"/>
        <w:rPr>
          <w:b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Для всех вариантов требуется выполнить разработку программного модуля при помощи СРПО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Cs w:val="28"/>
          <w:shd w:val="clear" w:color="auto" w:fill="FFFFFF"/>
        </w:rPr>
        <w:t>», реализующего некоторую обработку</w:t>
      </w:r>
      <w:r w:rsidR="00D23A0F">
        <w:rPr>
          <w:rStyle w:val="normaltextrun"/>
          <w:color w:val="000000"/>
          <w:szCs w:val="28"/>
          <w:shd w:val="clear" w:color="auto" w:fill="FFFFFF"/>
        </w:rPr>
        <w:t xml:space="preserve"> массива символов</w:t>
      </w:r>
      <w:r w:rsidR="00770A2C">
        <w:rPr>
          <w:rStyle w:val="normaltextrun"/>
          <w:color w:val="000000"/>
          <w:szCs w:val="28"/>
          <w:shd w:val="clear" w:color="auto" w:fill="FFFFFF"/>
        </w:rPr>
        <w:t xml:space="preserve"> с помощью подпрограммы</w:t>
      </w:r>
      <w:r w:rsidR="00D23A0F">
        <w:rPr>
          <w:rStyle w:val="normaltextrun"/>
          <w:color w:val="000000"/>
          <w:szCs w:val="28"/>
          <w:shd w:val="clear" w:color="auto" w:fill="FFFFFF"/>
        </w:rPr>
        <w:t xml:space="preserve">, введенных из консоли, а </w:t>
      </w:r>
      <w:r w:rsidR="000C07D8">
        <w:rPr>
          <w:rStyle w:val="normaltextrun"/>
          <w:color w:val="000000"/>
          <w:szCs w:val="28"/>
          <w:shd w:val="clear" w:color="auto" w:fill="FFFFFF"/>
        </w:rPr>
        <w:t>также</w:t>
      </w:r>
      <w:r w:rsidR="00D23A0F">
        <w:rPr>
          <w:rStyle w:val="normaltextrun"/>
          <w:color w:val="000000"/>
          <w:szCs w:val="28"/>
          <w:shd w:val="clear" w:color="auto" w:fill="FFFFFF"/>
        </w:rPr>
        <w:t xml:space="preserve"> вывод результата работы</w:t>
      </w:r>
      <w:r>
        <w:rPr>
          <w:rStyle w:val="normaltextrun"/>
          <w:color w:val="000000"/>
          <w:szCs w:val="28"/>
          <w:shd w:val="clear" w:color="auto" w:fill="FFFFFF"/>
        </w:rPr>
        <w:t>.</w:t>
      </w:r>
    </w:p>
    <w:p w14:paraId="1E58C84B" w14:textId="77777777" w:rsidR="00A25C6B" w:rsidRPr="007008A9" w:rsidRDefault="00A25C6B" w:rsidP="00770A2C">
      <w:pPr>
        <w:spacing w:line="360" w:lineRule="auto"/>
        <w:rPr>
          <w:b/>
          <w:sz w:val="8"/>
          <w:szCs w:val="8"/>
        </w:rPr>
      </w:pPr>
    </w:p>
    <w:p w14:paraId="4F089F2A" w14:textId="77777777" w:rsidR="00A25C6B" w:rsidRPr="000B3D3E" w:rsidRDefault="00A25C6B" w:rsidP="00770A2C">
      <w:pPr>
        <w:spacing w:line="360" w:lineRule="auto"/>
        <w:ind w:left="709"/>
        <w:rPr>
          <w:sz w:val="8"/>
          <w:szCs w:val="8"/>
        </w:rPr>
      </w:pPr>
    </w:p>
    <w:p w14:paraId="18CEF7C2" w14:textId="2037E04E" w:rsidR="00A25C6B" w:rsidRPr="007C05E4" w:rsidRDefault="00A25C6B" w:rsidP="00770A2C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 xml:space="preserve">2.2 Индивидуальное задание, вариант № </w:t>
      </w:r>
      <w:r w:rsidR="00381C6A">
        <w:rPr>
          <w:b/>
          <w:szCs w:val="28"/>
        </w:rPr>
        <w:t>7</w:t>
      </w:r>
    </w:p>
    <w:p w14:paraId="5A47A3F8" w14:textId="77777777" w:rsidR="00770A2C" w:rsidRPr="00770A2C" w:rsidRDefault="00770A2C" w:rsidP="00770A2C">
      <w:pPr>
        <w:spacing w:line="360" w:lineRule="auto"/>
        <w:ind w:firstLine="708"/>
        <w:rPr>
          <w:rFonts w:eastAsia="TimesNewRoman"/>
          <w:lang w:eastAsia="en-US"/>
        </w:rPr>
      </w:pPr>
      <w:r w:rsidRPr="00770A2C">
        <w:rPr>
          <w:rFonts w:eastAsia="TimesNewRoman"/>
          <w:lang w:eastAsia="en-US"/>
        </w:rPr>
        <w:t>Разработать подпрограмму, которая вставляет подстроку в строку,</w:t>
      </w:r>
    </w:p>
    <w:p w14:paraId="096A50BE" w14:textId="77777777" w:rsidR="00770A2C" w:rsidRPr="00770A2C" w:rsidRDefault="00770A2C" w:rsidP="00770A2C">
      <w:pPr>
        <w:spacing w:line="360" w:lineRule="auto"/>
        <w:rPr>
          <w:rFonts w:eastAsia="TimesNewRoman"/>
          <w:lang w:eastAsia="en-US"/>
        </w:rPr>
      </w:pPr>
      <w:r w:rsidRPr="00770A2C">
        <w:rPr>
          <w:rFonts w:eastAsia="TimesNewRoman"/>
          <w:lang w:eastAsia="en-US"/>
        </w:rPr>
        <w:t>начиная с заданной позиции. Разработать программу, которая вводит с</w:t>
      </w:r>
    </w:p>
    <w:p w14:paraId="4EA82EDD" w14:textId="77777777" w:rsidR="00770A2C" w:rsidRPr="00770A2C" w:rsidRDefault="00770A2C" w:rsidP="00770A2C">
      <w:pPr>
        <w:spacing w:line="360" w:lineRule="auto"/>
        <w:rPr>
          <w:rFonts w:eastAsia="TimesNewRoman"/>
          <w:lang w:eastAsia="en-US"/>
        </w:rPr>
      </w:pPr>
      <w:r w:rsidRPr="00770A2C">
        <w:rPr>
          <w:rFonts w:eastAsia="TimesNewRoman"/>
          <w:lang w:eastAsia="en-US"/>
        </w:rPr>
        <w:t>клавиатуры исходную строку, вводит подстроку и позицию вставки,</w:t>
      </w:r>
    </w:p>
    <w:p w14:paraId="53F96532" w14:textId="77777777" w:rsidR="00770A2C" w:rsidRDefault="00770A2C" w:rsidP="00770A2C">
      <w:pPr>
        <w:spacing w:line="360" w:lineRule="auto"/>
        <w:rPr>
          <w:rFonts w:eastAsia="TimesNewRoman"/>
          <w:lang w:eastAsia="en-US"/>
        </w:rPr>
      </w:pPr>
      <w:r w:rsidRPr="00770A2C">
        <w:rPr>
          <w:rFonts w:eastAsia="TimesNewRoman"/>
          <w:lang w:eastAsia="en-US"/>
        </w:rPr>
        <w:t>вставляет подстроку в строку.</w:t>
      </w:r>
    </w:p>
    <w:p w14:paraId="2173C678" w14:textId="0A074547" w:rsidR="00A25C6B" w:rsidRPr="007008A9" w:rsidRDefault="00A25C6B" w:rsidP="00770A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14:paraId="7191AE3A" w14:textId="77777777" w:rsidR="00A25C6B" w:rsidRPr="00417D9F" w:rsidRDefault="00A25C6B" w:rsidP="00770A2C">
      <w:pPr>
        <w:spacing w:line="360" w:lineRule="auto"/>
        <w:rPr>
          <w:sz w:val="8"/>
          <w:szCs w:val="8"/>
        </w:rPr>
      </w:pPr>
    </w:p>
    <w:p w14:paraId="7CD5CF98" w14:textId="77777777" w:rsidR="00A25C6B" w:rsidRDefault="00A25C6B" w:rsidP="00770A2C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 xml:space="preserve">3.1 </w:t>
      </w:r>
      <w:r w:rsidRPr="00FF189F">
        <w:rPr>
          <w:b/>
          <w:szCs w:val="28"/>
        </w:rPr>
        <w:t>Описание высокоуровневой реализации</w:t>
      </w:r>
    </w:p>
    <w:p w14:paraId="3189E30B" w14:textId="0459F2E5" w:rsidR="00A25C6B" w:rsidRPr="00713D48" w:rsidRDefault="00A25C6B" w:rsidP="00770A2C">
      <w:pPr>
        <w:spacing w:line="360" w:lineRule="auto"/>
      </w:pPr>
      <w:r>
        <w:tab/>
        <w:t>В ход работы была составлена программа на языке программирования «Ассемблер», используя модель памяти «</w:t>
      </w:r>
      <w:r w:rsidRPr="00166E9C">
        <w:rPr>
          <w:b/>
          <w:bCs/>
          <w:lang w:val="en-US"/>
        </w:rPr>
        <w:t>small</w:t>
      </w:r>
      <w:r>
        <w:t>», в котором допускается наличие одного сегмента кода и единственного сегмента данных</w:t>
      </w:r>
      <w:r w:rsidRPr="00F4258D">
        <w:t xml:space="preserve">. </w:t>
      </w:r>
      <w:r>
        <w:t xml:space="preserve">Размер стека программы – </w:t>
      </w:r>
      <w:r w:rsidRPr="007C31E2">
        <w:t>25</w:t>
      </w:r>
      <w:r w:rsidRPr="00175B37">
        <w:t>6</w:t>
      </w:r>
      <w:r>
        <w:t xml:space="preserve"> байт.</w:t>
      </w:r>
    </w:p>
    <w:p w14:paraId="1B2CE8F8" w14:textId="31C516B3" w:rsidR="00626B3D" w:rsidRDefault="00A25C6B" w:rsidP="00D23A0F">
      <w:pPr>
        <w:spacing w:line="360" w:lineRule="auto"/>
      </w:pPr>
      <w:r>
        <w:lastRenderedPageBreak/>
        <w:tab/>
        <w:t xml:space="preserve">Перед началом основного сегмента кода </w:t>
      </w:r>
      <w:r w:rsidR="00B6203E">
        <w:t>происходит</w:t>
      </w:r>
      <w:r>
        <w:t xml:space="preserve"> инициализация</w:t>
      </w:r>
      <w:r w:rsidR="003E329E">
        <w:t xml:space="preserve"> структур данных, необходимых для работы программы</w:t>
      </w:r>
      <w:r w:rsidR="00626B3D">
        <w:t>:</w:t>
      </w:r>
      <w:r>
        <w:t xml:space="preserve"> </w:t>
      </w:r>
    </w:p>
    <w:p w14:paraId="5421C4C3" w14:textId="6E9E7774" w:rsidR="003E329E" w:rsidRDefault="003E329E" w:rsidP="003E329E">
      <w:pPr>
        <w:spacing w:line="360" w:lineRule="auto"/>
        <w:ind w:left="0"/>
      </w:pPr>
      <w:r>
        <w:tab/>
      </w:r>
      <w:r>
        <w:tab/>
      </w:r>
    </w:p>
    <w:p w14:paraId="50598717" w14:textId="77777777" w:rsidR="003116F3" w:rsidRDefault="003116F3" w:rsidP="003E329E">
      <w:pPr>
        <w:spacing w:line="360" w:lineRule="auto"/>
        <w:ind w:left="0"/>
      </w:pPr>
    </w:p>
    <w:p w14:paraId="59EDB53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locals __</w:t>
      </w:r>
    </w:p>
    <w:p w14:paraId="0F4E9160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model small</w:t>
      </w:r>
    </w:p>
    <w:p w14:paraId="542BBA6F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stack 100h</w:t>
      </w:r>
    </w:p>
    <w:p w14:paraId="2C9C14C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</w:p>
    <w:p w14:paraId="7AD5278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dataseg</w:t>
      </w:r>
      <w:proofErr w:type="spellEnd"/>
    </w:p>
    <w:p w14:paraId="5E5B143A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;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Сообщения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на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вывод</w:t>
      </w:r>
    </w:p>
    <w:p w14:paraId="6723E45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;MESS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1 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0dh,0ah,"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Е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nter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the string:",'$'</w:t>
      </w:r>
    </w:p>
    <w:p w14:paraId="66FBAD5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MESS1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0dh,0ah,"Enter string:","$"</w:t>
      </w:r>
    </w:p>
    <w:p w14:paraId="6035538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MESS2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0dh,0ah,"Enter substring:","$"</w:t>
      </w:r>
    </w:p>
    <w:p w14:paraId="78D2E82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MESS3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0dh,0ah,"Enter position:","$"</w:t>
      </w:r>
    </w:p>
    <w:p w14:paraId="4E20957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MESS4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0dh,0ah,"Result:","$"</w:t>
      </w:r>
    </w:p>
    <w:p w14:paraId="53125E0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</w:p>
    <w:p w14:paraId="02AE190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; Основная строка</w:t>
      </w:r>
    </w:p>
    <w:p w14:paraId="6C03A76A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S_BUFLEN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80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Макс. длина основной строки</w:t>
      </w:r>
    </w:p>
    <w:p w14:paraId="633A875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S_FACTLEN </w:t>
      </w:r>
      <w:proofErr w:type="spellStart"/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?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; Длина фактически введенной основной строки</w:t>
      </w:r>
    </w:p>
    <w:p w14:paraId="576712D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S_INPBUF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80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dup</w:t>
      </w:r>
      <w:proofErr w:type="spellEnd"/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(?)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Введенная основная строка</w:t>
      </w:r>
    </w:p>
    <w:p w14:paraId="284B5E3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</w:p>
    <w:p w14:paraId="6E6AF53E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; Подстрока</w:t>
      </w:r>
    </w:p>
    <w:p w14:paraId="184F3660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S_BUFLEN_SUB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20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Максимальная длина подстроки</w:t>
      </w:r>
    </w:p>
    <w:p w14:paraId="31E5B540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S_FACTLEN_SUB </w:t>
      </w:r>
      <w:proofErr w:type="spellStart"/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?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; Фактическая длина подстроки</w:t>
      </w:r>
    </w:p>
    <w:p w14:paraId="546730D0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S_INPBUF_SUB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20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dup</w:t>
      </w:r>
      <w:proofErr w:type="spellEnd"/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(?)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Введенная подстрока</w:t>
      </w:r>
    </w:p>
    <w:p w14:paraId="15C8903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TEMP </w:t>
      </w:r>
      <w:proofErr w:type="spellStart"/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dw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?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; Переменная общего назначения </w:t>
      </w:r>
    </w:p>
    <w:p w14:paraId="4A51D3CA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; Индекс вставки</w:t>
      </w:r>
    </w:p>
    <w:p w14:paraId="4036DA9A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N_BUFLEN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3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Макс. длина числа при вводе</w:t>
      </w:r>
    </w:p>
    <w:p w14:paraId="136D2735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N_FACTLEN </w:t>
      </w:r>
      <w:proofErr w:type="spellStart"/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?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; Фактическая длина</w:t>
      </w:r>
    </w:p>
    <w:p w14:paraId="5D85C6E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N_INPBUF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db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3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dup</w:t>
      </w:r>
      <w:proofErr w:type="spellEnd"/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(?)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Строка представления числа</w:t>
      </w:r>
    </w:p>
    <w:p w14:paraId="5D51E699" w14:textId="7E907393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POSINS </w:t>
      </w:r>
      <w:proofErr w:type="spellStart"/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dw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?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; Позиция, начиная с которой вставляем</w:t>
      </w:r>
    </w:p>
    <w:p w14:paraId="0927A4D3" w14:textId="77777777" w:rsidR="00B6203E" w:rsidRPr="003116F3" w:rsidRDefault="00B6203E" w:rsidP="003E329E">
      <w:pPr>
        <w:spacing w:line="360" w:lineRule="auto"/>
        <w:ind w:left="0"/>
      </w:pPr>
    </w:p>
    <w:p w14:paraId="742A9241" w14:textId="2949215C" w:rsidR="00166E9C" w:rsidRDefault="00166E9C" w:rsidP="00D23A0F">
      <w:pPr>
        <w:spacing w:line="360" w:lineRule="auto"/>
        <w:ind w:firstLine="708"/>
      </w:pPr>
      <w:r>
        <w:t>Алгоритм работы программы:</w:t>
      </w:r>
    </w:p>
    <w:p w14:paraId="5F74A531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;Разработать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подпрограмму, которая вставляет подстроку в строку,</w:t>
      </w:r>
    </w:p>
    <w:p w14:paraId="18F2424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;начиная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с заданной позиции. Разработать программу, которая вводит с</w:t>
      </w:r>
    </w:p>
    <w:p w14:paraId="20E4C8A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;клавиатуры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исходную строку, вводит подстроку и позицию вставки,</w:t>
      </w:r>
    </w:p>
    <w:p w14:paraId="03F36181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;вставляет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подстроку в строку.</w:t>
      </w:r>
    </w:p>
    <w:p w14:paraId="62AF268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codeseg</w:t>
      </w:r>
      <w:proofErr w:type="spellEnd"/>
    </w:p>
    <w:p w14:paraId="74653CC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startupcode</w:t>
      </w:r>
      <w:proofErr w:type="spellEnd"/>
    </w:p>
    <w:p w14:paraId="6AD9087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</w:p>
    <w:p w14:paraId="232782C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; Ввод основной строки</w:t>
      </w:r>
    </w:p>
    <w:p w14:paraId="3DD1886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MLOOP: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lea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DX, MESS1</w:t>
      </w:r>
    </w:p>
    <w:p w14:paraId="2A6B9FE8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AH, 09h</w:t>
      </w:r>
    </w:p>
    <w:p w14:paraId="7DE246BE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int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21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h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приглашение</w:t>
      </w:r>
    </w:p>
    <w:p w14:paraId="6CC0E17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lea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DX,S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_BUFLEN</w:t>
      </w:r>
    </w:p>
    <w:p w14:paraId="3E9617DA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mov AH, 0Ah</w:t>
      </w:r>
    </w:p>
    <w:p w14:paraId="1F1DD1A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int 21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h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Ввод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строки</w:t>
      </w:r>
    </w:p>
    <w:p w14:paraId="5600A3C5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lastRenderedPageBreak/>
        <w:t>    mov BL, S_FACTLEN</w:t>
      </w:r>
    </w:p>
    <w:p w14:paraId="7197ADEE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cmp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BL,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0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если строка пустая, то заканчиваем</w:t>
      </w:r>
    </w:p>
    <w:p w14:paraId="62F87CD8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jne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LLL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0 ;Нет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– продолжать</w:t>
      </w:r>
    </w:p>
    <w:p w14:paraId="71DA4E3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QUIT</w:t>
      </w:r>
    </w:p>
    <w:p w14:paraId="5EF6CB4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</w:p>
    <w:p w14:paraId="3CE21B9E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LLL0: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BH, 0</w:t>
      </w:r>
    </w:p>
    <w:p w14:paraId="494A63A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;Дополнить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длину до слова</w:t>
      </w:r>
    </w:p>
    <w:p w14:paraId="45DDBCAF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add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BX,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2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и получить адрес позиции</w:t>
      </w:r>
    </w:p>
    <w:p w14:paraId="669C563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add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BX,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DX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сразу после конца строки</w:t>
      </w:r>
    </w:p>
    <w:p w14:paraId="16A3A71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byte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ptr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[BX],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0 ;Записать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признак конца строки</w:t>
      </w:r>
    </w:p>
    <w:p w14:paraId="1F4DD88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</w:p>
    <w:p w14:paraId="08795FB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;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Ввод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подстроки</w:t>
      </w:r>
    </w:p>
    <w:p w14:paraId="335A5FDA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LLL1: lea DX, MESS2 </w:t>
      </w:r>
    </w:p>
    <w:p w14:paraId="2D1BFCA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mov AH,09h</w:t>
      </w:r>
    </w:p>
    <w:p w14:paraId="25B8269A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int 21h</w:t>
      </w:r>
    </w:p>
    <w:p w14:paraId="24ADA190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lea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DX,S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_BUFLEN_SUB</w:t>
      </w:r>
    </w:p>
    <w:p w14:paraId="341BCCF5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mov AH, 0Ah</w:t>
      </w:r>
    </w:p>
    <w:p w14:paraId="29929CF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int 21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h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Ввод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строки</w:t>
      </w:r>
    </w:p>
    <w:p w14:paraId="789C478E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mov BL, S_FACTLEN_SUB</w:t>
      </w:r>
    </w:p>
    <w:p w14:paraId="1E7209A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</w:p>
    <w:p w14:paraId="17E8F0E9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;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Ввода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числа</w:t>
      </w:r>
    </w:p>
    <w:p w14:paraId="5E6ED8AF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LLL2: lea DX, MESS3</w:t>
      </w:r>
    </w:p>
    <w:p w14:paraId="5D7B9AB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mov AH, 09h</w:t>
      </w:r>
    </w:p>
    <w:p w14:paraId="69EA98C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int 21h</w:t>
      </w:r>
    </w:p>
    <w:p w14:paraId="67F4A6C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lea DX, N_BUFLEN</w:t>
      </w:r>
    </w:p>
    <w:p w14:paraId="2FAFAE09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mov AH, 0Ah</w:t>
      </w:r>
    </w:p>
    <w:p w14:paraId="01B4658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int 21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h ;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Ввод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строки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числа</w:t>
      </w:r>
    </w:p>
    <w:p w14:paraId="00A72F0E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lea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BX, N_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INPBUF ;Адрес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строки представления числа</w:t>
      </w:r>
    </w:p>
    <w:p w14:paraId="28C4E51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CL,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N_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FACTLEN;Длина</w:t>
      </w:r>
      <w:proofErr w:type="spellEnd"/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этой строки</w:t>
      </w:r>
    </w:p>
    <w:p w14:paraId="2496366A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</w:p>
    <w:p w14:paraId="31B23FA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call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TO_NUM; Вызов функции перевода в число</w:t>
      </w:r>
    </w:p>
    <w:p w14:paraId="1E40181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</w:p>
    <w:p w14:paraId="1BE9BBB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; Обрабатываем "нештатные" ситуации</w:t>
      </w:r>
    </w:p>
    <w:p w14:paraId="70D3D70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jc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LLL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1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Ошибка? Повторить ввод</w:t>
      </w:r>
    </w:p>
    <w:p w14:paraId="09EDF551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cmp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AL,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0 ;Ноль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?</w:t>
      </w:r>
    </w:p>
    <w:p w14:paraId="08E8C95E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je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LLL1 </w:t>
      </w:r>
    </w:p>
    <w:p w14:paraId="6581E3A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cmp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AL,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S_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FACTLEN;Превышает</w:t>
      </w:r>
      <w:proofErr w:type="spellEnd"/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длину строки?</w:t>
      </w:r>
    </w:p>
    <w:p w14:paraId="43085D75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jg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LLL1 </w:t>
      </w:r>
    </w:p>
    <w:p w14:paraId="32F623C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</w:t>
      </w:r>
    </w:p>
    <w:p w14:paraId="27C74DB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mov BL, S_FACTLEN</w:t>
      </w:r>
    </w:p>
    <w:p w14:paraId="23FCC60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SUB BL, AL</w:t>
      </w:r>
    </w:p>
    <w:p w14:paraId="33452FD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add BX, 1h</w:t>
      </w:r>
    </w:p>
    <w:p w14:paraId="0049214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POSINS,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BX ;Запомнить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позицию удаления</w:t>
      </w:r>
    </w:p>
    <w:p w14:paraId="108E4FE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;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Вывод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строки</w:t>
      </w:r>
    </w:p>
    <w:p w14:paraId="3E9CF43E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LLL3:</w:t>
      </w:r>
    </w:p>
    <w:p w14:paraId="2652B8C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call PRINT</w:t>
      </w:r>
    </w:p>
    <w:p w14:paraId="4E86CC68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jmp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MLOOP</w:t>
      </w:r>
    </w:p>
    <w:p w14:paraId="245C9B2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QUIT: </w:t>
      </w:r>
    </w:p>
    <w:p w14:paraId="0FB829A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exitcode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0;</w:t>
      </w:r>
    </w:p>
    <w:p w14:paraId="27232F15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</w:p>
    <w:p w14:paraId="0BD207AF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; Подпрограмма вывода результата</w:t>
      </w:r>
    </w:p>
    <w:p w14:paraId="137D69E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lastRenderedPageBreak/>
        <w:t>PRINT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proc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near</w:t>
      </w:r>
      <w:proofErr w:type="spellEnd"/>
    </w:p>
    <w:p w14:paraId="4D5414D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_1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: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Выводим сообщение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result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:</w:t>
      </w:r>
    </w:p>
    <w:p w14:paraId="2DB03ABF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lea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DX, MESS4</w:t>
      </w:r>
    </w:p>
    <w:p w14:paraId="5CCA8588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mov AH, 09h</w:t>
      </w:r>
    </w:p>
    <w:p w14:paraId="60718B9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int 21h</w:t>
      </w:r>
    </w:p>
    <w:p w14:paraId="7F043FB8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lea BX, S_INPBUF</w:t>
      </w:r>
    </w:p>
    <w:p w14:paraId="610D745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Cl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, S_FACTLEN</w:t>
      </w:r>
    </w:p>
    <w:p w14:paraId="5C345F01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_2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: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Выводим первую строку до индекса вставки</w:t>
      </w:r>
    </w:p>
    <w:p w14:paraId="602D94CF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mov DX, [BX]</w:t>
      </w:r>
    </w:p>
    <w:p w14:paraId="4FB2B52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cmp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CX,POSINS</w:t>
      </w:r>
      <w:proofErr w:type="gramEnd"/>
    </w:p>
    <w:p w14:paraId="15DD290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je _3</w:t>
      </w:r>
    </w:p>
    <w:p w14:paraId="607B0B4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mov AH, 02h</w:t>
      </w:r>
    </w:p>
    <w:p w14:paraId="6B6C0BD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int 21h</w:t>
      </w:r>
    </w:p>
    <w:p w14:paraId="2B100729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inc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BX </w:t>
      </w:r>
    </w:p>
    <w:p w14:paraId="20EF7CB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DX,[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BX] ; для того чтобы последний символ выводился</w:t>
      </w:r>
    </w:p>
    <w:p w14:paraId="1E8F9979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loop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_2</w:t>
      </w:r>
    </w:p>
    <w:p w14:paraId="05FF848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_3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: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Подготовка к выводу подстроки</w:t>
      </w:r>
    </w:p>
    <w:p w14:paraId="368B48FE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cmp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CX,0</w:t>
      </w:r>
    </w:p>
    <w:p w14:paraId="187C02F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je _6</w:t>
      </w:r>
    </w:p>
    <w:p w14:paraId="688B0E5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dec CX</w:t>
      </w:r>
    </w:p>
    <w:p w14:paraId="39B1A0B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push CX BX</w:t>
      </w:r>
    </w:p>
    <w:p w14:paraId="6E6FF535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lea BX, S_INPBUF_SUB</w:t>
      </w:r>
    </w:p>
    <w:p w14:paraId="581ED2D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mov Cl, S_FACTLEN_SUB</w:t>
      </w:r>
    </w:p>
    <w:p w14:paraId="318B3AD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</w:t>
      </w:r>
      <w:r w:rsidRPr="00770A2C">
        <w:rPr>
          <w:rFonts w:ascii="Consolas" w:eastAsia="Times New Roman" w:hAnsi="Consolas"/>
          <w:b/>
          <w:bCs/>
          <w:sz w:val="18"/>
          <w:szCs w:val="18"/>
        </w:rPr>
        <w:t>_4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: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Вывод подстроки</w:t>
      </w:r>
    </w:p>
    <w:p w14:paraId="455C9DBF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DX, [BX]</w:t>
      </w:r>
    </w:p>
    <w:p w14:paraId="0D1C943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mov AH, 02h</w:t>
      </w:r>
    </w:p>
    <w:p w14:paraId="1C6E9DB5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int 21h</w:t>
      </w:r>
    </w:p>
    <w:p w14:paraId="5AA4E42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  <w:lang w:val="en-US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inc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BX</w:t>
      </w:r>
    </w:p>
    <w:p w14:paraId="02D2476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  <w:lang w:val="en-US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loop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_4</w:t>
      </w:r>
    </w:p>
    <w:p w14:paraId="5809DE9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_5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: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Вытаскиваем данные из стека</w:t>
      </w:r>
    </w:p>
    <w:p w14:paraId="0DADD640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pop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BX CX</w:t>
      </w:r>
    </w:p>
    <w:p w14:paraId="61011BF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_2</w:t>
      </w:r>
    </w:p>
    <w:p w14:paraId="029B580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_6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: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Возвращаемся в основу</w:t>
      </w:r>
    </w:p>
    <w:p w14:paraId="1C8C06D1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AH, 02h</w:t>
      </w:r>
    </w:p>
    <w:p w14:paraId="42EE3B59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int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21h</w:t>
      </w:r>
    </w:p>
    <w:p w14:paraId="4867916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ret</w:t>
      </w:r>
      <w:proofErr w:type="spellEnd"/>
    </w:p>
    <w:p w14:paraId="4841447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endp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PRINT</w:t>
      </w:r>
    </w:p>
    <w:p w14:paraId="0AEBE68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</w:p>
    <w:p w14:paraId="16F8122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; Подпрограмма перевода в число</w:t>
      </w:r>
    </w:p>
    <w:p w14:paraId="45DD29B9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TO_NUM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proc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near</w:t>
      </w:r>
      <w:proofErr w:type="spellEnd"/>
    </w:p>
    <w:p w14:paraId="509689F4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push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DX ;Сохранить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все изменяемые регистры,</w:t>
      </w:r>
    </w:p>
    <w:p w14:paraId="3A37371F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; кроме AX, в котором результат</w:t>
      </w:r>
    </w:p>
    <w:p w14:paraId="734A8629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CH,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0 ;Расширяем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длину до слова</w:t>
      </w:r>
    </w:p>
    <w:p w14:paraId="0D09D44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AX,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0 ;Начальное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значение результата</w:t>
      </w:r>
    </w:p>
    <w:p w14:paraId="4D2235C2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DL,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10 ;Основание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системы счисления</w:t>
      </w:r>
    </w:p>
    <w:p w14:paraId="34753EA0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__1: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imul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DL ;Умножить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на основание</w:t>
      </w:r>
    </w:p>
    <w:p w14:paraId="10F0503A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jc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__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2 ;Переполнение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байта?</w:t>
      </w:r>
    </w:p>
    <w:p w14:paraId="6E427B3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mov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DH, [BX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] ;Очередная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цифра</w:t>
      </w:r>
    </w:p>
    <w:p w14:paraId="077DC506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sub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DH, '0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' ;Получить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значение цифры</w:t>
      </w:r>
    </w:p>
    <w:p w14:paraId="7EFC3B23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jl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__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2 ;Это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была не цифра!</w:t>
      </w:r>
    </w:p>
    <w:p w14:paraId="2D75A441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cmp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DH, 9</w:t>
      </w:r>
    </w:p>
    <w:p w14:paraId="152B12E1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jg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__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2 ;Это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опять же была не цифра!</w:t>
      </w:r>
    </w:p>
    <w:p w14:paraId="307FFD3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lastRenderedPageBreak/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add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AL,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DH ;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+ значение цифры к результату</w:t>
      </w:r>
    </w:p>
    <w:p w14:paraId="3922A2D1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jc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__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2 ;Переполнение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байта?</w:t>
      </w:r>
    </w:p>
    <w:p w14:paraId="00CCF25D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inc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BX ;Сдвиг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по строке</w:t>
      </w:r>
    </w:p>
    <w:p w14:paraId="517A835F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loop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__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1 ;Цикл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по строке</w:t>
      </w:r>
    </w:p>
    <w:p w14:paraId="640EA615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jmp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__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3 ;Нормальное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число</w:t>
      </w:r>
    </w:p>
    <w:p w14:paraId="21065F61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__2: </w:t>
      </w:r>
      <w:proofErr w:type="spellStart"/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stc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;Было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переполнение – устанавливаем CF</w:t>
      </w:r>
    </w:p>
    <w:p w14:paraId="0C85C75C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__3: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pop</w:t>
      </w:r>
      <w:proofErr w:type="spellEnd"/>
      <w:r w:rsidRPr="00770A2C">
        <w:rPr>
          <w:rFonts w:ascii="Consolas" w:eastAsia="Times New Roman" w:hAnsi="Consolas"/>
          <w:b/>
          <w:bCs/>
          <w:sz w:val="18"/>
          <w:szCs w:val="18"/>
        </w:rPr>
        <w:t> </w:t>
      </w:r>
      <w:proofErr w:type="gramStart"/>
      <w:r w:rsidRPr="00770A2C">
        <w:rPr>
          <w:rFonts w:ascii="Consolas" w:eastAsia="Times New Roman" w:hAnsi="Consolas"/>
          <w:b/>
          <w:bCs/>
          <w:sz w:val="18"/>
          <w:szCs w:val="18"/>
        </w:rPr>
        <w:t>DX ;Восстановить</w:t>
      </w:r>
      <w:proofErr w:type="gramEnd"/>
      <w:r w:rsidRPr="00770A2C">
        <w:rPr>
          <w:rFonts w:ascii="Consolas" w:eastAsia="Times New Roman" w:hAnsi="Consolas"/>
          <w:b/>
          <w:bCs/>
          <w:sz w:val="18"/>
          <w:szCs w:val="18"/>
        </w:rPr>
        <w:t> все, что сохраняли</w:t>
      </w:r>
    </w:p>
    <w:p w14:paraId="033DD3F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   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ret</w:t>
      </w:r>
      <w:proofErr w:type="spellEnd"/>
    </w:p>
    <w:p w14:paraId="75F95F67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r w:rsidRPr="00770A2C">
        <w:rPr>
          <w:rFonts w:ascii="Consolas" w:eastAsia="Times New Roman" w:hAnsi="Consolas"/>
          <w:b/>
          <w:bCs/>
          <w:sz w:val="18"/>
          <w:szCs w:val="18"/>
        </w:rPr>
        <w:t>TO_NUM </w:t>
      </w: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endp</w:t>
      </w:r>
      <w:proofErr w:type="spellEnd"/>
    </w:p>
    <w:p w14:paraId="7ACDE6DB" w14:textId="77777777" w:rsidR="00770A2C" w:rsidRPr="00770A2C" w:rsidRDefault="00770A2C" w:rsidP="008C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jc w:val="left"/>
        <w:rPr>
          <w:rFonts w:ascii="Consolas" w:eastAsia="Times New Roman" w:hAnsi="Consolas"/>
          <w:b/>
          <w:bCs/>
          <w:sz w:val="18"/>
          <w:szCs w:val="18"/>
        </w:rPr>
      </w:pPr>
      <w:proofErr w:type="spellStart"/>
      <w:r w:rsidRPr="00770A2C">
        <w:rPr>
          <w:rFonts w:ascii="Consolas" w:eastAsia="Times New Roman" w:hAnsi="Consolas"/>
          <w:b/>
          <w:bCs/>
          <w:sz w:val="18"/>
          <w:szCs w:val="18"/>
        </w:rPr>
        <w:t>end</w:t>
      </w:r>
      <w:proofErr w:type="spellEnd"/>
    </w:p>
    <w:p w14:paraId="55E8F913" w14:textId="77777777" w:rsidR="003116F3" w:rsidRPr="000F60B7" w:rsidRDefault="003116F3" w:rsidP="00271096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3A8F81C8" w14:textId="77777777" w:rsidR="00271096" w:rsidRPr="000F60B7" w:rsidRDefault="00271096" w:rsidP="00271096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759701ED" w14:textId="77777777" w:rsidR="00A25C6B" w:rsidRPr="006768B0" w:rsidRDefault="00A25C6B" w:rsidP="0044277D">
      <w:pPr>
        <w:spacing w:line="360" w:lineRule="auto"/>
        <w:ind w:left="0"/>
        <w:rPr>
          <w:sz w:val="8"/>
          <w:szCs w:val="8"/>
        </w:rPr>
      </w:pPr>
    </w:p>
    <w:p w14:paraId="3D31E067" w14:textId="77777777" w:rsidR="00A25C6B" w:rsidRPr="000330EB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3.4 Описание полученных результатов</w:t>
      </w:r>
    </w:p>
    <w:p w14:paraId="3D7A9A46" w14:textId="77777777" w:rsidR="00A25C6B" w:rsidRPr="007008A9" w:rsidRDefault="00A25C6B" w:rsidP="00D23A0F">
      <w:pPr>
        <w:spacing w:line="360" w:lineRule="auto"/>
        <w:rPr>
          <w:b/>
          <w:sz w:val="8"/>
          <w:szCs w:val="8"/>
        </w:rPr>
      </w:pPr>
    </w:p>
    <w:p w14:paraId="237D3484" w14:textId="5C447B93" w:rsidR="00A25C6B" w:rsidRDefault="00A25C6B" w:rsidP="00D23A0F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Программный модуль был</w:t>
      </w:r>
      <w:r w:rsidR="00573AC9">
        <w:rPr>
          <w:szCs w:val="28"/>
        </w:rPr>
        <w:t xml:space="preserve"> </w:t>
      </w:r>
      <w:r>
        <w:rPr>
          <w:szCs w:val="28"/>
        </w:rPr>
        <w:t>скомпилирован, запущен и отлажен в рамках среды «</w:t>
      </w:r>
      <w:r>
        <w:rPr>
          <w:szCs w:val="28"/>
          <w:lang w:val="en-US"/>
        </w:rPr>
        <w:t>DOS</w:t>
      </w:r>
      <w:r w:rsidRPr="00E32ACC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>». При вызове «</w:t>
      </w:r>
      <w:r>
        <w:rPr>
          <w:szCs w:val="28"/>
          <w:lang w:val="en-US"/>
        </w:rPr>
        <w:t>TASM</w:t>
      </w:r>
      <w:r>
        <w:rPr>
          <w:szCs w:val="28"/>
        </w:rPr>
        <w:t>» были заданы ключи «-</w:t>
      </w:r>
      <w:r>
        <w:rPr>
          <w:szCs w:val="28"/>
          <w:lang w:val="en-US"/>
        </w:rPr>
        <w:t>L</w:t>
      </w:r>
      <w:r w:rsidRPr="00F47265">
        <w:rPr>
          <w:szCs w:val="28"/>
        </w:rPr>
        <w:t xml:space="preserve"> -</w:t>
      </w:r>
      <w:r>
        <w:rPr>
          <w:szCs w:val="28"/>
          <w:lang w:val="en-US"/>
        </w:rPr>
        <w:t>ZI</w:t>
      </w:r>
      <w:r>
        <w:rPr>
          <w:szCs w:val="28"/>
        </w:rPr>
        <w:t>»</w:t>
      </w:r>
      <w:r w:rsidRPr="00F47265">
        <w:rPr>
          <w:szCs w:val="28"/>
        </w:rPr>
        <w:t xml:space="preserve">, </w:t>
      </w:r>
      <w:r>
        <w:rPr>
          <w:szCs w:val="28"/>
        </w:rPr>
        <w:t>которые позволили получить отладочные файлы. При вызове «</w:t>
      </w:r>
      <w:r>
        <w:rPr>
          <w:szCs w:val="28"/>
          <w:lang w:val="en-US"/>
        </w:rPr>
        <w:t>TLINK</w:t>
      </w:r>
      <w:r>
        <w:rPr>
          <w:szCs w:val="28"/>
        </w:rPr>
        <w:t>»</w:t>
      </w:r>
      <w:r w:rsidRPr="00F47265">
        <w:rPr>
          <w:szCs w:val="28"/>
        </w:rPr>
        <w:t xml:space="preserve"> </w:t>
      </w:r>
      <w:r>
        <w:rPr>
          <w:szCs w:val="28"/>
        </w:rPr>
        <w:t>были использованы ключи «</w:t>
      </w:r>
      <w:r w:rsidRPr="00F47265">
        <w:rPr>
          <w:szCs w:val="28"/>
        </w:rPr>
        <w:t>-</w:t>
      </w:r>
      <w:r>
        <w:rPr>
          <w:szCs w:val="28"/>
          <w:lang w:val="en-US"/>
        </w:rPr>
        <w:t>V</w:t>
      </w:r>
      <w:r>
        <w:rPr>
          <w:szCs w:val="28"/>
        </w:rPr>
        <w:t>»</w:t>
      </w:r>
      <w:r w:rsidRPr="00F47265">
        <w:rPr>
          <w:szCs w:val="28"/>
        </w:rPr>
        <w:t>.</w:t>
      </w:r>
      <w:r>
        <w:rPr>
          <w:szCs w:val="28"/>
        </w:rPr>
        <w:t xml:space="preserve"> </w:t>
      </w:r>
      <w:r w:rsidR="009E5EBF">
        <w:rPr>
          <w:szCs w:val="28"/>
        </w:rPr>
        <w:t>Результат работы можно наблюдать на рисунке 1.</w:t>
      </w:r>
    </w:p>
    <w:p w14:paraId="5E43D390" w14:textId="77777777" w:rsidR="00105CF8" w:rsidRPr="00C60EA4" w:rsidRDefault="00105CF8" w:rsidP="00D23A0F">
      <w:pPr>
        <w:spacing w:line="360" w:lineRule="auto"/>
        <w:ind w:firstLine="709"/>
        <w:rPr>
          <w:szCs w:val="28"/>
        </w:rPr>
      </w:pPr>
    </w:p>
    <w:p w14:paraId="15547190" w14:textId="77777777" w:rsidR="00A25C6B" w:rsidRPr="00C31882" w:rsidRDefault="00A25C6B" w:rsidP="00D23A0F">
      <w:pPr>
        <w:spacing w:line="360" w:lineRule="auto"/>
        <w:jc w:val="center"/>
        <w:rPr>
          <w:i/>
          <w:sz w:val="8"/>
          <w:szCs w:val="8"/>
        </w:rPr>
      </w:pPr>
    </w:p>
    <w:p w14:paraId="73B90B39" w14:textId="4A63A513" w:rsidR="00A25C6B" w:rsidRPr="008270A7" w:rsidRDefault="00BA3966" w:rsidP="00D23A0F">
      <w:pPr>
        <w:spacing w:line="360" w:lineRule="auto"/>
        <w:ind w:left="0"/>
        <w:jc w:val="center"/>
        <w:rPr>
          <w:i/>
          <w:szCs w:val="28"/>
          <w:lang w:val="en-US"/>
        </w:rPr>
      </w:pPr>
      <w:r>
        <w:rPr>
          <w:noProof/>
        </w:rPr>
        <w:drawing>
          <wp:inline distT="0" distB="0" distL="0" distR="0" wp14:anchorId="2C895424" wp14:editId="4F6E101B">
            <wp:extent cx="5720080" cy="264104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93" cy="26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A95E" w14:textId="23D3C7D7" w:rsidR="00105CF8" w:rsidRDefault="00105CF8" w:rsidP="00D23A0F">
      <w:pPr>
        <w:spacing w:line="360" w:lineRule="auto"/>
        <w:ind w:left="0" w:firstLine="708"/>
        <w:jc w:val="center"/>
        <w:rPr>
          <w:i/>
          <w:szCs w:val="28"/>
        </w:rPr>
      </w:pPr>
      <w:r>
        <w:rPr>
          <w:i/>
          <w:szCs w:val="28"/>
        </w:rPr>
        <w:t>Рисунок 1 – результат работы программы</w:t>
      </w:r>
    </w:p>
    <w:p w14:paraId="33B5AB64" w14:textId="77777777" w:rsidR="00E44EB7" w:rsidRPr="00105CF8" w:rsidRDefault="00E44EB7" w:rsidP="00D23A0F">
      <w:pPr>
        <w:spacing w:line="360" w:lineRule="auto"/>
        <w:ind w:left="0" w:firstLine="708"/>
        <w:rPr>
          <w:i/>
          <w:szCs w:val="28"/>
        </w:rPr>
      </w:pPr>
    </w:p>
    <w:p w14:paraId="1CF0826B" w14:textId="4C6CB2A6" w:rsidR="00A25C6B" w:rsidRDefault="00A25C6B" w:rsidP="00D23A0F">
      <w:pPr>
        <w:spacing w:line="360" w:lineRule="auto"/>
        <w:ind w:left="0"/>
        <w:rPr>
          <w:szCs w:val="28"/>
        </w:rPr>
      </w:pPr>
    </w:p>
    <w:p w14:paraId="010E7827" w14:textId="23242E96" w:rsidR="0044277D" w:rsidRDefault="0044277D" w:rsidP="00D23A0F">
      <w:pPr>
        <w:spacing w:line="360" w:lineRule="auto"/>
        <w:ind w:left="0"/>
        <w:rPr>
          <w:szCs w:val="28"/>
        </w:rPr>
      </w:pPr>
    </w:p>
    <w:p w14:paraId="3E1BEFBC" w14:textId="06AED607" w:rsidR="0044277D" w:rsidRDefault="0044277D" w:rsidP="00D23A0F">
      <w:pPr>
        <w:spacing w:line="360" w:lineRule="auto"/>
        <w:ind w:left="0"/>
        <w:rPr>
          <w:szCs w:val="28"/>
        </w:rPr>
      </w:pPr>
    </w:p>
    <w:p w14:paraId="7C557553" w14:textId="77777777" w:rsidR="008C50DA" w:rsidRPr="00E32ACC" w:rsidRDefault="008C50DA" w:rsidP="00D23A0F">
      <w:pPr>
        <w:spacing w:line="360" w:lineRule="auto"/>
        <w:ind w:left="0"/>
        <w:rPr>
          <w:szCs w:val="28"/>
        </w:rPr>
      </w:pPr>
    </w:p>
    <w:p w14:paraId="51C80E53" w14:textId="77777777" w:rsidR="00A25C6B" w:rsidRPr="007008A9" w:rsidRDefault="00A25C6B" w:rsidP="00D23A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 ВЫВОДЫ</w:t>
      </w:r>
    </w:p>
    <w:p w14:paraId="02DA5CA0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79287BE7" w14:textId="77777777" w:rsidR="00A25C6B" w:rsidRPr="00887E96" w:rsidRDefault="00A25C6B" w:rsidP="00D23A0F">
      <w:pPr>
        <w:spacing w:line="360" w:lineRule="auto"/>
        <w:ind w:firstLine="709"/>
        <w:rPr>
          <w:sz w:val="8"/>
          <w:szCs w:val="8"/>
        </w:rPr>
      </w:pPr>
    </w:p>
    <w:p w14:paraId="2126549E" w14:textId="77777777" w:rsidR="00A25C6B" w:rsidRPr="001300DC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4.1 Полученные знания, навыки, умения</w:t>
      </w:r>
    </w:p>
    <w:p w14:paraId="5688E313" w14:textId="77777777" w:rsidR="00A25C6B" w:rsidRPr="007008A9" w:rsidRDefault="00A25C6B" w:rsidP="00D23A0F">
      <w:pPr>
        <w:spacing w:line="360" w:lineRule="auto"/>
        <w:rPr>
          <w:b/>
          <w:sz w:val="8"/>
          <w:szCs w:val="8"/>
        </w:rPr>
      </w:pPr>
    </w:p>
    <w:p w14:paraId="5C7C3A26" w14:textId="19BB95C0" w:rsidR="00A25C6B" w:rsidRPr="009E5EBF" w:rsidRDefault="00A25C6B" w:rsidP="00D23A0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выполнения лабораторной работы была разработан и отлажен программный модуль, </w:t>
      </w:r>
      <w:r w:rsidR="00105CF8">
        <w:rPr>
          <w:szCs w:val="28"/>
        </w:rPr>
        <w:t xml:space="preserve">который </w:t>
      </w:r>
      <w:r w:rsidR="0044277D">
        <w:rPr>
          <w:szCs w:val="28"/>
        </w:rPr>
        <w:t>считывает с консоли две строки и число, на позицию которого к первой строке добавляется вторая.</w:t>
      </w:r>
    </w:p>
    <w:p w14:paraId="0AC20F97" w14:textId="04186C4E" w:rsidR="00A36DAE" w:rsidRPr="00FF4801" w:rsidRDefault="00A36DAE" w:rsidP="00FF4801">
      <w:pPr>
        <w:spacing w:after="160" w:line="360" w:lineRule="auto"/>
        <w:ind w:left="0"/>
        <w:jc w:val="left"/>
        <w:rPr>
          <w:szCs w:val="28"/>
        </w:rPr>
      </w:pPr>
    </w:p>
    <w:sectPr w:rsidR="00A36DAE" w:rsidRPr="00FF4801" w:rsidSect="00A36DAE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4D4B0" w14:textId="77777777" w:rsidR="00276630" w:rsidRDefault="00276630">
      <w:r>
        <w:separator/>
      </w:r>
    </w:p>
  </w:endnote>
  <w:endnote w:type="continuationSeparator" w:id="0">
    <w:p w14:paraId="2CEDA4BF" w14:textId="77777777" w:rsidR="00276630" w:rsidRDefault="0027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B945EC9" w14:textId="77777777" w:rsidR="00A36DAE" w:rsidRDefault="00A36DA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DB686" w14:textId="77777777" w:rsidR="00276630" w:rsidRDefault="00276630">
      <w:r>
        <w:separator/>
      </w:r>
    </w:p>
  </w:footnote>
  <w:footnote w:type="continuationSeparator" w:id="0">
    <w:p w14:paraId="68E70720" w14:textId="77777777" w:rsidR="00276630" w:rsidRDefault="00276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3AE9"/>
    <w:multiLevelType w:val="multilevel"/>
    <w:tmpl w:val="695A08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72E6334"/>
    <w:multiLevelType w:val="hybridMultilevel"/>
    <w:tmpl w:val="80EEA76C"/>
    <w:lvl w:ilvl="0" w:tplc="80E071F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65D61"/>
    <w:multiLevelType w:val="hybridMultilevel"/>
    <w:tmpl w:val="028C008E"/>
    <w:lvl w:ilvl="0" w:tplc="C3CE4A2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 w15:restartNumberingAfterBreak="0">
    <w:nsid w:val="42783B5B"/>
    <w:multiLevelType w:val="hybridMultilevel"/>
    <w:tmpl w:val="BD921426"/>
    <w:lvl w:ilvl="0" w:tplc="C3CE4A2C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BD21D6"/>
    <w:multiLevelType w:val="hybridMultilevel"/>
    <w:tmpl w:val="736EDA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A4"/>
    <w:rsid w:val="0000030A"/>
    <w:rsid w:val="00002E8C"/>
    <w:rsid w:val="000C07D8"/>
    <w:rsid w:val="000F60B7"/>
    <w:rsid w:val="000F7772"/>
    <w:rsid w:val="00105CF8"/>
    <w:rsid w:val="00133BC1"/>
    <w:rsid w:val="00166E9C"/>
    <w:rsid w:val="00171092"/>
    <w:rsid w:val="0019191F"/>
    <w:rsid w:val="001E2C3F"/>
    <w:rsid w:val="002234FA"/>
    <w:rsid w:val="00267E49"/>
    <w:rsid w:val="00271096"/>
    <w:rsid w:val="00276630"/>
    <w:rsid w:val="002A4DF2"/>
    <w:rsid w:val="002B0EEA"/>
    <w:rsid w:val="002F54E3"/>
    <w:rsid w:val="003116F3"/>
    <w:rsid w:val="00350386"/>
    <w:rsid w:val="0036785F"/>
    <w:rsid w:val="00376D13"/>
    <w:rsid w:val="00381C6A"/>
    <w:rsid w:val="003E0212"/>
    <w:rsid w:val="003E329E"/>
    <w:rsid w:val="003F6FCC"/>
    <w:rsid w:val="004133B7"/>
    <w:rsid w:val="0044277D"/>
    <w:rsid w:val="004C7EF9"/>
    <w:rsid w:val="005111D3"/>
    <w:rsid w:val="00525160"/>
    <w:rsid w:val="00573AC9"/>
    <w:rsid w:val="005A1FAA"/>
    <w:rsid w:val="005C0EDC"/>
    <w:rsid w:val="005D7CC3"/>
    <w:rsid w:val="00626B3D"/>
    <w:rsid w:val="006C3C99"/>
    <w:rsid w:val="006D515E"/>
    <w:rsid w:val="00770A2C"/>
    <w:rsid w:val="007E095F"/>
    <w:rsid w:val="00803E5A"/>
    <w:rsid w:val="008270A7"/>
    <w:rsid w:val="00847F6A"/>
    <w:rsid w:val="008607F3"/>
    <w:rsid w:val="008B78BC"/>
    <w:rsid w:val="008B7C8D"/>
    <w:rsid w:val="008C50DA"/>
    <w:rsid w:val="00980778"/>
    <w:rsid w:val="009955D2"/>
    <w:rsid w:val="009E5EBF"/>
    <w:rsid w:val="00A25C6B"/>
    <w:rsid w:val="00A3233A"/>
    <w:rsid w:val="00A36DAE"/>
    <w:rsid w:val="00A50CE0"/>
    <w:rsid w:val="00AA2A0E"/>
    <w:rsid w:val="00B01980"/>
    <w:rsid w:val="00B071F0"/>
    <w:rsid w:val="00B15435"/>
    <w:rsid w:val="00B4022D"/>
    <w:rsid w:val="00B6203E"/>
    <w:rsid w:val="00BA3966"/>
    <w:rsid w:val="00BB00BD"/>
    <w:rsid w:val="00BB2110"/>
    <w:rsid w:val="00BC5F88"/>
    <w:rsid w:val="00BE0ABE"/>
    <w:rsid w:val="00BE1D50"/>
    <w:rsid w:val="00C6633A"/>
    <w:rsid w:val="00C858E3"/>
    <w:rsid w:val="00D23A0F"/>
    <w:rsid w:val="00D416C6"/>
    <w:rsid w:val="00D45A5D"/>
    <w:rsid w:val="00D6440B"/>
    <w:rsid w:val="00DC1CA4"/>
    <w:rsid w:val="00DF650E"/>
    <w:rsid w:val="00E06AAB"/>
    <w:rsid w:val="00E44EB7"/>
    <w:rsid w:val="00E65EF4"/>
    <w:rsid w:val="00E72A65"/>
    <w:rsid w:val="00F45C97"/>
    <w:rsid w:val="00F738E8"/>
    <w:rsid w:val="00FF0048"/>
    <w:rsid w:val="00FF3BC3"/>
    <w:rsid w:val="00F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880B"/>
  <w15:chartTrackingRefBased/>
  <w15:docId w15:val="{5360A365-B0F4-4AAE-B74E-CDED512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6B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03E"/>
    <w:pPr>
      <w:ind w:left="0"/>
      <w:contextualSpacing/>
    </w:pPr>
  </w:style>
  <w:style w:type="paragraph" w:styleId="a4">
    <w:name w:val="footer"/>
    <w:basedOn w:val="a"/>
    <w:link w:val="a5"/>
    <w:uiPriority w:val="99"/>
    <w:unhideWhenUsed/>
    <w:rsid w:val="00A25C6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25C6B"/>
    <w:rPr>
      <w:rFonts w:ascii="Times New Roman" w:eastAsiaTheme="minorEastAsia" w:hAnsi="Times New Roman" w:cs="Times New Roman"/>
      <w:sz w:val="28"/>
      <w:lang w:eastAsia="ru-RU"/>
    </w:rPr>
  </w:style>
  <w:style w:type="table" w:styleId="a6">
    <w:name w:val="Table Grid"/>
    <w:basedOn w:val="a1"/>
    <w:uiPriority w:val="39"/>
    <w:rsid w:val="00A2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25C6B"/>
  </w:style>
  <w:style w:type="paragraph" w:styleId="a7">
    <w:name w:val="No Spacing"/>
    <w:uiPriority w:val="1"/>
    <w:qFormat/>
    <w:rsid w:val="00105CF8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47</cp:revision>
  <dcterms:created xsi:type="dcterms:W3CDTF">2020-10-21T21:04:00Z</dcterms:created>
  <dcterms:modified xsi:type="dcterms:W3CDTF">2020-12-29T16:01:00Z</dcterms:modified>
</cp:coreProperties>
</file>