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B8DF5" w14:textId="77777777" w:rsidR="00532BA3" w:rsidRDefault="00532BA3" w:rsidP="000D79AD">
      <w:pPr>
        <w:spacing w:after="9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МИНОБРНАУКИ РОССИИ</w:t>
      </w:r>
    </w:p>
    <w:p w14:paraId="3AE19A0A" w14:textId="77777777" w:rsidR="00532BA3" w:rsidRDefault="00532BA3" w:rsidP="000D79AD">
      <w:pPr>
        <w:spacing w:after="9" w:line="240" w:lineRule="auto"/>
        <w:ind w:left="567" w:firstLine="0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Федеральное государственное автономное образовательное</w:t>
      </w:r>
      <w:r>
        <w:rPr>
          <w:rFonts w:eastAsia="Times New Roman"/>
          <w:color w:val="000000"/>
          <w:szCs w:val="28"/>
          <w:lang w:eastAsia="ru-RU"/>
        </w:rPr>
        <w:br/>
        <w:t xml:space="preserve"> учреждение высшего образования </w:t>
      </w:r>
      <w:r>
        <w:rPr>
          <w:rFonts w:eastAsia="Times New Roman"/>
          <w:color w:val="000000"/>
          <w:szCs w:val="28"/>
          <w:lang w:eastAsia="ru-RU"/>
        </w:rPr>
        <w:br/>
        <w:t>«ЮЖНЫЙ ФЕДЕРАЛЬНЫЙ УНИВЕРСИТЕТ»</w:t>
      </w:r>
    </w:p>
    <w:p w14:paraId="7BDF47A6" w14:textId="77777777" w:rsidR="00532BA3" w:rsidRDefault="00532BA3" w:rsidP="000D79AD">
      <w:pPr>
        <w:spacing w:after="9" w:line="240" w:lineRule="auto"/>
        <w:ind w:left="294"/>
        <w:jc w:val="center"/>
        <w:rPr>
          <w:rFonts w:eastAsia="Times New Roman"/>
          <w:color w:val="000000"/>
          <w:szCs w:val="28"/>
          <w:lang w:eastAsia="ru-RU"/>
        </w:rPr>
      </w:pPr>
    </w:p>
    <w:p w14:paraId="3FCC993A" w14:textId="77777777" w:rsidR="00532BA3" w:rsidRDefault="00532BA3" w:rsidP="000D79AD">
      <w:pPr>
        <w:spacing w:after="9" w:line="240" w:lineRule="auto"/>
        <w:ind w:left="294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Институт компьютерных технологий и информационной безопасности</w:t>
      </w:r>
    </w:p>
    <w:p w14:paraId="271F0B88" w14:textId="77777777" w:rsidR="00532BA3" w:rsidRDefault="00532BA3" w:rsidP="000D79AD">
      <w:pPr>
        <w:spacing w:after="9" w:line="240" w:lineRule="auto"/>
        <w:ind w:left="294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Кафедра математического обеспечения и применения ЭВМ</w:t>
      </w:r>
    </w:p>
    <w:p w14:paraId="6D0A227E" w14:textId="74313A83" w:rsidR="00532BA3" w:rsidRDefault="00532BA3" w:rsidP="000D79AD">
      <w:pPr>
        <w:spacing w:after="156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38DA1D8E" w14:textId="1F9EA795" w:rsidR="00532BA3" w:rsidRDefault="00532BA3" w:rsidP="000D79AD">
      <w:pPr>
        <w:spacing w:after="158" w:line="240" w:lineRule="auto"/>
        <w:ind w:right="-263"/>
        <w:jc w:val="center"/>
        <w:rPr>
          <w:rFonts w:eastAsia="Times New Roman"/>
          <w:color w:val="000000"/>
          <w:sz w:val="24"/>
          <w:lang w:eastAsia="ru-RU"/>
        </w:rPr>
      </w:pPr>
    </w:p>
    <w:p w14:paraId="22ACAC13" w14:textId="248FB980" w:rsidR="00532BA3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  <w:r>
        <w:rPr>
          <w:rFonts w:eastAsia="Times New Roman"/>
          <w:b/>
          <w:color w:val="000000"/>
          <w:sz w:val="36"/>
          <w:lang w:eastAsia="ru-RU"/>
        </w:rPr>
        <w:t>Отчет</w:t>
      </w:r>
    </w:p>
    <w:p w14:paraId="5552266C" w14:textId="7FBBB19F" w:rsidR="00532BA3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color w:val="000000"/>
          <w:sz w:val="36"/>
          <w:lang w:eastAsia="ru-RU"/>
        </w:rPr>
      </w:pPr>
      <w:r>
        <w:rPr>
          <w:rFonts w:eastAsia="Times New Roman"/>
          <w:color w:val="000000"/>
          <w:sz w:val="36"/>
          <w:lang w:eastAsia="ru-RU"/>
        </w:rPr>
        <w:t>По лабораторной работе №</w:t>
      </w:r>
      <w:r w:rsidR="001A413E">
        <w:rPr>
          <w:rFonts w:eastAsia="Times New Roman"/>
          <w:color w:val="000000"/>
          <w:sz w:val="36"/>
          <w:lang w:eastAsia="ru-RU"/>
        </w:rPr>
        <w:t>5</w:t>
      </w:r>
    </w:p>
    <w:p w14:paraId="4B98EF0D" w14:textId="3DD8D110" w:rsidR="00532BA3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  <w:r>
        <w:rPr>
          <w:rFonts w:eastAsia="Times New Roman"/>
          <w:color w:val="000000"/>
          <w:sz w:val="36"/>
          <w:lang w:eastAsia="ru-RU"/>
        </w:rPr>
        <w:t xml:space="preserve">на тему: </w:t>
      </w:r>
      <w:r>
        <w:rPr>
          <w:rFonts w:eastAsia="Times New Roman"/>
          <w:b/>
          <w:color w:val="000000"/>
          <w:sz w:val="36"/>
          <w:lang w:eastAsia="ru-RU"/>
        </w:rPr>
        <w:t>«</w:t>
      </w:r>
      <w:r w:rsidR="001A413E" w:rsidRPr="001A413E">
        <w:rPr>
          <w:b/>
          <w:sz w:val="36"/>
          <w:szCs w:val="36"/>
        </w:rPr>
        <w:t>Обмен данными между процессами в Windows</w:t>
      </w:r>
      <w:r>
        <w:rPr>
          <w:rFonts w:eastAsia="Times New Roman"/>
          <w:b/>
          <w:color w:val="000000"/>
          <w:sz w:val="36"/>
          <w:lang w:eastAsia="ru-RU"/>
        </w:rPr>
        <w:t>»</w:t>
      </w:r>
    </w:p>
    <w:p w14:paraId="0764CBAB" w14:textId="40E62601" w:rsidR="000D79AD" w:rsidRDefault="000D79AD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</w:p>
    <w:p w14:paraId="584CC7C2" w14:textId="77777777" w:rsidR="000D79AD" w:rsidRDefault="000D79AD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</w:p>
    <w:p w14:paraId="35CFCECE" w14:textId="77777777" w:rsidR="00532BA3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color w:val="000000"/>
          <w:sz w:val="36"/>
          <w:lang w:eastAsia="ru-RU"/>
        </w:rPr>
      </w:pPr>
      <w:r>
        <w:rPr>
          <w:rFonts w:eastAsia="Times New Roman"/>
          <w:color w:val="000000"/>
          <w:sz w:val="36"/>
          <w:lang w:eastAsia="ru-RU"/>
        </w:rPr>
        <w:t>по курсу</w:t>
      </w:r>
    </w:p>
    <w:p w14:paraId="3E92AAB0" w14:textId="77777777" w:rsidR="000D79AD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  <w:r>
        <w:rPr>
          <w:rFonts w:eastAsia="Times New Roman"/>
          <w:b/>
          <w:color w:val="000000"/>
          <w:sz w:val="36"/>
          <w:lang w:eastAsia="ru-RU"/>
        </w:rPr>
        <w:t>«Операционные системы и системное программное обеспечение»</w:t>
      </w:r>
    </w:p>
    <w:p w14:paraId="5391C04A" w14:textId="409BBE80" w:rsidR="00532BA3" w:rsidRPr="000D79AD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  <w:r>
        <w:rPr>
          <w:rFonts w:eastAsia="Times New Roman"/>
          <w:color w:val="000000"/>
          <w:sz w:val="36"/>
          <w:lang w:eastAsia="ru-RU"/>
        </w:rPr>
        <w:t>Вариант №</w:t>
      </w:r>
      <w:r w:rsidR="00B017D2">
        <w:rPr>
          <w:rFonts w:eastAsia="Times New Roman"/>
          <w:color w:val="000000"/>
          <w:sz w:val="36"/>
          <w:lang w:eastAsia="ru-RU"/>
        </w:rPr>
        <w:t>8</w:t>
      </w:r>
    </w:p>
    <w:p w14:paraId="198AA7A9" w14:textId="38CC2A15" w:rsidR="00532BA3" w:rsidRDefault="00532BA3" w:rsidP="000D79AD">
      <w:pPr>
        <w:spacing w:after="159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774EB8E9" w14:textId="0B774585" w:rsidR="00532BA3" w:rsidRDefault="00532BA3" w:rsidP="000D79AD">
      <w:pPr>
        <w:spacing w:after="156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2218BD87" w14:textId="77777777" w:rsidR="00532BA3" w:rsidRDefault="00532BA3" w:rsidP="000D79AD">
      <w:pPr>
        <w:spacing w:after="156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2A2BB9B0" w14:textId="79B2A347" w:rsidR="00532BA3" w:rsidRDefault="00532BA3" w:rsidP="000D79AD">
      <w:pPr>
        <w:spacing w:after="200" w:line="240" w:lineRule="auto"/>
        <w:ind w:right="2"/>
        <w:jc w:val="right"/>
        <w:rPr>
          <w:rFonts w:eastAsia="Times New Roman"/>
          <w:color w:val="000000"/>
          <w:sz w:val="24"/>
          <w:lang w:eastAsia="ru-RU"/>
        </w:rPr>
      </w:pPr>
    </w:p>
    <w:p w14:paraId="6A7F6003" w14:textId="552EE230" w:rsidR="00532BA3" w:rsidRDefault="00532BA3" w:rsidP="000D79AD">
      <w:pPr>
        <w:spacing w:after="194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Выполнил:</w:t>
      </w:r>
    </w:p>
    <w:p w14:paraId="33935371" w14:textId="02A82DF9" w:rsidR="00532BA3" w:rsidRDefault="00532BA3" w:rsidP="000D79AD">
      <w:pPr>
        <w:spacing w:after="200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студент гр. КТбо2-</w:t>
      </w:r>
      <w:r w:rsidRPr="00915F3E">
        <w:rPr>
          <w:rFonts w:eastAsia="Times New Roman"/>
          <w:color w:val="000000"/>
          <w:sz w:val="24"/>
          <w:lang w:eastAsia="ru-RU"/>
        </w:rPr>
        <w:t>8</w:t>
      </w:r>
    </w:p>
    <w:p w14:paraId="35F4F5A9" w14:textId="47F1916F" w:rsidR="00532BA3" w:rsidRDefault="00B017D2" w:rsidP="000D79AD">
      <w:pPr>
        <w:spacing w:after="137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Нестеренко П.А.</w:t>
      </w:r>
    </w:p>
    <w:p w14:paraId="1181258C" w14:textId="77777777" w:rsidR="00532BA3" w:rsidRDefault="00532BA3" w:rsidP="000D79AD">
      <w:pPr>
        <w:spacing w:after="199" w:line="240" w:lineRule="auto"/>
        <w:jc w:val="right"/>
        <w:rPr>
          <w:rFonts w:eastAsia="Times New Roman"/>
          <w:color w:val="000000"/>
          <w:sz w:val="24"/>
          <w:lang w:eastAsia="ru-RU"/>
        </w:rPr>
      </w:pPr>
    </w:p>
    <w:p w14:paraId="228A1479" w14:textId="08F85777" w:rsidR="00532BA3" w:rsidRDefault="00532BA3" w:rsidP="000D79AD">
      <w:pPr>
        <w:spacing w:after="199" w:line="240" w:lineRule="auto"/>
        <w:jc w:val="right"/>
        <w:rPr>
          <w:rFonts w:eastAsia="Times New Roman"/>
          <w:color w:val="000000"/>
          <w:sz w:val="24"/>
          <w:lang w:eastAsia="ru-RU"/>
        </w:rPr>
      </w:pPr>
    </w:p>
    <w:p w14:paraId="26402AAB" w14:textId="3A4037F1" w:rsidR="00532BA3" w:rsidRDefault="00532BA3" w:rsidP="000D79AD">
      <w:pPr>
        <w:spacing w:after="199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Проверил:</w:t>
      </w:r>
    </w:p>
    <w:p w14:paraId="06B1AB41" w14:textId="77777777" w:rsidR="00532BA3" w:rsidRDefault="00532BA3" w:rsidP="000D79AD">
      <w:pPr>
        <w:spacing w:after="201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Ассистент каф. МОП ЭВМ</w:t>
      </w:r>
    </w:p>
    <w:p w14:paraId="69039AE0" w14:textId="77777777" w:rsidR="00532BA3" w:rsidRDefault="00532BA3" w:rsidP="000D79AD">
      <w:pPr>
        <w:spacing w:after="159" w:line="240" w:lineRule="auto"/>
        <w:ind w:right="8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Альминене Т. А.</w:t>
      </w:r>
    </w:p>
    <w:p w14:paraId="4A598167" w14:textId="4CAEDC80" w:rsidR="00532BA3" w:rsidRDefault="00532BA3" w:rsidP="000D79AD">
      <w:pPr>
        <w:spacing w:line="240" w:lineRule="auto"/>
        <w:ind w:left="4820" w:right="4828"/>
        <w:jc w:val="center"/>
        <w:rPr>
          <w:rFonts w:eastAsia="Times New Roman"/>
          <w:color w:val="000000"/>
          <w:sz w:val="20"/>
          <w:lang w:eastAsia="ru-RU"/>
        </w:rPr>
      </w:pPr>
    </w:p>
    <w:p w14:paraId="66C63A30" w14:textId="77777777" w:rsidR="00532BA3" w:rsidRDefault="00532BA3" w:rsidP="00532BA3">
      <w:pPr>
        <w:ind w:left="4820" w:right="4828"/>
        <w:rPr>
          <w:rFonts w:eastAsia="Times New Roman"/>
          <w:color w:val="000000"/>
          <w:sz w:val="24"/>
          <w:lang w:eastAsia="ru-RU"/>
        </w:rPr>
      </w:pPr>
    </w:p>
    <w:p w14:paraId="5DB3213F" w14:textId="40907700" w:rsidR="00532BA3" w:rsidRDefault="00532BA3" w:rsidP="00EA017E">
      <w:pPr>
        <w:pStyle w:val="10"/>
        <w:spacing w:line="360" w:lineRule="auto"/>
        <w:ind w:firstLine="284"/>
      </w:pPr>
      <w:r>
        <w:lastRenderedPageBreak/>
        <w:t xml:space="preserve">1 </w:t>
      </w:r>
      <w:r w:rsidRPr="00FE6AB7">
        <w:t>Цель работы</w:t>
      </w:r>
    </w:p>
    <w:p w14:paraId="01320C4D" w14:textId="6BBB268E" w:rsidR="001A413E" w:rsidRPr="001A413E" w:rsidRDefault="001A413E" w:rsidP="00EA017E">
      <w:pPr>
        <w:ind w:left="284" w:firstLine="425"/>
      </w:pPr>
      <w:r>
        <w:t>И</w:t>
      </w:r>
      <w:r w:rsidRPr="001A413E">
        <w:t>зучени</w:t>
      </w:r>
      <w:r>
        <w:t>е</w:t>
      </w:r>
      <w:r w:rsidRPr="001A413E">
        <w:t xml:space="preserve"> механизмов межпроцессного обмена данными в Windows и приобретении навыков использования различных средств обмена данными при разработке программ.</w:t>
      </w:r>
    </w:p>
    <w:p w14:paraId="33A0E0D3" w14:textId="7CAF3B9A" w:rsidR="00532BA3" w:rsidRDefault="00532BA3" w:rsidP="00EA017E">
      <w:pPr>
        <w:pStyle w:val="1"/>
        <w:numPr>
          <w:ilvl w:val="0"/>
          <w:numId w:val="0"/>
        </w:numPr>
        <w:ind w:left="284"/>
      </w:pPr>
      <w:r>
        <w:t xml:space="preserve">2 </w:t>
      </w:r>
      <w:r w:rsidRPr="00FE6AB7">
        <w:t>Задание</w:t>
      </w:r>
    </w:p>
    <w:p w14:paraId="2C0B1443" w14:textId="372303D2" w:rsidR="00CF7953" w:rsidRDefault="000D79AD" w:rsidP="00EA017E">
      <w:pPr>
        <w:ind w:left="284" w:firstLine="425"/>
      </w:pPr>
      <w:r>
        <w:t>Необходимо разработать программу, реализующую следующий алгоритм, используя</w:t>
      </w:r>
      <w:r w:rsidR="00CF7953">
        <w:t xml:space="preserve"> </w:t>
      </w:r>
      <w:r w:rsidR="00CF7953">
        <w:rPr>
          <w:lang w:val="en-US"/>
        </w:rPr>
        <w:t>Windows</w:t>
      </w:r>
      <w:r w:rsidR="00CF7953" w:rsidRPr="00CF7953">
        <w:t xml:space="preserve"> </w:t>
      </w:r>
      <w:r w:rsidR="00CF7953">
        <w:rPr>
          <w:lang w:val="en-US"/>
        </w:rPr>
        <w:t>API</w:t>
      </w:r>
      <w:r w:rsidR="00CF7953">
        <w:t xml:space="preserve">: </w:t>
      </w:r>
    </w:p>
    <w:p w14:paraId="2AE6CA71" w14:textId="72F11469" w:rsidR="00B017D2" w:rsidRDefault="00B017D2" w:rsidP="00EA017E">
      <w:pPr>
        <w:pStyle w:val="1"/>
        <w:numPr>
          <w:ilvl w:val="0"/>
          <w:numId w:val="0"/>
        </w:numPr>
        <w:ind w:left="284"/>
        <w:rPr>
          <w:rFonts w:eastAsiaTheme="minorHAnsi"/>
          <w:b w:val="0"/>
          <w:color w:val="auto"/>
          <w:sz w:val="28"/>
          <w:szCs w:val="22"/>
          <w:lang w:eastAsia="en-US"/>
        </w:rPr>
      </w:pPr>
      <w:r w:rsidRPr="00B017D2">
        <w:rPr>
          <w:rFonts w:eastAsiaTheme="minorHAnsi"/>
          <w:b w:val="0"/>
          <w:color w:val="auto"/>
          <w:sz w:val="28"/>
          <w:szCs w:val="22"/>
          <w:lang w:eastAsia="en-US"/>
        </w:rPr>
        <w:t>Процесс A в цикле просит пользователя ввести 5 чисел и затем передает их процессу B. Процесс B отображает на экране эти числа в обратном порядке и спрашивает пользователя, продолжить работу или завершить процессы. Для передачи данных используется отображение страничного файла.</w:t>
      </w:r>
      <w:r>
        <w:rPr>
          <w:rFonts w:eastAsiaTheme="minorHAnsi"/>
          <w:b w:val="0"/>
          <w:color w:val="auto"/>
          <w:sz w:val="28"/>
          <w:szCs w:val="22"/>
          <w:lang w:eastAsia="en-US"/>
        </w:rPr>
        <w:br/>
      </w:r>
    </w:p>
    <w:p w14:paraId="101C0DC8" w14:textId="79577314" w:rsidR="00532BA3" w:rsidRDefault="00532BA3" w:rsidP="00EA017E">
      <w:pPr>
        <w:pStyle w:val="1"/>
        <w:numPr>
          <w:ilvl w:val="0"/>
          <w:numId w:val="0"/>
        </w:numPr>
        <w:ind w:left="284"/>
      </w:pPr>
      <w:r>
        <w:t>3 Ход работы</w:t>
      </w:r>
    </w:p>
    <w:p w14:paraId="249B51AE" w14:textId="78440145" w:rsidR="00CF7953" w:rsidRDefault="00CF7953" w:rsidP="00EA017E">
      <w:pPr>
        <w:ind w:left="284" w:firstLine="425"/>
      </w:pPr>
      <w:r>
        <w:t xml:space="preserve">Для написания программы был выбран язык программирования С++. По ходу выполнения лабораторной работы был составлен следующий код: </w:t>
      </w:r>
    </w:p>
    <w:p w14:paraId="63F1A50E" w14:textId="5830DB64" w:rsidR="00B422BC" w:rsidRPr="00D41BB5" w:rsidRDefault="00B422BC" w:rsidP="00EA017E">
      <w:pPr>
        <w:ind w:left="284" w:firstLine="425"/>
        <w:rPr>
          <w:b/>
          <w:bCs/>
        </w:rPr>
      </w:pPr>
      <w:r w:rsidRPr="00B422BC">
        <w:rPr>
          <w:b/>
          <w:bCs/>
        </w:rPr>
        <w:t>Код</w:t>
      </w:r>
      <w:r>
        <w:rPr>
          <w:b/>
          <w:bCs/>
        </w:rPr>
        <w:t xml:space="preserve"> программы</w:t>
      </w:r>
      <w:r w:rsidRPr="00D41BB5">
        <w:rPr>
          <w:b/>
          <w:bCs/>
        </w:rPr>
        <w:t xml:space="preserve"> </w:t>
      </w:r>
      <w:r>
        <w:rPr>
          <w:b/>
          <w:bCs/>
        </w:rPr>
        <w:t>«</w:t>
      </w:r>
      <w:r w:rsidRPr="00B422BC">
        <w:rPr>
          <w:b/>
          <w:bCs/>
        </w:rPr>
        <w:t>родительского</w:t>
      </w:r>
      <w:r>
        <w:rPr>
          <w:b/>
          <w:bCs/>
        </w:rPr>
        <w:t>»</w:t>
      </w:r>
      <w:r w:rsidRPr="00B422BC">
        <w:rPr>
          <w:b/>
          <w:bCs/>
        </w:rPr>
        <w:t xml:space="preserve"> процесса:</w:t>
      </w:r>
    </w:p>
    <w:p w14:paraId="22B077D1" w14:textId="77777777" w:rsidR="00B422BC" w:rsidRPr="00D41BB5" w:rsidRDefault="00B422BC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</w:rPr>
      </w:pPr>
    </w:p>
    <w:p w14:paraId="7D544A08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>#define _CRT_SECURE_NO_WARNINGS</w:t>
      </w:r>
    </w:p>
    <w:p w14:paraId="25A91915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>#include "stdafx.h"</w:t>
      </w:r>
    </w:p>
    <w:p w14:paraId="6333FDFD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>#include &lt;windows.h&gt;</w:t>
      </w:r>
    </w:p>
    <w:p w14:paraId="5CA3B810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>#include &lt;stdlib.h&gt;</w:t>
      </w:r>
    </w:p>
    <w:p w14:paraId="0FD91FE6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>#include &lt;io.h&gt;</w:t>
      </w:r>
    </w:p>
    <w:p w14:paraId="17A9651E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>#include &lt;Fcntl.h&gt;</w:t>
      </w:r>
    </w:p>
    <w:p w14:paraId="5898E9F7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>#include &lt;locale.h&gt;</w:t>
      </w:r>
    </w:p>
    <w:p w14:paraId="7D54A02A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29159A1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>int main(void)</w:t>
      </w:r>
    </w:p>
    <w:p w14:paraId="0D283E66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>{</w:t>
      </w:r>
    </w:p>
    <w:p w14:paraId="5BEE786A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SetConsoleCP(1251);</w:t>
      </w:r>
    </w:p>
    <w:p w14:paraId="668E5E89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SetConsoleOutputCP(1251);</w:t>
      </w:r>
    </w:p>
    <w:p w14:paraId="7ECD9A69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0A9BCE2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lastRenderedPageBreak/>
        <w:tab/>
        <w:t>int errCode;</w:t>
      </w:r>
    </w:p>
    <w:p w14:paraId="7AC004FC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HANDLE hMapping, hDataSentEvent, hChooseEvent;</w:t>
      </w:r>
    </w:p>
    <w:p w14:paraId="338C446A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HANDLE hAnswerEvent;</w:t>
      </w:r>
    </w:p>
    <w:p w14:paraId="27295C91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int* Array;</w:t>
      </w:r>
    </w:p>
    <w:p w14:paraId="78D0FA25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int* triger;</w:t>
      </w:r>
    </w:p>
    <w:p w14:paraId="0419449F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BOOL procBRuns;</w:t>
      </w:r>
    </w:p>
    <w:p w14:paraId="586A3FE2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STARTUPINFO startInfo = { sizeof(startInfo) };</w:t>
      </w:r>
    </w:p>
    <w:p w14:paraId="7F219CCF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PROCESS_INFORMATION procInfo;</w:t>
      </w:r>
    </w:p>
    <w:p w14:paraId="4789BDFD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SECURITY_ATTRIBUTES pipeAttributes = { sizeof(SECURITY_ATTRIBUTES), NULL, TRUE };</w:t>
      </w:r>
    </w:p>
    <w:p w14:paraId="0A4A7871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5FB3F3F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hMapping = CreateFileMapping(INVALID_HANDLE_VALUE, NULL, PAGE_READWRITE, 0, 4096, _T("Lab5_Mapping"));</w:t>
      </w:r>
    </w:p>
    <w:p w14:paraId="72B63691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Array = MapViewOfFile(hMapping, FILE_MAP_WRITE, 0, 0, 250);</w:t>
      </w:r>
    </w:p>
    <w:p w14:paraId="53583AFB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triger = MapViewOfFile(hMapping, FILE_MAP_WRITE, 0, 0, 2);</w:t>
      </w:r>
    </w:p>
    <w:p w14:paraId="7ADB9502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hDataSentEvent = CreateEvent(NULL, FALSE, FALSE, _T("Lab5"));</w:t>
      </w:r>
    </w:p>
    <w:p w14:paraId="54F06829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hAnswerEvent = CreateEvent(NULL, FALSE, FALSE, _T("Lab5"));</w:t>
      </w:r>
    </w:p>
    <w:p w14:paraId="25D8BF3E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hChooseEvent = CreateEvent(NULL, FALSE, FALSE, _T("Lab5"));</w:t>
      </w:r>
    </w:p>
    <w:p w14:paraId="072D78E8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684056A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procBRuns = CreateProcess(_T("..\\Debug\\Lab5_B.exe"), NULL, NULL, NULL, TRUE,</w:t>
      </w:r>
    </w:p>
    <w:p w14:paraId="41D0A8FF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ab/>
        <w:t>CREATE_NEW_CONSOLE, NULL, NULL, &amp;startInfo, &amp;procInfo);</w:t>
      </w:r>
    </w:p>
    <w:p w14:paraId="7CF01147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0D3DE69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if</w:t>
      </w:r>
      <w:r w:rsidRPr="00B017D2">
        <w:rPr>
          <w:rFonts w:ascii="Consolas" w:hAnsi="Consolas" w:cs="Consolas"/>
          <w:sz w:val="19"/>
          <w:szCs w:val="19"/>
        </w:rPr>
        <w:t xml:space="preserve"> (!</w:t>
      </w:r>
      <w:r w:rsidRPr="00B017D2">
        <w:rPr>
          <w:rFonts w:ascii="Consolas" w:hAnsi="Consolas" w:cs="Consolas"/>
          <w:sz w:val="19"/>
          <w:szCs w:val="19"/>
          <w:lang w:val="en-US"/>
        </w:rPr>
        <w:t>procBRuns</w:t>
      </w:r>
      <w:r w:rsidRPr="00B017D2">
        <w:rPr>
          <w:rFonts w:ascii="Consolas" w:hAnsi="Consolas" w:cs="Consolas"/>
          <w:sz w:val="19"/>
          <w:szCs w:val="19"/>
        </w:rPr>
        <w:t>) {</w:t>
      </w:r>
    </w:p>
    <w:p w14:paraId="7B08214E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</w:rPr>
      </w:pPr>
      <w:r w:rsidRPr="00B017D2">
        <w:rPr>
          <w:rFonts w:ascii="Consolas" w:hAnsi="Consolas" w:cs="Consolas"/>
          <w:sz w:val="19"/>
          <w:szCs w:val="19"/>
        </w:rPr>
        <w:tab/>
      </w:r>
      <w:r w:rsidRPr="00B017D2">
        <w:rPr>
          <w:rFonts w:ascii="Consolas" w:hAnsi="Consolas" w:cs="Consolas"/>
          <w:sz w:val="19"/>
          <w:szCs w:val="19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>errCode</w:t>
      </w:r>
      <w:r w:rsidRPr="00B017D2">
        <w:rPr>
          <w:rFonts w:ascii="Consolas" w:hAnsi="Consolas" w:cs="Consolas"/>
          <w:sz w:val="19"/>
          <w:szCs w:val="19"/>
        </w:rPr>
        <w:t xml:space="preserve"> = 1;</w:t>
      </w:r>
    </w:p>
    <w:p w14:paraId="01F2B243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</w:rPr>
      </w:pPr>
      <w:r w:rsidRPr="00B017D2">
        <w:rPr>
          <w:rFonts w:ascii="Consolas" w:hAnsi="Consolas" w:cs="Consolas"/>
          <w:sz w:val="19"/>
          <w:szCs w:val="19"/>
        </w:rPr>
        <w:tab/>
      </w:r>
      <w:r w:rsidRPr="00B017D2">
        <w:rPr>
          <w:rFonts w:ascii="Consolas" w:hAnsi="Consolas" w:cs="Consolas"/>
          <w:sz w:val="19"/>
          <w:szCs w:val="19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>printf</w:t>
      </w:r>
      <w:r w:rsidRPr="00B017D2">
        <w:rPr>
          <w:rFonts w:ascii="Consolas" w:hAnsi="Consolas" w:cs="Consolas"/>
          <w:sz w:val="19"/>
          <w:szCs w:val="19"/>
        </w:rPr>
        <w:t>("%</w:t>
      </w:r>
      <w:r w:rsidRPr="00B017D2">
        <w:rPr>
          <w:rFonts w:ascii="Consolas" w:hAnsi="Consolas" w:cs="Consolas"/>
          <w:sz w:val="19"/>
          <w:szCs w:val="19"/>
          <w:lang w:val="en-US"/>
        </w:rPr>
        <w:t>s</w:t>
      </w:r>
      <w:r w:rsidRPr="00B017D2">
        <w:rPr>
          <w:rFonts w:ascii="Consolas" w:hAnsi="Consolas" w:cs="Consolas"/>
          <w:sz w:val="19"/>
          <w:szCs w:val="19"/>
        </w:rPr>
        <w:t xml:space="preserve">", "Не удалось запустить процесс </w:t>
      </w:r>
      <w:r w:rsidRPr="00B017D2">
        <w:rPr>
          <w:rFonts w:ascii="Consolas" w:hAnsi="Consolas" w:cs="Consolas"/>
          <w:sz w:val="19"/>
          <w:szCs w:val="19"/>
          <w:lang w:val="en-US"/>
        </w:rPr>
        <w:t>B</w:t>
      </w:r>
      <w:r w:rsidRPr="00B017D2">
        <w:rPr>
          <w:rFonts w:ascii="Consolas" w:hAnsi="Consolas" w:cs="Consolas"/>
          <w:sz w:val="19"/>
          <w:szCs w:val="19"/>
        </w:rPr>
        <w:t>\</w:t>
      </w:r>
      <w:r w:rsidRPr="00B017D2">
        <w:rPr>
          <w:rFonts w:ascii="Consolas" w:hAnsi="Consolas" w:cs="Consolas"/>
          <w:sz w:val="19"/>
          <w:szCs w:val="19"/>
          <w:lang w:val="en-US"/>
        </w:rPr>
        <w:t>n</w:t>
      </w:r>
      <w:r w:rsidRPr="00B017D2">
        <w:rPr>
          <w:rFonts w:ascii="Consolas" w:hAnsi="Consolas" w:cs="Consolas"/>
          <w:sz w:val="19"/>
          <w:szCs w:val="19"/>
        </w:rPr>
        <w:t>");</w:t>
      </w:r>
    </w:p>
    <w:p w14:paraId="56AD70CE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</w:rPr>
        <w:tab/>
      </w:r>
      <w:r w:rsidRPr="00B017D2">
        <w:rPr>
          <w:rFonts w:ascii="Consolas" w:hAnsi="Consolas" w:cs="Consolas"/>
          <w:sz w:val="19"/>
          <w:szCs w:val="19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>getchar();</w:t>
      </w:r>
    </w:p>
    <w:p w14:paraId="56CD7F14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ab/>
        <w:t>return 1;</w:t>
      </w:r>
    </w:p>
    <w:p w14:paraId="249116DB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D269B4F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D211809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WaitForSingleObject(hAnswerEvent, INFINITE);</w:t>
      </w:r>
    </w:p>
    <w:p w14:paraId="79A418A9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do {</w:t>
      </w:r>
    </w:p>
    <w:p w14:paraId="2753144A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ab/>
        <w:t>printf(triger);</w:t>
      </w:r>
    </w:p>
    <w:p w14:paraId="393E2F54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ab/>
        <w:t>printf("%s", "Введите 5 чисел: ");</w:t>
      </w:r>
    </w:p>
    <w:p w14:paraId="21AA7831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ab/>
        <w:t>for (int i = 0; i &lt; 5; i++)</w:t>
      </w:r>
    </w:p>
    <w:p w14:paraId="23D1BF01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ab/>
        <w:t>scanf("%d", &amp;Array[i]);</w:t>
      </w:r>
    </w:p>
    <w:p w14:paraId="40993C9D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1B7362A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ab/>
        <w:t>SetEvent(hDataSentEvent);</w:t>
      </w:r>
    </w:p>
    <w:p w14:paraId="7CA5CF02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ab/>
        <w:t>WaitForSingleObject(hAnswerEvent, INFINITE);</w:t>
      </w:r>
    </w:p>
    <w:p w14:paraId="00037332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ab/>
        <w:t>printf("===============================================\n\n");</w:t>
      </w:r>
    </w:p>
    <w:p w14:paraId="1F66F532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} while (triger[0] == 1);</w:t>
      </w:r>
    </w:p>
    <w:p w14:paraId="4BD94333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</w:r>
    </w:p>
    <w:p w14:paraId="68F3E07E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</w:r>
    </w:p>
    <w:p w14:paraId="6EF82593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lastRenderedPageBreak/>
        <w:tab/>
        <w:t>UnmapViewOfFile(Array);</w:t>
      </w:r>
    </w:p>
    <w:p w14:paraId="40C67682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CloseHandle(hMapping);</w:t>
      </w:r>
    </w:p>
    <w:p w14:paraId="18BD27AE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BA7F882" w14:textId="77777777" w:rsidR="00B017D2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return 0;</w:t>
      </w:r>
    </w:p>
    <w:p w14:paraId="158A1B7C" w14:textId="65F552D7" w:rsidR="00B422BC" w:rsidRPr="00B017D2" w:rsidRDefault="00B017D2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>}</w:t>
      </w:r>
    </w:p>
    <w:p w14:paraId="6E4D2ADA" w14:textId="655D792C" w:rsidR="00B422BC" w:rsidRPr="00B017D2" w:rsidRDefault="00B422BC" w:rsidP="00EA01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7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D072859" w14:textId="635BA00A" w:rsidR="00CF7953" w:rsidRPr="00B017D2" w:rsidRDefault="00CF7953" w:rsidP="00EA017E">
      <w:pPr>
        <w:ind w:left="284" w:firstLine="0"/>
        <w:rPr>
          <w:b/>
          <w:bCs/>
          <w:lang w:val="en-US"/>
        </w:rPr>
      </w:pPr>
      <w:r w:rsidRPr="00B017D2">
        <w:rPr>
          <w:b/>
          <w:bCs/>
          <w:lang w:val="en-US"/>
        </w:rPr>
        <w:tab/>
      </w:r>
      <w:r w:rsidR="00B422BC" w:rsidRPr="00B422BC">
        <w:rPr>
          <w:b/>
          <w:bCs/>
        </w:rPr>
        <w:t>Код</w:t>
      </w:r>
      <w:r w:rsidR="00B422BC" w:rsidRPr="00B017D2">
        <w:rPr>
          <w:b/>
          <w:bCs/>
          <w:lang w:val="en-US"/>
        </w:rPr>
        <w:t xml:space="preserve"> </w:t>
      </w:r>
      <w:r w:rsidR="00B422BC" w:rsidRPr="00B422BC">
        <w:rPr>
          <w:b/>
          <w:bCs/>
        </w:rPr>
        <w:t>программы</w:t>
      </w:r>
      <w:r w:rsidR="00B422BC" w:rsidRPr="00B017D2">
        <w:rPr>
          <w:b/>
          <w:bCs/>
          <w:lang w:val="en-US"/>
        </w:rPr>
        <w:t xml:space="preserve"> </w:t>
      </w:r>
      <w:r w:rsidR="00B422BC" w:rsidRPr="00B422BC">
        <w:rPr>
          <w:b/>
          <w:bCs/>
        </w:rPr>
        <w:t>дочернего</w:t>
      </w:r>
      <w:r w:rsidR="00B422BC" w:rsidRPr="00B017D2">
        <w:rPr>
          <w:b/>
          <w:bCs/>
          <w:lang w:val="en-US"/>
        </w:rPr>
        <w:t xml:space="preserve"> </w:t>
      </w:r>
      <w:r w:rsidR="00B422BC" w:rsidRPr="00B422BC">
        <w:rPr>
          <w:b/>
          <w:bCs/>
        </w:rPr>
        <w:t>процесса</w:t>
      </w:r>
      <w:r w:rsidR="00B422BC" w:rsidRPr="00B017D2">
        <w:rPr>
          <w:b/>
          <w:bCs/>
          <w:lang w:val="en-US"/>
        </w:rPr>
        <w:t>:</w:t>
      </w:r>
    </w:p>
    <w:p w14:paraId="60D04936" w14:textId="77777777" w:rsidR="00B422BC" w:rsidRPr="00B422BC" w:rsidRDefault="00B422BC" w:rsidP="00EA017E">
      <w:pPr>
        <w:autoSpaceDE w:val="0"/>
        <w:autoSpaceDN w:val="0"/>
        <w:adjustRightInd w:val="0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#define _CRT_SECURE_NO_WARNINGS</w:t>
      </w:r>
    </w:p>
    <w:p w14:paraId="234C74F3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>#include "stdafx.h"</w:t>
      </w:r>
    </w:p>
    <w:p w14:paraId="472F614C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>#include "windows.h"</w:t>
      </w:r>
    </w:p>
    <w:p w14:paraId="7FB48456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>#include &lt;stdlib.h&gt;</w:t>
      </w:r>
    </w:p>
    <w:p w14:paraId="4B45CE61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>#include &lt;locale.h&gt;</w:t>
      </w:r>
    </w:p>
    <w:p w14:paraId="500B31E2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</w:p>
    <w:p w14:paraId="5885925A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>int main(void)</w:t>
      </w:r>
    </w:p>
    <w:p w14:paraId="174C6C13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>{</w:t>
      </w:r>
    </w:p>
    <w:p w14:paraId="69DAE586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int* arrayReceived;</w:t>
      </w:r>
    </w:p>
    <w:p w14:paraId="0DA4309B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int* triger;</w:t>
      </w:r>
    </w:p>
    <w:p w14:paraId="6EE96580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HANDLE hMapping, hReceivedEvent, hAnswerEvent, hStopEvent;</w:t>
      </w:r>
    </w:p>
    <w:p w14:paraId="0AE7CC60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</w:p>
    <w:p w14:paraId="79982F80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hMapping = OpenFileMapping(FILE_MAP_WRITE, FALSE, _T("Lab5_Mapping"));</w:t>
      </w:r>
    </w:p>
    <w:p w14:paraId="5E633D48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arrayReceived = MapViewOfFile(hMapping, FILE_MAP_WRITE, 0, 0, 250);</w:t>
      </w:r>
    </w:p>
    <w:p w14:paraId="2032CFB2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triger = MapViewOfFile(hMapping, FILE_MAP_WRITE, 0, 0, 2);</w:t>
      </w:r>
    </w:p>
    <w:p w14:paraId="58569FA7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hReceivedEvent = OpenEvent(EVENT_ALL_ACCESS, FALSE, _T("Lab5"));</w:t>
      </w:r>
    </w:p>
    <w:p w14:paraId="0E37A828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hAnswerEvent = OpenEvent(EVENT_ALL_ACCESS, FALSE, _T("Lab5"));</w:t>
      </w:r>
    </w:p>
    <w:p w14:paraId="083ABBE2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</w:r>
    </w:p>
    <w:p w14:paraId="50468D2A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SetConsoleCP(1251);</w:t>
      </w:r>
      <w:r w:rsidRPr="00B017D2">
        <w:rPr>
          <w:rFonts w:ascii="Consolas" w:hAnsi="Consolas" w:cs="Consolas"/>
          <w:sz w:val="19"/>
          <w:szCs w:val="19"/>
          <w:lang w:val="en-US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ab/>
      </w:r>
    </w:p>
    <w:p w14:paraId="3DA269B6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SetConsoleOutputCP(1251);</w:t>
      </w:r>
      <w:r w:rsidRPr="00B017D2">
        <w:rPr>
          <w:rFonts w:ascii="Consolas" w:hAnsi="Consolas" w:cs="Consolas"/>
          <w:sz w:val="19"/>
          <w:szCs w:val="19"/>
          <w:lang w:val="en-US"/>
        </w:rPr>
        <w:tab/>
      </w:r>
    </w:p>
    <w:p w14:paraId="1ABE42B6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</w:p>
    <w:p w14:paraId="1012008F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puts("");</w:t>
      </w:r>
    </w:p>
    <w:p w14:paraId="1DAC2985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fflush(stdout);</w:t>
      </w:r>
    </w:p>
    <w:p w14:paraId="70C1964D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</w:p>
    <w:p w14:paraId="4DAFF0A6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SetEvent(hAnswerEvent);</w:t>
      </w:r>
    </w:p>
    <w:p w14:paraId="71AFE0B3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</w:p>
    <w:p w14:paraId="034C2F6A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do {</w:t>
      </w:r>
    </w:p>
    <w:p w14:paraId="1CC396B4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ab/>
        <w:t>int choose = 1;</w:t>
      </w:r>
    </w:p>
    <w:p w14:paraId="16793CC8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ab/>
        <w:t>WaitForSingleObject(hReceivedEvent, INFINITE);</w:t>
      </w:r>
    </w:p>
    <w:p w14:paraId="441D706A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ab/>
        <w:t>printf("Получено от A:");</w:t>
      </w:r>
    </w:p>
    <w:p w14:paraId="386E6F58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ab/>
        <w:t>for(int i = 4;i &gt;= 0;i--)</w:t>
      </w:r>
    </w:p>
    <w:p w14:paraId="7FB25ED4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ab/>
        <w:t>printf("%d ", arrayReceived[i]);</w:t>
      </w:r>
    </w:p>
    <w:p w14:paraId="78ECDF60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ab/>
        <w:t>printf</w:t>
      </w:r>
      <w:r w:rsidRPr="00B017D2">
        <w:rPr>
          <w:rFonts w:ascii="Consolas" w:hAnsi="Consolas" w:cs="Consolas"/>
          <w:sz w:val="19"/>
          <w:szCs w:val="19"/>
        </w:rPr>
        <w:t>("\</w:t>
      </w:r>
      <w:r w:rsidRPr="00B017D2">
        <w:rPr>
          <w:rFonts w:ascii="Consolas" w:hAnsi="Consolas" w:cs="Consolas"/>
          <w:sz w:val="19"/>
          <w:szCs w:val="19"/>
          <w:lang w:val="en-US"/>
        </w:rPr>
        <w:t>n</w:t>
      </w:r>
      <w:r w:rsidRPr="00B017D2">
        <w:rPr>
          <w:rFonts w:ascii="Consolas" w:hAnsi="Consolas" w:cs="Consolas"/>
          <w:sz w:val="19"/>
          <w:szCs w:val="19"/>
        </w:rPr>
        <w:t>Прододжить выполение?(1/0):");</w:t>
      </w:r>
    </w:p>
    <w:p w14:paraId="32426986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</w:rPr>
      </w:pPr>
      <w:r w:rsidRPr="00B017D2">
        <w:rPr>
          <w:rFonts w:ascii="Consolas" w:hAnsi="Consolas" w:cs="Consolas"/>
          <w:sz w:val="19"/>
          <w:szCs w:val="19"/>
        </w:rPr>
        <w:lastRenderedPageBreak/>
        <w:tab/>
      </w:r>
      <w:r w:rsidRPr="00B017D2">
        <w:rPr>
          <w:rFonts w:ascii="Consolas" w:hAnsi="Consolas" w:cs="Consolas"/>
          <w:sz w:val="19"/>
          <w:szCs w:val="19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>scanf</w:t>
      </w:r>
      <w:r w:rsidRPr="00B017D2">
        <w:rPr>
          <w:rFonts w:ascii="Consolas" w:hAnsi="Consolas" w:cs="Consolas"/>
          <w:sz w:val="19"/>
          <w:szCs w:val="19"/>
        </w:rPr>
        <w:t>("%</w:t>
      </w:r>
      <w:r w:rsidRPr="00B017D2">
        <w:rPr>
          <w:rFonts w:ascii="Consolas" w:hAnsi="Consolas" w:cs="Consolas"/>
          <w:sz w:val="19"/>
          <w:szCs w:val="19"/>
          <w:lang w:val="en-US"/>
        </w:rPr>
        <w:t>d</w:t>
      </w:r>
      <w:r w:rsidRPr="00B017D2">
        <w:rPr>
          <w:rFonts w:ascii="Consolas" w:hAnsi="Consolas" w:cs="Consolas"/>
          <w:sz w:val="19"/>
          <w:szCs w:val="19"/>
        </w:rPr>
        <w:t>", &amp;</w:t>
      </w:r>
      <w:r w:rsidRPr="00B017D2">
        <w:rPr>
          <w:rFonts w:ascii="Consolas" w:hAnsi="Consolas" w:cs="Consolas"/>
          <w:sz w:val="19"/>
          <w:szCs w:val="19"/>
          <w:lang w:val="en-US"/>
        </w:rPr>
        <w:t>choose</w:t>
      </w:r>
      <w:r w:rsidRPr="00B017D2">
        <w:rPr>
          <w:rFonts w:ascii="Consolas" w:hAnsi="Consolas" w:cs="Consolas"/>
          <w:sz w:val="19"/>
          <w:szCs w:val="19"/>
        </w:rPr>
        <w:t>);</w:t>
      </w:r>
    </w:p>
    <w:p w14:paraId="38D71910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</w:rPr>
        <w:tab/>
      </w:r>
      <w:r w:rsidRPr="00B017D2">
        <w:rPr>
          <w:rFonts w:ascii="Consolas" w:hAnsi="Consolas" w:cs="Consolas"/>
          <w:sz w:val="19"/>
          <w:szCs w:val="19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>triger[0] = choose;</w:t>
      </w:r>
    </w:p>
    <w:p w14:paraId="2EE95D6B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</w:r>
      <w:r w:rsidRPr="00B017D2">
        <w:rPr>
          <w:rFonts w:ascii="Consolas" w:hAnsi="Consolas" w:cs="Consolas"/>
          <w:sz w:val="19"/>
          <w:szCs w:val="19"/>
          <w:lang w:val="en-US"/>
        </w:rPr>
        <w:tab/>
        <w:t>SetEvent(hAnswerEvent);</w:t>
      </w:r>
    </w:p>
    <w:p w14:paraId="49B1AD35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} while (triger[0] == 1);</w:t>
      </w:r>
    </w:p>
    <w:p w14:paraId="404EB434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</w:p>
    <w:p w14:paraId="26640296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SetEvent(hAnswerEvent);</w:t>
      </w:r>
    </w:p>
    <w:p w14:paraId="65C40A35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UnmapViewOfFile(arrayReceived);</w:t>
      </w:r>
    </w:p>
    <w:p w14:paraId="2CC88BAA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</w:p>
    <w:p w14:paraId="24A2CEA1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CloseHandle(hMapping);</w:t>
      </w:r>
    </w:p>
    <w:p w14:paraId="14DDB01C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</w:p>
    <w:p w14:paraId="17B9EFCD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ab/>
        <w:t>return 0;</w:t>
      </w:r>
    </w:p>
    <w:p w14:paraId="300B9F63" w14:textId="5A936E9B" w:rsidR="00B422BC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>}</w:t>
      </w:r>
    </w:p>
    <w:p w14:paraId="65072100" w14:textId="77777777" w:rsidR="00B017D2" w:rsidRPr="00B017D2" w:rsidRDefault="00B017D2" w:rsidP="00EA017E">
      <w:pPr>
        <w:ind w:left="284" w:firstLine="0"/>
        <w:rPr>
          <w:rFonts w:ascii="Consolas" w:hAnsi="Consolas" w:cs="Consolas"/>
          <w:sz w:val="19"/>
          <w:szCs w:val="19"/>
          <w:lang w:val="en-US"/>
        </w:rPr>
      </w:pPr>
    </w:p>
    <w:p w14:paraId="4FDFC847" w14:textId="71F511DC" w:rsidR="00CF7953" w:rsidRPr="00CF7953" w:rsidRDefault="00CF7953" w:rsidP="00EA017E">
      <w:pPr>
        <w:ind w:left="284" w:firstLine="0"/>
      </w:pPr>
      <w:r>
        <w:tab/>
        <w:t xml:space="preserve">Исходный код был написан и протестирован в среде разработки </w:t>
      </w:r>
      <w:r>
        <w:rPr>
          <w:lang w:val="en-US"/>
        </w:rPr>
        <w:t>Visual</w:t>
      </w:r>
      <w:r w:rsidRPr="00CF7953">
        <w:t xml:space="preserve"> </w:t>
      </w:r>
      <w:r>
        <w:rPr>
          <w:lang w:val="en-US"/>
        </w:rPr>
        <w:t>Studio</w:t>
      </w:r>
      <w:r w:rsidRPr="00CF7953">
        <w:t xml:space="preserve"> 2019.</w:t>
      </w:r>
      <w:r>
        <w:t xml:space="preserve"> </w:t>
      </w:r>
      <w:r w:rsidRPr="00CF7953">
        <w:t xml:space="preserve"> </w:t>
      </w:r>
      <w:r>
        <w:t xml:space="preserve">Программа решает поставленную задачу и </w:t>
      </w:r>
      <w:r w:rsidR="00242B43">
        <w:t>отрабатывает без</w:t>
      </w:r>
      <w:r>
        <w:t xml:space="preserve"> ошибок.</w:t>
      </w:r>
    </w:p>
    <w:p w14:paraId="0D17BB5E" w14:textId="77777777" w:rsidR="00B017D2" w:rsidRDefault="00B017D2" w:rsidP="00EA017E">
      <w:pPr>
        <w:pStyle w:val="1"/>
        <w:numPr>
          <w:ilvl w:val="0"/>
          <w:numId w:val="0"/>
        </w:numPr>
        <w:ind w:left="284"/>
      </w:pPr>
    </w:p>
    <w:p w14:paraId="56FC928A" w14:textId="5D89DE08" w:rsidR="00532BA3" w:rsidRDefault="00532BA3" w:rsidP="00EA017E">
      <w:pPr>
        <w:pStyle w:val="1"/>
        <w:numPr>
          <w:ilvl w:val="0"/>
          <w:numId w:val="0"/>
        </w:numPr>
        <w:ind w:left="284"/>
      </w:pPr>
      <w:r>
        <w:t>4 Пояснения</w:t>
      </w:r>
    </w:p>
    <w:p w14:paraId="53D3320B" w14:textId="4DB5DF57" w:rsidR="00242B43" w:rsidRDefault="00B422BC" w:rsidP="00EA017E">
      <w:pPr>
        <w:ind w:left="284" w:firstLine="425"/>
      </w:pPr>
      <w:r>
        <w:t>Решение поставленного задания состоит из двух частей, которые располагаются в разных .</w:t>
      </w:r>
      <w:r>
        <w:rPr>
          <w:lang w:val="en-US"/>
        </w:rPr>
        <w:t>cpp</w:t>
      </w:r>
      <w:r>
        <w:t xml:space="preserve"> файлах, и соответственно компилируются в две различные программы. </w:t>
      </w:r>
    </w:p>
    <w:p w14:paraId="6020CBFE" w14:textId="10358F57" w:rsidR="00DF6FB8" w:rsidRDefault="00B422BC" w:rsidP="00EA017E">
      <w:pPr>
        <w:ind w:left="284" w:firstLine="425"/>
      </w:pPr>
      <w:r>
        <w:t>В «родительском» исходном коде расположена логика создания «дочер</w:t>
      </w:r>
      <w:r w:rsidR="00B017D2">
        <w:t>него</w:t>
      </w:r>
      <w:r>
        <w:t>» процесс</w:t>
      </w:r>
      <w:r w:rsidR="00B017D2">
        <w:t>а</w:t>
      </w:r>
      <w:r w:rsidR="00DF6FB8">
        <w:t xml:space="preserve">. </w:t>
      </w:r>
      <w:r w:rsidR="00B017D2">
        <w:t>Д</w:t>
      </w:r>
      <w:r w:rsidR="00DF6FB8">
        <w:t xml:space="preserve">ля процессов </w:t>
      </w:r>
      <w:r w:rsidR="00B017D2">
        <w:t xml:space="preserve">потомков </w:t>
      </w:r>
      <w:r w:rsidR="00DF6FB8">
        <w:t>создаются все необходимые для операционной системы структуры:</w:t>
      </w:r>
    </w:p>
    <w:p w14:paraId="6D8935E5" w14:textId="73FBE43D" w:rsidR="00DF6FB8" w:rsidRDefault="00DF6FB8" w:rsidP="00EA017E">
      <w:pPr>
        <w:pStyle w:val="a4"/>
        <w:numPr>
          <w:ilvl w:val="0"/>
          <w:numId w:val="5"/>
        </w:numPr>
        <w:spacing w:line="360" w:lineRule="auto"/>
      </w:pPr>
      <w:r>
        <w:t>Структуры с информацией, необходимой для запуска дочерних процессов:</w:t>
      </w:r>
    </w:p>
    <w:p w14:paraId="147116F9" w14:textId="24D9BDA7" w:rsidR="00DF6FB8" w:rsidRDefault="00B017D2" w:rsidP="00EA017E">
      <w:pPr>
        <w:autoSpaceDE w:val="0"/>
        <w:autoSpaceDN w:val="0"/>
        <w:adjustRightInd w:val="0"/>
        <w:ind w:left="992" w:firstLine="424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>STARTUPINFO startInfo = { sizeof(startInfo) };</w:t>
      </w:r>
      <w:r w:rsidR="00DF6FB8" w:rsidRPr="00B422BC">
        <w:rPr>
          <w:rFonts w:ascii="Consolas" w:hAnsi="Consolas" w:cs="Consolas"/>
          <w:sz w:val="19"/>
          <w:szCs w:val="19"/>
          <w:lang w:val="en-US"/>
        </w:rPr>
        <w:t>STARTUPINFO startupInfoB;</w:t>
      </w:r>
    </w:p>
    <w:p w14:paraId="336BCB27" w14:textId="77777777" w:rsidR="00DF6FB8" w:rsidRDefault="00DF6FB8" w:rsidP="00EA017E">
      <w:pPr>
        <w:autoSpaceDE w:val="0"/>
        <w:autoSpaceDN w:val="0"/>
        <w:adjustRightInd w:val="0"/>
        <w:ind w:left="284" w:firstLine="424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1BF356F" w14:textId="2DDAD749" w:rsidR="00DF6FB8" w:rsidRDefault="00DF6FB8" w:rsidP="00EA017E">
      <w:pPr>
        <w:pStyle w:val="a4"/>
        <w:numPr>
          <w:ilvl w:val="0"/>
          <w:numId w:val="5"/>
        </w:numPr>
        <w:spacing w:line="360" w:lineRule="auto"/>
      </w:pPr>
      <w:r>
        <w:t>Структур</w:t>
      </w:r>
      <w:r w:rsidR="00B017D2">
        <w:t>а</w:t>
      </w:r>
      <w:r>
        <w:t>, содержащие в себе информацию о процессах, их хэндлы и переопределенные потоки входных и выходных данных (если это необходимо):</w:t>
      </w:r>
    </w:p>
    <w:p w14:paraId="70C0FE26" w14:textId="2C64DC86" w:rsidR="00DF6FB8" w:rsidRDefault="00B017D2" w:rsidP="00EA017E">
      <w:pPr>
        <w:pStyle w:val="a4"/>
        <w:spacing w:line="360" w:lineRule="auto"/>
        <w:ind w:left="1352" w:firstLine="64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>PROCESS_INFORMATION procInfo;</w:t>
      </w:r>
    </w:p>
    <w:p w14:paraId="346CC89D" w14:textId="77777777" w:rsidR="00B017D2" w:rsidRPr="00B017D2" w:rsidRDefault="00B017D2" w:rsidP="00EA017E">
      <w:pPr>
        <w:pStyle w:val="a4"/>
        <w:spacing w:line="360" w:lineRule="auto"/>
        <w:ind w:left="1352" w:firstLine="64"/>
        <w:rPr>
          <w:rFonts w:ascii="Consolas" w:hAnsi="Consolas" w:cs="Consolas"/>
          <w:sz w:val="19"/>
          <w:szCs w:val="19"/>
          <w:lang w:val="en-US"/>
        </w:rPr>
      </w:pPr>
    </w:p>
    <w:p w14:paraId="455AA962" w14:textId="41D987EF" w:rsidR="00DF6FB8" w:rsidRDefault="00DF6FB8" w:rsidP="00EA017E">
      <w:pPr>
        <w:pStyle w:val="a4"/>
        <w:numPr>
          <w:ilvl w:val="0"/>
          <w:numId w:val="5"/>
        </w:numPr>
        <w:spacing w:line="360" w:lineRule="auto"/>
      </w:pPr>
      <w:r>
        <w:lastRenderedPageBreak/>
        <w:t>Хэндлеры входных и выходных структур</w:t>
      </w:r>
      <w:r w:rsidR="00B017D2">
        <w:t>,</w:t>
      </w:r>
      <w:r>
        <w:t xml:space="preserve"> </w:t>
      </w:r>
      <w:r w:rsidR="00B017D2">
        <w:t xml:space="preserve"> </w:t>
      </w:r>
      <w:r>
        <w:t>через которые дочерние процессы будут взаимодействовать с родительским:</w:t>
      </w:r>
    </w:p>
    <w:p w14:paraId="2E1F3CE3" w14:textId="77777777" w:rsidR="0014315D" w:rsidRDefault="0014315D" w:rsidP="00EA017E">
      <w:pPr>
        <w:pStyle w:val="a4"/>
        <w:autoSpaceDE w:val="0"/>
        <w:autoSpaceDN w:val="0"/>
        <w:adjustRightInd w:val="0"/>
        <w:spacing w:line="360" w:lineRule="auto"/>
        <w:ind w:left="644"/>
        <w:jc w:val="left"/>
        <w:rPr>
          <w:rFonts w:ascii="Consolas" w:hAnsi="Consolas" w:cs="Consolas"/>
          <w:sz w:val="19"/>
          <w:szCs w:val="19"/>
          <w:lang w:val="en-US"/>
        </w:rPr>
      </w:pPr>
      <w:r w:rsidRPr="00B017D2">
        <w:rPr>
          <w:rFonts w:ascii="Consolas" w:hAnsi="Consolas" w:cs="Consolas"/>
          <w:sz w:val="19"/>
          <w:szCs w:val="19"/>
          <w:lang w:val="en-US"/>
        </w:rPr>
        <w:t>HANDLE hMapping, hDataSentEvent, hChooseEvent;</w:t>
      </w:r>
    </w:p>
    <w:p w14:paraId="47E1EDE8" w14:textId="16149184" w:rsidR="0014315D" w:rsidRPr="0014315D" w:rsidRDefault="0014315D" w:rsidP="00EA017E">
      <w:pPr>
        <w:pStyle w:val="a4"/>
        <w:autoSpaceDE w:val="0"/>
        <w:autoSpaceDN w:val="0"/>
        <w:adjustRightInd w:val="0"/>
        <w:spacing w:line="360" w:lineRule="auto"/>
        <w:ind w:left="644"/>
        <w:jc w:val="left"/>
        <w:rPr>
          <w:rFonts w:ascii="Consolas" w:hAnsi="Consolas" w:cs="Consolas"/>
          <w:sz w:val="19"/>
          <w:szCs w:val="19"/>
          <w:lang w:val="en-US"/>
        </w:rPr>
      </w:pPr>
      <w:r w:rsidRPr="0014315D">
        <w:rPr>
          <w:rFonts w:ascii="Consolas" w:hAnsi="Consolas" w:cs="Consolas"/>
          <w:sz w:val="19"/>
          <w:szCs w:val="19"/>
          <w:lang w:val="en-US"/>
        </w:rPr>
        <w:t>HANDLE hAnswerEvent;</w:t>
      </w:r>
    </w:p>
    <w:p w14:paraId="5140A793" w14:textId="77777777" w:rsidR="0014315D" w:rsidRDefault="0014315D" w:rsidP="00EA017E">
      <w:pPr>
        <w:pStyle w:val="a4"/>
        <w:spacing w:line="360" w:lineRule="auto"/>
        <w:ind w:left="644"/>
      </w:pPr>
    </w:p>
    <w:p w14:paraId="563BC68A" w14:textId="77777777" w:rsidR="0014315D" w:rsidRPr="0014315D" w:rsidRDefault="00B017D2" w:rsidP="00EA017E">
      <w:pPr>
        <w:pStyle w:val="a4"/>
        <w:numPr>
          <w:ilvl w:val="0"/>
          <w:numId w:val="5"/>
        </w:numPr>
        <w:spacing w:line="360" w:lineRule="auto"/>
      </w:pPr>
      <w:r>
        <w:t>С</w:t>
      </w:r>
      <w:r w:rsidRPr="0014315D">
        <w:t xml:space="preserve"> </w:t>
      </w:r>
      <w:r>
        <w:t>помощью</w:t>
      </w:r>
      <w:r w:rsidRPr="0014315D">
        <w:t xml:space="preserve"> </w:t>
      </w:r>
      <w:r>
        <w:t>команды</w:t>
      </w:r>
      <w:r w:rsidRPr="0014315D">
        <w:t xml:space="preserve"> </w:t>
      </w:r>
      <w:r w:rsidRPr="00B017D2">
        <w:rPr>
          <w:rFonts w:ascii="Consolas" w:hAnsi="Consolas"/>
          <w:sz w:val="18"/>
          <w:szCs w:val="18"/>
          <w:lang w:val="en-US"/>
        </w:rPr>
        <w:t>hMapping</w:t>
      </w:r>
      <w:r w:rsidRPr="0014315D">
        <w:rPr>
          <w:rFonts w:ascii="Consolas" w:hAnsi="Consolas"/>
          <w:sz w:val="18"/>
          <w:szCs w:val="18"/>
        </w:rPr>
        <w:t xml:space="preserve"> = </w:t>
      </w:r>
      <w:r w:rsidRPr="00B017D2">
        <w:rPr>
          <w:rFonts w:ascii="Consolas" w:hAnsi="Consolas"/>
          <w:sz w:val="18"/>
          <w:szCs w:val="18"/>
          <w:lang w:val="en-US"/>
        </w:rPr>
        <w:t>CreateFileMapping</w:t>
      </w:r>
      <w:r w:rsidRPr="0014315D">
        <w:rPr>
          <w:rFonts w:ascii="Consolas" w:hAnsi="Consolas"/>
          <w:sz w:val="18"/>
          <w:szCs w:val="18"/>
        </w:rPr>
        <w:t>(</w:t>
      </w:r>
      <w:r w:rsidRPr="00B017D2">
        <w:rPr>
          <w:rFonts w:ascii="Consolas" w:hAnsi="Consolas"/>
          <w:sz w:val="18"/>
          <w:szCs w:val="18"/>
          <w:lang w:val="en-US"/>
        </w:rPr>
        <w:t>INVALID</w:t>
      </w:r>
      <w:r w:rsidRPr="0014315D">
        <w:rPr>
          <w:rFonts w:ascii="Consolas" w:hAnsi="Consolas"/>
          <w:sz w:val="18"/>
          <w:szCs w:val="18"/>
        </w:rPr>
        <w:t>_</w:t>
      </w:r>
      <w:r w:rsidRPr="00B017D2">
        <w:rPr>
          <w:rFonts w:ascii="Consolas" w:hAnsi="Consolas"/>
          <w:sz w:val="18"/>
          <w:szCs w:val="18"/>
          <w:lang w:val="en-US"/>
        </w:rPr>
        <w:t>HANDLE</w:t>
      </w:r>
      <w:r w:rsidRPr="0014315D">
        <w:rPr>
          <w:rFonts w:ascii="Consolas" w:hAnsi="Consolas"/>
          <w:sz w:val="18"/>
          <w:szCs w:val="18"/>
        </w:rPr>
        <w:t>_</w:t>
      </w:r>
      <w:r w:rsidRPr="00B017D2">
        <w:rPr>
          <w:rFonts w:ascii="Consolas" w:hAnsi="Consolas"/>
          <w:sz w:val="18"/>
          <w:szCs w:val="18"/>
          <w:lang w:val="en-US"/>
        </w:rPr>
        <w:t>VALUE</w:t>
      </w:r>
      <w:r w:rsidRPr="0014315D">
        <w:rPr>
          <w:rFonts w:ascii="Consolas" w:hAnsi="Consolas"/>
          <w:sz w:val="18"/>
          <w:szCs w:val="18"/>
        </w:rPr>
        <w:t xml:space="preserve">, </w:t>
      </w:r>
      <w:r w:rsidRPr="00B017D2">
        <w:rPr>
          <w:rFonts w:ascii="Consolas" w:hAnsi="Consolas"/>
          <w:sz w:val="18"/>
          <w:szCs w:val="18"/>
          <w:lang w:val="en-US"/>
        </w:rPr>
        <w:t>NULL</w:t>
      </w:r>
      <w:r w:rsidRPr="0014315D">
        <w:rPr>
          <w:rFonts w:ascii="Consolas" w:hAnsi="Consolas"/>
          <w:sz w:val="18"/>
          <w:szCs w:val="18"/>
        </w:rPr>
        <w:t xml:space="preserve">, </w:t>
      </w:r>
      <w:r w:rsidRPr="00B017D2">
        <w:rPr>
          <w:rFonts w:ascii="Consolas" w:hAnsi="Consolas"/>
          <w:sz w:val="18"/>
          <w:szCs w:val="18"/>
          <w:lang w:val="en-US"/>
        </w:rPr>
        <w:t>PAGE</w:t>
      </w:r>
      <w:r w:rsidRPr="0014315D">
        <w:rPr>
          <w:rFonts w:ascii="Consolas" w:hAnsi="Consolas"/>
          <w:sz w:val="18"/>
          <w:szCs w:val="18"/>
        </w:rPr>
        <w:t>_</w:t>
      </w:r>
      <w:r w:rsidRPr="00B017D2">
        <w:rPr>
          <w:rFonts w:ascii="Consolas" w:hAnsi="Consolas"/>
          <w:sz w:val="18"/>
          <w:szCs w:val="18"/>
          <w:lang w:val="en-US"/>
        </w:rPr>
        <w:t>READWRITE</w:t>
      </w:r>
      <w:r w:rsidRPr="0014315D">
        <w:rPr>
          <w:rFonts w:ascii="Consolas" w:hAnsi="Consolas"/>
          <w:sz w:val="18"/>
          <w:szCs w:val="18"/>
        </w:rPr>
        <w:t>, 0, 4096, _</w:t>
      </w:r>
      <w:r w:rsidRPr="00B017D2">
        <w:rPr>
          <w:rFonts w:ascii="Consolas" w:hAnsi="Consolas"/>
          <w:sz w:val="18"/>
          <w:szCs w:val="18"/>
          <w:lang w:val="en-US"/>
        </w:rPr>
        <w:t>T</w:t>
      </w:r>
      <w:r w:rsidRPr="0014315D">
        <w:rPr>
          <w:rFonts w:ascii="Consolas" w:hAnsi="Consolas"/>
          <w:sz w:val="18"/>
          <w:szCs w:val="18"/>
        </w:rPr>
        <w:t>("</w:t>
      </w:r>
      <w:r w:rsidRPr="00B017D2">
        <w:rPr>
          <w:rFonts w:ascii="Consolas" w:hAnsi="Consolas"/>
          <w:sz w:val="18"/>
          <w:szCs w:val="18"/>
          <w:lang w:val="en-US"/>
        </w:rPr>
        <w:t>Lab</w:t>
      </w:r>
      <w:r w:rsidRPr="0014315D">
        <w:rPr>
          <w:rFonts w:ascii="Consolas" w:hAnsi="Consolas"/>
          <w:sz w:val="18"/>
          <w:szCs w:val="18"/>
        </w:rPr>
        <w:t>5_</w:t>
      </w:r>
      <w:r w:rsidRPr="00B017D2">
        <w:rPr>
          <w:rFonts w:ascii="Consolas" w:hAnsi="Consolas"/>
          <w:sz w:val="18"/>
          <w:szCs w:val="18"/>
          <w:lang w:val="en-US"/>
        </w:rPr>
        <w:t>Mapping</w:t>
      </w:r>
      <w:r w:rsidRPr="0014315D">
        <w:rPr>
          <w:rFonts w:ascii="Consolas" w:hAnsi="Consolas"/>
          <w:sz w:val="18"/>
          <w:szCs w:val="18"/>
        </w:rPr>
        <w:t>"));</w:t>
      </w:r>
      <w:r w:rsidRPr="0014315D">
        <w:rPr>
          <w:rFonts w:ascii="Consolas" w:hAnsi="Consolas"/>
          <w:sz w:val="18"/>
          <w:szCs w:val="18"/>
        </w:rPr>
        <w:t xml:space="preserve"> </w:t>
      </w:r>
      <w:r w:rsidRPr="0014315D">
        <w:rPr>
          <w:rFonts w:cs="Times New Roman"/>
          <w:szCs w:val="28"/>
        </w:rPr>
        <w:t>Был</w:t>
      </w:r>
      <w:r w:rsidR="0014315D">
        <w:rPr>
          <w:rFonts w:cs="Times New Roman"/>
          <w:szCs w:val="28"/>
        </w:rPr>
        <w:t>о</w:t>
      </w:r>
      <w:r w:rsidR="0014315D" w:rsidRPr="0014315D">
        <w:rPr>
          <w:rFonts w:cs="Times New Roman"/>
          <w:szCs w:val="28"/>
        </w:rPr>
        <w:t xml:space="preserve"> создан</w:t>
      </w:r>
      <w:r w:rsidR="0014315D">
        <w:rPr>
          <w:rFonts w:cs="Times New Roman"/>
          <w:szCs w:val="28"/>
        </w:rPr>
        <w:t>о</w:t>
      </w:r>
      <w:r w:rsidR="0014315D" w:rsidRPr="0014315D">
        <w:rPr>
          <w:rFonts w:cs="Times New Roman"/>
          <w:szCs w:val="28"/>
        </w:rPr>
        <w:t xml:space="preserve"> </w:t>
      </w:r>
      <w:r w:rsidR="0014315D">
        <w:rPr>
          <w:rFonts w:cs="Times New Roman"/>
          <w:szCs w:val="28"/>
        </w:rPr>
        <w:t>отображение страничного файла через который родительский и дочерний процесс будут общаться.</w:t>
      </w:r>
    </w:p>
    <w:p w14:paraId="4C989D9C" w14:textId="706FE84F" w:rsidR="00B017D2" w:rsidRPr="0014315D" w:rsidRDefault="0014315D" w:rsidP="00EA017E">
      <w:pPr>
        <w:pStyle w:val="a4"/>
        <w:numPr>
          <w:ilvl w:val="0"/>
          <w:numId w:val="5"/>
        </w:numPr>
        <w:spacing w:line="360" w:lineRule="auto"/>
      </w:pPr>
      <w:r>
        <w:t xml:space="preserve">Далее в цикле идёт приём 5 цифр в общую область памяти, затем с помощью команды </w:t>
      </w:r>
      <w:r>
        <w:rPr>
          <w:rFonts w:ascii="Consolas" w:hAnsi="Consolas" w:cs="Consolas"/>
          <w:color w:val="000000"/>
          <w:sz w:val="19"/>
          <w:szCs w:val="19"/>
        </w:rPr>
        <w:t>SetEvent(hDataSentEvent);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315D">
        <w:rPr>
          <w:rFonts w:cs="Times New Roman"/>
          <w:color w:val="000000"/>
          <w:szCs w:val="28"/>
        </w:rPr>
        <w:t>программа сообщает что данные готовы для использвоания</w:t>
      </w:r>
      <w:r>
        <w:rPr>
          <w:rFonts w:ascii="Consolas" w:hAnsi="Consolas"/>
          <w:sz w:val="18"/>
          <w:szCs w:val="18"/>
        </w:rPr>
        <w:t>.</w:t>
      </w:r>
    </w:p>
    <w:p w14:paraId="14A79824" w14:textId="17041110" w:rsidR="00B017D2" w:rsidRPr="0014315D" w:rsidRDefault="0014315D" w:rsidP="00EA017E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14315D">
        <w:rPr>
          <w:rFonts w:cs="Times New Roman"/>
          <w:szCs w:val="28"/>
        </w:rPr>
        <w:t xml:space="preserve">Дочерний процесс ждёт “ивентов” и так же в цикле в обратном порядке выводит все полученные данные из массива </w:t>
      </w:r>
      <w:r w:rsidR="00B017D2">
        <w:tab/>
      </w:r>
    </w:p>
    <w:p w14:paraId="7601F98B" w14:textId="6F0B7561" w:rsidR="00DF6FB8" w:rsidRPr="00D41BB5" w:rsidRDefault="00532BA3" w:rsidP="00EA017E">
      <w:pPr>
        <w:pStyle w:val="1"/>
        <w:numPr>
          <w:ilvl w:val="0"/>
          <w:numId w:val="0"/>
        </w:numPr>
        <w:ind w:left="284"/>
      </w:pPr>
      <w:r w:rsidRPr="00D41BB5">
        <w:t xml:space="preserve">5 </w:t>
      </w:r>
      <w:r>
        <w:t>Выводы</w:t>
      </w:r>
    </w:p>
    <w:p w14:paraId="0AA1234F" w14:textId="645A22B0" w:rsidR="00532BA3" w:rsidRPr="000F692E" w:rsidRDefault="000F692E" w:rsidP="00EA017E">
      <w:pPr>
        <w:ind w:left="284" w:firstLine="425"/>
      </w:pPr>
      <w:r>
        <w:t xml:space="preserve">В ходе выполнения лабораторной работы я </w:t>
      </w:r>
      <w:r w:rsidR="00053064">
        <w:t>закрепил навыки работы</w:t>
      </w:r>
      <w:r w:rsidR="003053C5">
        <w:t xml:space="preserve"> со средствами управления потоками и процессами</w:t>
      </w:r>
      <w:r w:rsidR="00053064">
        <w:t>, а так познакомился с одним из возможных способов передачи сообщений (</w:t>
      </w:r>
      <w:r w:rsidR="00EA017E">
        <w:t xml:space="preserve">отображение страничного файла) </w:t>
      </w:r>
      <w:r w:rsidR="00053064">
        <w:t xml:space="preserve">между процессами </w:t>
      </w:r>
      <w:r w:rsidR="003053C5">
        <w:t xml:space="preserve">в операционной системе </w:t>
      </w:r>
      <w:r w:rsidR="003053C5">
        <w:rPr>
          <w:lang w:val="en-US"/>
        </w:rPr>
        <w:t>Windows</w:t>
      </w:r>
      <w:r w:rsidR="003053C5">
        <w:t xml:space="preserve"> с помощью «</w:t>
      </w:r>
      <w:r w:rsidR="003053C5">
        <w:rPr>
          <w:lang w:val="en-US"/>
        </w:rPr>
        <w:t>Windows</w:t>
      </w:r>
      <w:r w:rsidR="003053C5" w:rsidRPr="003053C5">
        <w:t xml:space="preserve"> </w:t>
      </w:r>
      <w:r w:rsidR="003053C5">
        <w:rPr>
          <w:lang w:val="en-US"/>
        </w:rPr>
        <w:t>API</w:t>
      </w:r>
      <w:r w:rsidR="003053C5">
        <w:t>»</w:t>
      </w:r>
      <w:r w:rsidR="00053064">
        <w:t>.</w:t>
      </w:r>
    </w:p>
    <w:sectPr w:rsidR="00532BA3" w:rsidRPr="000F692E" w:rsidSect="005A1FA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1486F"/>
    <w:multiLevelType w:val="hybridMultilevel"/>
    <w:tmpl w:val="5B88D902"/>
    <w:lvl w:ilvl="0" w:tplc="C49AD110">
      <w:start w:val="1"/>
      <w:numFmt w:val="decimal"/>
      <w:pStyle w:val="1"/>
      <w:lvlText w:val="%1."/>
      <w:lvlJc w:val="left"/>
      <w:pPr>
        <w:ind w:left="644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EA7F59"/>
    <w:multiLevelType w:val="hybridMultilevel"/>
    <w:tmpl w:val="BA4A4A4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16F5D27"/>
    <w:multiLevelType w:val="hybridMultilevel"/>
    <w:tmpl w:val="1C6CABB0"/>
    <w:lvl w:ilvl="0" w:tplc="A8184E6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88A37C3"/>
    <w:multiLevelType w:val="hybridMultilevel"/>
    <w:tmpl w:val="C60E7CC6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A186DC7"/>
    <w:multiLevelType w:val="hybridMultilevel"/>
    <w:tmpl w:val="8F88F5E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05A4255"/>
    <w:multiLevelType w:val="hybridMultilevel"/>
    <w:tmpl w:val="FA869C70"/>
    <w:lvl w:ilvl="0" w:tplc="70D4052E">
      <w:start w:val="1"/>
      <w:numFmt w:val="bullet"/>
      <w:pStyle w:val="a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  <w:lvl w:ilvl="1" w:tplc="13FAE542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Times New Roman" w:hint="default"/>
      </w:rPr>
    </w:lvl>
    <w:lvl w:ilvl="2" w:tplc="A676677E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E13E93CE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EF22ACDE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641E608A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BFAC67E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751E7926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F28B542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541E50F2"/>
    <w:multiLevelType w:val="hybridMultilevel"/>
    <w:tmpl w:val="126ACFC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22"/>
    <w:rsid w:val="00053064"/>
    <w:rsid w:val="000D79AD"/>
    <w:rsid w:val="000F692E"/>
    <w:rsid w:val="000F7772"/>
    <w:rsid w:val="0014315D"/>
    <w:rsid w:val="001A413E"/>
    <w:rsid w:val="001E2C3F"/>
    <w:rsid w:val="0023711B"/>
    <w:rsid w:val="00242B43"/>
    <w:rsid w:val="003053C5"/>
    <w:rsid w:val="00395776"/>
    <w:rsid w:val="003C04ED"/>
    <w:rsid w:val="004150C3"/>
    <w:rsid w:val="00532BA3"/>
    <w:rsid w:val="005A1FAA"/>
    <w:rsid w:val="0073766B"/>
    <w:rsid w:val="007E095F"/>
    <w:rsid w:val="00847F6A"/>
    <w:rsid w:val="00956077"/>
    <w:rsid w:val="00A1276B"/>
    <w:rsid w:val="00B017D2"/>
    <w:rsid w:val="00B422BC"/>
    <w:rsid w:val="00CF7953"/>
    <w:rsid w:val="00D41BB5"/>
    <w:rsid w:val="00DF6FB8"/>
    <w:rsid w:val="00E407ED"/>
    <w:rsid w:val="00EA017E"/>
    <w:rsid w:val="00F7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FE71"/>
  <w15:chartTrackingRefBased/>
  <w15:docId w15:val="{A231FEB5-6D1C-4333-AD40-9AE6E0A1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E2C3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532BA3"/>
    <w:pPr>
      <w:keepNext/>
      <w:keepLines/>
      <w:spacing w:before="240" w:line="256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Number"/>
    <w:basedOn w:val="a0"/>
    <w:semiHidden/>
    <w:unhideWhenUsed/>
    <w:rsid w:val="004150C3"/>
    <w:pPr>
      <w:numPr>
        <w:numId w:val="1"/>
      </w:numPr>
      <w:spacing w:before="40" w:line="240" w:lineRule="auto"/>
    </w:pPr>
    <w:rPr>
      <w:rFonts w:eastAsia="Times New Roman"/>
      <w:szCs w:val="20"/>
      <w:lang w:eastAsia="ru-RU"/>
    </w:rPr>
  </w:style>
  <w:style w:type="character" w:customStyle="1" w:styleId="11">
    <w:name w:val="Заголовок 1 Знак"/>
    <w:basedOn w:val="a1"/>
    <w:link w:val="10"/>
    <w:uiPriority w:val="9"/>
    <w:rsid w:val="00532BA3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1">
    <w:name w:val="Стиль1"/>
    <w:basedOn w:val="a0"/>
    <w:link w:val="12"/>
    <w:qFormat/>
    <w:rsid w:val="00532BA3"/>
    <w:pPr>
      <w:numPr>
        <w:numId w:val="2"/>
      </w:numPr>
      <w:spacing w:before="240" w:after="240"/>
      <w:contextualSpacing/>
    </w:pPr>
    <w:rPr>
      <w:rFonts w:eastAsia="Times New Roman"/>
      <w:b/>
      <w:color w:val="000000"/>
      <w:sz w:val="32"/>
      <w:szCs w:val="32"/>
      <w:lang w:eastAsia="ru-RU"/>
    </w:rPr>
  </w:style>
  <w:style w:type="character" w:customStyle="1" w:styleId="12">
    <w:name w:val="Стиль1 Знак"/>
    <w:basedOn w:val="a1"/>
    <w:link w:val="1"/>
    <w:rsid w:val="00532BA3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paragraph" w:styleId="a4">
    <w:name w:val="List Paragraph"/>
    <w:basedOn w:val="a0"/>
    <w:uiPriority w:val="34"/>
    <w:qFormat/>
    <w:rsid w:val="00532BA3"/>
    <w:pPr>
      <w:spacing w:line="256" w:lineRule="auto"/>
      <w:ind w:left="720" w:firstLine="0"/>
      <w:contextualSpacing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Пётр Нестеренко</cp:lastModifiedBy>
  <cp:revision>13</cp:revision>
  <cp:lastPrinted>2020-12-22T23:19:00Z</cp:lastPrinted>
  <dcterms:created xsi:type="dcterms:W3CDTF">2020-10-31T17:27:00Z</dcterms:created>
  <dcterms:modified xsi:type="dcterms:W3CDTF">2020-12-22T23:20:00Z</dcterms:modified>
</cp:coreProperties>
</file>