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B945" w14:textId="469220BD" w:rsidR="00A0464C" w:rsidRDefault="00A0464C" w:rsidP="00A0464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Work Breakdown Structure</w:t>
      </w:r>
    </w:p>
    <w:p w14:paraId="2BECF886" w14:textId="16162492" w:rsidR="00A0464C" w:rsidRPr="00A0464C" w:rsidRDefault="00A0464C" w:rsidP="00A0464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Autonomous Underwater Vehicle (AUV)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0704CC" wp14:editId="514FD0F6">
            <wp:simplePos x="0" y="0"/>
            <wp:positionH relativeFrom="leftMargin">
              <wp:posOffset>5852160</wp:posOffset>
            </wp:positionH>
            <wp:positionV relativeFrom="page">
              <wp:posOffset>4114800</wp:posOffset>
            </wp:positionV>
            <wp:extent cx="795528" cy="795528"/>
            <wp:effectExtent l="133350" t="133350" r="138430" b="138430"/>
            <wp:wrapNone/>
            <wp:docPr id="1689719162" name="Picture 2" descr="Reach Robotics Reach System Multi-Function Manipulators | Geo-match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h Robotics Reach System Multi-Function Manipulators | Geo-matching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23004">
                      <a:off x="0" y="0"/>
                      <a:ext cx="795528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408">
        <w:rPr>
          <w:rFonts w:cs="Arial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E1058D0" wp14:editId="542C0F8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385816" cy="905256"/>
            <wp:effectExtent l="0" t="0" r="5715" b="9525"/>
            <wp:wrapTopAndBottom/>
            <wp:docPr id="62392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40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B0D67" w14:textId="395CCADE" w:rsidR="00A0464C" w:rsidRDefault="00A0464C">
      <w:r>
        <w:br w:type="page"/>
      </w:r>
    </w:p>
    <w:p w14:paraId="37DF8728" w14:textId="18A471F2" w:rsidR="00A0464C" w:rsidRPr="00A0464C" w:rsidRDefault="00A0464C" w:rsidP="00A0464C">
      <w:pPr>
        <w:spacing w:after="0"/>
        <w:rPr>
          <w:sz w:val="36"/>
          <w:szCs w:val="36"/>
        </w:rPr>
      </w:pPr>
      <w:r w:rsidRPr="00A0464C">
        <w:rPr>
          <w:sz w:val="36"/>
          <w:szCs w:val="36"/>
        </w:rPr>
        <w:lastRenderedPageBreak/>
        <w:t>Phase I – Prototype Development &amp; Demonstration</w:t>
      </w:r>
    </w:p>
    <w:p w14:paraId="453BBC83" w14:textId="77777777" w:rsidR="00A0464C" w:rsidRDefault="00A0464C" w:rsidP="00A0464C">
      <w:pPr>
        <w:spacing w:after="0"/>
      </w:pPr>
    </w:p>
    <w:p w14:paraId="35B46271" w14:textId="77777777" w:rsidR="00A0464C" w:rsidRDefault="00A0464C" w:rsidP="00A0464C">
      <w:pPr>
        <w:spacing w:after="0"/>
      </w:pPr>
      <w:r>
        <w:t>1 Autonomous Underwater Vehicle (AUV)</w:t>
      </w:r>
    </w:p>
    <w:p w14:paraId="64315E18" w14:textId="77777777" w:rsidR="00A0464C" w:rsidRDefault="00A0464C" w:rsidP="00A0464C">
      <w:pPr>
        <w:spacing w:after="0"/>
      </w:pPr>
    </w:p>
    <w:p w14:paraId="54F39EC7" w14:textId="77777777" w:rsidR="00A0464C" w:rsidRDefault="00A0464C" w:rsidP="00A0464C">
      <w:pPr>
        <w:spacing w:after="0"/>
      </w:pPr>
      <w:r>
        <w:t xml:space="preserve">    1.1. Program Management</w:t>
      </w:r>
    </w:p>
    <w:p w14:paraId="211F0CE4" w14:textId="77777777" w:rsidR="00A0464C" w:rsidRDefault="00A0464C" w:rsidP="00A0464C">
      <w:pPr>
        <w:spacing w:after="0"/>
      </w:pPr>
      <w:r>
        <w:t xml:space="preserve">       1.1.1. Technical Reports, Briefing Materials/Meeting Minutes - Miscellaneous</w:t>
      </w:r>
    </w:p>
    <w:p w14:paraId="3F3E3D14" w14:textId="77777777" w:rsidR="00A0464C" w:rsidRDefault="00A0464C" w:rsidP="00A0464C">
      <w:pPr>
        <w:spacing w:after="0"/>
      </w:pPr>
      <w:r>
        <w:t xml:space="preserve">       1.1.2. Progress, Status and Management Reports</w:t>
      </w:r>
    </w:p>
    <w:p w14:paraId="51B9EF39" w14:textId="77777777" w:rsidR="00A0464C" w:rsidRDefault="00A0464C" w:rsidP="00A0464C">
      <w:pPr>
        <w:spacing w:after="0"/>
      </w:pPr>
      <w:r>
        <w:t xml:space="preserve">       1.1.3. Quarterly Program Management Reviews (PMR)</w:t>
      </w:r>
    </w:p>
    <w:p w14:paraId="651B3812" w14:textId="77777777" w:rsidR="00A0464C" w:rsidRDefault="00A0464C" w:rsidP="00A0464C">
      <w:pPr>
        <w:spacing w:after="0"/>
      </w:pPr>
      <w:r>
        <w:t xml:space="preserve">       1.1.4. Periodic Cost and Technical Progress Reports for Prime and Subcontracts</w:t>
      </w:r>
    </w:p>
    <w:p w14:paraId="6042E6A0" w14:textId="77777777" w:rsidR="00A0464C" w:rsidRDefault="00A0464C" w:rsidP="00A0464C">
      <w:pPr>
        <w:spacing w:after="0"/>
      </w:pPr>
      <w:r>
        <w:t xml:space="preserve">       1.1.5. Statement of Work (SOW), Including Labor, Material and Other Direct Costs Breakdown</w:t>
      </w:r>
    </w:p>
    <w:p w14:paraId="01966B09" w14:textId="77777777" w:rsidR="00A0464C" w:rsidRDefault="00A0464C" w:rsidP="00A0464C">
      <w:pPr>
        <w:spacing w:after="0"/>
      </w:pPr>
      <w:r>
        <w:t xml:space="preserve">       1.1.6. Integrated Master Schedule (IMS)</w:t>
      </w:r>
    </w:p>
    <w:p w14:paraId="0294E2C2" w14:textId="77777777" w:rsidR="00A0464C" w:rsidRDefault="00A0464C" w:rsidP="00A0464C">
      <w:pPr>
        <w:spacing w:after="0"/>
      </w:pPr>
      <w:r>
        <w:t xml:space="preserve">       1.1.7. Risk Analysis and Management Plan</w:t>
      </w:r>
    </w:p>
    <w:p w14:paraId="24CBDF95" w14:textId="77777777" w:rsidR="00A0464C" w:rsidRDefault="00A0464C" w:rsidP="00A0464C">
      <w:pPr>
        <w:spacing w:after="0"/>
      </w:pPr>
      <w:r>
        <w:t xml:space="preserve">       1.1.8. Periodic and Final Invoices</w:t>
      </w:r>
    </w:p>
    <w:p w14:paraId="3C4D1175" w14:textId="77777777" w:rsidR="00A0464C" w:rsidRDefault="00A0464C" w:rsidP="00A0464C">
      <w:pPr>
        <w:spacing w:after="0"/>
      </w:pPr>
      <w:r>
        <w:t xml:space="preserve">    1.2. Systems Engineering</w:t>
      </w:r>
    </w:p>
    <w:p w14:paraId="73A39B24" w14:textId="77777777" w:rsidR="00A0464C" w:rsidRDefault="00A0464C" w:rsidP="00A0464C">
      <w:pPr>
        <w:spacing w:after="0"/>
      </w:pPr>
      <w:r>
        <w:t xml:space="preserve">       1.2.1. Systems Engineering Management Plan (SEMP)</w:t>
      </w:r>
    </w:p>
    <w:p w14:paraId="6683B04F" w14:textId="77777777" w:rsidR="00A0464C" w:rsidRDefault="00A0464C" w:rsidP="00A0464C">
      <w:pPr>
        <w:spacing w:after="0"/>
      </w:pPr>
      <w:r>
        <w:t xml:space="preserve">       1.2.2. Test and Evaluation Management Plan (TEMP)</w:t>
      </w:r>
    </w:p>
    <w:p w14:paraId="650FA6D5" w14:textId="77777777" w:rsidR="00A0464C" w:rsidRDefault="00A0464C" w:rsidP="00A0464C">
      <w:pPr>
        <w:spacing w:after="0"/>
      </w:pPr>
      <w:r>
        <w:t xml:space="preserve">       1.2.3. Requirement Specifications</w:t>
      </w:r>
    </w:p>
    <w:p w14:paraId="248014F1" w14:textId="77777777" w:rsidR="00A0464C" w:rsidRDefault="00A0464C" w:rsidP="00A0464C">
      <w:pPr>
        <w:spacing w:after="0"/>
      </w:pPr>
      <w:r>
        <w:t xml:space="preserve">            1.2.3.1. Autonomous Underwater Vehicle (AUV) Specification</w:t>
      </w:r>
    </w:p>
    <w:p w14:paraId="60B03A0A" w14:textId="77777777" w:rsidR="00A0464C" w:rsidRDefault="00A0464C" w:rsidP="00A0464C">
      <w:pPr>
        <w:spacing w:after="0"/>
      </w:pPr>
      <w:r>
        <w:t xml:space="preserve">                1.2.3.1.1. Propulsion System Specification</w:t>
      </w:r>
    </w:p>
    <w:p w14:paraId="63AF7F53" w14:textId="77777777" w:rsidR="00A0464C" w:rsidRDefault="00A0464C" w:rsidP="00A0464C">
      <w:pPr>
        <w:spacing w:after="0"/>
      </w:pPr>
      <w:r>
        <w:t xml:space="preserve">                1.2.3.1.2. Sensor Module Specification</w:t>
      </w:r>
    </w:p>
    <w:p w14:paraId="5EB4905B" w14:textId="77777777" w:rsidR="00A0464C" w:rsidRDefault="00A0464C" w:rsidP="00A0464C">
      <w:pPr>
        <w:spacing w:after="0"/>
      </w:pPr>
      <w:r>
        <w:t xml:space="preserve">                1.2.3.1.3. Housing Specification</w:t>
      </w:r>
    </w:p>
    <w:p w14:paraId="5012E0E7" w14:textId="77777777" w:rsidR="00A0464C" w:rsidRDefault="00A0464C" w:rsidP="00A0464C">
      <w:pPr>
        <w:spacing w:after="0"/>
      </w:pPr>
      <w:r>
        <w:t xml:space="preserve">                1.2.3.1.4. Power and Distribution Specification</w:t>
      </w:r>
    </w:p>
    <w:p w14:paraId="7F4AE2B1" w14:textId="77777777" w:rsidR="00A0464C" w:rsidRDefault="00A0464C" w:rsidP="00A0464C">
      <w:pPr>
        <w:spacing w:after="0"/>
      </w:pPr>
      <w:r>
        <w:t xml:space="preserve">                1.2.3.1.5. Manipulator Module Specification</w:t>
      </w:r>
    </w:p>
    <w:p w14:paraId="76E7AC44" w14:textId="77777777" w:rsidR="00A0464C" w:rsidRDefault="00A0464C" w:rsidP="00A0464C">
      <w:pPr>
        <w:spacing w:after="0"/>
      </w:pPr>
      <w:r>
        <w:t xml:space="preserve">                1.2.3.1.6. Communication Module Specification</w:t>
      </w:r>
    </w:p>
    <w:p w14:paraId="30C8923B" w14:textId="77777777" w:rsidR="00A0464C" w:rsidRDefault="00A0464C" w:rsidP="00A0464C">
      <w:pPr>
        <w:spacing w:after="0"/>
      </w:pPr>
      <w:r>
        <w:t xml:space="preserve">                1.2.3.1.7. Support Equipment Specification</w:t>
      </w:r>
    </w:p>
    <w:p w14:paraId="199EC012" w14:textId="77777777" w:rsidR="00A0464C" w:rsidRDefault="00A0464C" w:rsidP="00A0464C">
      <w:pPr>
        <w:spacing w:after="0"/>
      </w:pPr>
      <w:r>
        <w:t xml:space="preserve">                     1.2.3.1.7.1. Operations Van Specification</w:t>
      </w:r>
    </w:p>
    <w:p w14:paraId="7A3B35D2" w14:textId="77777777" w:rsidR="00A0464C" w:rsidRDefault="00A0464C" w:rsidP="00A0464C">
      <w:pPr>
        <w:spacing w:after="0"/>
      </w:pPr>
      <w:r>
        <w:t xml:space="preserve">                     1.2.3.1.7.2. Support Vessel Integration Interface Specification</w:t>
      </w:r>
    </w:p>
    <w:p w14:paraId="4C8CBDD6" w14:textId="77777777" w:rsidR="00A0464C" w:rsidRDefault="00A0464C" w:rsidP="00A0464C">
      <w:pPr>
        <w:spacing w:after="0"/>
      </w:pPr>
      <w:r>
        <w:t xml:space="preserve">                     1.2.3.1.7.3. Launch and Recovery System Specification</w:t>
      </w:r>
    </w:p>
    <w:p w14:paraId="7446032C" w14:textId="514AE72C" w:rsidR="004D6A76" w:rsidRDefault="004D6A76" w:rsidP="004D6A76">
      <w:pPr>
        <w:spacing w:after="0"/>
        <w:ind w:left="720"/>
      </w:pPr>
      <w:r>
        <w:t xml:space="preserve"> </w:t>
      </w:r>
      <w:r>
        <w:t>1.2.3.1.8. AUV Software Specification</w:t>
      </w:r>
    </w:p>
    <w:p w14:paraId="3CF49ACF" w14:textId="77777777" w:rsidR="004D6A76" w:rsidRDefault="004D6A76" w:rsidP="004D6A76">
      <w:pPr>
        <w:spacing w:after="0"/>
      </w:pPr>
      <w:r>
        <w:t xml:space="preserve">                1.2.3.1.9. Mission Planning Software Specification</w:t>
      </w:r>
    </w:p>
    <w:p w14:paraId="2F176EDE" w14:textId="0EE3B95D" w:rsidR="004D6A76" w:rsidRDefault="004D6A76" w:rsidP="004D6A76">
      <w:pPr>
        <w:spacing w:after="0"/>
      </w:pPr>
      <w:r>
        <w:t xml:space="preserve">                1.2.3.1.10. Data Analysis Software Specification</w:t>
      </w:r>
    </w:p>
    <w:p w14:paraId="4E5BA105" w14:textId="77777777" w:rsidR="00A0464C" w:rsidRDefault="00A0464C" w:rsidP="00A0464C">
      <w:pPr>
        <w:spacing w:after="0"/>
      </w:pPr>
      <w:r>
        <w:t xml:space="preserve">       1.2.4. Systems Engineering Technical Reviews</w:t>
      </w:r>
    </w:p>
    <w:p w14:paraId="2C3D1456" w14:textId="77777777" w:rsidR="00A0464C" w:rsidRDefault="00A0464C" w:rsidP="00A0464C">
      <w:pPr>
        <w:spacing w:after="0"/>
      </w:pPr>
      <w:r>
        <w:t xml:space="preserve">            1.2.4.1. System Requirements Review (SRR)</w:t>
      </w:r>
    </w:p>
    <w:p w14:paraId="3E41E0B6" w14:textId="77777777" w:rsidR="00A0464C" w:rsidRDefault="00A0464C" w:rsidP="00A0464C">
      <w:pPr>
        <w:spacing w:after="0"/>
      </w:pPr>
      <w:r>
        <w:t xml:space="preserve">            1.2.4.2. Preliminary Design Review (PDR)</w:t>
      </w:r>
    </w:p>
    <w:p w14:paraId="00568C2C" w14:textId="77777777" w:rsidR="00A0464C" w:rsidRDefault="00A0464C" w:rsidP="00A0464C">
      <w:pPr>
        <w:spacing w:after="0"/>
      </w:pPr>
      <w:r>
        <w:t xml:space="preserve">            1.2.4.3. Critical Design Review (CDR)</w:t>
      </w:r>
    </w:p>
    <w:p w14:paraId="134C3699" w14:textId="77777777" w:rsidR="00A0464C" w:rsidRDefault="00A0464C" w:rsidP="00A0464C">
      <w:pPr>
        <w:spacing w:after="0"/>
      </w:pPr>
      <w:r>
        <w:t xml:space="preserve">            1.2.4.4. Test Readiness Reviews (TRR)</w:t>
      </w:r>
    </w:p>
    <w:p w14:paraId="6DD7516A" w14:textId="77777777" w:rsidR="00A0464C" w:rsidRDefault="00A0464C" w:rsidP="00A0464C">
      <w:pPr>
        <w:spacing w:after="0"/>
      </w:pPr>
      <w:r>
        <w:t xml:space="preserve">                1.2.4.4.1. Acceptance Testing TRR</w:t>
      </w:r>
    </w:p>
    <w:p w14:paraId="785B42CD" w14:textId="77777777" w:rsidR="00A0464C" w:rsidRDefault="00A0464C" w:rsidP="00A0464C">
      <w:pPr>
        <w:spacing w:after="0"/>
      </w:pPr>
      <w:r>
        <w:t xml:space="preserve">                1.2.4.4.2. Qualification Testing TRR</w:t>
      </w:r>
    </w:p>
    <w:p w14:paraId="601EA915" w14:textId="6D65F891" w:rsidR="00A0464C" w:rsidRDefault="00A0464C" w:rsidP="00A0464C">
      <w:pPr>
        <w:spacing w:after="0"/>
      </w:pPr>
      <w:r>
        <w:t xml:space="preserve">            1.2.4.5. </w:t>
      </w:r>
      <w:r w:rsidR="004D6A76">
        <w:t>Manufacturing Readiness Review</w:t>
      </w:r>
    </w:p>
    <w:p w14:paraId="13497927" w14:textId="77777777" w:rsidR="00A0464C" w:rsidRDefault="00A0464C" w:rsidP="00A0464C">
      <w:pPr>
        <w:spacing w:after="0"/>
      </w:pPr>
      <w:r>
        <w:t xml:space="preserve">    1.3. Hardware Engineering</w:t>
      </w:r>
    </w:p>
    <w:p w14:paraId="04B97D93" w14:textId="77777777" w:rsidR="00A0464C" w:rsidRDefault="00A0464C" w:rsidP="00A0464C">
      <w:pPr>
        <w:spacing w:after="0"/>
      </w:pPr>
      <w:r>
        <w:t xml:space="preserve">       1.3.1. Propulsion &amp; Steering</w:t>
      </w:r>
    </w:p>
    <w:p w14:paraId="5B1330EA" w14:textId="77777777" w:rsidR="00A0464C" w:rsidRDefault="00A0464C" w:rsidP="00A0464C">
      <w:pPr>
        <w:spacing w:after="0"/>
      </w:pPr>
      <w:r>
        <w:t xml:space="preserve">            1.3.1.1. Motor</w:t>
      </w:r>
    </w:p>
    <w:p w14:paraId="0A4869E9" w14:textId="77777777" w:rsidR="00A0464C" w:rsidRDefault="00A0464C" w:rsidP="00A0464C">
      <w:pPr>
        <w:spacing w:after="0"/>
      </w:pPr>
      <w:r>
        <w:t xml:space="preserve">                1.3.1.1.1. Motor Trade Study</w:t>
      </w:r>
    </w:p>
    <w:p w14:paraId="1713CE83" w14:textId="77777777" w:rsidR="00A0464C" w:rsidRDefault="00A0464C" w:rsidP="00A0464C">
      <w:pPr>
        <w:spacing w:after="0"/>
      </w:pPr>
      <w:r>
        <w:t xml:space="preserve">                1.3.1.1.2. Motor Selection</w:t>
      </w:r>
    </w:p>
    <w:p w14:paraId="6DE63A46" w14:textId="77777777" w:rsidR="00A0464C" w:rsidRDefault="00A0464C" w:rsidP="00A0464C">
      <w:pPr>
        <w:spacing w:after="0"/>
      </w:pPr>
      <w:r>
        <w:lastRenderedPageBreak/>
        <w:t xml:space="preserve">                1.3.1.1.3. Motor Integration</w:t>
      </w:r>
    </w:p>
    <w:p w14:paraId="34568298" w14:textId="77777777" w:rsidR="00A0464C" w:rsidRDefault="00A0464C" w:rsidP="00A0464C">
      <w:pPr>
        <w:spacing w:after="0"/>
      </w:pPr>
      <w:r>
        <w:t xml:space="preserve">            1.3.1.2. Battery and Power Distribution</w:t>
      </w:r>
    </w:p>
    <w:p w14:paraId="75DCE219" w14:textId="77777777" w:rsidR="00A0464C" w:rsidRDefault="00A0464C" w:rsidP="00A0464C">
      <w:pPr>
        <w:spacing w:after="0"/>
      </w:pPr>
      <w:r>
        <w:t xml:space="preserve">                1.3.1.2.1. Rechargeable Battery Trade Study</w:t>
      </w:r>
    </w:p>
    <w:p w14:paraId="35DAD3F7" w14:textId="77777777" w:rsidR="00A0464C" w:rsidRDefault="00A0464C" w:rsidP="00A0464C">
      <w:pPr>
        <w:spacing w:after="0"/>
      </w:pPr>
      <w:r>
        <w:t xml:space="preserve">                1.3.1.2.2. Battery Selection</w:t>
      </w:r>
    </w:p>
    <w:p w14:paraId="27028060" w14:textId="77777777" w:rsidR="00A0464C" w:rsidRDefault="00A0464C" w:rsidP="00A0464C">
      <w:pPr>
        <w:spacing w:after="0"/>
      </w:pPr>
      <w:r>
        <w:t xml:space="preserve">                1.3.1.2.3. Battery Integration</w:t>
      </w:r>
    </w:p>
    <w:p w14:paraId="2603ADF4" w14:textId="77777777" w:rsidR="00A0464C" w:rsidRDefault="00A0464C" w:rsidP="00A0464C">
      <w:pPr>
        <w:spacing w:after="0"/>
      </w:pPr>
      <w:r>
        <w:t xml:space="preserve">                1.3.1.2.4. Cable Harness</w:t>
      </w:r>
    </w:p>
    <w:p w14:paraId="763543A0" w14:textId="77777777" w:rsidR="00A0464C" w:rsidRDefault="00A0464C" w:rsidP="00A0464C">
      <w:pPr>
        <w:spacing w:after="0"/>
      </w:pPr>
      <w:r>
        <w:t xml:space="preserve">                1.3.1.2.5. Charging Interface</w:t>
      </w:r>
    </w:p>
    <w:p w14:paraId="74705718" w14:textId="77777777" w:rsidR="00A0464C" w:rsidRDefault="00A0464C" w:rsidP="00A0464C">
      <w:pPr>
        <w:spacing w:after="0"/>
      </w:pPr>
      <w:r>
        <w:t xml:space="preserve">            1.3.1.3. Steering/Depth Control Subsystem</w:t>
      </w:r>
    </w:p>
    <w:p w14:paraId="14CA2B3B" w14:textId="77777777" w:rsidR="00A0464C" w:rsidRDefault="00A0464C" w:rsidP="00A0464C">
      <w:pPr>
        <w:spacing w:after="0"/>
      </w:pPr>
      <w:r>
        <w:t xml:space="preserve">                1.3.1.3.1. Servomotor Selection</w:t>
      </w:r>
    </w:p>
    <w:p w14:paraId="2AE9457C" w14:textId="77777777" w:rsidR="00A0464C" w:rsidRDefault="00A0464C" w:rsidP="00A0464C">
      <w:pPr>
        <w:spacing w:after="0"/>
      </w:pPr>
      <w:r>
        <w:t xml:space="preserve">                1.3.1.3.2. Servomotor Integration</w:t>
      </w:r>
    </w:p>
    <w:p w14:paraId="521B71B9" w14:textId="77777777" w:rsidR="00A0464C" w:rsidRDefault="00A0464C" w:rsidP="00A0464C">
      <w:pPr>
        <w:spacing w:after="0"/>
      </w:pPr>
      <w:r>
        <w:t xml:space="preserve">                1.3.1.3.3. Depth Control</w:t>
      </w:r>
    </w:p>
    <w:p w14:paraId="01E6B195" w14:textId="77777777" w:rsidR="00A0464C" w:rsidRDefault="00A0464C" w:rsidP="00A0464C">
      <w:pPr>
        <w:spacing w:after="0"/>
      </w:pPr>
      <w:r>
        <w:t xml:space="preserve">       1.3.2. Sensor Payload (Sonar, IR, etc.)</w:t>
      </w:r>
    </w:p>
    <w:p w14:paraId="0A375FC6" w14:textId="77777777" w:rsidR="00A0464C" w:rsidRDefault="00A0464C" w:rsidP="00A0464C">
      <w:pPr>
        <w:spacing w:after="0"/>
      </w:pPr>
      <w:r>
        <w:t xml:space="preserve">            1.3.2.1. Sonar Sensor</w:t>
      </w:r>
    </w:p>
    <w:p w14:paraId="0961DCB8" w14:textId="77777777" w:rsidR="00A0464C" w:rsidRDefault="00A0464C" w:rsidP="00A0464C">
      <w:pPr>
        <w:spacing w:after="0"/>
      </w:pPr>
      <w:r>
        <w:t xml:space="preserve">                1.3.2.1.1. Sonar Sensor Trade Study</w:t>
      </w:r>
    </w:p>
    <w:p w14:paraId="0A5D2247" w14:textId="77777777" w:rsidR="00A0464C" w:rsidRDefault="00A0464C" w:rsidP="00A0464C">
      <w:pPr>
        <w:spacing w:after="0"/>
      </w:pPr>
      <w:r>
        <w:t xml:space="preserve">                1.3.2.1.2. Sonar Sensor Selection</w:t>
      </w:r>
    </w:p>
    <w:p w14:paraId="31F8C527" w14:textId="77777777" w:rsidR="00A0464C" w:rsidRDefault="00A0464C" w:rsidP="00A0464C">
      <w:pPr>
        <w:spacing w:after="0"/>
      </w:pPr>
      <w:r>
        <w:t xml:space="preserve">                1.3.2.1.3. Sonar Sensor Integration</w:t>
      </w:r>
    </w:p>
    <w:p w14:paraId="2FB0476B" w14:textId="77777777" w:rsidR="00A0464C" w:rsidRDefault="00A0464C" w:rsidP="00A0464C">
      <w:pPr>
        <w:spacing w:after="0"/>
      </w:pPr>
      <w:r>
        <w:t xml:space="preserve">            1.3.2.2. Infrared (IR) Sensor</w:t>
      </w:r>
    </w:p>
    <w:p w14:paraId="18B0B1CC" w14:textId="77777777" w:rsidR="00A0464C" w:rsidRDefault="00A0464C" w:rsidP="00A0464C">
      <w:pPr>
        <w:spacing w:after="0"/>
      </w:pPr>
      <w:r>
        <w:t xml:space="preserve">                1.3.2.2.1. IR Sensor Trade Study</w:t>
      </w:r>
    </w:p>
    <w:p w14:paraId="4DA199BE" w14:textId="77777777" w:rsidR="00A0464C" w:rsidRDefault="00A0464C" w:rsidP="00A0464C">
      <w:pPr>
        <w:spacing w:after="0"/>
      </w:pPr>
      <w:r>
        <w:t xml:space="preserve">                1.3.2.2.2. IR Sensor Selection</w:t>
      </w:r>
    </w:p>
    <w:p w14:paraId="4B93D9D0" w14:textId="77777777" w:rsidR="00A0464C" w:rsidRDefault="00A0464C" w:rsidP="00A0464C">
      <w:pPr>
        <w:spacing w:after="0"/>
      </w:pPr>
      <w:r>
        <w:t xml:space="preserve">                1.3.2.2.3. IR Sensor Integration</w:t>
      </w:r>
    </w:p>
    <w:p w14:paraId="0217E32C" w14:textId="77777777" w:rsidR="00A0464C" w:rsidRDefault="00A0464C" w:rsidP="00A0464C">
      <w:pPr>
        <w:spacing w:after="0"/>
      </w:pPr>
      <w:r>
        <w:t xml:space="preserve">            1.3.2.3. Optical Sensor</w:t>
      </w:r>
    </w:p>
    <w:p w14:paraId="6972C3F5" w14:textId="77777777" w:rsidR="00A0464C" w:rsidRDefault="00A0464C" w:rsidP="00A0464C">
      <w:pPr>
        <w:spacing w:after="0"/>
      </w:pPr>
      <w:r>
        <w:t xml:space="preserve">                1.3.2.3.1. Optical Sensor Trade Study</w:t>
      </w:r>
    </w:p>
    <w:p w14:paraId="72D477F4" w14:textId="77777777" w:rsidR="00A0464C" w:rsidRDefault="00A0464C" w:rsidP="00A0464C">
      <w:pPr>
        <w:spacing w:after="0"/>
      </w:pPr>
      <w:r>
        <w:t xml:space="preserve">                1.3.2.3.2. Optical Sensor Selection</w:t>
      </w:r>
    </w:p>
    <w:p w14:paraId="5C0AB656" w14:textId="77777777" w:rsidR="00A0464C" w:rsidRDefault="00A0464C" w:rsidP="00A0464C">
      <w:pPr>
        <w:spacing w:after="0"/>
      </w:pPr>
      <w:r>
        <w:t xml:space="preserve">                1.3.2.3.3. Optical Sensor Integration</w:t>
      </w:r>
    </w:p>
    <w:p w14:paraId="2201F442" w14:textId="77777777" w:rsidR="00A0464C" w:rsidRDefault="00A0464C" w:rsidP="00A0464C">
      <w:pPr>
        <w:spacing w:after="0"/>
      </w:pPr>
      <w:r>
        <w:t xml:space="preserve">            1.3.2.4. Inertial Navigation Sensor</w:t>
      </w:r>
    </w:p>
    <w:p w14:paraId="40045AD9" w14:textId="77777777" w:rsidR="00A0464C" w:rsidRDefault="00A0464C" w:rsidP="00A0464C">
      <w:pPr>
        <w:spacing w:after="0"/>
      </w:pPr>
      <w:r>
        <w:t xml:space="preserve">                1.3.2.4.1. Inertial Navigation Sensor Trade Study</w:t>
      </w:r>
    </w:p>
    <w:p w14:paraId="021E0CA1" w14:textId="77777777" w:rsidR="00A0464C" w:rsidRDefault="00A0464C" w:rsidP="00A0464C">
      <w:pPr>
        <w:spacing w:after="0"/>
      </w:pPr>
      <w:r>
        <w:t xml:space="preserve">                1.3.2.4.2. Inertial Navigation Sensor Selection</w:t>
      </w:r>
    </w:p>
    <w:p w14:paraId="55D72F24" w14:textId="77777777" w:rsidR="00A0464C" w:rsidRDefault="00A0464C" w:rsidP="00A0464C">
      <w:pPr>
        <w:spacing w:after="0"/>
      </w:pPr>
      <w:r>
        <w:t xml:space="preserve">                1.3.2.4.3. Inertial Navigation Sensor Integration</w:t>
      </w:r>
    </w:p>
    <w:p w14:paraId="3B3849D4" w14:textId="77777777" w:rsidR="00A0464C" w:rsidRDefault="00A0464C" w:rsidP="00A0464C">
      <w:pPr>
        <w:spacing w:after="0"/>
      </w:pPr>
      <w:r>
        <w:t xml:space="preserve">            1.3.2.5. Payload Integration Package</w:t>
      </w:r>
    </w:p>
    <w:p w14:paraId="79751B03" w14:textId="77777777" w:rsidR="00A0464C" w:rsidRDefault="00A0464C" w:rsidP="00A0464C">
      <w:pPr>
        <w:spacing w:after="0"/>
      </w:pPr>
      <w:r>
        <w:t xml:space="preserve">                1.3.2.5.1. Payload Integration Design</w:t>
      </w:r>
    </w:p>
    <w:p w14:paraId="1C9A297E" w14:textId="77777777" w:rsidR="00A0464C" w:rsidRDefault="00A0464C" w:rsidP="00A0464C">
      <w:pPr>
        <w:spacing w:after="0"/>
      </w:pPr>
      <w:r>
        <w:t xml:space="preserve">                1.3.2.5.2. Payload Integration Package (PIP) Prototype</w:t>
      </w:r>
    </w:p>
    <w:p w14:paraId="613693B9" w14:textId="77777777" w:rsidR="00A0464C" w:rsidRDefault="00A0464C" w:rsidP="00A0464C">
      <w:pPr>
        <w:spacing w:after="0"/>
      </w:pPr>
      <w:r>
        <w:t xml:space="preserve">                1.3.2.5.3. PIP Prototype Test w/ Integrated Sensors</w:t>
      </w:r>
    </w:p>
    <w:p w14:paraId="05CE0EF4" w14:textId="77777777" w:rsidR="00A0464C" w:rsidRDefault="00A0464C" w:rsidP="00A0464C">
      <w:pPr>
        <w:spacing w:after="0"/>
      </w:pPr>
      <w:r>
        <w:t xml:space="preserve">                1.3.2.5.4. Updated PIP Design</w:t>
      </w:r>
    </w:p>
    <w:p w14:paraId="4D206BF3" w14:textId="77777777" w:rsidR="00A0464C" w:rsidRDefault="00A0464C" w:rsidP="00A0464C">
      <w:pPr>
        <w:spacing w:after="0"/>
      </w:pPr>
      <w:r>
        <w:t xml:space="preserve">       1.3.3. Manipulator</w:t>
      </w:r>
    </w:p>
    <w:p w14:paraId="6FDA23CA" w14:textId="77777777" w:rsidR="00A0464C" w:rsidRDefault="00A0464C" w:rsidP="00A0464C">
      <w:pPr>
        <w:spacing w:after="0"/>
      </w:pPr>
      <w:r>
        <w:t xml:space="preserve">            1.3.3.1. Manipulator Design</w:t>
      </w:r>
    </w:p>
    <w:p w14:paraId="1E9BE669" w14:textId="77777777" w:rsidR="00A0464C" w:rsidRDefault="00A0464C" w:rsidP="00A0464C">
      <w:pPr>
        <w:spacing w:after="0"/>
      </w:pPr>
      <w:r>
        <w:t xml:space="preserve">            1.3.3.2. Manipulator Integration</w:t>
      </w:r>
    </w:p>
    <w:p w14:paraId="5DE2FE85" w14:textId="77777777" w:rsidR="00A0464C" w:rsidRDefault="00A0464C" w:rsidP="00A0464C">
      <w:pPr>
        <w:spacing w:after="0"/>
      </w:pPr>
      <w:r>
        <w:t xml:space="preserve">       1.3.4. Communication Module</w:t>
      </w:r>
    </w:p>
    <w:p w14:paraId="684B0CE1" w14:textId="77777777" w:rsidR="00A0464C" w:rsidRDefault="00A0464C" w:rsidP="00A0464C">
      <w:pPr>
        <w:spacing w:after="0"/>
      </w:pPr>
      <w:r>
        <w:t xml:space="preserve">            1.3.4.1. Low Frequency (LF) Radio</w:t>
      </w:r>
    </w:p>
    <w:p w14:paraId="223A0867" w14:textId="77777777" w:rsidR="00A0464C" w:rsidRDefault="00A0464C" w:rsidP="00A0464C">
      <w:pPr>
        <w:spacing w:after="0"/>
      </w:pPr>
      <w:r>
        <w:t xml:space="preserve">                1.3.4.1.1. LF Radio Trade Study</w:t>
      </w:r>
    </w:p>
    <w:p w14:paraId="27612A24" w14:textId="77777777" w:rsidR="00A0464C" w:rsidRDefault="00A0464C" w:rsidP="00A0464C">
      <w:pPr>
        <w:spacing w:after="0"/>
      </w:pPr>
      <w:r>
        <w:t xml:space="preserve">                1.3.4.1.2. LF Radio Selection</w:t>
      </w:r>
    </w:p>
    <w:p w14:paraId="559A6EEF" w14:textId="77777777" w:rsidR="00A0464C" w:rsidRDefault="00A0464C" w:rsidP="00A0464C">
      <w:pPr>
        <w:spacing w:after="0"/>
      </w:pPr>
      <w:r>
        <w:t xml:space="preserve">                1.3.4.1.3. LF Radio Integration</w:t>
      </w:r>
    </w:p>
    <w:p w14:paraId="209EA815" w14:textId="4638CEB8" w:rsidR="00A0464C" w:rsidRDefault="00A0464C" w:rsidP="00A0464C">
      <w:pPr>
        <w:spacing w:after="0"/>
      </w:pPr>
      <w:r>
        <w:t xml:space="preserve">            1.3.4.2. </w:t>
      </w:r>
      <w:r>
        <w:t>Ultra-High</w:t>
      </w:r>
      <w:r>
        <w:t xml:space="preserve"> Frequency (UHF) Radio</w:t>
      </w:r>
    </w:p>
    <w:p w14:paraId="01A2FEA1" w14:textId="77777777" w:rsidR="00A0464C" w:rsidRDefault="00A0464C" w:rsidP="00A0464C">
      <w:pPr>
        <w:spacing w:after="0"/>
      </w:pPr>
      <w:r>
        <w:t xml:space="preserve">                1.3.4.2.1. UHF Radio Trade Study</w:t>
      </w:r>
    </w:p>
    <w:p w14:paraId="650F2786" w14:textId="77777777" w:rsidR="00A0464C" w:rsidRDefault="00A0464C" w:rsidP="00A0464C">
      <w:pPr>
        <w:spacing w:after="0"/>
      </w:pPr>
      <w:r>
        <w:t xml:space="preserve">                1.3.4.2.2. UHF Radio Selection</w:t>
      </w:r>
    </w:p>
    <w:p w14:paraId="116C3300" w14:textId="77777777" w:rsidR="00A0464C" w:rsidRDefault="00A0464C" w:rsidP="00A0464C">
      <w:pPr>
        <w:spacing w:after="0"/>
      </w:pPr>
      <w:r>
        <w:lastRenderedPageBreak/>
        <w:t xml:space="preserve">                1.3.4.2.3. UHF Radio Integration</w:t>
      </w:r>
    </w:p>
    <w:p w14:paraId="7EED347A" w14:textId="77777777" w:rsidR="00A0464C" w:rsidRDefault="00A0464C" w:rsidP="00A0464C">
      <w:pPr>
        <w:spacing w:after="0"/>
      </w:pPr>
      <w:r>
        <w:t xml:space="preserve">            1.3.4.3. Modulator/Demodulator Integration</w:t>
      </w:r>
    </w:p>
    <w:p w14:paraId="6D033656" w14:textId="77777777" w:rsidR="00A0464C" w:rsidRDefault="00A0464C" w:rsidP="00A0464C">
      <w:pPr>
        <w:spacing w:after="0"/>
      </w:pPr>
      <w:r>
        <w:t xml:space="preserve">            1.3.4.4. Full Communication Module Integration</w:t>
      </w:r>
    </w:p>
    <w:p w14:paraId="2F487190" w14:textId="77777777" w:rsidR="00A0464C" w:rsidRDefault="00A0464C" w:rsidP="00A0464C">
      <w:pPr>
        <w:spacing w:after="0"/>
      </w:pPr>
      <w:r>
        <w:t xml:space="preserve">       1.3.5. Controller</w:t>
      </w:r>
    </w:p>
    <w:p w14:paraId="09395F95" w14:textId="77777777" w:rsidR="00A0464C" w:rsidRDefault="00A0464C" w:rsidP="00A0464C">
      <w:pPr>
        <w:spacing w:after="0"/>
      </w:pPr>
      <w:r>
        <w:t xml:space="preserve">            1.3.5.1. Controller Trade Study</w:t>
      </w:r>
    </w:p>
    <w:p w14:paraId="7914886E" w14:textId="77777777" w:rsidR="00A0464C" w:rsidRDefault="00A0464C" w:rsidP="00A0464C">
      <w:pPr>
        <w:spacing w:after="0"/>
      </w:pPr>
      <w:r>
        <w:t xml:space="preserve">            1.3.5.2. Controller Selection</w:t>
      </w:r>
    </w:p>
    <w:p w14:paraId="23C2D1BC" w14:textId="77777777" w:rsidR="00A0464C" w:rsidRDefault="00A0464C" w:rsidP="00A0464C">
      <w:pPr>
        <w:spacing w:after="0"/>
      </w:pPr>
      <w:r>
        <w:t xml:space="preserve">            1.3.5.3. Controller Integration </w:t>
      </w:r>
    </w:p>
    <w:p w14:paraId="03F4D0D3" w14:textId="77777777" w:rsidR="00A0464C" w:rsidRDefault="00A0464C" w:rsidP="00A0464C">
      <w:pPr>
        <w:spacing w:after="0"/>
      </w:pPr>
      <w:r>
        <w:t xml:space="preserve">                1.3.5.3.1. Propulsion, Steering, Depth Control Integration</w:t>
      </w:r>
    </w:p>
    <w:p w14:paraId="61FBD29E" w14:textId="77777777" w:rsidR="00A0464C" w:rsidRDefault="00A0464C" w:rsidP="00A0464C">
      <w:pPr>
        <w:spacing w:after="0"/>
      </w:pPr>
      <w:r>
        <w:t xml:space="preserve">                1.3.5.3.2. Navigation (INS) Integration</w:t>
      </w:r>
    </w:p>
    <w:p w14:paraId="14CBD86F" w14:textId="77777777" w:rsidR="00A0464C" w:rsidRDefault="00A0464C" w:rsidP="00A0464C">
      <w:pPr>
        <w:spacing w:after="0"/>
      </w:pPr>
      <w:r>
        <w:t xml:space="preserve">                1.3.5.3.3. Manipulator Control Integration</w:t>
      </w:r>
    </w:p>
    <w:p w14:paraId="6B3AD66A" w14:textId="77777777" w:rsidR="00A0464C" w:rsidRDefault="00A0464C" w:rsidP="00A0464C">
      <w:pPr>
        <w:spacing w:after="0"/>
      </w:pPr>
      <w:r>
        <w:t xml:space="preserve">                1.3.5.3.4. Communication Integration</w:t>
      </w:r>
    </w:p>
    <w:p w14:paraId="4B409446" w14:textId="77777777" w:rsidR="00A0464C" w:rsidRDefault="00A0464C" w:rsidP="00A0464C">
      <w:pPr>
        <w:spacing w:after="0"/>
      </w:pPr>
      <w:r>
        <w:t xml:space="preserve">       1.3.6. Structural Housing</w:t>
      </w:r>
    </w:p>
    <w:p w14:paraId="07850D56" w14:textId="77777777" w:rsidR="00A0464C" w:rsidRDefault="00A0464C" w:rsidP="00A0464C">
      <w:pPr>
        <w:spacing w:after="0"/>
      </w:pPr>
      <w:r>
        <w:t xml:space="preserve">            1.3.6.1. Structural Housing Design Drawings</w:t>
      </w:r>
    </w:p>
    <w:p w14:paraId="165D4FCC" w14:textId="77777777" w:rsidR="00A0464C" w:rsidRDefault="00A0464C" w:rsidP="00A0464C">
      <w:pPr>
        <w:spacing w:after="0"/>
      </w:pPr>
      <w:r>
        <w:t xml:space="preserve">            1.3.6.2. Structural Housing Fabricated</w:t>
      </w:r>
    </w:p>
    <w:p w14:paraId="14CAF764" w14:textId="77777777" w:rsidR="00A0464C" w:rsidRDefault="00A0464C" w:rsidP="00A0464C">
      <w:pPr>
        <w:spacing w:after="0"/>
      </w:pPr>
      <w:r>
        <w:t xml:space="preserve">            1.3.6.3. AUV Integration</w:t>
      </w:r>
    </w:p>
    <w:p w14:paraId="4981663C" w14:textId="77777777" w:rsidR="00A0464C" w:rsidRDefault="00A0464C" w:rsidP="00A0464C">
      <w:pPr>
        <w:spacing w:after="0"/>
      </w:pPr>
      <w:r>
        <w:t xml:space="preserve">       1.3.7. Operations Van</w:t>
      </w:r>
    </w:p>
    <w:p w14:paraId="043BDA67" w14:textId="77777777" w:rsidR="00A0464C" w:rsidRDefault="00A0464C" w:rsidP="00A0464C">
      <w:pPr>
        <w:spacing w:after="0"/>
      </w:pPr>
      <w:r>
        <w:t xml:space="preserve">            1.3.7.1. Launch and Recovery System (Sub MAPC?)</w:t>
      </w:r>
    </w:p>
    <w:p w14:paraId="0736434A" w14:textId="77777777" w:rsidR="00A0464C" w:rsidRDefault="00A0464C" w:rsidP="00A0464C">
      <w:pPr>
        <w:spacing w:after="0"/>
      </w:pPr>
      <w:r>
        <w:t xml:space="preserve">                1.3.7.1.1. Transport Rails</w:t>
      </w:r>
    </w:p>
    <w:p w14:paraId="47C02541" w14:textId="77777777" w:rsidR="00A0464C" w:rsidRDefault="00A0464C" w:rsidP="00A0464C">
      <w:pPr>
        <w:spacing w:after="0"/>
      </w:pPr>
      <w:r>
        <w:t xml:space="preserve">                1.3.7.1.2. Winch</w:t>
      </w:r>
    </w:p>
    <w:p w14:paraId="3162115F" w14:textId="77777777" w:rsidR="00A0464C" w:rsidRDefault="00A0464C" w:rsidP="00A0464C">
      <w:pPr>
        <w:spacing w:after="0"/>
      </w:pPr>
      <w:r>
        <w:t xml:space="preserve">                1.3.7.1.3. AUV Launch/Recovery Attachment</w:t>
      </w:r>
    </w:p>
    <w:p w14:paraId="1A412C6D" w14:textId="77777777" w:rsidR="00A0464C" w:rsidRDefault="00A0464C" w:rsidP="00A0464C">
      <w:pPr>
        <w:spacing w:after="0"/>
      </w:pPr>
      <w:r>
        <w:t xml:space="preserve">            1.3.7.2. Storage Rack</w:t>
      </w:r>
    </w:p>
    <w:p w14:paraId="51520CF1" w14:textId="77777777" w:rsidR="00A0464C" w:rsidRDefault="00A0464C" w:rsidP="00A0464C">
      <w:pPr>
        <w:spacing w:after="0"/>
      </w:pPr>
      <w:r>
        <w:t xml:space="preserve">            1.3.7.3. Maintenance Area</w:t>
      </w:r>
    </w:p>
    <w:p w14:paraId="53C74DFE" w14:textId="77777777" w:rsidR="00A0464C" w:rsidRDefault="00A0464C" w:rsidP="00A0464C">
      <w:pPr>
        <w:spacing w:after="0"/>
      </w:pPr>
      <w:r>
        <w:t xml:space="preserve">            1.3.7.4. Mission Planning/Operations Area</w:t>
      </w:r>
    </w:p>
    <w:p w14:paraId="2007FE50" w14:textId="77777777" w:rsidR="00A0464C" w:rsidRDefault="00A0464C" w:rsidP="00A0464C">
      <w:pPr>
        <w:spacing w:after="0"/>
      </w:pPr>
      <w:r>
        <w:t xml:space="preserve">       1.3.8. Support Vessel Integration</w:t>
      </w:r>
    </w:p>
    <w:p w14:paraId="6DB41242" w14:textId="77777777" w:rsidR="00A0464C" w:rsidRDefault="00A0464C" w:rsidP="00A0464C">
      <w:pPr>
        <w:spacing w:after="0"/>
      </w:pPr>
      <w:r>
        <w:t xml:space="preserve">            1.3.8.1. Installation/Removal Procedures</w:t>
      </w:r>
    </w:p>
    <w:p w14:paraId="302D6DF5" w14:textId="77777777" w:rsidR="00A0464C" w:rsidRDefault="00A0464C" w:rsidP="00A0464C">
      <w:pPr>
        <w:spacing w:after="0"/>
      </w:pPr>
      <w:r>
        <w:t xml:space="preserve">            1.3.8.2. Operational Procedures</w:t>
      </w:r>
    </w:p>
    <w:p w14:paraId="59E00CC5" w14:textId="77777777" w:rsidR="00A0464C" w:rsidRDefault="00A0464C" w:rsidP="00A0464C">
      <w:pPr>
        <w:spacing w:after="0"/>
      </w:pPr>
      <w:r>
        <w:t xml:space="preserve">    1.4. Software (SW) Engineering</w:t>
      </w:r>
    </w:p>
    <w:p w14:paraId="0356C753" w14:textId="77777777" w:rsidR="00A0464C" w:rsidRDefault="00A0464C" w:rsidP="00A0464C">
      <w:pPr>
        <w:spacing w:after="0"/>
      </w:pPr>
      <w:r>
        <w:t xml:space="preserve">       1.4.1. AUV Software</w:t>
      </w:r>
    </w:p>
    <w:p w14:paraId="332961E4" w14:textId="77777777" w:rsidR="00A0464C" w:rsidRDefault="00A0464C" w:rsidP="00A0464C">
      <w:pPr>
        <w:spacing w:after="0"/>
      </w:pPr>
      <w:r>
        <w:t xml:space="preserve">            1.4.1.1. Navigation</w:t>
      </w:r>
    </w:p>
    <w:p w14:paraId="559D3E25" w14:textId="77777777" w:rsidR="00A0464C" w:rsidRDefault="00A0464C" w:rsidP="00A0464C">
      <w:pPr>
        <w:spacing w:after="0"/>
      </w:pPr>
      <w:r>
        <w:t xml:space="preserve">            1.3.1.2. Propulsion and Steering Control</w:t>
      </w:r>
    </w:p>
    <w:p w14:paraId="0C65F4E0" w14:textId="77777777" w:rsidR="00A0464C" w:rsidRDefault="00A0464C" w:rsidP="00A0464C">
      <w:pPr>
        <w:spacing w:after="0"/>
      </w:pPr>
      <w:r>
        <w:t xml:space="preserve">            1.4.1.2. Sensor Operation and Data Collection</w:t>
      </w:r>
    </w:p>
    <w:p w14:paraId="3E6FEA46" w14:textId="77777777" w:rsidR="00A0464C" w:rsidRDefault="00A0464C" w:rsidP="00A0464C">
      <w:pPr>
        <w:spacing w:after="0"/>
      </w:pPr>
      <w:r>
        <w:t xml:space="preserve">            1.4.1.3. Communication</w:t>
      </w:r>
    </w:p>
    <w:p w14:paraId="667B6268" w14:textId="77777777" w:rsidR="00A0464C" w:rsidRDefault="00A0464C" w:rsidP="00A0464C">
      <w:pPr>
        <w:spacing w:after="0"/>
      </w:pPr>
      <w:r>
        <w:t xml:space="preserve">            1.4.1.4. "Target" Acquisition &amp; Positioning</w:t>
      </w:r>
    </w:p>
    <w:p w14:paraId="267B2DF6" w14:textId="77777777" w:rsidR="00A0464C" w:rsidRDefault="00A0464C" w:rsidP="00A0464C">
      <w:pPr>
        <w:spacing w:after="0"/>
      </w:pPr>
      <w:r>
        <w:t xml:space="preserve">            1.4.1.5. Manipulator Operation</w:t>
      </w:r>
    </w:p>
    <w:p w14:paraId="5E9F0BB5" w14:textId="77777777" w:rsidR="00A0464C" w:rsidRDefault="00A0464C" w:rsidP="00A0464C">
      <w:pPr>
        <w:spacing w:after="0"/>
      </w:pPr>
      <w:r>
        <w:t xml:space="preserve">            1.4.1.6. Manual Override</w:t>
      </w:r>
    </w:p>
    <w:p w14:paraId="16911AB0" w14:textId="77777777" w:rsidR="00A0464C" w:rsidRDefault="00A0464C" w:rsidP="00A0464C">
      <w:pPr>
        <w:spacing w:after="0"/>
      </w:pPr>
      <w:r>
        <w:t xml:space="preserve">       1.4.2. Mission Planning SW</w:t>
      </w:r>
    </w:p>
    <w:p w14:paraId="57B9960C" w14:textId="77777777" w:rsidR="00A0464C" w:rsidRDefault="00A0464C" w:rsidP="00A0464C">
      <w:pPr>
        <w:spacing w:after="0"/>
      </w:pPr>
      <w:r>
        <w:t xml:space="preserve">            1.4.2.1. Geographical Information System (GIS) Maps</w:t>
      </w:r>
    </w:p>
    <w:p w14:paraId="05BE2879" w14:textId="77777777" w:rsidR="00A0464C" w:rsidRDefault="00A0464C" w:rsidP="00A0464C">
      <w:pPr>
        <w:spacing w:after="0"/>
      </w:pPr>
      <w:r>
        <w:t xml:space="preserve">            1.4.2.2. Mission Parameters</w:t>
      </w:r>
    </w:p>
    <w:p w14:paraId="6B2362D3" w14:textId="77777777" w:rsidR="00A0464C" w:rsidRDefault="00A0464C" w:rsidP="00A0464C">
      <w:pPr>
        <w:spacing w:after="0"/>
      </w:pPr>
      <w:r>
        <w:t xml:space="preserve">       1.4.3. Data Analysis SW</w:t>
      </w:r>
    </w:p>
    <w:p w14:paraId="479333AF" w14:textId="77777777" w:rsidR="00A0464C" w:rsidRDefault="00A0464C" w:rsidP="00A0464C">
      <w:pPr>
        <w:spacing w:after="0"/>
      </w:pPr>
      <w:r>
        <w:t xml:space="preserve">            1.4.3.1. Imagery Analysis</w:t>
      </w:r>
    </w:p>
    <w:p w14:paraId="7532A44D" w14:textId="77777777" w:rsidR="00A0464C" w:rsidRDefault="00A0464C" w:rsidP="00A0464C">
      <w:pPr>
        <w:spacing w:after="0"/>
      </w:pPr>
      <w:r>
        <w:t xml:space="preserve">            1.4.3.3. Navigation Model Update</w:t>
      </w:r>
    </w:p>
    <w:p w14:paraId="32D6151C" w14:textId="77777777" w:rsidR="00A0464C" w:rsidRDefault="00A0464C" w:rsidP="00A0464C">
      <w:pPr>
        <w:spacing w:after="0"/>
      </w:pPr>
      <w:r>
        <w:t xml:space="preserve">    1.5. Support and Training</w:t>
      </w:r>
    </w:p>
    <w:p w14:paraId="59F4A5D1" w14:textId="77777777" w:rsidR="00A0464C" w:rsidRDefault="00A0464C" w:rsidP="00A0464C">
      <w:pPr>
        <w:spacing w:after="0"/>
      </w:pPr>
      <w:r>
        <w:t xml:space="preserve">       1.5.1. Technical Manuals - Drafts</w:t>
      </w:r>
    </w:p>
    <w:p w14:paraId="198A2A2E" w14:textId="77777777" w:rsidR="00A0464C" w:rsidRDefault="00A0464C" w:rsidP="00A0464C">
      <w:pPr>
        <w:spacing w:after="0"/>
      </w:pPr>
      <w:r>
        <w:t xml:space="preserve">       1.5.2. Training Manuals - Drafts</w:t>
      </w:r>
    </w:p>
    <w:p w14:paraId="6480E5B9" w14:textId="77777777" w:rsidR="00A0464C" w:rsidRDefault="00A0464C" w:rsidP="00A0464C">
      <w:pPr>
        <w:spacing w:after="0"/>
      </w:pPr>
      <w:r>
        <w:lastRenderedPageBreak/>
        <w:t xml:space="preserve">    1.6. Integration and Test</w:t>
      </w:r>
    </w:p>
    <w:p w14:paraId="3FF9E132" w14:textId="77777777" w:rsidR="00A0464C" w:rsidRDefault="00A0464C" w:rsidP="00A0464C">
      <w:pPr>
        <w:spacing w:after="0"/>
      </w:pPr>
      <w:r>
        <w:t xml:space="preserve">       1.6.1. Sensor Integration Testing</w:t>
      </w:r>
    </w:p>
    <w:p w14:paraId="7040FFB9" w14:textId="77777777" w:rsidR="00A0464C" w:rsidRDefault="00A0464C" w:rsidP="00A0464C">
      <w:pPr>
        <w:spacing w:after="0"/>
      </w:pPr>
      <w:r>
        <w:t xml:space="preserve">       1.6.2. Propulsion and Navigation Testing</w:t>
      </w:r>
    </w:p>
    <w:p w14:paraId="089F3DC4" w14:textId="77777777" w:rsidR="00A0464C" w:rsidRDefault="00A0464C" w:rsidP="00A0464C">
      <w:pPr>
        <w:spacing w:after="0"/>
      </w:pPr>
      <w:r>
        <w:t xml:space="preserve">       1.6.3. Manipulator Testing</w:t>
      </w:r>
    </w:p>
    <w:p w14:paraId="60114EDC" w14:textId="77777777" w:rsidR="00A0464C" w:rsidRDefault="00A0464C" w:rsidP="00A0464C">
      <w:pPr>
        <w:spacing w:after="0"/>
      </w:pPr>
      <w:r>
        <w:t xml:space="preserve">       1.6.4. Integrated Manipulator Testing</w:t>
      </w:r>
    </w:p>
    <w:p w14:paraId="130B32C7" w14:textId="77777777" w:rsidR="00A0464C" w:rsidRDefault="00A0464C" w:rsidP="00A0464C">
      <w:pPr>
        <w:spacing w:after="0"/>
      </w:pPr>
      <w:r>
        <w:t xml:space="preserve">       1.6.5. Communication Testing</w:t>
      </w:r>
    </w:p>
    <w:p w14:paraId="2FA7C281" w14:textId="77777777" w:rsidR="00A0464C" w:rsidRDefault="00A0464C" w:rsidP="00A0464C">
      <w:pPr>
        <w:spacing w:after="0"/>
      </w:pPr>
      <w:r>
        <w:t xml:space="preserve">       1.6.6. Integrated System Testing</w:t>
      </w:r>
    </w:p>
    <w:p w14:paraId="51DD89E8" w14:textId="77777777" w:rsidR="00A0464C" w:rsidRDefault="00A0464C" w:rsidP="00A0464C">
      <w:pPr>
        <w:spacing w:after="0"/>
      </w:pPr>
      <w:r>
        <w:t xml:space="preserve">    1.7. Operational Demonstration</w:t>
      </w:r>
    </w:p>
    <w:p w14:paraId="3B006837" w14:textId="77777777" w:rsidR="00A0464C" w:rsidRDefault="00A0464C" w:rsidP="00A0464C">
      <w:pPr>
        <w:spacing w:after="0"/>
      </w:pPr>
      <w:r>
        <w:t xml:space="preserve">       1.7.1. Demonstration Test Plan</w:t>
      </w:r>
    </w:p>
    <w:p w14:paraId="19AAE524" w14:textId="77777777" w:rsidR="00A0464C" w:rsidRDefault="00A0464C" w:rsidP="00A0464C">
      <w:pPr>
        <w:spacing w:after="0"/>
      </w:pPr>
      <w:r>
        <w:t xml:space="preserve">       1.7.2. Demonstration Dry Run</w:t>
      </w:r>
    </w:p>
    <w:p w14:paraId="4C2563C7" w14:textId="77777777" w:rsidR="00A0464C" w:rsidRDefault="00A0464C" w:rsidP="00A0464C">
      <w:pPr>
        <w:spacing w:after="0"/>
      </w:pPr>
      <w:r>
        <w:t xml:space="preserve">       1.7.3. Dry Run Review</w:t>
      </w:r>
    </w:p>
    <w:p w14:paraId="5171B0FE" w14:textId="77777777" w:rsidR="00A0464C" w:rsidRDefault="00A0464C" w:rsidP="00A0464C">
      <w:pPr>
        <w:spacing w:after="0"/>
      </w:pPr>
      <w:r>
        <w:t xml:space="preserve">       1.7.4. Test Plan Update</w:t>
      </w:r>
    </w:p>
    <w:p w14:paraId="119FE91A" w14:textId="77777777" w:rsidR="00A0464C" w:rsidRDefault="00A0464C" w:rsidP="00A0464C">
      <w:pPr>
        <w:spacing w:after="0"/>
      </w:pPr>
      <w:r>
        <w:t xml:space="preserve">       1.7.5. Operational Demonstration</w:t>
      </w:r>
    </w:p>
    <w:p w14:paraId="6887C0D4" w14:textId="3EBE4258" w:rsidR="00A0464C" w:rsidRDefault="00A0464C" w:rsidP="00A0464C">
      <w:pPr>
        <w:spacing w:after="0"/>
      </w:pPr>
      <w:r>
        <w:t xml:space="preserve">       1.7.6. Operational Demonstration Report</w:t>
      </w:r>
    </w:p>
    <w:p w14:paraId="26A716FF" w14:textId="732A0016" w:rsidR="00A0464C" w:rsidRDefault="00A0464C">
      <w:r>
        <w:br w:type="page"/>
      </w:r>
    </w:p>
    <w:p w14:paraId="48C091CE" w14:textId="2282A560" w:rsidR="00A0464C" w:rsidRDefault="00A0464C" w:rsidP="00A0464C">
      <w:pPr>
        <w:spacing w:after="0"/>
        <w:rPr>
          <w:sz w:val="36"/>
          <w:szCs w:val="36"/>
        </w:rPr>
      </w:pPr>
      <w:r w:rsidRPr="00A0464C">
        <w:rPr>
          <w:sz w:val="36"/>
          <w:szCs w:val="36"/>
        </w:rPr>
        <w:lastRenderedPageBreak/>
        <w:t xml:space="preserve">Phase </w:t>
      </w:r>
      <w:r>
        <w:rPr>
          <w:sz w:val="36"/>
          <w:szCs w:val="36"/>
        </w:rPr>
        <w:t>II</w:t>
      </w:r>
      <w:r w:rsidRPr="00A0464C">
        <w:rPr>
          <w:sz w:val="36"/>
          <w:szCs w:val="36"/>
        </w:rPr>
        <w:t xml:space="preserve"> – </w:t>
      </w:r>
      <w:r>
        <w:rPr>
          <w:sz w:val="36"/>
          <w:szCs w:val="36"/>
        </w:rPr>
        <w:t>Final Engineering &amp; Manufacturing Development, Low-Rate Initial Production, Full-Rate Production</w:t>
      </w:r>
      <w:r w:rsidR="00972E4D">
        <w:rPr>
          <w:sz w:val="36"/>
          <w:szCs w:val="36"/>
        </w:rPr>
        <w:t xml:space="preserve"> (Outline)</w:t>
      </w:r>
    </w:p>
    <w:p w14:paraId="4B038066" w14:textId="77777777" w:rsidR="00A0464C" w:rsidRDefault="00A0464C" w:rsidP="00A0464C">
      <w:pPr>
        <w:spacing w:after="0"/>
        <w:rPr>
          <w:sz w:val="36"/>
          <w:szCs w:val="36"/>
        </w:rPr>
      </w:pPr>
    </w:p>
    <w:p w14:paraId="67B6F191" w14:textId="77777777" w:rsidR="00A0464C" w:rsidRDefault="00A0464C" w:rsidP="00A0464C">
      <w:pPr>
        <w:spacing w:after="0"/>
      </w:pPr>
      <w:r>
        <w:t>1 Autonomous Underwater Vehicle (AUV)</w:t>
      </w:r>
    </w:p>
    <w:p w14:paraId="705E482D" w14:textId="77777777" w:rsidR="00A0464C" w:rsidRDefault="00A0464C" w:rsidP="00A0464C">
      <w:pPr>
        <w:spacing w:after="0"/>
      </w:pPr>
    </w:p>
    <w:p w14:paraId="6C03D3E4" w14:textId="77777777" w:rsidR="00A0464C" w:rsidRDefault="00A0464C" w:rsidP="00A0464C">
      <w:pPr>
        <w:spacing w:after="0"/>
      </w:pPr>
      <w:r>
        <w:t xml:space="preserve">    1.1. Program Management</w:t>
      </w:r>
    </w:p>
    <w:p w14:paraId="69E4C13F" w14:textId="77777777" w:rsidR="00A0464C" w:rsidRDefault="00A0464C" w:rsidP="00A0464C">
      <w:pPr>
        <w:spacing w:after="0"/>
      </w:pPr>
      <w:r>
        <w:t xml:space="preserve">       1.1.1. Technical Reports, Briefing Materials/Meeting Minutes - Miscellaneous</w:t>
      </w:r>
    </w:p>
    <w:p w14:paraId="07D66BA0" w14:textId="77777777" w:rsidR="00A0464C" w:rsidRDefault="00A0464C" w:rsidP="00A0464C">
      <w:pPr>
        <w:spacing w:after="0"/>
      </w:pPr>
      <w:r>
        <w:t xml:space="preserve">       1.1.2. Progress, Status and Management Reports</w:t>
      </w:r>
    </w:p>
    <w:p w14:paraId="47EB9584" w14:textId="77777777" w:rsidR="00A0464C" w:rsidRDefault="00A0464C" w:rsidP="00A0464C">
      <w:pPr>
        <w:spacing w:after="0"/>
      </w:pPr>
      <w:r>
        <w:t xml:space="preserve">       1.1.3. Quarterly Program Management Reviews (PMR)</w:t>
      </w:r>
    </w:p>
    <w:p w14:paraId="33D3D23A" w14:textId="77777777" w:rsidR="00A0464C" w:rsidRDefault="00A0464C" w:rsidP="00A0464C">
      <w:pPr>
        <w:spacing w:after="0"/>
      </w:pPr>
      <w:r>
        <w:t xml:space="preserve">       1.1.4. Periodic Cost and Technical Progress Reports for Prime and Subcontracts</w:t>
      </w:r>
    </w:p>
    <w:p w14:paraId="6034DCC6" w14:textId="77777777" w:rsidR="00A0464C" w:rsidRDefault="00A0464C" w:rsidP="00A0464C">
      <w:pPr>
        <w:spacing w:after="0"/>
      </w:pPr>
      <w:r>
        <w:t xml:space="preserve">       1.1.5. Statement of Work (SOW), Including Labor, Material and Other Direct Costs Breakdown</w:t>
      </w:r>
    </w:p>
    <w:p w14:paraId="670692BC" w14:textId="77777777" w:rsidR="00A0464C" w:rsidRDefault="00A0464C" w:rsidP="00A0464C">
      <w:pPr>
        <w:spacing w:after="0"/>
      </w:pPr>
      <w:r>
        <w:t xml:space="preserve">       1.1.6. Integrated Master Schedule (IMS)</w:t>
      </w:r>
    </w:p>
    <w:p w14:paraId="02382B57" w14:textId="77777777" w:rsidR="00A0464C" w:rsidRDefault="00A0464C" w:rsidP="00A0464C">
      <w:pPr>
        <w:spacing w:after="0"/>
      </w:pPr>
      <w:r>
        <w:t xml:space="preserve">       1.1.7. Risk Analysis and Management Plan</w:t>
      </w:r>
    </w:p>
    <w:p w14:paraId="3FE35171" w14:textId="77777777" w:rsidR="00A0464C" w:rsidRDefault="00A0464C" w:rsidP="00A0464C">
      <w:pPr>
        <w:spacing w:after="0"/>
      </w:pPr>
      <w:r>
        <w:t xml:space="preserve">       1.1.8. Periodic and Final Invoices</w:t>
      </w:r>
    </w:p>
    <w:p w14:paraId="0EB835AC" w14:textId="77777777" w:rsidR="00A0464C" w:rsidRDefault="00A0464C" w:rsidP="00A0464C">
      <w:pPr>
        <w:spacing w:after="0"/>
      </w:pPr>
      <w:r>
        <w:t xml:space="preserve">    1.2. Systems Engineering</w:t>
      </w:r>
    </w:p>
    <w:p w14:paraId="4BEFB4E4" w14:textId="77777777" w:rsidR="00A0464C" w:rsidRDefault="00A0464C" w:rsidP="00A0464C">
      <w:pPr>
        <w:spacing w:after="0"/>
      </w:pPr>
      <w:r>
        <w:t xml:space="preserve">       1.2.1. Systems Engineering Management Plan (SEMP)</w:t>
      </w:r>
    </w:p>
    <w:p w14:paraId="45FB6B84" w14:textId="77777777" w:rsidR="00A0464C" w:rsidRDefault="00A0464C" w:rsidP="00A0464C">
      <w:pPr>
        <w:spacing w:after="0"/>
      </w:pPr>
      <w:r>
        <w:t xml:space="preserve">       1.2.2. Test and Evaluation Management Plan (TEMP)</w:t>
      </w:r>
    </w:p>
    <w:p w14:paraId="595874E1" w14:textId="77777777" w:rsidR="00A0464C" w:rsidRDefault="00A0464C" w:rsidP="00A0464C">
      <w:pPr>
        <w:spacing w:after="0"/>
      </w:pPr>
      <w:r>
        <w:t xml:space="preserve">       1.2.3. Requirement Specifications</w:t>
      </w:r>
    </w:p>
    <w:p w14:paraId="3188B1FB" w14:textId="77777777" w:rsidR="00A0464C" w:rsidRDefault="00A0464C" w:rsidP="00A0464C">
      <w:pPr>
        <w:spacing w:after="0"/>
      </w:pPr>
      <w:r>
        <w:t xml:space="preserve">            1.2.3.1. Autonomous Underwater Vehicle (AUV) Specification</w:t>
      </w:r>
    </w:p>
    <w:p w14:paraId="6420C6A5" w14:textId="77777777" w:rsidR="00A0464C" w:rsidRDefault="00A0464C" w:rsidP="00A0464C">
      <w:pPr>
        <w:spacing w:after="0"/>
      </w:pPr>
      <w:r>
        <w:t xml:space="preserve">                1.2.3.1.1. Propulsion System Specification</w:t>
      </w:r>
    </w:p>
    <w:p w14:paraId="58718753" w14:textId="77777777" w:rsidR="00A0464C" w:rsidRDefault="00A0464C" w:rsidP="00A0464C">
      <w:pPr>
        <w:spacing w:after="0"/>
      </w:pPr>
      <w:r>
        <w:t xml:space="preserve">                1.2.3.1.2. Sensor Module Specification</w:t>
      </w:r>
    </w:p>
    <w:p w14:paraId="16615DC3" w14:textId="77777777" w:rsidR="00A0464C" w:rsidRDefault="00A0464C" w:rsidP="00A0464C">
      <w:pPr>
        <w:spacing w:after="0"/>
      </w:pPr>
      <w:r>
        <w:t xml:space="preserve">                1.2.3.1.3. Housing Specification</w:t>
      </w:r>
    </w:p>
    <w:p w14:paraId="3056B6D1" w14:textId="77777777" w:rsidR="00A0464C" w:rsidRDefault="00A0464C" w:rsidP="00A0464C">
      <w:pPr>
        <w:spacing w:after="0"/>
      </w:pPr>
      <w:r>
        <w:t xml:space="preserve">                1.2.3.1.4. Power and Distribution Specification</w:t>
      </w:r>
    </w:p>
    <w:p w14:paraId="09B03384" w14:textId="77777777" w:rsidR="00A0464C" w:rsidRDefault="00A0464C" w:rsidP="00A0464C">
      <w:pPr>
        <w:spacing w:after="0"/>
      </w:pPr>
      <w:r>
        <w:t xml:space="preserve">                1.2.3.1.5. Manipulator Module Specification</w:t>
      </w:r>
    </w:p>
    <w:p w14:paraId="47B4FC49" w14:textId="77777777" w:rsidR="00A0464C" w:rsidRDefault="00A0464C" w:rsidP="00A0464C">
      <w:pPr>
        <w:spacing w:after="0"/>
      </w:pPr>
      <w:r>
        <w:t xml:space="preserve">                1.2.3.1.6. Communication Module Specification</w:t>
      </w:r>
    </w:p>
    <w:p w14:paraId="053F523E" w14:textId="77777777" w:rsidR="00A0464C" w:rsidRDefault="00A0464C" w:rsidP="00A0464C">
      <w:pPr>
        <w:spacing w:after="0"/>
      </w:pPr>
      <w:r>
        <w:t xml:space="preserve">                1.2.3.1.7. Support Equipment Specification</w:t>
      </w:r>
    </w:p>
    <w:p w14:paraId="6942C034" w14:textId="77777777" w:rsidR="00A0464C" w:rsidRDefault="00A0464C" w:rsidP="00A0464C">
      <w:pPr>
        <w:spacing w:after="0"/>
      </w:pPr>
      <w:r>
        <w:t xml:space="preserve">                     1.2.3.1.7.1. Operations Van Specification</w:t>
      </w:r>
    </w:p>
    <w:p w14:paraId="40D4871F" w14:textId="77777777" w:rsidR="00A0464C" w:rsidRDefault="00A0464C" w:rsidP="00A0464C">
      <w:pPr>
        <w:spacing w:after="0"/>
      </w:pPr>
      <w:r>
        <w:t xml:space="preserve">                     1.2.3.1.7.2. Support Vessel Integration Interface Specification</w:t>
      </w:r>
    </w:p>
    <w:p w14:paraId="3450903F" w14:textId="77777777" w:rsidR="00A0464C" w:rsidRDefault="00A0464C" w:rsidP="00A0464C">
      <w:pPr>
        <w:spacing w:after="0"/>
      </w:pPr>
      <w:r>
        <w:t xml:space="preserve">                     1.2.3.1.7.3. Launch and Recovery System Specification</w:t>
      </w:r>
    </w:p>
    <w:p w14:paraId="11BA8E84" w14:textId="77777777" w:rsidR="00A0464C" w:rsidRDefault="00A0464C" w:rsidP="00A0464C">
      <w:pPr>
        <w:spacing w:after="0"/>
      </w:pPr>
      <w:r>
        <w:t xml:space="preserve">       1.2.4. Systems Engineering Technical Reviews</w:t>
      </w:r>
    </w:p>
    <w:p w14:paraId="3CFA1853" w14:textId="77777777" w:rsidR="00A0464C" w:rsidRDefault="00A0464C" w:rsidP="00A0464C">
      <w:pPr>
        <w:spacing w:after="0"/>
      </w:pPr>
      <w:r>
        <w:t xml:space="preserve">            1.2.4.1. System Requirements Review (SRR)</w:t>
      </w:r>
    </w:p>
    <w:p w14:paraId="6183EEBC" w14:textId="77777777" w:rsidR="00A0464C" w:rsidRDefault="00A0464C" w:rsidP="00A0464C">
      <w:pPr>
        <w:spacing w:after="0"/>
      </w:pPr>
      <w:r>
        <w:t xml:space="preserve">            1.2.4.2. Preliminary Design Review (PDR)</w:t>
      </w:r>
    </w:p>
    <w:p w14:paraId="1D6A802F" w14:textId="77777777" w:rsidR="00A0464C" w:rsidRDefault="00A0464C" w:rsidP="00A0464C">
      <w:pPr>
        <w:spacing w:after="0"/>
      </w:pPr>
      <w:r>
        <w:t xml:space="preserve">            1.2.4.3. Critical Design Review (CDR)</w:t>
      </w:r>
    </w:p>
    <w:p w14:paraId="19C45568" w14:textId="77777777" w:rsidR="00A0464C" w:rsidRDefault="00A0464C" w:rsidP="00A0464C">
      <w:pPr>
        <w:spacing w:after="0"/>
      </w:pPr>
      <w:r>
        <w:t xml:space="preserve">            1.2.4.4. Test Readiness Reviews (TRR)</w:t>
      </w:r>
    </w:p>
    <w:p w14:paraId="1C0D3174" w14:textId="77777777" w:rsidR="00A0464C" w:rsidRDefault="00A0464C" w:rsidP="00A0464C">
      <w:pPr>
        <w:spacing w:after="0"/>
      </w:pPr>
      <w:r>
        <w:t xml:space="preserve">                1.2.4.4.1. Acceptance Testing TRR</w:t>
      </w:r>
    </w:p>
    <w:p w14:paraId="412EEB3C" w14:textId="77777777" w:rsidR="00A0464C" w:rsidRDefault="00A0464C" w:rsidP="00A0464C">
      <w:pPr>
        <w:spacing w:after="0"/>
      </w:pPr>
      <w:r>
        <w:t xml:space="preserve">                1.2.4.4.2. Qualification Testing TRR</w:t>
      </w:r>
    </w:p>
    <w:p w14:paraId="40032A33" w14:textId="77777777" w:rsidR="00A0464C" w:rsidRDefault="00A0464C" w:rsidP="00A0464C">
      <w:pPr>
        <w:spacing w:after="0"/>
      </w:pPr>
      <w:r>
        <w:t xml:space="preserve">            1.2.4.5. Manufacturing Readiness Review</w:t>
      </w:r>
    </w:p>
    <w:p w14:paraId="5476B25B" w14:textId="77777777" w:rsidR="00A0464C" w:rsidRDefault="00A0464C" w:rsidP="00A0464C">
      <w:pPr>
        <w:spacing w:after="0"/>
      </w:pPr>
      <w:r>
        <w:t xml:space="preserve">    1.3. Hardware Engineering - Finalize Design</w:t>
      </w:r>
    </w:p>
    <w:p w14:paraId="68A52001" w14:textId="77777777" w:rsidR="00A0464C" w:rsidRDefault="00A0464C" w:rsidP="00A0464C">
      <w:pPr>
        <w:spacing w:after="0"/>
      </w:pPr>
      <w:r>
        <w:t xml:space="preserve">       1.3.1. Identify Updates Based on Prototype Demonstration</w:t>
      </w:r>
    </w:p>
    <w:p w14:paraId="21C9A320" w14:textId="77777777" w:rsidR="00A0464C" w:rsidRDefault="00A0464C" w:rsidP="00A0464C">
      <w:pPr>
        <w:spacing w:after="0"/>
      </w:pPr>
      <w:r>
        <w:t xml:space="preserve">       1.3.2. Implement Design Updates</w:t>
      </w:r>
    </w:p>
    <w:p w14:paraId="4F83D785" w14:textId="77777777" w:rsidR="00A0464C" w:rsidRDefault="00A0464C" w:rsidP="00A0464C">
      <w:pPr>
        <w:spacing w:after="0"/>
      </w:pPr>
      <w:r>
        <w:t xml:space="preserve">       1.3.3. Generate Production Plans, Drawings, etc.</w:t>
      </w:r>
    </w:p>
    <w:p w14:paraId="0FEFDB71" w14:textId="77777777" w:rsidR="00A0464C" w:rsidRDefault="00A0464C" w:rsidP="00A0464C">
      <w:pPr>
        <w:spacing w:after="0"/>
      </w:pPr>
      <w:r>
        <w:t xml:space="preserve">            1.3.3.1. Propulsion &amp; Steering</w:t>
      </w:r>
    </w:p>
    <w:p w14:paraId="7FC23485" w14:textId="77777777" w:rsidR="00A0464C" w:rsidRDefault="00A0464C" w:rsidP="00A0464C">
      <w:pPr>
        <w:spacing w:after="0"/>
      </w:pPr>
      <w:r>
        <w:lastRenderedPageBreak/>
        <w:t xml:space="preserve">            1.3.3.2. Sensor Payload (Sonar, IR, Optical, Intertial Nav)</w:t>
      </w:r>
    </w:p>
    <w:p w14:paraId="5865D48A" w14:textId="77777777" w:rsidR="00A0464C" w:rsidRDefault="00A0464C" w:rsidP="00A0464C">
      <w:pPr>
        <w:spacing w:after="0"/>
      </w:pPr>
      <w:r>
        <w:t xml:space="preserve">            1.3.3.3. Manipulator</w:t>
      </w:r>
    </w:p>
    <w:p w14:paraId="5597A6A5" w14:textId="77777777" w:rsidR="00A0464C" w:rsidRDefault="00A0464C" w:rsidP="00A0464C">
      <w:pPr>
        <w:spacing w:after="0"/>
      </w:pPr>
      <w:r>
        <w:t xml:space="preserve">            1.3.3.4. Communication Module</w:t>
      </w:r>
    </w:p>
    <w:p w14:paraId="35E0F317" w14:textId="77777777" w:rsidR="00A0464C" w:rsidRDefault="00A0464C" w:rsidP="00A0464C">
      <w:pPr>
        <w:spacing w:after="0"/>
      </w:pPr>
      <w:r>
        <w:t xml:space="preserve">                1.3.3.4.1. Encryption Unit</w:t>
      </w:r>
    </w:p>
    <w:p w14:paraId="11DA8975" w14:textId="77777777" w:rsidR="00A0464C" w:rsidRDefault="00A0464C" w:rsidP="00A0464C">
      <w:pPr>
        <w:spacing w:after="0"/>
      </w:pPr>
      <w:r>
        <w:t xml:space="preserve">                1.3.3.4.2. Full Communication Module Integration</w:t>
      </w:r>
    </w:p>
    <w:p w14:paraId="07D807A7" w14:textId="77777777" w:rsidR="00A0464C" w:rsidRDefault="00A0464C" w:rsidP="00A0464C">
      <w:pPr>
        <w:spacing w:after="0"/>
      </w:pPr>
      <w:r>
        <w:t xml:space="preserve">            1.3.3.5. Controller - Integrate Sensor Front Ends</w:t>
      </w:r>
    </w:p>
    <w:p w14:paraId="05AA4359" w14:textId="77777777" w:rsidR="00A0464C" w:rsidRDefault="00A0464C" w:rsidP="00A0464C">
      <w:pPr>
        <w:spacing w:after="0"/>
      </w:pPr>
      <w:r>
        <w:t xml:space="preserve">            1.3.3.6. Structural Housing</w:t>
      </w:r>
    </w:p>
    <w:p w14:paraId="6FE67137" w14:textId="77777777" w:rsidR="00A0464C" w:rsidRDefault="00A0464C" w:rsidP="00A0464C">
      <w:pPr>
        <w:spacing w:after="0"/>
      </w:pPr>
      <w:r>
        <w:t xml:space="preserve">            1.3.3.7. Operations (Transport, Launch &amp; Recovery, Support Vessel Integration)</w:t>
      </w:r>
    </w:p>
    <w:p w14:paraId="76923A8C" w14:textId="77777777" w:rsidR="00A0464C" w:rsidRDefault="00A0464C" w:rsidP="00A0464C">
      <w:pPr>
        <w:spacing w:after="0"/>
      </w:pPr>
      <w:r>
        <w:t xml:space="preserve">    1.4. Software (SW) Engineering - Finalize Design</w:t>
      </w:r>
    </w:p>
    <w:p w14:paraId="62DCF888" w14:textId="77777777" w:rsidR="00A0464C" w:rsidRDefault="00A0464C" w:rsidP="00A0464C">
      <w:pPr>
        <w:spacing w:after="0"/>
      </w:pPr>
      <w:r>
        <w:t xml:space="preserve">       1.4.1. AUV Software Updated Based on Prototype Demonstration</w:t>
      </w:r>
    </w:p>
    <w:p w14:paraId="523753FE" w14:textId="77777777" w:rsidR="00A0464C" w:rsidRDefault="00A0464C" w:rsidP="00A0464C">
      <w:pPr>
        <w:spacing w:after="0"/>
      </w:pPr>
      <w:r>
        <w:t xml:space="preserve">       1.4.2. Mission Planning SW Updated Based on Prototype Demonstration</w:t>
      </w:r>
    </w:p>
    <w:p w14:paraId="2F9E2844" w14:textId="77777777" w:rsidR="00A0464C" w:rsidRDefault="00A0464C" w:rsidP="00A0464C">
      <w:pPr>
        <w:spacing w:after="0"/>
      </w:pPr>
      <w:r>
        <w:t xml:space="preserve">       1.4.3. Data Analysis SW Updated Based on Prototype Demonstration</w:t>
      </w:r>
    </w:p>
    <w:p w14:paraId="617B8F3E" w14:textId="77777777" w:rsidR="00A0464C" w:rsidRDefault="00A0464C" w:rsidP="00A0464C">
      <w:pPr>
        <w:spacing w:after="0"/>
      </w:pPr>
      <w:r>
        <w:t xml:space="preserve">    1.5. Support and Training</w:t>
      </w:r>
    </w:p>
    <w:p w14:paraId="5C3335DB" w14:textId="77777777" w:rsidR="00A0464C" w:rsidRDefault="00A0464C" w:rsidP="00A0464C">
      <w:pPr>
        <w:spacing w:after="0"/>
      </w:pPr>
      <w:r>
        <w:t xml:space="preserve">       1.5.1. Technical Manuals</w:t>
      </w:r>
    </w:p>
    <w:p w14:paraId="33A607D3" w14:textId="77777777" w:rsidR="00A0464C" w:rsidRDefault="00A0464C" w:rsidP="00A0464C">
      <w:pPr>
        <w:spacing w:after="0"/>
      </w:pPr>
      <w:r>
        <w:t xml:space="preserve">       1.5.2. Training Manuals</w:t>
      </w:r>
    </w:p>
    <w:p w14:paraId="0386E766" w14:textId="77777777" w:rsidR="00A0464C" w:rsidRDefault="00A0464C" w:rsidP="00A0464C">
      <w:pPr>
        <w:spacing w:after="0"/>
      </w:pPr>
      <w:r>
        <w:t xml:space="preserve">    1.6. Integration and Test</w:t>
      </w:r>
    </w:p>
    <w:p w14:paraId="6967DAF1" w14:textId="77777777" w:rsidR="00A0464C" w:rsidRDefault="00A0464C" w:rsidP="00A0464C">
      <w:pPr>
        <w:spacing w:after="0"/>
      </w:pPr>
      <w:r>
        <w:t xml:space="preserve">       1.6.1. Subsystem Integration Tests </w:t>
      </w:r>
    </w:p>
    <w:p w14:paraId="504733CE" w14:textId="77777777" w:rsidR="00A0464C" w:rsidRDefault="00A0464C" w:rsidP="00A0464C">
      <w:pPr>
        <w:spacing w:after="0"/>
      </w:pPr>
      <w:r>
        <w:t xml:space="preserve">       1.6.2. Integrated System Testing</w:t>
      </w:r>
    </w:p>
    <w:p w14:paraId="569B4106" w14:textId="77777777" w:rsidR="00A0464C" w:rsidRDefault="00A0464C" w:rsidP="00A0464C">
      <w:pPr>
        <w:spacing w:after="0"/>
      </w:pPr>
      <w:r>
        <w:t xml:space="preserve">    1.7. Manufacturing</w:t>
      </w:r>
    </w:p>
    <w:p w14:paraId="1D1A5F32" w14:textId="77777777" w:rsidR="00A0464C" w:rsidRDefault="00A0464C" w:rsidP="00A0464C">
      <w:pPr>
        <w:spacing w:after="0"/>
      </w:pPr>
      <w:r>
        <w:t xml:space="preserve">       1.7.1. Purchasing of Materials</w:t>
      </w:r>
    </w:p>
    <w:p w14:paraId="17C2B6BE" w14:textId="77777777" w:rsidR="00A0464C" w:rsidRDefault="00A0464C" w:rsidP="00A0464C">
      <w:pPr>
        <w:spacing w:after="0"/>
      </w:pPr>
      <w:r>
        <w:t xml:space="preserve">       1.7.2. Facility Setup</w:t>
      </w:r>
    </w:p>
    <w:p w14:paraId="23E945A2" w14:textId="77777777" w:rsidR="00A0464C" w:rsidRDefault="00A0464C" w:rsidP="00A0464C">
      <w:pPr>
        <w:spacing w:after="0"/>
      </w:pPr>
      <w:r>
        <w:t xml:space="preserve">       1.7.3. Low-Rate Initial Production</w:t>
      </w:r>
    </w:p>
    <w:p w14:paraId="47210A94" w14:textId="77777777" w:rsidR="00A0464C" w:rsidRDefault="00A0464C" w:rsidP="00A0464C">
      <w:pPr>
        <w:spacing w:after="0"/>
      </w:pPr>
      <w:r>
        <w:t xml:space="preserve">       1.7.4. Full-Rate Production</w:t>
      </w:r>
    </w:p>
    <w:p w14:paraId="599FA87B" w14:textId="77777777" w:rsidR="00A0464C" w:rsidRDefault="00A0464C" w:rsidP="00A0464C">
      <w:pPr>
        <w:spacing w:after="0"/>
      </w:pPr>
      <w:r>
        <w:t xml:space="preserve">    1.8. Production Testing (Acceptance, Verification)</w:t>
      </w:r>
    </w:p>
    <w:p w14:paraId="5D0F52EB" w14:textId="77777777" w:rsidR="00A0464C" w:rsidRDefault="00A0464C" w:rsidP="00A0464C">
      <w:pPr>
        <w:spacing w:after="0"/>
      </w:pPr>
      <w:r>
        <w:t xml:space="preserve">       1.8.1. Acceptance/Verification Test Plans</w:t>
      </w:r>
    </w:p>
    <w:p w14:paraId="2FECF237" w14:textId="77777777" w:rsidR="00A0464C" w:rsidRDefault="00A0464C" w:rsidP="00A0464C">
      <w:pPr>
        <w:spacing w:after="0"/>
      </w:pPr>
      <w:r>
        <w:t xml:space="preserve">       1.8.2. Test Dry Runs</w:t>
      </w:r>
    </w:p>
    <w:p w14:paraId="3014F096" w14:textId="77777777" w:rsidR="00A0464C" w:rsidRDefault="00A0464C" w:rsidP="00A0464C">
      <w:pPr>
        <w:spacing w:after="0"/>
      </w:pPr>
      <w:r>
        <w:t xml:space="preserve">       1.8.3. Dry Run Reviews</w:t>
      </w:r>
    </w:p>
    <w:p w14:paraId="2E5E84B5" w14:textId="77777777" w:rsidR="00A0464C" w:rsidRDefault="00A0464C" w:rsidP="00A0464C">
      <w:pPr>
        <w:spacing w:after="0"/>
      </w:pPr>
      <w:r>
        <w:t xml:space="preserve">       1.8.4. Test Plan Updates</w:t>
      </w:r>
    </w:p>
    <w:p w14:paraId="7B15E1E7" w14:textId="77777777" w:rsidR="00A0464C" w:rsidRDefault="00A0464C" w:rsidP="00A0464C">
      <w:pPr>
        <w:spacing w:after="0"/>
      </w:pPr>
      <w:r>
        <w:t xml:space="preserve">       1.8.5. Verification Testing</w:t>
      </w:r>
    </w:p>
    <w:p w14:paraId="11884612" w14:textId="77777777" w:rsidR="00A0464C" w:rsidRDefault="00A0464C" w:rsidP="00A0464C">
      <w:pPr>
        <w:spacing w:after="0"/>
      </w:pPr>
      <w:r>
        <w:t xml:space="preserve">       1.8.6. Verification Test Report</w:t>
      </w:r>
    </w:p>
    <w:p w14:paraId="29229D60" w14:textId="33F4CA6D" w:rsidR="00A0464C" w:rsidRPr="00A0464C" w:rsidRDefault="00A0464C" w:rsidP="00A0464C">
      <w:pPr>
        <w:spacing w:after="0"/>
      </w:pPr>
      <w:r>
        <w:t xml:space="preserve">       1.8.7. Acceptance Testing of Each Production AUV</w:t>
      </w:r>
    </w:p>
    <w:p w14:paraId="1AAAB446" w14:textId="77777777" w:rsidR="00A0464C" w:rsidRPr="00A0464C" w:rsidRDefault="00A0464C" w:rsidP="00A0464C">
      <w:pPr>
        <w:spacing w:after="0"/>
        <w:rPr>
          <w:sz w:val="36"/>
          <w:szCs w:val="36"/>
        </w:rPr>
      </w:pPr>
    </w:p>
    <w:p w14:paraId="2D5248D3" w14:textId="77777777" w:rsidR="00A0464C" w:rsidRDefault="00A0464C" w:rsidP="00A0464C">
      <w:pPr>
        <w:spacing w:after="0"/>
      </w:pPr>
    </w:p>
    <w:sectPr w:rsidR="00A0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4C"/>
    <w:rsid w:val="004D6A76"/>
    <w:rsid w:val="00972E4D"/>
    <w:rsid w:val="00A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298A"/>
  <w15:chartTrackingRefBased/>
  <w15:docId w15:val="{ADBAD586-0CCC-4567-9E8C-D9D3FC52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Green</dc:creator>
  <cp:keywords/>
  <dc:description/>
  <cp:lastModifiedBy>Thomas Green</cp:lastModifiedBy>
  <cp:revision>2</cp:revision>
  <dcterms:created xsi:type="dcterms:W3CDTF">2023-12-03T21:31:00Z</dcterms:created>
  <dcterms:modified xsi:type="dcterms:W3CDTF">2023-12-03T22:41:00Z</dcterms:modified>
</cp:coreProperties>
</file>