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CBEF4" w14:textId="4EC4C38D" w:rsidR="00775307" w:rsidRPr="00775307" w:rsidRDefault="00775307" w:rsidP="00775307">
      <w:pPr>
        <w:pStyle w:val="PlainText"/>
        <w:rPr>
          <w:rFonts w:ascii="Courier New" w:hAnsi="Courier New" w:cs="Courier New"/>
        </w:rPr>
      </w:pPr>
      <w:proofErr w:type="spellStart"/>
      <w:r w:rsidRPr="0018759F">
        <w:rPr>
          <w:rFonts w:ascii="Courier New" w:hAnsi="Courier New" w:cs="Courier New"/>
          <w:b/>
          <w:bCs/>
        </w:rPr>
        <w:t>MyChristianCounselor</w:t>
      </w:r>
      <w:proofErr w:type="spellEnd"/>
      <w:r w:rsidRPr="00775307">
        <w:rPr>
          <w:rFonts w:ascii="Courier New" w:hAnsi="Courier New" w:cs="Courier New"/>
        </w:rPr>
        <w:t xml:space="preserve"> is a comprehensive AI-powered Biblical counseling platform that provides faith-based emotional and spiritual support. The platform combines advanced AI technology (GPT models) with Biblical scripture to offer personalized guidance, while integrating church organization management, professional counselor oversight, and crisis intervention capabilities.</w:t>
      </w:r>
    </w:p>
    <w:p w14:paraId="06C67A26" w14:textId="77777777" w:rsidR="00775307" w:rsidRPr="00775307" w:rsidRDefault="00775307" w:rsidP="00775307">
      <w:pPr>
        <w:pStyle w:val="PlainText"/>
        <w:rPr>
          <w:rFonts w:ascii="Courier New" w:hAnsi="Courier New" w:cs="Courier New"/>
        </w:rPr>
      </w:pPr>
    </w:p>
    <w:p w14:paraId="0748BFAD" w14:textId="77777777" w:rsidR="00775307" w:rsidRPr="00775307" w:rsidRDefault="00775307" w:rsidP="00775307">
      <w:pPr>
        <w:pStyle w:val="PlainText"/>
        <w:rPr>
          <w:rFonts w:ascii="Courier New" w:hAnsi="Courier New" w:cs="Courier New"/>
        </w:rPr>
      </w:pPr>
      <w:r w:rsidRPr="00775307">
        <w:rPr>
          <w:rFonts w:ascii="Courier New" w:hAnsi="Courier New" w:cs="Courier New"/>
        </w:rPr>
        <w:t>The system serves three primary user types:</w:t>
      </w:r>
    </w:p>
    <w:p w14:paraId="0CEE0859" w14:textId="3BD9423E" w:rsidR="00775307" w:rsidRPr="00775307" w:rsidRDefault="00775307" w:rsidP="004A1604">
      <w:pPr>
        <w:pStyle w:val="PlainText"/>
        <w:numPr>
          <w:ilvl w:val="0"/>
          <w:numId w:val="2"/>
        </w:numPr>
        <w:tabs>
          <w:tab w:val="clear" w:pos="216"/>
          <w:tab w:val="num" w:pos="360"/>
        </w:tabs>
        <w:ind w:left="360" w:hanging="306"/>
        <w:rPr>
          <w:rFonts w:ascii="Courier New" w:hAnsi="Courier New" w:cs="Courier New"/>
        </w:rPr>
      </w:pPr>
      <w:r w:rsidRPr="0018759F">
        <w:rPr>
          <w:rFonts w:ascii="Courier New" w:hAnsi="Courier New" w:cs="Courier New"/>
          <w:i/>
          <w:iCs/>
        </w:rPr>
        <w:t>Individual Users</w:t>
      </w:r>
      <w:r w:rsidRPr="00775307">
        <w:rPr>
          <w:rFonts w:ascii="Courier New" w:hAnsi="Courier New" w:cs="Courier New"/>
        </w:rPr>
        <w:t xml:space="preserve"> - Seeking personal Biblical counseling and spiritual guidance</w:t>
      </w:r>
    </w:p>
    <w:p w14:paraId="22C2F029" w14:textId="076FCC61" w:rsidR="00775307" w:rsidRPr="00775307" w:rsidRDefault="00775307" w:rsidP="004A1604">
      <w:pPr>
        <w:pStyle w:val="PlainText"/>
        <w:numPr>
          <w:ilvl w:val="0"/>
          <w:numId w:val="2"/>
        </w:numPr>
        <w:tabs>
          <w:tab w:val="clear" w:pos="216"/>
          <w:tab w:val="num" w:pos="360"/>
        </w:tabs>
        <w:ind w:left="360" w:hanging="306"/>
        <w:rPr>
          <w:rFonts w:ascii="Courier New" w:hAnsi="Courier New" w:cs="Courier New"/>
        </w:rPr>
      </w:pPr>
      <w:r w:rsidRPr="0018759F">
        <w:rPr>
          <w:rFonts w:ascii="Courier New" w:hAnsi="Courier New" w:cs="Courier New"/>
          <w:i/>
          <w:iCs/>
        </w:rPr>
        <w:t>Organizations (Churches/Ministries)</w:t>
      </w:r>
      <w:r w:rsidRPr="00775307">
        <w:rPr>
          <w:rFonts w:ascii="Courier New" w:hAnsi="Courier New" w:cs="Courier New"/>
        </w:rPr>
        <w:t xml:space="preserve"> - Managing members and providing pastoral care at scale</w:t>
      </w:r>
    </w:p>
    <w:p w14:paraId="2B8426B8" w14:textId="5A97A7E0" w:rsidR="00775307" w:rsidRPr="00775307" w:rsidRDefault="00775307" w:rsidP="004A1604">
      <w:pPr>
        <w:pStyle w:val="PlainText"/>
        <w:numPr>
          <w:ilvl w:val="0"/>
          <w:numId w:val="2"/>
        </w:numPr>
        <w:tabs>
          <w:tab w:val="clear" w:pos="216"/>
          <w:tab w:val="num" w:pos="360"/>
        </w:tabs>
        <w:ind w:left="360" w:hanging="306"/>
        <w:rPr>
          <w:rFonts w:ascii="Courier New" w:hAnsi="Courier New" w:cs="Courier New"/>
        </w:rPr>
      </w:pPr>
      <w:r w:rsidRPr="0018759F">
        <w:rPr>
          <w:rFonts w:ascii="Courier New" w:hAnsi="Courier New" w:cs="Courier New"/>
          <w:i/>
          <w:iCs/>
        </w:rPr>
        <w:t>Platform Administrators</w:t>
      </w:r>
      <w:r w:rsidRPr="00775307">
        <w:rPr>
          <w:rFonts w:ascii="Courier New" w:hAnsi="Courier New" w:cs="Courier New"/>
        </w:rPr>
        <w:t xml:space="preserve"> - Overseeing the entire platform, support, and multi-organization operations</w:t>
      </w:r>
    </w:p>
    <w:p w14:paraId="665215B3" w14:textId="1F185C8F" w:rsidR="00775307" w:rsidRPr="00775307" w:rsidRDefault="00775307" w:rsidP="0018759F">
      <w:pPr>
        <w:pStyle w:val="Heading1"/>
      </w:pPr>
      <w:r w:rsidRPr="00775307">
        <w:t>Core Features</w:t>
      </w:r>
    </w:p>
    <w:p w14:paraId="7617520F" w14:textId="77777777" w:rsidR="00775307" w:rsidRPr="00775307" w:rsidRDefault="00775307" w:rsidP="00775307">
      <w:pPr>
        <w:pStyle w:val="PlainText"/>
        <w:rPr>
          <w:rFonts w:ascii="Courier New" w:hAnsi="Courier New" w:cs="Courier New"/>
        </w:rPr>
      </w:pPr>
    </w:p>
    <w:p w14:paraId="77B40813" w14:textId="5941450C" w:rsidR="00775307" w:rsidRPr="00775307" w:rsidRDefault="00775307" w:rsidP="0018759F">
      <w:pPr>
        <w:pStyle w:val="Heading2"/>
      </w:pPr>
      <w:r w:rsidRPr="00775307">
        <w:t>1. AI-Powered Biblical Counseling</w:t>
      </w:r>
    </w:p>
    <w:p w14:paraId="50A6C034" w14:textId="77777777" w:rsidR="00775307" w:rsidRPr="00775307" w:rsidRDefault="00775307" w:rsidP="00775307">
      <w:pPr>
        <w:pStyle w:val="PlainText"/>
        <w:rPr>
          <w:rFonts w:ascii="Courier New" w:hAnsi="Courier New" w:cs="Courier New"/>
        </w:rPr>
      </w:pPr>
    </w:p>
    <w:p w14:paraId="28287C1C" w14:textId="2C4D5527" w:rsidR="00775307" w:rsidRPr="00775307" w:rsidRDefault="00775307" w:rsidP="00775307">
      <w:pPr>
        <w:pStyle w:val="PlainText"/>
        <w:rPr>
          <w:rFonts w:ascii="Courier New" w:hAnsi="Courier New" w:cs="Courier New"/>
        </w:rPr>
      </w:pPr>
      <w:r w:rsidRPr="0018759F">
        <w:rPr>
          <w:rFonts w:ascii="Courier New" w:hAnsi="Courier New" w:cs="Courier New"/>
          <w:u w:val="single"/>
        </w:rPr>
        <w:t>Description</w:t>
      </w:r>
      <w:r w:rsidRPr="00775307">
        <w:rPr>
          <w:rFonts w:ascii="Courier New" w:hAnsi="Courier New" w:cs="Courier New"/>
        </w:rPr>
        <w:t>: The heart of the platform - conversational AI that provides personalized Biblical guidance and emotional support based on scripture.</w:t>
      </w:r>
    </w:p>
    <w:p w14:paraId="342E0342" w14:textId="77777777" w:rsidR="00775307" w:rsidRPr="00775307" w:rsidRDefault="00775307" w:rsidP="00775307">
      <w:pPr>
        <w:pStyle w:val="PlainText"/>
        <w:rPr>
          <w:rFonts w:ascii="Courier New" w:hAnsi="Courier New" w:cs="Courier New"/>
        </w:rPr>
      </w:pPr>
    </w:p>
    <w:p w14:paraId="643FC095" w14:textId="2CA78C36" w:rsidR="00775307" w:rsidRPr="00775307" w:rsidRDefault="00775307" w:rsidP="0018759F">
      <w:pPr>
        <w:pStyle w:val="Heading3"/>
      </w:pPr>
      <w:r w:rsidRPr="00775307">
        <w:t>What it provides:</w:t>
      </w:r>
    </w:p>
    <w:p w14:paraId="7CCC0A83" w14:textId="1F4E4CE7"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Real-time conversational counseling sessions with AI trained on Biblical principles</w:t>
      </w:r>
    </w:p>
    <w:p w14:paraId="3ABC437E" w14:textId="5A492452"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Contextual scripture references from 8 Bible translations (KJV, ASV, NIV, ESV, NASB, NKJV, NLT, YLT)</w:t>
      </w:r>
    </w:p>
    <w:p w14:paraId="63761502" w14:textId="430352E7"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Personalized responses based on user's situation and emotional state</w:t>
      </w:r>
    </w:p>
    <w:p w14:paraId="4410DE92" w14:textId="71903E15"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Strong's Concordance integration for deep word study and original language insights</w:t>
      </w:r>
    </w:p>
    <w:p w14:paraId="56374FA5" w14:textId="45AAA77C"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Session history tracking with ability to continue previous conversations</w:t>
      </w:r>
    </w:p>
    <w:p w14:paraId="22F74728" w14:textId="3EE823A1"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Anonymous counseling option for privacy-sensitive users</w:t>
      </w:r>
    </w:p>
    <w:p w14:paraId="037197AF" w14:textId="6AAB9A52"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Clarifying question mechanism - AI asks thoughtful questions to better understand context before responding</w:t>
      </w:r>
    </w:p>
    <w:p w14:paraId="37D4D95C" w14:textId="544C3CE4"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Topic tagging to categorize discussion themes (grief, anxiety, relationships, faith doubts, etc.)</w:t>
      </w:r>
    </w:p>
    <w:p w14:paraId="7BA36E84" w14:textId="0BC8CF66"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Multiple Bible translation comparison mode for deeper scriptural understanding</w:t>
      </w:r>
    </w:p>
    <w:p w14:paraId="47D3C4D3" w14:textId="31C923FE"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Constitutional principles integration (optional theological framework)</w:t>
      </w:r>
    </w:p>
    <w:p w14:paraId="2232AAB2" w14:textId="77777777" w:rsidR="00775307" w:rsidRPr="00775307" w:rsidRDefault="00775307" w:rsidP="00775307">
      <w:pPr>
        <w:pStyle w:val="PlainText"/>
        <w:rPr>
          <w:rFonts w:ascii="Courier New" w:hAnsi="Courier New" w:cs="Courier New"/>
        </w:rPr>
      </w:pPr>
    </w:p>
    <w:p w14:paraId="0CCB328D" w14:textId="035908B3" w:rsidR="00775307" w:rsidRPr="00775307" w:rsidRDefault="00775307" w:rsidP="0018759F">
      <w:pPr>
        <w:pStyle w:val="Heading3"/>
      </w:pPr>
      <w:r w:rsidRPr="00775307">
        <w:t>Technical Features:</w:t>
      </w:r>
    </w:p>
    <w:p w14:paraId="6A5F146D" w14:textId="6ABCDCE4"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Powered by OpenAI GPT models with custom system prompts</w:t>
      </w:r>
    </w:p>
    <w:p w14:paraId="5C9F8531" w14:textId="6A730A71"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Context-aware responses considering full conversation history</w:t>
      </w:r>
    </w:p>
    <w:p w14:paraId="6EC5A2B5" w14:textId="5A64754E"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Configurable response length and detail level</w:t>
      </w:r>
    </w:p>
    <w:p w14:paraId="2EFFE7E6" w14:textId="5AF50C86"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Rate limiting to prevent abuse</w:t>
      </w:r>
    </w:p>
    <w:p w14:paraId="2A703CFF" w14:textId="05EE4CB2"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Response streaming for better user experience</w:t>
      </w:r>
    </w:p>
    <w:p w14:paraId="2EE0BF54" w14:textId="77777777" w:rsidR="00775307" w:rsidRPr="00775307" w:rsidRDefault="00775307" w:rsidP="00775307">
      <w:pPr>
        <w:pStyle w:val="PlainText"/>
        <w:rPr>
          <w:rFonts w:ascii="Courier New" w:hAnsi="Courier New" w:cs="Courier New"/>
        </w:rPr>
      </w:pPr>
    </w:p>
    <w:p w14:paraId="772ED331" w14:textId="77777777" w:rsidR="00775307" w:rsidRPr="00775307" w:rsidRDefault="00775307" w:rsidP="00775307">
      <w:pPr>
        <w:pStyle w:val="PlainText"/>
        <w:rPr>
          <w:rFonts w:ascii="Courier New" w:hAnsi="Courier New" w:cs="Courier New"/>
        </w:rPr>
      </w:pPr>
    </w:p>
    <w:p w14:paraId="5A68FB1B" w14:textId="23330DFC" w:rsidR="00775307" w:rsidRPr="00775307" w:rsidRDefault="00775307" w:rsidP="0018759F">
      <w:pPr>
        <w:pStyle w:val="Heading2"/>
      </w:pPr>
      <w:r w:rsidRPr="00775307">
        <w:lastRenderedPageBreak/>
        <w:t>2. Layered Crisis &amp; Grief Detection</w:t>
      </w:r>
    </w:p>
    <w:p w14:paraId="087621D7" w14:textId="77777777" w:rsidR="00775307" w:rsidRPr="00775307" w:rsidRDefault="00775307" w:rsidP="00775307">
      <w:pPr>
        <w:pStyle w:val="PlainText"/>
        <w:rPr>
          <w:rFonts w:ascii="Courier New" w:hAnsi="Courier New" w:cs="Courier New"/>
        </w:rPr>
      </w:pPr>
    </w:p>
    <w:p w14:paraId="36FCDF37" w14:textId="34731A3E" w:rsidR="00775307" w:rsidRPr="00775307" w:rsidRDefault="00775307" w:rsidP="00775307">
      <w:pPr>
        <w:pStyle w:val="PlainText"/>
        <w:rPr>
          <w:rFonts w:ascii="Courier New" w:hAnsi="Courier New" w:cs="Courier New"/>
        </w:rPr>
      </w:pPr>
      <w:r w:rsidRPr="0018759F">
        <w:rPr>
          <w:rFonts w:ascii="Courier New" w:hAnsi="Courier New" w:cs="Courier New"/>
          <w:u w:val="single"/>
        </w:rPr>
        <w:t>Description:</w:t>
      </w:r>
      <w:r w:rsidRPr="00775307">
        <w:rPr>
          <w:rFonts w:ascii="Courier New" w:hAnsi="Courier New" w:cs="Courier New"/>
        </w:rPr>
        <w:t xml:space="preserve"> Advanced safety system that identifies users in crisis (suicide, self-harm, abuse) or experiencing grief, providing immediate resources and alerts.</w:t>
      </w:r>
    </w:p>
    <w:p w14:paraId="1E0C1DF8" w14:textId="77777777" w:rsidR="00775307" w:rsidRPr="00775307" w:rsidRDefault="00775307" w:rsidP="00775307">
      <w:pPr>
        <w:pStyle w:val="PlainText"/>
        <w:rPr>
          <w:rFonts w:ascii="Courier New" w:hAnsi="Courier New" w:cs="Courier New"/>
        </w:rPr>
      </w:pPr>
    </w:p>
    <w:p w14:paraId="51E67687" w14:textId="51A822CA" w:rsidR="00775307" w:rsidRPr="00775307" w:rsidRDefault="00775307" w:rsidP="0018759F">
      <w:pPr>
        <w:pStyle w:val="Heading3"/>
      </w:pPr>
      <w:r w:rsidRPr="00775307">
        <w:t>What it provides:</w:t>
      </w:r>
    </w:p>
    <w:p w14:paraId="115E052B" w14:textId="46A3F80E" w:rsidR="00775307" w:rsidRPr="00775307" w:rsidRDefault="00775307" w:rsidP="004A1604">
      <w:pPr>
        <w:pStyle w:val="PlainText"/>
        <w:numPr>
          <w:ilvl w:val="0"/>
          <w:numId w:val="1"/>
        </w:numPr>
        <w:rPr>
          <w:rFonts w:ascii="Courier New" w:hAnsi="Courier New" w:cs="Courier New"/>
        </w:rPr>
      </w:pPr>
      <w:r w:rsidRPr="0018759F">
        <w:rPr>
          <w:rFonts w:ascii="Courier New" w:hAnsi="Courier New" w:cs="Courier New"/>
          <w:i/>
          <w:iCs/>
        </w:rPr>
        <w:t>Three-layer detection system</w:t>
      </w:r>
      <w:r w:rsidRPr="00775307">
        <w:rPr>
          <w:rFonts w:ascii="Courier New" w:hAnsi="Courier New" w:cs="Courier New"/>
        </w:rPr>
        <w:t>:</w:t>
      </w:r>
    </w:p>
    <w:p w14:paraId="5EF8FA37" w14:textId="23CBA7C8" w:rsidR="00775307" w:rsidRPr="00775307" w:rsidRDefault="00775307" w:rsidP="004A1604">
      <w:pPr>
        <w:pStyle w:val="PlainText"/>
        <w:numPr>
          <w:ilvl w:val="1"/>
          <w:numId w:val="1"/>
        </w:numPr>
        <w:rPr>
          <w:rFonts w:ascii="Courier New" w:hAnsi="Courier New" w:cs="Courier New"/>
        </w:rPr>
      </w:pPr>
      <w:r w:rsidRPr="00775307">
        <w:rPr>
          <w:rFonts w:ascii="Courier New" w:hAnsi="Courier New" w:cs="Courier New"/>
        </w:rPr>
        <w:t>Layer 1: High-confidence pattern matching (instant, no AI needed)</w:t>
      </w:r>
    </w:p>
    <w:p w14:paraId="10A407A5" w14:textId="60BB1D73" w:rsidR="00775307" w:rsidRPr="00775307" w:rsidRDefault="00775307" w:rsidP="004A1604">
      <w:pPr>
        <w:pStyle w:val="PlainText"/>
        <w:numPr>
          <w:ilvl w:val="1"/>
          <w:numId w:val="1"/>
        </w:numPr>
        <w:rPr>
          <w:rFonts w:ascii="Courier New" w:hAnsi="Courier New" w:cs="Courier New"/>
        </w:rPr>
      </w:pPr>
      <w:r w:rsidRPr="00775307">
        <w:rPr>
          <w:rFonts w:ascii="Courier New" w:hAnsi="Courier New" w:cs="Courier New"/>
        </w:rPr>
        <w:t>Layer 2: Medium-confidence patterns validated by AI for context</w:t>
      </w:r>
    </w:p>
    <w:p w14:paraId="7FC5FB7C" w14:textId="272F5D50" w:rsidR="00775307" w:rsidRPr="00775307" w:rsidRDefault="00775307" w:rsidP="004A1604">
      <w:pPr>
        <w:pStyle w:val="PlainText"/>
        <w:numPr>
          <w:ilvl w:val="1"/>
          <w:numId w:val="1"/>
        </w:numPr>
        <w:rPr>
          <w:rFonts w:ascii="Courier New" w:hAnsi="Courier New" w:cs="Courier New"/>
        </w:rPr>
      </w:pPr>
      <w:r w:rsidRPr="00775307">
        <w:rPr>
          <w:rFonts w:ascii="Courier New" w:hAnsi="Courier New" w:cs="Courier New"/>
        </w:rPr>
        <w:t>Layer 3: Full AI contextual analysis with fallback to patterns</w:t>
      </w:r>
    </w:p>
    <w:p w14:paraId="694DCD3D" w14:textId="5F1B8E5E"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Automatic crisis resource provision (suicide hotlines, domestic violence support)</w:t>
      </w:r>
    </w:p>
    <w:p w14:paraId="68C78D7A" w14:textId="3F3190DA"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 xml:space="preserve">Grief </w:t>
      </w:r>
      <w:proofErr w:type="gramStart"/>
      <w:r w:rsidRPr="00775307">
        <w:rPr>
          <w:rFonts w:ascii="Courier New" w:hAnsi="Courier New" w:cs="Courier New"/>
        </w:rPr>
        <w:t>support</w:t>
      </w:r>
      <w:proofErr w:type="gramEnd"/>
      <w:r w:rsidRPr="00775307">
        <w:rPr>
          <w:rFonts w:ascii="Courier New" w:hAnsi="Courier New" w:cs="Courier New"/>
        </w:rPr>
        <w:t xml:space="preserve"> resources when loss is detected</w:t>
      </w:r>
    </w:p>
    <w:p w14:paraId="4A8B65E0" w14:textId="6B8ED9D4"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Confidence scoring (high/medium/low) for detection accuracy</w:t>
      </w:r>
    </w:p>
    <w:p w14:paraId="60D01312" w14:textId="624783AA"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Detection method tracking (pattern-only, AI-only, or both)</w:t>
      </w:r>
    </w:p>
    <w:p w14:paraId="29788B6F" w14:textId="6C92EF17"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User feedback collection for continuous improvement</w:t>
      </w:r>
    </w:p>
    <w:p w14:paraId="1089D866" w14:textId="5BEB397E"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Email alerts to designated support contacts when crisis detected</w:t>
      </w:r>
    </w:p>
    <w:p w14:paraId="133F87F1" w14:textId="6A098597"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Separate handling for crisis (immediate danger) vs grief (emotional support)</w:t>
      </w:r>
    </w:p>
    <w:p w14:paraId="074ED596" w14:textId="0A56E480"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Anonymous detection tracking with privacy protection</w:t>
      </w:r>
    </w:p>
    <w:p w14:paraId="76649555" w14:textId="4288B287"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False positive minimization through contextual AI analysis</w:t>
      </w:r>
    </w:p>
    <w:p w14:paraId="0BC1E6C7" w14:textId="77777777" w:rsidR="00775307" w:rsidRPr="00775307" w:rsidRDefault="00775307" w:rsidP="00775307">
      <w:pPr>
        <w:pStyle w:val="PlainText"/>
        <w:rPr>
          <w:rFonts w:ascii="Courier New" w:hAnsi="Courier New" w:cs="Courier New"/>
        </w:rPr>
      </w:pPr>
    </w:p>
    <w:p w14:paraId="28BF0E60" w14:textId="5E4A0FB4" w:rsidR="00775307" w:rsidRPr="00775307" w:rsidRDefault="00775307" w:rsidP="0018759F">
      <w:pPr>
        <w:pStyle w:val="Heading3"/>
      </w:pPr>
      <w:r w:rsidRPr="00775307">
        <w:t>Safety Resources Provided:</w:t>
      </w:r>
    </w:p>
    <w:p w14:paraId="4497478D" w14:textId="5FB529F0"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National Suicide Prevention Lifeline</w:t>
      </w:r>
    </w:p>
    <w:p w14:paraId="7AA0BB6B" w14:textId="4416C384"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Crisis Text Line</w:t>
      </w:r>
    </w:p>
    <w:p w14:paraId="0342F7DA" w14:textId="385764F0"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Domestic Violence Hotline</w:t>
      </w:r>
    </w:p>
    <w:p w14:paraId="3B2B22F6" w14:textId="0BC817B1"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Local emergency services (911)</w:t>
      </w:r>
    </w:p>
    <w:p w14:paraId="00E91D20" w14:textId="1641A63D"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Faith-based crisis counseling resources</w:t>
      </w:r>
    </w:p>
    <w:p w14:paraId="0A0F125F" w14:textId="6F9329D4"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Grief support materials and Biblical comfort passages</w:t>
      </w:r>
    </w:p>
    <w:p w14:paraId="71CADC12" w14:textId="77777777" w:rsidR="00775307" w:rsidRPr="00775307" w:rsidRDefault="00775307" w:rsidP="00775307">
      <w:pPr>
        <w:pStyle w:val="PlainText"/>
        <w:rPr>
          <w:rFonts w:ascii="Courier New" w:hAnsi="Courier New" w:cs="Courier New"/>
        </w:rPr>
      </w:pPr>
    </w:p>
    <w:p w14:paraId="0E6991A2" w14:textId="7BB8A8A4" w:rsidR="00775307" w:rsidRPr="00775307" w:rsidRDefault="00775307" w:rsidP="0018759F">
      <w:pPr>
        <w:pStyle w:val="Heading2"/>
      </w:pPr>
      <w:r w:rsidRPr="00775307">
        <w:t>3. User Authentication &amp; Account Management</w:t>
      </w:r>
    </w:p>
    <w:p w14:paraId="0304A755" w14:textId="77777777" w:rsidR="00775307" w:rsidRPr="00775307" w:rsidRDefault="00775307" w:rsidP="00775307">
      <w:pPr>
        <w:pStyle w:val="PlainText"/>
        <w:rPr>
          <w:rFonts w:ascii="Courier New" w:hAnsi="Courier New" w:cs="Courier New"/>
        </w:rPr>
      </w:pPr>
    </w:p>
    <w:p w14:paraId="64941330" w14:textId="2E9A13EE" w:rsidR="00775307" w:rsidRPr="00775307" w:rsidRDefault="00775307" w:rsidP="00775307">
      <w:pPr>
        <w:pStyle w:val="PlainText"/>
        <w:rPr>
          <w:rFonts w:ascii="Courier New" w:hAnsi="Courier New" w:cs="Courier New"/>
        </w:rPr>
      </w:pPr>
      <w:r w:rsidRPr="0018759F">
        <w:rPr>
          <w:rFonts w:ascii="Courier New" w:hAnsi="Courier New" w:cs="Courier New"/>
          <w:u w:val="single"/>
        </w:rPr>
        <w:t>Description</w:t>
      </w:r>
      <w:r w:rsidRPr="00775307">
        <w:rPr>
          <w:rFonts w:ascii="Courier New" w:hAnsi="Courier New" w:cs="Courier New"/>
        </w:rPr>
        <w:t>: Secure user registration and authentication system with email verification and password recovery.</w:t>
      </w:r>
    </w:p>
    <w:p w14:paraId="1FB0F1D5" w14:textId="77777777" w:rsidR="00775307" w:rsidRPr="00775307" w:rsidRDefault="00775307" w:rsidP="00775307">
      <w:pPr>
        <w:pStyle w:val="PlainText"/>
        <w:rPr>
          <w:rFonts w:ascii="Courier New" w:hAnsi="Courier New" w:cs="Courier New"/>
        </w:rPr>
      </w:pPr>
    </w:p>
    <w:p w14:paraId="623A373E" w14:textId="30649AD1" w:rsidR="00775307" w:rsidRPr="00775307" w:rsidRDefault="00775307" w:rsidP="0018759F">
      <w:pPr>
        <w:pStyle w:val="Heading3"/>
      </w:pPr>
      <w:r w:rsidRPr="00775307">
        <w:t>What it provides:</w:t>
      </w:r>
    </w:p>
    <w:p w14:paraId="6E662E92" w14:textId="3233ED8B"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 xml:space="preserve">Email/password registration with secure </w:t>
      </w:r>
      <w:proofErr w:type="spellStart"/>
      <w:r w:rsidRPr="00775307">
        <w:rPr>
          <w:rFonts w:ascii="Courier New" w:hAnsi="Courier New" w:cs="Courier New"/>
        </w:rPr>
        <w:t>bcrypt</w:t>
      </w:r>
      <w:proofErr w:type="spellEnd"/>
      <w:r w:rsidRPr="00775307">
        <w:rPr>
          <w:rFonts w:ascii="Courier New" w:hAnsi="Courier New" w:cs="Courier New"/>
        </w:rPr>
        <w:t xml:space="preserve"> password hashing</w:t>
      </w:r>
    </w:p>
    <w:p w14:paraId="61158A34" w14:textId="0D2CC5C4"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Email verification via token sent to user's inbox</w:t>
      </w:r>
    </w:p>
    <w:p w14:paraId="1263CDC7" w14:textId="09ABA2A2"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Password reset functionality with time-limited tokens</w:t>
      </w:r>
    </w:p>
    <w:p w14:paraId="19D9F974" w14:textId="188ADDB2"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JWT-based authentication with access and refresh tokens</w:t>
      </w:r>
    </w:p>
    <w:p w14:paraId="5A43866B" w14:textId="2267BC06"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Refresh token rotation for enhanced security</w:t>
      </w:r>
    </w:p>
    <w:p w14:paraId="6B88A84F" w14:textId="00A4FB2A"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Account activation/deactivation for platform admins</w:t>
      </w:r>
    </w:p>
    <w:p w14:paraId="74ADDF0C" w14:textId="54442A96"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User profile management (name, email, preferences)</w:t>
      </w:r>
    </w:p>
    <w:p w14:paraId="4D52D568" w14:textId="56229C67"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Account type selection (individual vs organization member)</w:t>
      </w:r>
    </w:p>
    <w:p w14:paraId="7DD1CEF8" w14:textId="08D6ED8B"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Session management with device/IP tracking</w:t>
      </w:r>
    </w:p>
    <w:p w14:paraId="74FDF847" w14:textId="3863A3F8"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Logout functionality with token revocation</w:t>
      </w:r>
    </w:p>
    <w:p w14:paraId="4E2AA31E" w14:textId="77777777" w:rsidR="00775307" w:rsidRPr="00775307" w:rsidRDefault="00775307" w:rsidP="00775307">
      <w:pPr>
        <w:pStyle w:val="PlainText"/>
        <w:rPr>
          <w:rFonts w:ascii="Courier New" w:hAnsi="Courier New" w:cs="Courier New"/>
        </w:rPr>
      </w:pPr>
    </w:p>
    <w:p w14:paraId="54C0A252" w14:textId="3C308FBE" w:rsidR="00775307" w:rsidRPr="00775307" w:rsidRDefault="00775307" w:rsidP="0018759F">
      <w:pPr>
        <w:pStyle w:val="Heading3"/>
      </w:pPr>
      <w:r w:rsidRPr="00775307">
        <w:lastRenderedPageBreak/>
        <w:t>Security Features:</w:t>
      </w:r>
    </w:p>
    <w:p w14:paraId="7D1FF741" w14:textId="59612600"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Input validation and sanitization</w:t>
      </w:r>
    </w:p>
    <w:p w14:paraId="4E5D8627" w14:textId="7EFBBD31"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Rate limiting on authentication endpoints</w:t>
      </w:r>
    </w:p>
    <w:p w14:paraId="74F064A6" w14:textId="1A95EFEC"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Protection against brute force attacks</w:t>
      </w:r>
    </w:p>
    <w:p w14:paraId="45523661" w14:textId="0521F29A"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Secure token storage and handling</w:t>
      </w:r>
    </w:p>
    <w:p w14:paraId="7DFD0DA9" w14:textId="0264A476"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HTTPS enforcement in production</w:t>
      </w:r>
    </w:p>
    <w:p w14:paraId="70021835" w14:textId="6A060447"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Password strength requirements</w:t>
      </w:r>
    </w:p>
    <w:p w14:paraId="09EE45AC" w14:textId="77777777" w:rsidR="00775307" w:rsidRPr="00775307" w:rsidRDefault="00775307" w:rsidP="00775307">
      <w:pPr>
        <w:pStyle w:val="PlainText"/>
        <w:rPr>
          <w:rFonts w:ascii="Courier New" w:hAnsi="Courier New" w:cs="Courier New"/>
        </w:rPr>
      </w:pPr>
    </w:p>
    <w:p w14:paraId="14F39740" w14:textId="03DF0798" w:rsidR="00775307" w:rsidRPr="00775307" w:rsidRDefault="00775307" w:rsidP="0018759F">
      <w:pPr>
        <w:pStyle w:val="Heading2"/>
      </w:pPr>
      <w:r w:rsidRPr="00775307">
        <w:t>4. Individual Subscriptions &amp; Billing</w:t>
      </w:r>
    </w:p>
    <w:p w14:paraId="5FFE3BD4" w14:textId="77777777" w:rsidR="00775307" w:rsidRPr="00775307" w:rsidRDefault="00775307" w:rsidP="00775307">
      <w:pPr>
        <w:pStyle w:val="PlainText"/>
        <w:rPr>
          <w:rFonts w:ascii="Courier New" w:hAnsi="Courier New" w:cs="Courier New"/>
        </w:rPr>
      </w:pPr>
    </w:p>
    <w:p w14:paraId="374A1C18" w14:textId="4029D514" w:rsidR="00775307" w:rsidRPr="00775307" w:rsidRDefault="00775307" w:rsidP="00775307">
      <w:pPr>
        <w:pStyle w:val="PlainText"/>
        <w:rPr>
          <w:rFonts w:ascii="Courier New" w:hAnsi="Courier New" w:cs="Courier New"/>
        </w:rPr>
      </w:pPr>
      <w:r w:rsidRPr="0018759F">
        <w:rPr>
          <w:rFonts w:ascii="Courier New" w:hAnsi="Courier New" w:cs="Courier New"/>
          <w:u w:val="single"/>
        </w:rPr>
        <w:t>Description</w:t>
      </w:r>
      <w:r w:rsidRPr="00775307">
        <w:rPr>
          <w:rFonts w:ascii="Courier New" w:hAnsi="Courier New" w:cs="Courier New"/>
        </w:rPr>
        <w:t>: Stripe-powered subscription management for individual users with tiered access levels.</w:t>
      </w:r>
    </w:p>
    <w:p w14:paraId="312483A9" w14:textId="77777777" w:rsidR="00775307" w:rsidRPr="00775307" w:rsidRDefault="00775307" w:rsidP="00775307">
      <w:pPr>
        <w:pStyle w:val="PlainText"/>
        <w:rPr>
          <w:rFonts w:ascii="Courier New" w:hAnsi="Courier New" w:cs="Courier New"/>
        </w:rPr>
      </w:pPr>
    </w:p>
    <w:p w14:paraId="60DBB40C" w14:textId="71B3017B" w:rsidR="00775307" w:rsidRPr="00775307" w:rsidRDefault="00775307" w:rsidP="0018759F">
      <w:pPr>
        <w:pStyle w:val="Heading3"/>
      </w:pPr>
      <w:r w:rsidRPr="00775307">
        <w:t>What it provides:</w:t>
      </w:r>
    </w:p>
    <w:p w14:paraId="67971F67" w14:textId="3812576A" w:rsidR="00775307" w:rsidRPr="00775307" w:rsidRDefault="00775307" w:rsidP="004A1604">
      <w:pPr>
        <w:pStyle w:val="PlainText"/>
        <w:numPr>
          <w:ilvl w:val="0"/>
          <w:numId w:val="1"/>
        </w:numPr>
        <w:rPr>
          <w:rFonts w:ascii="Courier New" w:hAnsi="Courier New" w:cs="Courier New"/>
        </w:rPr>
      </w:pPr>
      <w:r w:rsidRPr="0018759F">
        <w:rPr>
          <w:rFonts w:ascii="Courier New" w:hAnsi="Courier New" w:cs="Courier New"/>
          <w:i/>
          <w:iCs/>
        </w:rPr>
        <w:t>Subscription Tiers</w:t>
      </w:r>
      <w:r w:rsidRPr="00775307">
        <w:rPr>
          <w:rFonts w:ascii="Courier New" w:hAnsi="Courier New" w:cs="Courier New"/>
        </w:rPr>
        <w:t>:</w:t>
      </w:r>
    </w:p>
    <w:p w14:paraId="2B9C939A" w14:textId="7747989A" w:rsidR="00775307" w:rsidRPr="00775307" w:rsidRDefault="00775307" w:rsidP="004A1604">
      <w:pPr>
        <w:pStyle w:val="PlainText"/>
        <w:numPr>
          <w:ilvl w:val="1"/>
          <w:numId w:val="1"/>
        </w:numPr>
        <w:rPr>
          <w:rFonts w:ascii="Courier New" w:hAnsi="Courier New" w:cs="Courier New"/>
        </w:rPr>
      </w:pPr>
      <w:r w:rsidRPr="00775307">
        <w:rPr>
          <w:rFonts w:ascii="Courier New" w:hAnsi="Courier New" w:cs="Courier New"/>
        </w:rPr>
        <w:t>Free Tier: Limited sessions per month</w:t>
      </w:r>
    </w:p>
    <w:p w14:paraId="30D744FA" w14:textId="3A60B8E6" w:rsidR="00775307" w:rsidRPr="00775307" w:rsidRDefault="00775307" w:rsidP="004A1604">
      <w:pPr>
        <w:pStyle w:val="PlainText"/>
        <w:numPr>
          <w:ilvl w:val="1"/>
          <w:numId w:val="1"/>
        </w:numPr>
        <w:rPr>
          <w:rFonts w:ascii="Courier New" w:hAnsi="Courier New" w:cs="Courier New"/>
        </w:rPr>
      </w:pPr>
      <w:r w:rsidRPr="00775307">
        <w:rPr>
          <w:rFonts w:ascii="Courier New" w:hAnsi="Courier New" w:cs="Courier New"/>
        </w:rPr>
        <w:t>Basic Tier: Unlimited sessions, standard features</w:t>
      </w:r>
    </w:p>
    <w:p w14:paraId="4D7DEFFB" w14:textId="08656A7F" w:rsidR="00775307" w:rsidRPr="00775307" w:rsidRDefault="00775307" w:rsidP="004A1604">
      <w:pPr>
        <w:pStyle w:val="PlainText"/>
        <w:numPr>
          <w:ilvl w:val="1"/>
          <w:numId w:val="1"/>
        </w:numPr>
        <w:rPr>
          <w:rFonts w:ascii="Courier New" w:hAnsi="Courier New" w:cs="Courier New"/>
        </w:rPr>
      </w:pPr>
      <w:r w:rsidRPr="00775307">
        <w:rPr>
          <w:rFonts w:ascii="Courier New" w:hAnsi="Courier New" w:cs="Courier New"/>
        </w:rPr>
        <w:t>Premium Tier: Unlimited sessions, advanced features, priority support</w:t>
      </w:r>
    </w:p>
    <w:p w14:paraId="736C3CC2" w14:textId="35B32F9A"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Stripe payment integration for secure credit card processing</w:t>
      </w:r>
    </w:p>
    <w:p w14:paraId="1A63D0BF" w14:textId="3635F9E4"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Subscription creation, modification, and cancellation</w:t>
      </w:r>
    </w:p>
    <w:p w14:paraId="024BE304" w14:textId="4FC07C97"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Automatic recurring billing</w:t>
      </w:r>
    </w:p>
    <w:p w14:paraId="3450C9B3" w14:textId="267881C0"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Payment method management</w:t>
      </w:r>
    </w:p>
    <w:p w14:paraId="1A56A92E" w14:textId="781674DE"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Billing history and invoice access</w:t>
      </w:r>
    </w:p>
    <w:p w14:paraId="09A50954" w14:textId="108E6BDA"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 xml:space="preserve">Subscription status tracking (active, canceled, </w:t>
      </w:r>
      <w:proofErr w:type="spellStart"/>
      <w:r w:rsidRPr="00775307">
        <w:rPr>
          <w:rFonts w:ascii="Courier New" w:hAnsi="Courier New" w:cs="Courier New"/>
        </w:rPr>
        <w:t>past_due</w:t>
      </w:r>
      <w:proofErr w:type="spellEnd"/>
      <w:r w:rsidRPr="00775307">
        <w:rPr>
          <w:rFonts w:ascii="Courier New" w:hAnsi="Courier New" w:cs="Courier New"/>
        </w:rPr>
        <w:t>)</w:t>
      </w:r>
    </w:p>
    <w:p w14:paraId="1B639729" w14:textId="42CC3FC5"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Grace period handling for failed payments</w:t>
      </w:r>
    </w:p>
    <w:p w14:paraId="56AAC9D9" w14:textId="30B73D89"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Prorated billing for upgrades/downgrades</w:t>
      </w:r>
    </w:p>
    <w:p w14:paraId="710E6E62" w14:textId="00C089DD"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Webhook integration for real-time payment status updates</w:t>
      </w:r>
    </w:p>
    <w:p w14:paraId="51AD9CA9" w14:textId="757595A2"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Cancel at any time with immediate effect or at period end</w:t>
      </w:r>
    </w:p>
    <w:p w14:paraId="0C5FF15D" w14:textId="77777777" w:rsidR="00775307" w:rsidRPr="00775307" w:rsidRDefault="00775307" w:rsidP="00775307">
      <w:pPr>
        <w:pStyle w:val="PlainText"/>
        <w:rPr>
          <w:rFonts w:ascii="Courier New" w:hAnsi="Courier New" w:cs="Courier New"/>
        </w:rPr>
      </w:pPr>
    </w:p>
    <w:p w14:paraId="57BB3AD3" w14:textId="231CFE09" w:rsidR="00775307" w:rsidRPr="00775307" w:rsidRDefault="00775307" w:rsidP="0018759F">
      <w:pPr>
        <w:pStyle w:val="Heading3"/>
      </w:pPr>
      <w:r w:rsidRPr="00775307">
        <w:t>Billing Features:</w:t>
      </w:r>
    </w:p>
    <w:p w14:paraId="44CC99C7" w14:textId="6E11BC57"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Secure PCI-compliant payment processing via Stripe</w:t>
      </w:r>
    </w:p>
    <w:p w14:paraId="78343B0F" w14:textId="397345A0"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Multiple payment methods support (credit/debit cards)</w:t>
      </w:r>
    </w:p>
    <w:p w14:paraId="06CAB181" w14:textId="1642D3E2"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 xml:space="preserve">Automatic payment </w:t>
      </w:r>
      <w:proofErr w:type="gramStart"/>
      <w:r w:rsidRPr="00775307">
        <w:rPr>
          <w:rFonts w:ascii="Courier New" w:hAnsi="Courier New" w:cs="Courier New"/>
        </w:rPr>
        <w:t>retry</w:t>
      </w:r>
      <w:proofErr w:type="gramEnd"/>
      <w:r w:rsidRPr="00775307">
        <w:rPr>
          <w:rFonts w:ascii="Courier New" w:hAnsi="Courier New" w:cs="Courier New"/>
        </w:rPr>
        <w:t xml:space="preserve"> for failed charges</w:t>
      </w:r>
    </w:p>
    <w:p w14:paraId="29084981" w14:textId="1CC746E4"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Email notifications for billing events</w:t>
      </w:r>
    </w:p>
    <w:p w14:paraId="3DF890B6" w14:textId="23F75EBD"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Customer portal access for self-service management</w:t>
      </w:r>
    </w:p>
    <w:p w14:paraId="03D46E76" w14:textId="63FA3E31"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Tax calculation and invoicing</w:t>
      </w:r>
    </w:p>
    <w:p w14:paraId="61C38F54" w14:textId="77777777" w:rsidR="00775307" w:rsidRPr="00775307" w:rsidRDefault="00775307" w:rsidP="00775307">
      <w:pPr>
        <w:pStyle w:val="PlainText"/>
        <w:rPr>
          <w:rFonts w:ascii="Courier New" w:hAnsi="Courier New" w:cs="Courier New"/>
        </w:rPr>
      </w:pPr>
    </w:p>
    <w:p w14:paraId="265E7557" w14:textId="1230CD39" w:rsidR="00775307" w:rsidRPr="00775307" w:rsidRDefault="00775307" w:rsidP="0018759F">
      <w:pPr>
        <w:pStyle w:val="Heading2"/>
      </w:pPr>
      <w:r w:rsidRPr="00775307">
        <w:t>5. Organization Management (Multi-Tenant)</w:t>
      </w:r>
    </w:p>
    <w:p w14:paraId="10C84CB2" w14:textId="77777777" w:rsidR="00775307" w:rsidRPr="00775307" w:rsidRDefault="00775307" w:rsidP="00775307">
      <w:pPr>
        <w:pStyle w:val="PlainText"/>
        <w:rPr>
          <w:rFonts w:ascii="Courier New" w:hAnsi="Courier New" w:cs="Courier New"/>
        </w:rPr>
      </w:pPr>
    </w:p>
    <w:p w14:paraId="6F330414" w14:textId="45B60D3B" w:rsidR="00775307" w:rsidRPr="00775307" w:rsidRDefault="00775307" w:rsidP="00775307">
      <w:pPr>
        <w:pStyle w:val="PlainText"/>
        <w:rPr>
          <w:rFonts w:ascii="Courier New" w:hAnsi="Courier New" w:cs="Courier New"/>
        </w:rPr>
      </w:pPr>
      <w:r w:rsidRPr="0018759F">
        <w:rPr>
          <w:rFonts w:ascii="Courier New" w:hAnsi="Courier New" w:cs="Courier New"/>
          <w:u w:val="single"/>
        </w:rPr>
        <w:t>Description</w:t>
      </w:r>
      <w:r w:rsidRPr="00775307">
        <w:rPr>
          <w:rFonts w:ascii="Courier New" w:hAnsi="Courier New" w:cs="Courier New"/>
        </w:rPr>
        <w:t>: Comprehensive church and ministry management system allowing organizations to provide counseling services to their members.</w:t>
      </w:r>
    </w:p>
    <w:p w14:paraId="1330750B" w14:textId="77777777" w:rsidR="00775307" w:rsidRPr="00775307" w:rsidRDefault="00775307" w:rsidP="00775307">
      <w:pPr>
        <w:pStyle w:val="PlainText"/>
        <w:rPr>
          <w:rFonts w:ascii="Courier New" w:hAnsi="Courier New" w:cs="Courier New"/>
        </w:rPr>
      </w:pPr>
    </w:p>
    <w:p w14:paraId="4506F18D" w14:textId="2888F17A" w:rsidR="00775307" w:rsidRDefault="00775307" w:rsidP="0018759F">
      <w:pPr>
        <w:pStyle w:val="Heading3"/>
      </w:pPr>
      <w:r w:rsidRPr="00775307">
        <w:t>What it provides:</w:t>
      </w:r>
    </w:p>
    <w:p w14:paraId="366D7DCC" w14:textId="43D28CC2" w:rsidR="00775307" w:rsidRPr="00FA2303" w:rsidRDefault="00775307" w:rsidP="00FA2303">
      <w:pPr>
        <w:pStyle w:val="Heading4"/>
      </w:pPr>
      <w:r w:rsidRPr="00FA2303">
        <w:t>Organization Setup:</w:t>
      </w:r>
    </w:p>
    <w:p w14:paraId="217FD134" w14:textId="22677323"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Church/ministry profile creation with name, description</w:t>
      </w:r>
    </w:p>
    <w:p w14:paraId="3F89866A" w14:textId="4EDB4DFA"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lastRenderedPageBreak/>
        <w:t>Organization license types (Family: 5 members, Small: 25, Medium: 100, Large: unlimited)</w:t>
      </w:r>
    </w:p>
    <w:p w14:paraId="19F67823" w14:textId="37A67D77"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License status management (trial, active, expired, cancelled)</w:t>
      </w:r>
    </w:p>
    <w:p w14:paraId="1F6B9236" w14:textId="62C5B57C"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Custom branding and settings per organization</w:t>
      </w:r>
    </w:p>
    <w:p w14:paraId="7CD4DDA2" w14:textId="311A0E7F"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Maximum member limits based on license tier</w:t>
      </w:r>
    </w:p>
    <w:p w14:paraId="0D477CA7" w14:textId="77777777" w:rsidR="00775307" w:rsidRPr="00775307" w:rsidRDefault="00775307" w:rsidP="00775307">
      <w:pPr>
        <w:pStyle w:val="PlainText"/>
        <w:rPr>
          <w:rFonts w:ascii="Courier New" w:hAnsi="Courier New" w:cs="Courier New"/>
        </w:rPr>
      </w:pPr>
    </w:p>
    <w:p w14:paraId="0A85BC42" w14:textId="6FEE05DC" w:rsidR="00775307" w:rsidRPr="00775307" w:rsidRDefault="00775307" w:rsidP="00FA2303">
      <w:pPr>
        <w:pStyle w:val="Heading4"/>
      </w:pPr>
      <w:r w:rsidRPr="00775307">
        <w:t>Member Management:</w:t>
      </w:r>
    </w:p>
    <w:p w14:paraId="4793DC2F" w14:textId="3E4D1B95"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Add/remove organization members</w:t>
      </w:r>
    </w:p>
    <w:p w14:paraId="0E72D75C" w14:textId="294388BF"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Bulk member import capability</w:t>
      </w:r>
    </w:p>
    <w:p w14:paraId="66BCA78E" w14:textId="56FB08BD"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Member role assignment (Owner, Counselor, Member)</w:t>
      </w:r>
    </w:p>
    <w:p w14:paraId="6E74E932" w14:textId="2DDAA175"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Member activity tracking</w:t>
      </w:r>
    </w:p>
    <w:p w14:paraId="1623119C" w14:textId="7EAE163A"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Individual member session access and history</w:t>
      </w:r>
    </w:p>
    <w:p w14:paraId="5A675D9E" w14:textId="77777777" w:rsidR="00775307" w:rsidRPr="00775307" w:rsidRDefault="00775307" w:rsidP="00775307">
      <w:pPr>
        <w:pStyle w:val="PlainText"/>
        <w:rPr>
          <w:rFonts w:ascii="Courier New" w:hAnsi="Courier New" w:cs="Courier New"/>
        </w:rPr>
      </w:pPr>
    </w:p>
    <w:p w14:paraId="4A7F6F55" w14:textId="0EDBBCD2" w:rsidR="00775307" w:rsidRPr="00775307" w:rsidRDefault="00775307" w:rsidP="00FA2303">
      <w:pPr>
        <w:pStyle w:val="Heading4"/>
      </w:pPr>
      <w:r w:rsidRPr="00775307">
        <w:t>Access Control:</w:t>
      </w:r>
    </w:p>
    <w:p w14:paraId="15DEF02A" w14:textId="5D715D12"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Flexible role-based permissions system</w:t>
      </w:r>
    </w:p>
    <w:p w14:paraId="24B03E65" w14:textId="349574FC"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Custom roles creation beyond system defaults</w:t>
      </w:r>
    </w:p>
    <w:p w14:paraId="185678F1" w14:textId="29CBFB87"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Granular permission settings (</w:t>
      </w:r>
      <w:proofErr w:type="spellStart"/>
      <w:proofErr w:type="gramStart"/>
      <w:r w:rsidRPr="00775307">
        <w:rPr>
          <w:rFonts w:ascii="Courier New" w:hAnsi="Courier New" w:cs="Courier New"/>
        </w:rPr>
        <w:t>org:manage</w:t>
      </w:r>
      <w:proofErr w:type="spellEnd"/>
      <w:proofErr w:type="gramEnd"/>
      <w:r w:rsidRPr="00775307">
        <w:rPr>
          <w:rFonts w:ascii="Courier New" w:hAnsi="Courier New" w:cs="Courier New"/>
        </w:rPr>
        <w:t xml:space="preserve">, </w:t>
      </w:r>
      <w:proofErr w:type="spellStart"/>
      <w:proofErr w:type="gramStart"/>
      <w:r w:rsidRPr="00775307">
        <w:rPr>
          <w:rFonts w:ascii="Courier New" w:hAnsi="Courier New" w:cs="Courier New"/>
        </w:rPr>
        <w:t>members:manage</w:t>
      </w:r>
      <w:proofErr w:type="spellEnd"/>
      <w:proofErr w:type="gramEnd"/>
      <w:r w:rsidRPr="00775307">
        <w:rPr>
          <w:rFonts w:ascii="Courier New" w:hAnsi="Courier New" w:cs="Courier New"/>
        </w:rPr>
        <w:t xml:space="preserve">, </w:t>
      </w:r>
      <w:proofErr w:type="spellStart"/>
      <w:proofErr w:type="gramStart"/>
      <w:r w:rsidRPr="00775307">
        <w:rPr>
          <w:rFonts w:ascii="Courier New" w:hAnsi="Courier New" w:cs="Courier New"/>
        </w:rPr>
        <w:t>billing:manage</w:t>
      </w:r>
      <w:proofErr w:type="spellEnd"/>
      <w:proofErr w:type="gramEnd"/>
      <w:r w:rsidRPr="00775307">
        <w:rPr>
          <w:rFonts w:ascii="Courier New" w:hAnsi="Courier New" w:cs="Courier New"/>
        </w:rPr>
        <w:t>, etc.)</w:t>
      </w:r>
    </w:p>
    <w:p w14:paraId="486A7DA2" w14:textId="0DA4E6A6"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Role-based UI/feature access</w:t>
      </w:r>
    </w:p>
    <w:p w14:paraId="38627FA7" w14:textId="77777777" w:rsidR="00775307" w:rsidRPr="00775307" w:rsidRDefault="00775307" w:rsidP="00775307">
      <w:pPr>
        <w:pStyle w:val="PlainText"/>
        <w:rPr>
          <w:rFonts w:ascii="Courier New" w:hAnsi="Courier New" w:cs="Courier New"/>
        </w:rPr>
      </w:pPr>
    </w:p>
    <w:p w14:paraId="35C7EE4E" w14:textId="193A6F38" w:rsidR="00775307" w:rsidRPr="00775307" w:rsidRDefault="00775307" w:rsidP="00FA2303">
      <w:pPr>
        <w:pStyle w:val="Heading4"/>
      </w:pPr>
      <w:r w:rsidRPr="00775307">
        <w:t>Invitations:</w:t>
      </w:r>
    </w:p>
    <w:p w14:paraId="520DE87F" w14:textId="4E2BEC94"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Email-based member invitations with secure tokens</w:t>
      </w:r>
    </w:p>
    <w:p w14:paraId="7A9D38E2" w14:textId="0C5ABA94"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Invitation expiration and status tracking</w:t>
      </w:r>
    </w:p>
    <w:p w14:paraId="7C9C33C1" w14:textId="18BE82CF"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Pending invitation management</w:t>
      </w:r>
    </w:p>
    <w:p w14:paraId="0F7A647C" w14:textId="0CBADC6C"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Invitation acceptance workflow</w:t>
      </w:r>
    </w:p>
    <w:p w14:paraId="06AC25EE" w14:textId="77777777" w:rsidR="00775307" w:rsidRPr="00775307" w:rsidRDefault="00775307" w:rsidP="00775307">
      <w:pPr>
        <w:pStyle w:val="PlainText"/>
        <w:rPr>
          <w:rFonts w:ascii="Courier New" w:hAnsi="Courier New" w:cs="Courier New"/>
        </w:rPr>
      </w:pPr>
    </w:p>
    <w:p w14:paraId="1537C7F9" w14:textId="77A6DC6B" w:rsidR="00775307" w:rsidRPr="00775307" w:rsidRDefault="00775307" w:rsidP="00FA2303">
      <w:pPr>
        <w:pStyle w:val="Heading2"/>
      </w:pPr>
      <w:r w:rsidRPr="00775307">
        <w:t>6. Counselor Assignment &amp; Pastoral Care</w:t>
      </w:r>
    </w:p>
    <w:p w14:paraId="17FF4AE4" w14:textId="77777777" w:rsidR="00775307" w:rsidRPr="00775307" w:rsidRDefault="00775307" w:rsidP="00775307">
      <w:pPr>
        <w:pStyle w:val="PlainText"/>
        <w:rPr>
          <w:rFonts w:ascii="Courier New" w:hAnsi="Courier New" w:cs="Courier New"/>
        </w:rPr>
      </w:pPr>
    </w:p>
    <w:p w14:paraId="37E8BF7B" w14:textId="4633AA8D" w:rsidR="00775307" w:rsidRPr="00775307" w:rsidRDefault="00775307" w:rsidP="00775307">
      <w:pPr>
        <w:pStyle w:val="PlainText"/>
        <w:rPr>
          <w:rFonts w:ascii="Courier New" w:hAnsi="Courier New" w:cs="Courier New"/>
        </w:rPr>
      </w:pPr>
      <w:r w:rsidRPr="00FA2303">
        <w:rPr>
          <w:rFonts w:ascii="Courier New" w:hAnsi="Courier New" w:cs="Courier New"/>
          <w:u w:val="single"/>
        </w:rPr>
        <w:t>Description</w:t>
      </w:r>
      <w:r w:rsidRPr="00775307">
        <w:rPr>
          <w:rFonts w:ascii="Courier New" w:hAnsi="Courier New" w:cs="Courier New"/>
        </w:rPr>
        <w:t>: Professional counselor oversight system allowing trained counselors to monitor and support members within organizations.</w:t>
      </w:r>
    </w:p>
    <w:p w14:paraId="7706A36D" w14:textId="77777777" w:rsidR="00775307" w:rsidRPr="00775307" w:rsidRDefault="00775307" w:rsidP="00775307">
      <w:pPr>
        <w:pStyle w:val="PlainText"/>
        <w:rPr>
          <w:rFonts w:ascii="Courier New" w:hAnsi="Courier New" w:cs="Courier New"/>
        </w:rPr>
      </w:pPr>
    </w:p>
    <w:p w14:paraId="54B89351" w14:textId="359658B1" w:rsidR="00775307" w:rsidRDefault="00775307" w:rsidP="00FA2303">
      <w:pPr>
        <w:pStyle w:val="Heading3"/>
      </w:pPr>
      <w:r w:rsidRPr="00775307">
        <w:t>What it provides:</w:t>
      </w:r>
    </w:p>
    <w:p w14:paraId="47F87B0B" w14:textId="3A6E0959" w:rsidR="00775307" w:rsidRPr="00775307" w:rsidRDefault="00775307" w:rsidP="00FA2303">
      <w:pPr>
        <w:pStyle w:val="Heading4"/>
      </w:pPr>
      <w:r w:rsidRPr="00775307">
        <w:t>Counselor-Member Assignments:</w:t>
      </w:r>
    </w:p>
    <w:p w14:paraId="22952F10" w14:textId="451499EC"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Assign specific counselors to specific members</w:t>
      </w:r>
    </w:p>
    <w:p w14:paraId="503B3906" w14:textId="3EACA129"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Multiple members per counselor support</w:t>
      </w:r>
    </w:p>
    <w:p w14:paraId="0B078E93" w14:textId="06FA51B3"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Assignment history tracking</w:t>
      </w:r>
    </w:p>
    <w:p w14:paraId="3BF54664" w14:textId="10964C6E"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Active/inactive assignment status</w:t>
      </w:r>
    </w:p>
    <w:p w14:paraId="4B9A2B84" w14:textId="7C9DF906"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Reassignment capability</w:t>
      </w:r>
    </w:p>
    <w:p w14:paraId="748441D7" w14:textId="77777777" w:rsidR="00775307" w:rsidRPr="00775307" w:rsidRDefault="00775307" w:rsidP="00775307">
      <w:pPr>
        <w:pStyle w:val="PlainText"/>
        <w:rPr>
          <w:rFonts w:ascii="Courier New" w:hAnsi="Courier New" w:cs="Courier New"/>
        </w:rPr>
      </w:pPr>
    </w:p>
    <w:p w14:paraId="10DEBB9C" w14:textId="3FED078E" w:rsidR="00775307" w:rsidRPr="00775307" w:rsidRDefault="00775307" w:rsidP="00FA2303">
      <w:pPr>
        <w:pStyle w:val="Heading4"/>
      </w:pPr>
      <w:r w:rsidRPr="00775307">
        <w:t>Member Monitoring:</w:t>
      </w:r>
    </w:p>
    <w:p w14:paraId="4BD015BB" w14:textId="4AB425C7"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Access to member's AI counseling session history</w:t>
      </w:r>
    </w:p>
    <w:p w14:paraId="08DE7A68" w14:textId="12CDBCA7"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Real-time wellbeing status dashboard (green/yellow/red indicators)</w:t>
      </w:r>
    </w:p>
    <w:p w14:paraId="5A0AA898" w14:textId="7F0D7036"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AI-generated 7-day wellbeing summaries</w:t>
      </w:r>
    </w:p>
    <w:p w14:paraId="65F2ADA0" w14:textId="4E772C50"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Trend analysis and pattern identification</w:t>
      </w:r>
    </w:p>
    <w:p w14:paraId="29FBCE3C" w14:textId="10EF3819"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Crisis alert notifications</w:t>
      </w:r>
    </w:p>
    <w:p w14:paraId="3C2397FB" w14:textId="77777777" w:rsidR="00775307" w:rsidRPr="00775307" w:rsidRDefault="00775307" w:rsidP="00775307">
      <w:pPr>
        <w:pStyle w:val="PlainText"/>
        <w:rPr>
          <w:rFonts w:ascii="Courier New" w:hAnsi="Courier New" w:cs="Courier New"/>
        </w:rPr>
      </w:pPr>
    </w:p>
    <w:p w14:paraId="3C8A5D43" w14:textId="1226F6A2" w:rsidR="00775307" w:rsidRPr="00775307" w:rsidRDefault="00775307" w:rsidP="00FA2303">
      <w:pPr>
        <w:pStyle w:val="Heading4"/>
      </w:pPr>
      <w:r w:rsidRPr="00775307">
        <w:lastRenderedPageBreak/>
        <w:t>Private Counselor Notes:</w:t>
      </w:r>
    </w:p>
    <w:p w14:paraId="2328AE74" w14:textId="207473E1"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Confidential notes visible only to note author</w:t>
      </w:r>
    </w:p>
    <w:p w14:paraId="6AB96D2F" w14:textId="1FE43CC2"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Rich text note formatting</w:t>
      </w:r>
    </w:p>
    <w:p w14:paraId="669E8421" w14:textId="7E5CA9CE"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Note timestamps and history</w:t>
      </w:r>
    </w:p>
    <w:p w14:paraId="6A3FE0F1" w14:textId="32AC903E"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Search and filter capabilities</w:t>
      </w:r>
    </w:p>
    <w:p w14:paraId="2FA58087" w14:textId="5C6778A7"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Soft delete with 30-day retention</w:t>
      </w:r>
    </w:p>
    <w:p w14:paraId="7B4081FF" w14:textId="77777777" w:rsidR="00775307" w:rsidRPr="00775307" w:rsidRDefault="00775307" w:rsidP="00775307">
      <w:pPr>
        <w:pStyle w:val="PlainText"/>
        <w:rPr>
          <w:rFonts w:ascii="Courier New" w:hAnsi="Courier New" w:cs="Courier New"/>
        </w:rPr>
      </w:pPr>
    </w:p>
    <w:p w14:paraId="74C8145C" w14:textId="12002D7E" w:rsidR="00775307" w:rsidRPr="00775307" w:rsidRDefault="00775307" w:rsidP="00FA2303">
      <w:pPr>
        <w:pStyle w:val="Heading4"/>
      </w:pPr>
      <w:r w:rsidRPr="00775307">
        <w:t>Collaborative Notes:</w:t>
      </w:r>
    </w:p>
    <w:p w14:paraId="3AC21006" w14:textId="5FDDB7A4"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Shared notes visible to assigned counselors</w:t>
      </w:r>
    </w:p>
    <w:p w14:paraId="41ED80BC" w14:textId="07F5B5CD"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Member journal entries that counselors can view</w:t>
      </w:r>
    </w:p>
    <w:p w14:paraId="4F707BDF" w14:textId="1C5CC3DA"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Counselor feedback on member journaling</w:t>
      </w:r>
    </w:p>
    <w:p w14:paraId="294CF01B" w14:textId="73A9E16E"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Note permissions (private vs shared)</w:t>
      </w:r>
    </w:p>
    <w:p w14:paraId="07A40A56" w14:textId="77777777" w:rsidR="00775307" w:rsidRPr="00775307" w:rsidRDefault="00775307" w:rsidP="00775307">
      <w:pPr>
        <w:pStyle w:val="PlainText"/>
        <w:rPr>
          <w:rFonts w:ascii="Courier New" w:hAnsi="Courier New" w:cs="Courier New"/>
        </w:rPr>
      </w:pPr>
    </w:p>
    <w:p w14:paraId="3B2D4681" w14:textId="1FD75C60" w:rsidR="00775307" w:rsidRPr="00775307" w:rsidRDefault="00775307" w:rsidP="00FA2303">
      <w:pPr>
        <w:pStyle w:val="Heading4"/>
      </w:pPr>
      <w:r w:rsidRPr="00775307">
        <w:t>Coverage &amp; Delegation:</w:t>
      </w:r>
    </w:p>
    <w:p w14:paraId="52F6A4B8" w14:textId="3558BBAC"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Temporary access grants for backup counselors</w:t>
      </w:r>
    </w:p>
    <w:p w14:paraId="5B1A0939" w14:textId="1ED1A6DC"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Vacation/absence coverage system</w:t>
      </w:r>
    </w:p>
    <w:p w14:paraId="10E0BC82" w14:textId="1877B61F"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Time-limited access permissions</w:t>
      </w:r>
    </w:p>
    <w:p w14:paraId="18AC70D1" w14:textId="6903D2BD"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Grant revocation and management</w:t>
      </w:r>
    </w:p>
    <w:p w14:paraId="706AE659" w14:textId="77777777" w:rsidR="00775307" w:rsidRPr="00775307" w:rsidRDefault="00775307" w:rsidP="00775307">
      <w:pPr>
        <w:pStyle w:val="PlainText"/>
        <w:rPr>
          <w:rFonts w:ascii="Courier New" w:hAnsi="Courier New" w:cs="Courier New"/>
        </w:rPr>
      </w:pPr>
    </w:p>
    <w:p w14:paraId="5013DAF1" w14:textId="52B88808" w:rsidR="00775307" w:rsidRPr="00775307" w:rsidRDefault="00775307" w:rsidP="00FA2303">
      <w:pPr>
        <w:pStyle w:val="Heading2"/>
      </w:pPr>
      <w:r w:rsidRPr="00775307">
        <w:t>7. Member Wellbeing Dashboard</w:t>
      </w:r>
    </w:p>
    <w:p w14:paraId="24C33E12" w14:textId="77777777" w:rsidR="00775307" w:rsidRPr="00775307" w:rsidRDefault="00775307" w:rsidP="00775307">
      <w:pPr>
        <w:pStyle w:val="PlainText"/>
        <w:rPr>
          <w:rFonts w:ascii="Courier New" w:hAnsi="Courier New" w:cs="Courier New"/>
        </w:rPr>
      </w:pPr>
    </w:p>
    <w:p w14:paraId="71310F4E" w14:textId="771F9A3A" w:rsidR="00775307" w:rsidRPr="00775307" w:rsidRDefault="00775307" w:rsidP="00775307">
      <w:pPr>
        <w:pStyle w:val="PlainText"/>
        <w:rPr>
          <w:rFonts w:ascii="Courier New" w:hAnsi="Courier New" w:cs="Courier New"/>
        </w:rPr>
      </w:pPr>
      <w:r w:rsidRPr="00FA2303">
        <w:rPr>
          <w:rFonts w:ascii="Courier New" w:hAnsi="Courier New" w:cs="Courier New"/>
          <w:u w:val="single"/>
        </w:rPr>
        <w:t>Description</w:t>
      </w:r>
      <w:r w:rsidRPr="00775307">
        <w:rPr>
          <w:rFonts w:ascii="Courier New" w:hAnsi="Courier New" w:cs="Courier New"/>
        </w:rPr>
        <w:t>: AI-powered wellbeing analysis providing counselors with actionable insights into member mental/spiritual health.</w:t>
      </w:r>
    </w:p>
    <w:p w14:paraId="02250A37" w14:textId="77777777" w:rsidR="00775307" w:rsidRPr="00775307" w:rsidRDefault="00775307" w:rsidP="00775307">
      <w:pPr>
        <w:pStyle w:val="PlainText"/>
        <w:rPr>
          <w:rFonts w:ascii="Courier New" w:hAnsi="Courier New" w:cs="Courier New"/>
        </w:rPr>
      </w:pPr>
    </w:p>
    <w:p w14:paraId="6205A297" w14:textId="3E1B5D45" w:rsidR="00775307" w:rsidRDefault="00775307" w:rsidP="00FA2303">
      <w:pPr>
        <w:pStyle w:val="Heading3"/>
      </w:pPr>
      <w:r w:rsidRPr="00775307">
        <w:t>What it provides:</w:t>
      </w:r>
    </w:p>
    <w:p w14:paraId="0D3B670F" w14:textId="1C583807" w:rsidR="00775307" w:rsidRPr="00775307" w:rsidRDefault="00775307" w:rsidP="00FA2303">
      <w:pPr>
        <w:pStyle w:val="Heading4"/>
      </w:pPr>
      <w:r w:rsidRPr="00775307">
        <w:t>Automated Wellbeing Assessment:</w:t>
      </w:r>
    </w:p>
    <w:p w14:paraId="3AED59A8" w14:textId="09D01FF3"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 xml:space="preserve">AI analysis of </w:t>
      </w:r>
      <w:proofErr w:type="gramStart"/>
      <w:r w:rsidRPr="00775307">
        <w:rPr>
          <w:rFonts w:ascii="Courier New" w:hAnsi="Courier New" w:cs="Courier New"/>
        </w:rPr>
        <w:t>member's</w:t>
      </w:r>
      <w:proofErr w:type="gramEnd"/>
      <w:r w:rsidRPr="00775307">
        <w:rPr>
          <w:rFonts w:ascii="Courier New" w:hAnsi="Courier New" w:cs="Courier New"/>
        </w:rPr>
        <w:t xml:space="preserve"> counseling sessions over 7-day windows</w:t>
      </w:r>
    </w:p>
    <w:p w14:paraId="3E954624" w14:textId="42A05D87"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 xml:space="preserve">Traffic </w:t>
      </w:r>
      <w:proofErr w:type="gramStart"/>
      <w:r w:rsidRPr="00775307">
        <w:rPr>
          <w:rFonts w:ascii="Courier New" w:hAnsi="Courier New" w:cs="Courier New"/>
        </w:rPr>
        <w:t>light status</w:t>
      </w:r>
      <w:proofErr w:type="gramEnd"/>
      <w:r w:rsidRPr="00775307">
        <w:rPr>
          <w:rFonts w:ascii="Courier New" w:hAnsi="Courier New" w:cs="Courier New"/>
        </w:rPr>
        <w:t xml:space="preserve"> system (Green: Thriving, Yellow: Struggling, Red: Crisis)</w:t>
      </w:r>
    </w:p>
    <w:p w14:paraId="7FB0B12F" w14:textId="756F87C6"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Automatic status updates based on conversation patterns</w:t>
      </w:r>
    </w:p>
    <w:p w14:paraId="388A5DAC" w14:textId="102BC992"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Trend tracking over time</w:t>
      </w:r>
    </w:p>
    <w:p w14:paraId="2F38643B" w14:textId="77777777" w:rsidR="00775307" w:rsidRPr="00775307" w:rsidRDefault="00775307" w:rsidP="00775307">
      <w:pPr>
        <w:pStyle w:val="PlainText"/>
        <w:rPr>
          <w:rFonts w:ascii="Courier New" w:hAnsi="Courier New" w:cs="Courier New"/>
        </w:rPr>
      </w:pPr>
    </w:p>
    <w:p w14:paraId="2169EF9F" w14:textId="18176FFA" w:rsidR="00775307" w:rsidRPr="00775307" w:rsidRDefault="00775307" w:rsidP="00FA2303">
      <w:pPr>
        <w:pStyle w:val="Heading4"/>
      </w:pPr>
      <w:r w:rsidRPr="00775307">
        <w:t>AI-Generated Summaries:</w:t>
      </w:r>
    </w:p>
    <w:p w14:paraId="781A6579" w14:textId="00E3553C"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Concise 7-day wellbeing summaries</w:t>
      </w:r>
    </w:p>
    <w:p w14:paraId="27B3D46F" w14:textId="1B2A53E0"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Key themes and concerns identification</w:t>
      </w:r>
    </w:p>
    <w:p w14:paraId="38E97B5E" w14:textId="5C9A2924"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Positive progress highlights</w:t>
      </w:r>
    </w:p>
    <w:p w14:paraId="702EA534" w14:textId="460B353C"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Areas requiring attention</w:t>
      </w:r>
    </w:p>
    <w:p w14:paraId="4884B6D9" w14:textId="02673A4F"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Scripture engagement metrics</w:t>
      </w:r>
    </w:p>
    <w:p w14:paraId="26677F85" w14:textId="77777777" w:rsidR="00775307" w:rsidRPr="00775307" w:rsidRDefault="00775307" w:rsidP="00775307">
      <w:pPr>
        <w:pStyle w:val="PlainText"/>
        <w:rPr>
          <w:rFonts w:ascii="Courier New" w:hAnsi="Courier New" w:cs="Courier New"/>
        </w:rPr>
      </w:pPr>
    </w:p>
    <w:p w14:paraId="6B93DF3D" w14:textId="77C54B98" w:rsidR="00775307" w:rsidRPr="00775307" w:rsidRDefault="00775307" w:rsidP="00FA2303">
      <w:pPr>
        <w:pStyle w:val="Heading4"/>
      </w:pPr>
      <w:r w:rsidRPr="00775307">
        <w:t>Counselor Override:</w:t>
      </w:r>
    </w:p>
    <w:p w14:paraId="22E823C5" w14:textId="4F2F18E5"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Manual status adjustment by counselors</w:t>
      </w:r>
    </w:p>
    <w:p w14:paraId="3EB0F2BD" w14:textId="525331F3"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Override reason documentation</w:t>
      </w:r>
    </w:p>
    <w:p w14:paraId="255D2304" w14:textId="6CD7B7AD"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Original AI suggestion retention for comparison</w:t>
      </w:r>
    </w:p>
    <w:p w14:paraId="01150894" w14:textId="7D0ECCBE"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Override history tracking</w:t>
      </w:r>
    </w:p>
    <w:p w14:paraId="1EF6CB1E" w14:textId="77777777" w:rsidR="00775307" w:rsidRPr="00775307" w:rsidRDefault="00775307" w:rsidP="00775307">
      <w:pPr>
        <w:pStyle w:val="PlainText"/>
        <w:rPr>
          <w:rFonts w:ascii="Courier New" w:hAnsi="Courier New" w:cs="Courier New"/>
        </w:rPr>
      </w:pPr>
    </w:p>
    <w:p w14:paraId="7CDAFDF6" w14:textId="72E93D4B" w:rsidR="00775307" w:rsidRPr="00775307" w:rsidRDefault="00775307" w:rsidP="00FA2303">
      <w:pPr>
        <w:pStyle w:val="Heading4"/>
      </w:pPr>
      <w:r w:rsidRPr="00775307">
        <w:lastRenderedPageBreak/>
        <w:t>Actionable Insights:</w:t>
      </w:r>
    </w:p>
    <w:p w14:paraId="784DB752" w14:textId="11284B0E"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Priority member list sorted by wellbeing status</w:t>
      </w:r>
    </w:p>
    <w:p w14:paraId="587EAB11" w14:textId="4ED50499"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Proactive outreach recommendations</w:t>
      </w:r>
    </w:p>
    <w:p w14:paraId="0E7582C5" w14:textId="69EEE605"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Crisis escalation indicators</w:t>
      </w:r>
    </w:p>
    <w:p w14:paraId="4D268001" w14:textId="1C3B320A"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Engagement level tracking</w:t>
      </w:r>
    </w:p>
    <w:p w14:paraId="727145E4" w14:textId="77777777" w:rsidR="00775307" w:rsidRPr="00775307" w:rsidRDefault="00775307" w:rsidP="00775307">
      <w:pPr>
        <w:pStyle w:val="PlainText"/>
        <w:rPr>
          <w:rFonts w:ascii="Courier New" w:hAnsi="Courier New" w:cs="Courier New"/>
        </w:rPr>
      </w:pPr>
    </w:p>
    <w:p w14:paraId="7E933283" w14:textId="25FB69C6" w:rsidR="00775307" w:rsidRPr="00775307" w:rsidRDefault="00775307" w:rsidP="00FA2303">
      <w:pPr>
        <w:pStyle w:val="Heading2"/>
      </w:pPr>
      <w:r w:rsidRPr="00775307">
        <w:t>8. Session Sharing &amp; Collaboration</w:t>
      </w:r>
    </w:p>
    <w:p w14:paraId="7005C100" w14:textId="77777777" w:rsidR="00775307" w:rsidRPr="00775307" w:rsidRDefault="00775307" w:rsidP="00775307">
      <w:pPr>
        <w:pStyle w:val="PlainText"/>
        <w:rPr>
          <w:rFonts w:ascii="Courier New" w:hAnsi="Courier New" w:cs="Courier New"/>
        </w:rPr>
      </w:pPr>
    </w:p>
    <w:p w14:paraId="27CA0F1E" w14:textId="5E94E777" w:rsidR="00775307" w:rsidRPr="00775307" w:rsidRDefault="00775307" w:rsidP="00775307">
      <w:pPr>
        <w:pStyle w:val="PlainText"/>
        <w:rPr>
          <w:rFonts w:ascii="Courier New" w:hAnsi="Courier New" w:cs="Courier New"/>
        </w:rPr>
      </w:pPr>
      <w:r w:rsidRPr="00FA2303">
        <w:rPr>
          <w:rFonts w:ascii="Courier New" w:hAnsi="Courier New" w:cs="Courier New"/>
          <w:u w:val="single"/>
        </w:rPr>
        <w:t>Description</w:t>
      </w:r>
      <w:r w:rsidRPr="00775307">
        <w:rPr>
          <w:rFonts w:ascii="Courier New" w:hAnsi="Courier New" w:cs="Courier New"/>
        </w:rPr>
        <w:t>: Secure session sharing system allowing users to share their counseling conversations with trusted individuals or counselors.</w:t>
      </w:r>
    </w:p>
    <w:p w14:paraId="0DB2BDF4" w14:textId="77777777" w:rsidR="00775307" w:rsidRPr="00775307" w:rsidRDefault="00775307" w:rsidP="00775307">
      <w:pPr>
        <w:pStyle w:val="PlainText"/>
        <w:rPr>
          <w:rFonts w:ascii="Courier New" w:hAnsi="Courier New" w:cs="Courier New"/>
        </w:rPr>
      </w:pPr>
    </w:p>
    <w:p w14:paraId="1D2DFB21" w14:textId="742074E1" w:rsidR="00775307" w:rsidRDefault="00775307" w:rsidP="00FA2303">
      <w:pPr>
        <w:pStyle w:val="Heading3"/>
      </w:pPr>
      <w:r w:rsidRPr="00775307">
        <w:t>What it provides:</w:t>
      </w:r>
    </w:p>
    <w:p w14:paraId="0807F164" w14:textId="117DB188" w:rsidR="00775307" w:rsidRPr="00775307" w:rsidRDefault="00775307" w:rsidP="00FA2303">
      <w:pPr>
        <w:pStyle w:val="Heading4"/>
      </w:pPr>
      <w:r w:rsidRPr="00775307">
        <w:t>Secure Sharing:</w:t>
      </w:r>
    </w:p>
    <w:p w14:paraId="33C438FC" w14:textId="3DBB4DC5"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Unique shareable links with cryptographic tokens</w:t>
      </w:r>
    </w:p>
    <w:p w14:paraId="09CAE31B" w14:textId="75330E95"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Time-limited access (expiration dates)</w:t>
      </w:r>
    </w:p>
    <w:p w14:paraId="47774831" w14:textId="5B468DE8"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Email-based sharing to specific recipients</w:t>
      </w:r>
    </w:p>
    <w:p w14:paraId="46196148" w14:textId="0274993D"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Organization-scoped sharing (within church only)</w:t>
      </w:r>
    </w:p>
    <w:p w14:paraId="56B5ED0F" w14:textId="56747DEF"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Shareable link revocation</w:t>
      </w:r>
    </w:p>
    <w:p w14:paraId="1C54337D" w14:textId="77777777" w:rsidR="00775307" w:rsidRPr="00775307" w:rsidRDefault="00775307" w:rsidP="00775307">
      <w:pPr>
        <w:pStyle w:val="PlainText"/>
        <w:rPr>
          <w:rFonts w:ascii="Courier New" w:hAnsi="Courier New" w:cs="Courier New"/>
        </w:rPr>
      </w:pPr>
    </w:p>
    <w:p w14:paraId="6548107C" w14:textId="33469435" w:rsidR="00775307" w:rsidRPr="00775307" w:rsidRDefault="00775307" w:rsidP="00FA2303">
      <w:pPr>
        <w:pStyle w:val="Heading4"/>
      </w:pPr>
      <w:r w:rsidRPr="00775307">
        <w:t>Access Control:</w:t>
      </w:r>
    </w:p>
    <w:p w14:paraId="18AD493B" w14:textId="4392A29E"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View-only vs. collaborative access levels</w:t>
      </w:r>
    </w:p>
    <w:p w14:paraId="4ADF0A4A" w14:textId="0E79D15B"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Note-adding permissions for collaborators</w:t>
      </w:r>
    </w:p>
    <w:p w14:paraId="699A9903" w14:textId="1A6299AF"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Access tracking (who viewed when)</w:t>
      </w:r>
    </w:p>
    <w:p w14:paraId="6AED0A03" w14:textId="693E78B4"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Share dismissal for recipients</w:t>
      </w:r>
    </w:p>
    <w:p w14:paraId="22A613F2" w14:textId="2C04B6C7"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Owner can revoke access anytime</w:t>
      </w:r>
    </w:p>
    <w:p w14:paraId="5857F252" w14:textId="77777777" w:rsidR="00775307" w:rsidRPr="00775307" w:rsidRDefault="00775307" w:rsidP="00775307">
      <w:pPr>
        <w:pStyle w:val="PlainText"/>
        <w:rPr>
          <w:rFonts w:ascii="Courier New" w:hAnsi="Courier New" w:cs="Courier New"/>
        </w:rPr>
      </w:pPr>
    </w:p>
    <w:p w14:paraId="40F81199" w14:textId="20D566ED" w:rsidR="00775307" w:rsidRPr="00775307" w:rsidRDefault="00775307" w:rsidP="00FA2303">
      <w:pPr>
        <w:pStyle w:val="Heading4"/>
      </w:pPr>
      <w:r w:rsidRPr="00775307">
        <w:t>Collaboration Features:</w:t>
      </w:r>
    </w:p>
    <w:p w14:paraId="07C8044F" w14:textId="2D4EA915"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Shared note threads on sessions</w:t>
      </w:r>
    </w:p>
    <w:p w14:paraId="1F5A097E" w14:textId="08876CDA"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Multiple collaborator support</w:t>
      </w:r>
    </w:p>
    <w:p w14:paraId="5C2AE27D" w14:textId="78BC5D9C"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Real-time access notifications</w:t>
      </w:r>
    </w:p>
    <w:p w14:paraId="743FCCB1" w14:textId="1AB804C8"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Collaborative journaling</w:t>
      </w:r>
    </w:p>
    <w:p w14:paraId="4E9CA919" w14:textId="211383D1"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Counselor feedback on shared sessions</w:t>
      </w:r>
    </w:p>
    <w:p w14:paraId="4B062C01" w14:textId="77777777" w:rsidR="00775307" w:rsidRPr="00775307" w:rsidRDefault="00775307" w:rsidP="00775307">
      <w:pPr>
        <w:pStyle w:val="PlainText"/>
        <w:rPr>
          <w:rFonts w:ascii="Courier New" w:hAnsi="Courier New" w:cs="Courier New"/>
        </w:rPr>
      </w:pPr>
    </w:p>
    <w:p w14:paraId="46D2F96E" w14:textId="04B4BC53" w:rsidR="00775307" w:rsidRPr="00775307" w:rsidRDefault="00775307" w:rsidP="00FA2303">
      <w:pPr>
        <w:pStyle w:val="Heading2"/>
      </w:pPr>
      <w:r w:rsidRPr="00775307">
        <w:t>9. Session Notes &amp; Journaling</w:t>
      </w:r>
    </w:p>
    <w:p w14:paraId="26B7CD59" w14:textId="77777777" w:rsidR="00775307" w:rsidRPr="00775307" w:rsidRDefault="00775307" w:rsidP="00775307">
      <w:pPr>
        <w:pStyle w:val="PlainText"/>
        <w:rPr>
          <w:rFonts w:ascii="Courier New" w:hAnsi="Courier New" w:cs="Courier New"/>
        </w:rPr>
      </w:pPr>
    </w:p>
    <w:p w14:paraId="744DA7BF" w14:textId="1A9C3728" w:rsidR="00775307" w:rsidRPr="00775307" w:rsidRDefault="00775307" w:rsidP="00775307">
      <w:pPr>
        <w:pStyle w:val="PlainText"/>
        <w:rPr>
          <w:rFonts w:ascii="Courier New" w:hAnsi="Courier New" w:cs="Courier New"/>
        </w:rPr>
      </w:pPr>
      <w:r w:rsidRPr="00FA2303">
        <w:rPr>
          <w:rFonts w:ascii="Courier New" w:hAnsi="Courier New" w:cs="Courier New"/>
          <w:u w:val="single"/>
        </w:rPr>
        <w:t>Description</w:t>
      </w:r>
      <w:r w:rsidRPr="00775307">
        <w:rPr>
          <w:rFonts w:ascii="Courier New" w:hAnsi="Courier New" w:cs="Courier New"/>
        </w:rPr>
        <w:t>: Rich note-taking system for both members and counselors to journal insights and reflections on counseling sessions.</w:t>
      </w:r>
    </w:p>
    <w:p w14:paraId="6229311D" w14:textId="77777777" w:rsidR="00775307" w:rsidRPr="00775307" w:rsidRDefault="00775307" w:rsidP="00775307">
      <w:pPr>
        <w:pStyle w:val="PlainText"/>
        <w:rPr>
          <w:rFonts w:ascii="Courier New" w:hAnsi="Courier New" w:cs="Courier New"/>
        </w:rPr>
      </w:pPr>
    </w:p>
    <w:p w14:paraId="614E0092" w14:textId="4A38646B" w:rsidR="00775307" w:rsidRDefault="00775307" w:rsidP="00FA2303">
      <w:pPr>
        <w:pStyle w:val="Heading3"/>
      </w:pPr>
      <w:r w:rsidRPr="00775307">
        <w:t>What it provides:</w:t>
      </w:r>
    </w:p>
    <w:p w14:paraId="0878D57B" w14:textId="3B08B716" w:rsidR="00775307" w:rsidRPr="00775307" w:rsidRDefault="00775307" w:rsidP="00FA2303">
      <w:pPr>
        <w:pStyle w:val="Heading4"/>
      </w:pPr>
      <w:r w:rsidRPr="00775307">
        <w:t>User Journaling:</w:t>
      </w:r>
    </w:p>
    <w:p w14:paraId="1EA28D80" w14:textId="41D37652"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Personal reflections on counseling conversations</w:t>
      </w:r>
    </w:p>
    <w:p w14:paraId="5D1B3BB8" w14:textId="0786F92E"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Timestamp tracking for all entries</w:t>
      </w:r>
    </w:p>
    <w:p w14:paraId="78CEE1F9" w14:textId="2DFE4E37"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Edit and update capabilities</w:t>
      </w:r>
    </w:p>
    <w:p w14:paraId="33C00F62" w14:textId="21A92127"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Soft delete with 30-day recovery window</w:t>
      </w:r>
    </w:p>
    <w:p w14:paraId="6A1AFB3D" w14:textId="1E74D38B"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Rich text formatting support</w:t>
      </w:r>
    </w:p>
    <w:p w14:paraId="28254ECB" w14:textId="77777777" w:rsidR="00775307" w:rsidRPr="00775307" w:rsidRDefault="00775307" w:rsidP="00775307">
      <w:pPr>
        <w:pStyle w:val="PlainText"/>
        <w:rPr>
          <w:rFonts w:ascii="Courier New" w:hAnsi="Courier New" w:cs="Courier New"/>
        </w:rPr>
      </w:pPr>
    </w:p>
    <w:p w14:paraId="3A4C9059" w14:textId="03F4B7B4" w:rsidR="00775307" w:rsidRPr="00775307" w:rsidRDefault="00775307" w:rsidP="00FA2303">
      <w:pPr>
        <w:pStyle w:val="Heading4"/>
      </w:pPr>
      <w:r w:rsidRPr="00775307">
        <w:lastRenderedPageBreak/>
        <w:t>Counselor Notes:</w:t>
      </w:r>
    </w:p>
    <w:p w14:paraId="264A6E91" w14:textId="579EE0E1"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Professional observations on member progress</w:t>
      </w:r>
    </w:p>
    <w:p w14:paraId="1080680D" w14:textId="1C04E8B1"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Private notes (counselor-only visibility)</w:t>
      </w:r>
    </w:p>
    <w:p w14:paraId="2924771E" w14:textId="0147A960"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Shared notes (visible to assigned counselors)</w:t>
      </w:r>
    </w:p>
    <w:p w14:paraId="76FA7CCE" w14:textId="7912DF4E"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Clinical assessment documentation</w:t>
      </w:r>
    </w:p>
    <w:p w14:paraId="0292F2E9" w14:textId="7C197D80"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Treatment plan tracking</w:t>
      </w:r>
    </w:p>
    <w:p w14:paraId="5A7D82B9" w14:textId="77777777" w:rsidR="00775307" w:rsidRPr="00775307" w:rsidRDefault="00775307" w:rsidP="00775307">
      <w:pPr>
        <w:pStyle w:val="PlainText"/>
        <w:rPr>
          <w:rFonts w:ascii="Courier New" w:hAnsi="Courier New" w:cs="Courier New"/>
        </w:rPr>
      </w:pPr>
    </w:p>
    <w:p w14:paraId="1C0CE840" w14:textId="654B3D08" w:rsidR="00775307" w:rsidRPr="00775307" w:rsidRDefault="00775307" w:rsidP="00FA2303">
      <w:pPr>
        <w:pStyle w:val="Heading4"/>
      </w:pPr>
      <w:r w:rsidRPr="00775307">
        <w:t>Note Management:</w:t>
      </w:r>
    </w:p>
    <w:p w14:paraId="36369F17" w14:textId="0A81CA0D"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Search and filter by date, author</w:t>
      </w:r>
      <w:proofErr w:type="gramStart"/>
      <w:r w:rsidRPr="00775307">
        <w:rPr>
          <w:rFonts w:ascii="Courier New" w:hAnsi="Courier New" w:cs="Courier New"/>
        </w:rPr>
        <w:t>, session</w:t>
      </w:r>
      <w:proofErr w:type="gramEnd"/>
    </w:p>
    <w:p w14:paraId="688205E7" w14:textId="6741D999"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Note categorization and tagging</w:t>
      </w:r>
    </w:p>
    <w:p w14:paraId="5F2952DF" w14:textId="60EFE5FA"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Export capabilities for record-keeping</w:t>
      </w:r>
    </w:p>
    <w:p w14:paraId="4F5D1AB0" w14:textId="0B7BF6BF"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Version history tracking</w:t>
      </w:r>
    </w:p>
    <w:p w14:paraId="41D5BE6F" w14:textId="2E549FB3"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Bulk operations (archive, delete)</w:t>
      </w:r>
    </w:p>
    <w:p w14:paraId="3FF782C3" w14:textId="77777777" w:rsidR="00775307" w:rsidRPr="00775307" w:rsidRDefault="00775307" w:rsidP="00775307">
      <w:pPr>
        <w:pStyle w:val="PlainText"/>
        <w:rPr>
          <w:rFonts w:ascii="Courier New" w:hAnsi="Courier New" w:cs="Courier New"/>
        </w:rPr>
      </w:pPr>
    </w:p>
    <w:p w14:paraId="156055E6" w14:textId="5B344D03" w:rsidR="00775307" w:rsidRPr="00775307" w:rsidRDefault="00775307" w:rsidP="00FA2303">
      <w:pPr>
        <w:pStyle w:val="Heading4"/>
      </w:pPr>
      <w:r w:rsidRPr="00775307">
        <w:t>Notifications:</w:t>
      </w:r>
    </w:p>
    <w:p w14:paraId="2BCC10FA" w14:textId="3E88D2A5"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Email alerts when notes are added to shared sessions</w:t>
      </w:r>
    </w:p>
    <w:p w14:paraId="4EB4180B" w14:textId="55341DAC"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Counselor notifications when members journal</w:t>
      </w:r>
    </w:p>
    <w:p w14:paraId="6E0B33F0" w14:textId="398DC049"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Digest summaries of note activity</w:t>
      </w:r>
    </w:p>
    <w:p w14:paraId="3ED46524" w14:textId="11A43EA6"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Configurable notification preferences</w:t>
      </w:r>
    </w:p>
    <w:p w14:paraId="74951326" w14:textId="77777777" w:rsidR="00775307" w:rsidRPr="00775307" w:rsidRDefault="00775307" w:rsidP="00775307">
      <w:pPr>
        <w:pStyle w:val="PlainText"/>
        <w:rPr>
          <w:rFonts w:ascii="Courier New" w:hAnsi="Courier New" w:cs="Courier New"/>
        </w:rPr>
      </w:pPr>
    </w:p>
    <w:p w14:paraId="160C9723" w14:textId="6504246B" w:rsidR="00775307" w:rsidRPr="00775307" w:rsidRDefault="00775307" w:rsidP="00FA2303">
      <w:pPr>
        <w:pStyle w:val="Heading2"/>
      </w:pPr>
      <w:r w:rsidRPr="00775307">
        <w:t>10. Platform Administration</w:t>
      </w:r>
    </w:p>
    <w:p w14:paraId="7C0ED6C7" w14:textId="77777777" w:rsidR="00775307" w:rsidRPr="00775307" w:rsidRDefault="00775307" w:rsidP="00775307">
      <w:pPr>
        <w:pStyle w:val="PlainText"/>
        <w:rPr>
          <w:rFonts w:ascii="Courier New" w:hAnsi="Courier New" w:cs="Courier New"/>
        </w:rPr>
      </w:pPr>
    </w:p>
    <w:p w14:paraId="605291EB" w14:textId="67CB61D3" w:rsidR="00775307" w:rsidRPr="00775307" w:rsidRDefault="00775307" w:rsidP="00775307">
      <w:pPr>
        <w:pStyle w:val="PlainText"/>
        <w:rPr>
          <w:rFonts w:ascii="Courier New" w:hAnsi="Courier New" w:cs="Courier New"/>
        </w:rPr>
      </w:pPr>
      <w:r w:rsidRPr="008D597F">
        <w:rPr>
          <w:rFonts w:ascii="Courier New" w:hAnsi="Courier New" w:cs="Courier New"/>
          <w:u w:val="single"/>
        </w:rPr>
        <w:t>Description</w:t>
      </w:r>
      <w:r w:rsidRPr="00775307">
        <w:rPr>
          <w:rFonts w:ascii="Courier New" w:hAnsi="Courier New" w:cs="Courier New"/>
        </w:rPr>
        <w:t>: Comprehensive administrative interface for platform operators to manage the entire system, users, organizations, and support operations.</w:t>
      </w:r>
    </w:p>
    <w:p w14:paraId="5AB4C780" w14:textId="77777777" w:rsidR="00775307" w:rsidRPr="00775307" w:rsidRDefault="00775307" w:rsidP="00775307">
      <w:pPr>
        <w:pStyle w:val="PlainText"/>
        <w:rPr>
          <w:rFonts w:ascii="Courier New" w:hAnsi="Courier New" w:cs="Courier New"/>
        </w:rPr>
      </w:pPr>
    </w:p>
    <w:p w14:paraId="64565F40" w14:textId="7C1E5071" w:rsidR="00775307" w:rsidRDefault="00775307" w:rsidP="008D597F">
      <w:pPr>
        <w:pStyle w:val="Heading3"/>
      </w:pPr>
      <w:r w:rsidRPr="00775307">
        <w:t>What it provides:</w:t>
      </w:r>
    </w:p>
    <w:p w14:paraId="60910DB6" w14:textId="11F03021" w:rsidR="00775307" w:rsidRPr="00775307" w:rsidRDefault="00775307" w:rsidP="008D597F">
      <w:pPr>
        <w:pStyle w:val="Heading4"/>
      </w:pPr>
      <w:r w:rsidRPr="00775307">
        <w:t>User Management:</w:t>
      </w:r>
    </w:p>
    <w:p w14:paraId="37C7FBCC" w14:textId="36E52F43"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View all users across all organizations</w:t>
      </w:r>
    </w:p>
    <w:p w14:paraId="0E13A48B" w14:textId="358B60C6"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Account activation/deactivation</w:t>
      </w:r>
    </w:p>
    <w:p w14:paraId="229C1D66" w14:textId="5858B75E"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Password reset assistance</w:t>
      </w:r>
    </w:p>
    <w:p w14:paraId="5A208EAC" w14:textId="5C6B78B9"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Email verification override</w:t>
      </w:r>
    </w:p>
    <w:p w14:paraId="2E0E344D" w14:textId="70BC4454"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Subscription management for users</w:t>
      </w:r>
    </w:p>
    <w:p w14:paraId="71F94350" w14:textId="7AB2498F"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Account type changes</w:t>
      </w:r>
    </w:p>
    <w:p w14:paraId="02984FFF" w14:textId="77777777" w:rsidR="00775307" w:rsidRPr="00775307" w:rsidRDefault="00775307" w:rsidP="00775307">
      <w:pPr>
        <w:pStyle w:val="PlainText"/>
        <w:rPr>
          <w:rFonts w:ascii="Courier New" w:hAnsi="Courier New" w:cs="Courier New"/>
        </w:rPr>
      </w:pPr>
    </w:p>
    <w:p w14:paraId="2841ADE6" w14:textId="548E0600" w:rsidR="00775307" w:rsidRPr="00775307" w:rsidRDefault="00775307" w:rsidP="008D597F">
      <w:pPr>
        <w:pStyle w:val="Heading4"/>
      </w:pPr>
      <w:r w:rsidRPr="00775307">
        <w:t>Organization Management:</w:t>
      </w:r>
    </w:p>
    <w:p w14:paraId="7AB9163D" w14:textId="50B0821C"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Create, update, archive organizations</w:t>
      </w:r>
    </w:p>
    <w:p w14:paraId="29971028" w14:textId="242BA982"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License tier changes</w:t>
      </w:r>
    </w:p>
    <w:p w14:paraId="23539AE3" w14:textId="79DDE257"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License expiration management</w:t>
      </w:r>
    </w:p>
    <w:p w14:paraId="5969AD76" w14:textId="6A4A5916" w:rsidR="00775307" w:rsidRPr="00775307" w:rsidRDefault="00775307" w:rsidP="004A1604">
      <w:pPr>
        <w:pStyle w:val="PlainText"/>
        <w:numPr>
          <w:ilvl w:val="0"/>
          <w:numId w:val="1"/>
        </w:numPr>
        <w:rPr>
          <w:rFonts w:ascii="Courier New" w:hAnsi="Courier New" w:cs="Courier New"/>
        </w:rPr>
      </w:pPr>
      <w:proofErr w:type="gramStart"/>
      <w:r w:rsidRPr="00775307">
        <w:rPr>
          <w:rFonts w:ascii="Courier New" w:hAnsi="Courier New" w:cs="Courier New"/>
        </w:rPr>
        <w:t>Organization</w:t>
      </w:r>
      <w:proofErr w:type="gramEnd"/>
      <w:r w:rsidRPr="00775307">
        <w:rPr>
          <w:rFonts w:ascii="Courier New" w:hAnsi="Courier New" w:cs="Courier New"/>
        </w:rPr>
        <w:t xml:space="preserve"> metrics and analytics</w:t>
      </w:r>
    </w:p>
    <w:p w14:paraId="46306E25" w14:textId="155226E8"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Contract tracking for sales-assisted deals</w:t>
      </w:r>
    </w:p>
    <w:p w14:paraId="4AFE58F5" w14:textId="45E4C689"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Billing reminder management</w:t>
      </w:r>
    </w:p>
    <w:p w14:paraId="1AA78ED7" w14:textId="77777777" w:rsidR="00775307" w:rsidRPr="00775307" w:rsidRDefault="00775307" w:rsidP="00775307">
      <w:pPr>
        <w:pStyle w:val="PlainText"/>
        <w:rPr>
          <w:rFonts w:ascii="Courier New" w:hAnsi="Courier New" w:cs="Courier New"/>
        </w:rPr>
      </w:pPr>
    </w:p>
    <w:p w14:paraId="291F8DCC" w14:textId="6A9A8F4D" w:rsidR="00775307" w:rsidRPr="00775307" w:rsidRDefault="00775307" w:rsidP="008D597F">
      <w:pPr>
        <w:pStyle w:val="Heading4"/>
      </w:pPr>
      <w:r w:rsidRPr="00775307">
        <w:t>Morph Mode:</w:t>
      </w:r>
    </w:p>
    <w:p w14:paraId="3A8F8DB9" w14:textId="2F202EC1"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Temporarily assume another user's identity for support</w:t>
      </w:r>
    </w:p>
    <w:p w14:paraId="303CB80B" w14:textId="3FB0DE81"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Full audit trail of all morph sessions</w:t>
      </w:r>
    </w:p>
    <w:p w14:paraId="246D3C90" w14:textId="74205E25"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lastRenderedPageBreak/>
        <w:t>Automatic session timeout</w:t>
      </w:r>
    </w:p>
    <w:p w14:paraId="0DB92D7E" w14:textId="651D66A7"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IP and metadata tracking</w:t>
      </w:r>
    </w:p>
    <w:p w14:paraId="1412F1B3" w14:textId="4DF52FD0"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Permission verification before morphing</w:t>
      </w:r>
    </w:p>
    <w:p w14:paraId="35CF18F9" w14:textId="77777777" w:rsidR="00775307" w:rsidRPr="00775307" w:rsidRDefault="00775307" w:rsidP="00775307">
      <w:pPr>
        <w:pStyle w:val="PlainText"/>
        <w:rPr>
          <w:rFonts w:ascii="Courier New" w:hAnsi="Courier New" w:cs="Courier New"/>
        </w:rPr>
      </w:pPr>
    </w:p>
    <w:p w14:paraId="64FDE418" w14:textId="5040343B" w:rsidR="00775307" w:rsidRPr="00775307" w:rsidRDefault="00775307" w:rsidP="008D597F">
      <w:pPr>
        <w:pStyle w:val="Heading4"/>
      </w:pPr>
      <w:r w:rsidRPr="00775307">
        <w:t>System Monitoring:</w:t>
      </w:r>
    </w:p>
    <w:p w14:paraId="7B244C2D" w14:textId="10453D81"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Platform-wide metrics dashboard</w:t>
      </w:r>
    </w:p>
    <w:p w14:paraId="3A8B43EC" w14:textId="1F807AB3"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User growth analytics</w:t>
      </w:r>
    </w:p>
    <w:p w14:paraId="0BB98C08" w14:textId="76650F96"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Session volume tracking</w:t>
      </w:r>
    </w:p>
    <w:p w14:paraId="683DB378" w14:textId="7D89F7B8"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Crisis detection statistics</w:t>
      </w:r>
    </w:p>
    <w:p w14:paraId="221AF503" w14:textId="3614FF9F"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API usage monitoring</w:t>
      </w:r>
    </w:p>
    <w:p w14:paraId="7F363593" w14:textId="1CB3C5DC"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Performance metrics</w:t>
      </w:r>
    </w:p>
    <w:p w14:paraId="5DB23F2A" w14:textId="77777777" w:rsidR="00775307" w:rsidRPr="00775307" w:rsidRDefault="00775307" w:rsidP="00775307">
      <w:pPr>
        <w:pStyle w:val="PlainText"/>
        <w:rPr>
          <w:rFonts w:ascii="Courier New" w:hAnsi="Courier New" w:cs="Courier New"/>
        </w:rPr>
      </w:pPr>
    </w:p>
    <w:p w14:paraId="1A2E045A" w14:textId="21B945CB" w:rsidR="00775307" w:rsidRPr="00775307" w:rsidRDefault="00775307" w:rsidP="008D597F">
      <w:pPr>
        <w:pStyle w:val="Heading4"/>
      </w:pPr>
      <w:r w:rsidRPr="00775307">
        <w:t>Audit Logging:</w:t>
      </w:r>
    </w:p>
    <w:p w14:paraId="7269BF38" w14:textId="5CB9FF33"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Comprehensive action tracking</w:t>
      </w:r>
    </w:p>
    <w:p w14:paraId="5DD9AEF8" w14:textId="6177EC2D"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Admin activity logs</w:t>
      </w:r>
    </w:p>
    <w:p w14:paraId="031A4207" w14:textId="7DCA8B3F"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Sensitive operation recording</w:t>
      </w:r>
    </w:p>
    <w:p w14:paraId="2163C988" w14:textId="45565A20"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License change history</w:t>
      </w:r>
    </w:p>
    <w:p w14:paraId="0C3728B9" w14:textId="64D73253"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User deletion tracking</w:t>
      </w:r>
    </w:p>
    <w:p w14:paraId="3B22022C" w14:textId="12B91F2D"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Compliance reporting</w:t>
      </w:r>
    </w:p>
    <w:p w14:paraId="36E51F84" w14:textId="77777777" w:rsidR="00775307" w:rsidRPr="00775307" w:rsidRDefault="00775307" w:rsidP="00775307">
      <w:pPr>
        <w:pStyle w:val="PlainText"/>
        <w:rPr>
          <w:rFonts w:ascii="Courier New" w:hAnsi="Courier New" w:cs="Courier New"/>
        </w:rPr>
      </w:pPr>
    </w:p>
    <w:p w14:paraId="0EF6E8FE" w14:textId="62EDBFFC" w:rsidR="00775307" w:rsidRPr="00775307" w:rsidRDefault="00775307" w:rsidP="008D597F">
      <w:pPr>
        <w:pStyle w:val="Heading2"/>
      </w:pPr>
      <w:r w:rsidRPr="00775307">
        <w:t>11. Organization Admin Panel</w:t>
      </w:r>
    </w:p>
    <w:p w14:paraId="31550A2D" w14:textId="77777777" w:rsidR="00775307" w:rsidRPr="00775307" w:rsidRDefault="00775307" w:rsidP="00775307">
      <w:pPr>
        <w:pStyle w:val="PlainText"/>
        <w:rPr>
          <w:rFonts w:ascii="Courier New" w:hAnsi="Courier New" w:cs="Courier New"/>
        </w:rPr>
      </w:pPr>
    </w:p>
    <w:p w14:paraId="26743924" w14:textId="6CB7FCD5" w:rsidR="00775307" w:rsidRPr="00775307" w:rsidRDefault="00775307" w:rsidP="00775307">
      <w:pPr>
        <w:pStyle w:val="PlainText"/>
        <w:rPr>
          <w:rFonts w:ascii="Courier New" w:hAnsi="Courier New" w:cs="Courier New"/>
        </w:rPr>
      </w:pPr>
      <w:r w:rsidRPr="008D597F">
        <w:rPr>
          <w:rFonts w:ascii="Courier New" w:hAnsi="Courier New" w:cs="Courier New"/>
          <w:u w:val="single"/>
        </w:rPr>
        <w:t>Description</w:t>
      </w:r>
      <w:r w:rsidRPr="00775307">
        <w:rPr>
          <w:rFonts w:ascii="Courier New" w:hAnsi="Courier New" w:cs="Courier New"/>
        </w:rPr>
        <w:t>: Self-service admin tools for organization owners and administrators to manage their church/ministry.</w:t>
      </w:r>
    </w:p>
    <w:p w14:paraId="53C0D6EB" w14:textId="77777777" w:rsidR="00775307" w:rsidRPr="00775307" w:rsidRDefault="00775307" w:rsidP="00775307">
      <w:pPr>
        <w:pStyle w:val="PlainText"/>
        <w:rPr>
          <w:rFonts w:ascii="Courier New" w:hAnsi="Courier New" w:cs="Courier New"/>
        </w:rPr>
      </w:pPr>
    </w:p>
    <w:p w14:paraId="2801E218" w14:textId="4154F383" w:rsidR="00775307" w:rsidRDefault="00775307" w:rsidP="008D597F">
      <w:pPr>
        <w:pStyle w:val="Heading3"/>
      </w:pPr>
      <w:r w:rsidRPr="00775307">
        <w:t>What it provides:</w:t>
      </w:r>
    </w:p>
    <w:p w14:paraId="6B4B7BB2" w14:textId="7F5A4BEB" w:rsidR="00775307" w:rsidRPr="00775307" w:rsidRDefault="00775307" w:rsidP="008D597F">
      <w:pPr>
        <w:pStyle w:val="Heading4"/>
      </w:pPr>
      <w:r w:rsidRPr="00775307">
        <w:t>Member Management:</w:t>
      </w:r>
    </w:p>
    <w:p w14:paraId="49D558B8" w14:textId="741D0C41"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Add/remove members</w:t>
      </w:r>
    </w:p>
    <w:p w14:paraId="18B96AD4" w14:textId="622D23D9"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Update member roles</w:t>
      </w:r>
    </w:p>
    <w:p w14:paraId="1C4414A5" w14:textId="3DC8C30B" w:rsidR="00775307" w:rsidRPr="00775307" w:rsidRDefault="00775307" w:rsidP="004A1604">
      <w:pPr>
        <w:pStyle w:val="PlainText"/>
        <w:numPr>
          <w:ilvl w:val="0"/>
          <w:numId w:val="1"/>
        </w:numPr>
        <w:rPr>
          <w:rFonts w:ascii="Courier New" w:hAnsi="Courier New" w:cs="Courier New"/>
        </w:rPr>
      </w:pPr>
      <w:proofErr w:type="gramStart"/>
      <w:r w:rsidRPr="00775307">
        <w:rPr>
          <w:rFonts w:ascii="Courier New" w:hAnsi="Courier New" w:cs="Courier New"/>
        </w:rPr>
        <w:t>View</w:t>
      </w:r>
      <w:proofErr w:type="gramEnd"/>
      <w:r w:rsidRPr="00775307">
        <w:rPr>
          <w:rFonts w:ascii="Courier New" w:hAnsi="Courier New" w:cs="Courier New"/>
        </w:rPr>
        <w:t xml:space="preserve"> member activity and engagement</w:t>
      </w:r>
    </w:p>
    <w:p w14:paraId="7AD8B84F" w14:textId="4BB57A81"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Member session access (with permissions)</w:t>
      </w:r>
    </w:p>
    <w:p w14:paraId="67239BA5" w14:textId="2E3E5672"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Bulk member operations</w:t>
      </w:r>
    </w:p>
    <w:p w14:paraId="5C16E6FA" w14:textId="77777777" w:rsidR="00775307" w:rsidRPr="00775307" w:rsidRDefault="00775307" w:rsidP="00775307">
      <w:pPr>
        <w:pStyle w:val="PlainText"/>
        <w:rPr>
          <w:rFonts w:ascii="Courier New" w:hAnsi="Courier New" w:cs="Courier New"/>
        </w:rPr>
      </w:pPr>
    </w:p>
    <w:p w14:paraId="75A7DD15" w14:textId="4A34C52E" w:rsidR="00775307" w:rsidRPr="00775307" w:rsidRDefault="00775307" w:rsidP="008D597F">
      <w:pPr>
        <w:pStyle w:val="Heading4"/>
      </w:pPr>
      <w:r w:rsidRPr="00775307">
        <w:t>Counselor Management:</w:t>
      </w:r>
    </w:p>
    <w:p w14:paraId="43D96DC8" w14:textId="5B714426"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Assign counselors to members</w:t>
      </w:r>
    </w:p>
    <w:p w14:paraId="075574F1" w14:textId="5C07A7AF"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View counselor workload and assignments</w:t>
      </w:r>
    </w:p>
    <w:p w14:paraId="7473E883" w14:textId="4A30AEDB"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Manage counselor permissions</w:t>
      </w:r>
    </w:p>
    <w:p w14:paraId="1DABD4D1" w14:textId="44C6B799"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Track counselor activity</w:t>
      </w:r>
    </w:p>
    <w:p w14:paraId="641006B4" w14:textId="0417A2CD"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Coverage grant administration</w:t>
      </w:r>
    </w:p>
    <w:p w14:paraId="55DE0ABF" w14:textId="77777777" w:rsidR="00775307" w:rsidRPr="00775307" w:rsidRDefault="00775307" w:rsidP="00775307">
      <w:pPr>
        <w:pStyle w:val="PlainText"/>
        <w:rPr>
          <w:rFonts w:ascii="Courier New" w:hAnsi="Courier New" w:cs="Courier New"/>
        </w:rPr>
      </w:pPr>
    </w:p>
    <w:p w14:paraId="424F15AE" w14:textId="705DCB57" w:rsidR="00775307" w:rsidRPr="00775307" w:rsidRDefault="00775307" w:rsidP="008D597F">
      <w:pPr>
        <w:pStyle w:val="Heading4"/>
      </w:pPr>
      <w:r w:rsidRPr="00775307">
        <w:t>License Management:</w:t>
      </w:r>
    </w:p>
    <w:p w14:paraId="6EFF9B4F" w14:textId="472BE1B1"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View current license tier and limits</w:t>
      </w:r>
    </w:p>
    <w:p w14:paraId="5EF62381" w14:textId="74FA4DB7"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Member count vs. license limit tracking</w:t>
      </w:r>
    </w:p>
    <w:p w14:paraId="23BCE4CE" w14:textId="0CE7D739"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Upgrade/downgrade requests</w:t>
      </w:r>
    </w:p>
    <w:p w14:paraId="20A27D9E" w14:textId="50B62FBC"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License renewal management</w:t>
      </w:r>
    </w:p>
    <w:p w14:paraId="14B9D484" w14:textId="04CDCDFC" w:rsidR="00775307" w:rsidRPr="00775307" w:rsidRDefault="00775307" w:rsidP="004A1604">
      <w:pPr>
        <w:pStyle w:val="PlainText"/>
        <w:numPr>
          <w:ilvl w:val="0"/>
          <w:numId w:val="1"/>
        </w:numPr>
        <w:rPr>
          <w:rFonts w:ascii="Courier New" w:hAnsi="Courier New" w:cs="Courier New"/>
        </w:rPr>
      </w:pPr>
      <w:proofErr w:type="gramStart"/>
      <w:r w:rsidRPr="00775307">
        <w:rPr>
          <w:rFonts w:ascii="Courier New" w:hAnsi="Courier New" w:cs="Courier New"/>
        </w:rPr>
        <w:t>Usage</w:t>
      </w:r>
      <w:proofErr w:type="gramEnd"/>
      <w:r w:rsidRPr="00775307">
        <w:rPr>
          <w:rFonts w:ascii="Courier New" w:hAnsi="Courier New" w:cs="Courier New"/>
        </w:rPr>
        <w:t xml:space="preserve"> analytics</w:t>
      </w:r>
    </w:p>
    <w:p w14:paraId="381A95AF" w14:textId="77777777" w:rsidR="00775307" w:rsidRPr="00775307" w:rsidRDefault="00775307" w:rsidP="00775307">
      <w:pPr>
        <w:pStyle w:val="PlainText"/>
        <w:rPr>
          <w:rFonts w:ascii="Courier New" w:hAnsi="Courier New" w:cs="Courier New"/>
        </w:rPr>
      </w:pPr>
    </w:p>
    <w:p w14:paraId="6EED2A38" w14:textId="0815DB22" w:rsidR="00775307" w:rsidRPr="00775307" w:rsidRDefault="00775307" w:rsidP="008D597F">
      <w:pPr>
        <w:pStyle w:val="Heading4"/>
      </w:pPr>
      <w:r w:rsidRPr="00775307">
        <w:lastRenderedPageBreak/>
        <w:t>Invitation System:</w:t>
      </w:r>
    </w:p>
    <w:p w14:paraId="1B79A9C5" w14:textId="7DA5312C"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Invite new members via email</w:t>
      </w:r>
    </w:p>
    <w:p w14:paraId="2572B51F" w14:textId="01E273F3"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Manage pending invitations</w:t>
      </w:r>
    </w:p>
    <w:p w14:paraId="3C9B35D6" w14:textId="3B1CC7A5"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Resend invitations</w:t>
      </w:r>
    </w:p>
    <w:p w14:paraId="296D28D6" w14:textId="2BAB0167"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Cancel expired invitations</w:t>
      </w:r>
    </w:p>
    <w:p w14:paraId="5BC46844" w14:textId="6A6B7ABD"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Custom invitation messages</w:t>
      </w:r>
    </w:p>
    <w:p w14:paraId="18E0E055" w14:textId="77777777" w:rsidR="00775307" w:rsidRPr="00775307" w:rsidRDefault="00775307" w:rsidP="00775307">
      <w:pPr>
        <w:pStyle w:val="PlainText"/>
        <w:rPr>
          <w:rFonts w:ascii="Courier New" w:hAnsi="Courier New" w:cs="Courier New"/>
        </w:rPr>
      </w:pPr>
    </w:p>
    <w:p w14:paraId="060AD860" w14:textId="458B3563" w:rsidR="00775307" w:rsidRPr="00775307" w:rsidRDefault="00775307" w:rsidP="00775307">
      <w:pPr>
        <w:pStyle w:val="PlainText"/>
        <w:rPr>
          <w:rFonts w:ascii="Courier New" w:hAnsi="Courier New" w:cs="Courier New"/>
        </w:rPr>
      </w:pPr>
      <w:r w:rsidRPr="00775307">
        <w:rPr>
          <w:rFonts w:ascii="Courier New" w:hAnsi="Courier New" w:cs="Courier New"/>
        </w:rPr>
        <w:t>Analytics &amp; Reporting:</w:t>
      </w:r>
    </w:p>
    <w:p w14:paraId="691B96E4" w14:textId="2D65962A"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Member engagement metrics</w:t>
      </w:r>
    </w:p>
    <w:p w14:paraId="6278959F" w14:textId="561DD219"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Session volume trends</w:t>
      </w:r>
    </w:p>
    <w:p w14:paraId="4710EB13" w14:textId="3993E2DE"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Counselor utilization rates</w:t>
      </w:r>
    </w:p>
    <w:p w14:paraId="6F170A79" w14:textId="542866A2"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Wellbeing status distribution</w:t>
      </w:r>
    </w:p>
    <w:p w14:paraId="61F9A43D" w14:textId="7D07FB59"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Crisis detection analytics</w:t>
      </w:r>
    </w:p>
    <w:p w14:paraId="6C620BE9" w14:textId="77777777" w:rsidR="00775307" w:rsidRPr="00775307" w:rsidRDefault="00775307" w:rsidP="00775307">
      <w:pPr>
        <w:pStyle w:val="PlainText"/>
        <w:rPr>
          <w:rFonts w:ascii="Courier New" w:hAnsi="Courier New" w:cs="Courier New"/>
        </w:rPr>
      </w:pPr>
    </w:p>
    <w:p w14:paraId="086FE02F" w14:textId="3642731A" w:rsidR="00775307" w:rsidRPr="00775307" w:rsidRDefault="00775307" w:rsidP="008D597F">
      <w:pPr>
        <w:pStyle w:val="Heading2"/>
      </w:pPr>
      <w:r w:rsidRPr="00775307">
        <w:t>12. Support Ticket System</w:t>
      </w:r>
    </w:p>
    <w:p w14:paraId="46F82C56" w14:textId="77777777" w:rsidR="00775307" w:rsidRPr="00775307" w:rsidRDefault="00775307" w:rsidP="00775307">
      <w:pPr>
        <w:pStyle w:val="PlainText"/>
        <w:rPr>
          <w:rFonts w:ascii="Courier New" w:hAnsi="Courier New" w:cs="Courier New"/>
        </w:rPr>
      </w:pPr>
    </w:p>
    <w:p w14:paraId="39C9C119" w14:textId="49CE56FF" w:rsidR="00775307" w:rsidRPr="00775307" w:rsidRDefault="00775307" w:rsidP="00775307">
      <w:pPr>
        <w:pStyle w:val="PlainText"/>
        <w:rPr>
          <w:rFonts w:ascii="Courier New" w:hAnsi="Courier New" w:cs="Courier New"/>
        </w:rPr>
      </w:pPr>
      <w:r w:rsidRPr="008D597F">
        <w:rPr>
          <w:rFonts w:ascii="Courier New" w:hAnsi="Courier New" w:cs="Courier New"/>
          <w:u w:val="single"/>
        </w:rPr>
        <w:t>Description</w:t>
      </w:r>
      <w:r w:rsidRPr="00775307">
        <w:rPr>
          <w:rFonts w:ascii="Courier New" w:hAnsi="Courier New" w:cs="Courier New"/>
        </w:rPr>
        <w:t>: Multi-level support system with SLA tracking, priority management, and escalation workflows.</w:t>
      </w:r>
    </w:p>
    <w:p w14:paraId="0C01BE77" w14:textId="77777777" w:rsidR="00775307" w:rsidRPr="00775307" w:rsidRDefault="00775307" w:rsidP="00775307">
      <w:pPr>
        <w:pStyle w:val="PlainText"/>
        <w:rPr>
          <w:rFonts w:ascii="Courier New" w:hAnsi="Courier New" w:cs="Courier New"/>
        </w:rPr>
      </w:pPr>
    </w:p>
    <w:p w14:paraId="39F4A1AA" w14:textId="7FFD8B0B" w:rsidR="00775307" w:rsidRDefault="00775307" w:rsidP="008D597F">
      <w:pPr>
        <w:pStyle w:val="Heading3"/>
      </w:pPr>
      <w:r w:rsidRPr="00775307">
        <w:t>What it provides:</w:t>
      </w:r>
    </w:p>
    <w:p w14:paraId="78EAC6B4" w14:textId="6E875B77" w:rsidR="00775307" w:rsidRPr="00775307" w:rsidRDefault="00775307" w:rsidP="008D597F">
      <w:pPr>
        <w:pStyle w:val="Heading4"/>
      </w:pPr>
      <w:r w:rsidRPr="00775307">
        <w:t>Ticket Creation:</w:t>
      </w:r>
    </w:p>
    <w:p w14:paraId="61D5E053" w14:textId="6729940C"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Role-specific issue categories (individual, org admin, counselor)</w:t>
      </w:r>
    </w:p>
    <w:p w14:paraId="650BB095" w14:textId="3C04E067"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Rich text issue descriptions</w:t>
      </w:r>
    </w:p>
    <w:p w14:paraId="0C823B91" w14:textId="01AECBE9"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Image attachment support</w:t>
      </w:r>
    </w:p>
    <w:p w14:paraId="7B33F1AE" w14:textId="5E72D101"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Priority selection (urgent, high, medium, low, feature)</w:t>
      </w:r>
    </w:p>
    <w:p w14:paraId="12CB8F68" w14:textId="3CAA62BD"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 xml:space="preserve">Automatic priority scoring based on urgency, age, </w:t>
      </w:r>
      <w:proofErr w:type="gramStart"/>
      <w:r w:rsidRPr="00775307">
        <w:rPr>
          <w:rFonts w:ascii="Courier New" w:hAnsi="Courier New" w:cs="Courier New"/>
        </w:rPr>
        <w:t>and org</w:t>
      </w:r>
      <w:proofErr w:type="gramEnd"/>
      <w:r w:rsidRPr="00775307">
        <w:rPr>
          <w:rFonts w:ascii="Courier New" w:hAnsi="Courier New" w:cs="Courier New"/>
        </w:rPr>
        <w:t xml:space="preserve"> size</w:t>
      </w:r>
    </w:p>
    <w:p w14:paraId="2649518A" w14:textId="77777777" w:rsidR="00775307" w:rsidRPr="00775307" w:rsidRDefault="00775307" w:rsidP="00775307">
      <w:pPr>
        <w:pStyle w:val="PlainText"/>
        <w:rPr>
          <w:rFonts w:ascii="Courier New" w:hAnsi="Courier New" w:cs="Courier New"/>
        </w:rPr>
      </w:pPr>
    </w:p>
    <w:p w14:paraId="65C9DCEB" w14:textId="1E707D2D" w:rsidR="00775307" w:rsidRPr="00775307" w:rsidRDefault="00775307" w:rsidP="008D597F">
      <w:pPr>
        <w:pStyle w:val="Heading4"/>
      </w:pPr>
      <w:r w:rsidRPr="00775307">
        <w:t>Ticket Management:</w:t>
      </w:r>
    </w:p>
    <w:p w14:paraId="0C2D0FA5" w14:textId="05BE4467"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 xml:space="preserve">Status tracking (open, </w:t>
      </w:r>
      <w:proofErr w:type="spellStart"/>
      <w:r w:rsidRPr="00775307">
        <w:rPr>
          <w:rFonts w:ascii="Courier New" w:hAnsi="Courier New" w:cs="Courier New"/>
        </w:rPr>
        <w:t>in_progress</w:t>
      </w:r>
      <w:proofErr w:type="spellEnd"/>
      <w:r w:rsidRPr="00775307">
        <w:rPr>
          <w:rFonts w:ascii="Courier New" w:hAnsi="Courier New" w:cs="Courier New"/>
        </w:rPr>
        <w:t xml:space="preserve">, </w:t>
      </w:r>
      <w:proofErr w:type="spellStart"/>
      <w:r w:rsidRPr="00775307">
        <w:rPr>
          <w:rFonts w:ascii="Courier New" w:hAnsi="Courier New" w:cs="Courier New"/>
        </w:rPr>
        <w:t>waiting_on_user</w:t>
      </w:r>
      <w:proofErr w:type="spellEnd"/>
      <w:r w:rsidRPr="00775307">
        <w:rPr>
          <w:rFonts w:ascii="Courier New" w:hAnsi="Courier New" w:cs="Courier New"/>
        </w:rPr>
        <w:t>, resolved, closed, rejected)</w:t>
      </w:r>
    </w:p>
    <w:p w14:paraId="37BDF27A" w14:textId="595571FD"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Admin assignment and claiming</w:t>
      </w:r>
    </w:p>
    <w:p w14:paraId="0D0BFB61" w14:textId="10B83D44"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Ticket reassignment</w:t>
      </w:r>
    </w:p>
    <w:p w14:paraId="1FB76F8A" w14:textId="00BF7175"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Response threading with timestamps</w:t>
      </w:r>
    </w:p>
    <w:p w14:paraId="5B3EB68E" w14:textId="2BFD6A42"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Internal notes for admin coordination</w:t>
      </w:r>
    </w:p>
    <w:p w14:paraId="0FEE52FC" w14:textId="77777777" w:rsidR="00775307" w:rsidRPr="00775307" w:rsidRDefault="00775307" w:rsidP="00775307">
      <w:pPr>
        <w:pStyle w:val="PlainText"/>
        <w:rPr>
          <w:rFonts w:ascii="Courier New" w:hAnsi="Courier New" w:cs="Courier New"/>
        </w:rPr>
      </w:pPr>
    </w:p>
    <w:p w14:paraId="44F24884" w14:textId="0F13F88B" w:rsidR="00775307" w:rsidRPr="00775307" w:rsidRDefault="00775307" w:rsidP="008D597F">
      <w:pPr>
        <w:pStyle w:val="Heading4"/>
      </w:pPr>
      <w:r w:rsidRPr="00775307">
        <w:t>SLA Tracking:</w:t>
      </w:r>
    </w:p>
    <w:p w14:paraId="1DD4C7EC" w14:textId="07514DB8"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Automatic SLA deadline calculation based on priority</w:t>
      </w:r>
    </w:p>
    <w:p w14:paraId="070665A8" w14:textId="2C5C8C7C"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Response SLA (first admin response time)</w:t>
      </w:r>
    </w:p>
    <w:p w14:paraId="1B7684FF" w14:textId="3C471463"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Resolution SLA (time to resolve issue)</w:t>
      </w:r>
    </w:p>
    <w:p w14:paraId="2CD8EF7F" w14:textId="490EFFC9"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SLA status indicators (</w:t>
      </w:r>
      <w:proofErr w:type="spellStart"/>
      <w:r w:rsidRPr="00775307">
        <w:rPr>
          <w:rFonts w:ascii="Courier New" w:hAnsi="Courier New" w:cs="Courier New"/>
        </w:rPr>
        <w:t>on_track</w:t>
      </w:r>
      <w:proofErr w:type="spellEnd"/>
      <w:r w:rsidRPr="00775307">
        <w:rPr>
          <w:rFonts w:ascii="Courier New" w:hAnsi="Courier New" w:cs="Courier New"/>
        </w:rPr>
        <w:t>, approaching, critical, breached)</w:t>
      </w:r>
    </w:p>
    <w:p w14:paraId="1968B235" w14:textId="09D9E1A6"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SLA pause when waiting on user</w:t>
      </w:r>
    </w:p>
    <w:p w14:paraId="60895147" w14:textId="04BD38B5"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Holiday calendar integration for accurate SLA calculations</w:t>
      </w:r>
    </w:p>
    <w:p w14:paraId="0EFFE936" w14:textId="151E843B"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SLA breach alerts and notifications</w:t>
      </w:r>
    </w:p>
    <w:p w14:paraId="0AA27CFC" w14:textId="77777777" w:rsidR="00775307" w:rsidRPr="00775307" w:rsidRDefault="00775307" w:rsidP="00775307">
      <w:pPr>
        <w:pStyle w:val="PlainText"/>
        <w:rPr>
          <w:rFonts w:ascii="Courier New" w:hAnsi="Courier New" w:cs="Courier New"/>
        </w:rPr>
      </w:pPr>
    </w:p>
    <w:p w14:paraId="16A18426" w14:textId="0DDA93F0" w:rsidR="00775307" w:rsidRPr="00775307" w:rsidRDefault="00775307" w:rsidP="008D597F">
      <w:pPr>
        <w:pStyle w:val="Heading4"/>
      </w:pPr>
      <w:r w:rsidRPr="00775307">
        <w:t>Escalation System:</w:t>
      </w:r>
    </w:p>
    <w:p w14:paraId="4D576CE9" w14:textId="21013E64"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Org admin to platform admin escalation</w:t>
      </w:r>
    </w:p>
    <w:p w14:paraId="2DFA0EF2" w14:textId="29BFB14F"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Escalation approval/rejection workflow</w:t>
      </w:r>
    </w:p>
    <w:p w14:paraId="6D1C2DC2" w14:textId="750A3B1C"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lastRenderedPageBreak/>
        <w:t>Escalation reason documentation</w:t>
      </w:r>
    </w:p>
    <w:p w14:paraId="6D144F21" w14:textId="7413206B"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Escalation tracking and metrics</w:t>
      </w:r>
    </w:p>
    <w:p w14:paraId="3F2C954E" w14:textId="61CD5B4E"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Rejection feedback to requestor</w:t>
      </w:r>
    </w:p>
    <w:p w14:paraId="2C68B5F7" w14:textId="77777777" w:rsidR="00775307" w:rsidRPr="00775307" w:rsidRDefault="00775307" w:rsidP="00775307">
      <w:pPr>
        <w:pStyle w:val="PlainText"/>
        <w:rPr>
          <w:rFonts w:ascii="Courier New" w:hAnsi="Courier New" w:cs="Courier New"/>
        </w:rPr>
      </w:pPr>
    </w:p>
    <w:p w14:paraId="48199C65" w14:textId="73A11943" w:rsidR="00775307" w:rsidRPr="00775307" w:rsidRDefault="00775307" w:rsidP="008D597F">
      <w:pPr>
        <w:pStyle w:val="Heading4"/>
      </w:pPr>
      <w:r w:rsidRPr="00775307">
        <w:t>Ticket Linking:</w:t>
      </w:r>
    </w:p>
    <w:p w14:paraId="1991BC77" w14:textId="234FE7A5"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 xml:space="preserve">Manual ticket relationship tracking (duplicate, related, blocks, </w:t>
      </w:r>
      <w:proofErr w:type="spellStart"/>
      <w:r w:rsidRPr="00775307">
        <w:rPr>
          <w:rFonts w:ascii="Courier New" w:hAnsi="Courier New" w:cs="Courier New"/>
        </w:rPr>
        <w:t>blocked_by</w:t>
      </w:r>
      <w:proofErr w:type="spellEnd"/>
      <w:r w:rsidRPr="00775307">
        <w:rPr>
          <w:rFonts w:ascii="Courier New" w:hAnsi="Courier New" w:cs="Courier New"/>
        </w:rPr>
        <w:t>)</w:t>
      </w:r>
    </w:p>
    <w:p w14:paraId="06F7D8AE" w14:textId="15F9F4BF"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Related ticket discovery</w:t>
      </w:r>
    </w:p>
    <w:p w14:paraId="6D404E92" w14:textId="70B03A3E"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Link management</w:t>
      </w:r>
    </w:p>
    <w:p w14:paraId="57131C31" w14:textId="77777777" w:rsidR="00775307" w:rsidRPr="00775307" w:rsidRDefault="00775307" w:rsidP="00775307">
      <w:pPr>
        <w:pStyle w:val="PlainText"/>
        <w:rPr>
          <w:rFonts w:ascii="Courier New" w:hAnsi="Courier New" w:cs="Courier New"/>
        </w:rPr>
      </w:pPr>
    </w:p>
    <w:p w14:paraId="132D6609" w14:textId="397497D0" w:rsidR="00775307" w:rsidRPr="00775307" w:rsidRDefault="00775307" w:rsidP="008D597F">
      <w:pPr>
        <w:pStyle w:val="Heading4"/>
      </w:pPr>
      <w:r w:rsidRPr="00775307">
        <w:t>Attachments:</w:t>
      </w:r>
    </w:p>
    <w:p w14:paraId="4FB01FC4" w14:textId="1C127698"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Image file uploads (screenshots, error messages)</w:t>
      </w:r>
    </w:p>
    <w:p w14:paraId="32BF7A65" w14:textId="720287FA"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File size and type validation</w:t>
      </w:r>
    </w:p>
    <w:p w14:paraId="76C74683" w14:textId="1512CD96"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Secure file storage</w:t>
      </w:r>
    </w:p>
    <w:p w14:paraId="55E8F6EA" w14:textId="124FCC69"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Attachment viewing and download</w:t>
      </w:r>
    </w:p>
    <w:p w14:paraId="65555B6D" w14:textId="77777777" w:rsidR="00775307" w:rsidRPr="00775307" w:rsidRDefault="00775307" w:rsidP="00775307">
      <w:pPr>
        <w:pStyle w:val="PlainText"/>
        <w:rPr>
          <w:rFonts w:ascii="Courier New" w:hAnsi="Courier New" w:cs="Courier New"/>
        </w:rPr>
      </w:pPr>
    </w:p>
    <w:p w14:paraId="16A15E6F" w14:textId="2EAE5C79" w:rsidR="00775307" w:rsidRPr="00775307" w:rsidRDefault="00775307" w:rsidP="008D597F">
      <w:pPr>
        <w:pStyle w:val="Heading4"/>
      </w:pPr>
      <w:r w:rsidRPr="00775307">
        <w:t>Reporting:</w:t>
      </w:r>
    </w:p>
    <w:p w14:paraId="47B08923" w14:textId="223B2969"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Ticket volume trends</w:t>
      </w:r>
    </w:p>
    <w:p w14:paraId="5A89E220" w14:textId="528E3F37"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Resolution time analytics</w:t>
      </w:r>
    </w:p>
    <w:p w14:paraId="76B4BA5E" w14:textId="6D54DAB9"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SLA compliance metrics</w:t>
      </w:r>
    </w:p>
    <w:p w14:paraId="0E5E92B3" w14:textId="235FB5F7"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Category breakdown analysis</w:t>
      </w:r>
    </w:p>
    <w:p w14:paraId="5D2E9BE4" w14:textId="596A4006"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Admin performance tracking</w:t>
      </w:r>
    </w:p>
    <w:p w14:paraId="249D74F1" w14:textId="77777777" w:rsidR="00775307" w:rsidRPr="00775307" w:rsidRDefault="00775307" w:rsidP="00775307">
      <w:pPr>
        <w:pStyle w:val="PlainText"/>
        <w:rPr>
          <w:rFonts w:ascii="Courier New" w:hAnsi="Courier New" w:cs="Courier New"/>
        </w:rPr>
      </w:pPr>
    </w:p>
    <w:p w14:paraId="479C0F1A" w14:textId="5C2718BE" w:rsidR="00775307" w:rsidRPr="00775307" w:rsidRDefault="00775307" w:rsidP="008D597F">
      <w:pPr>
        <w:pStyle w:val="Heading2"/>
      </w:pPr>
      <w:r w:rsidRPr="00775307">
        <w:t>13. Email Notifications</w:t>
      </w:r>
    </w:p>
    <w:p w14:paraId="48FC3236" w14:textId="77777777" w:rsidR="00775307" w:rsidRPr="00775307" w:rsidRDefault="00775307" w:rsidP="00775307">
      <w:pPr>
        <w:pStyle w:val="PlainText"/>
        <w:rPr>
          <w:rFonts w:ascii="Courier New" w:hAnsi="Courier New" w:cs="Courier New"/>
        </w:rPr>
      </w:pPr>
    </w:p>
    <w:p w14:paraId="0E1F0C53" w14:textId="0A374FDF" w:rsidR="00775307" w:rsidRPr="00775307" w:rsidRDefault="00775307" w:rsidP="00775307">
      <w:pPr>
        <w:pStyle w:val="PlainText"/>
        <w:rPr>
          <w:rFonts w:ascii="Courier New" w:hAnsi="Courier New" w:cs="Courier New"/>
        </w:rPr>
      </w:pPr>
      <w:r w:rsidRPr="008D597F">
        <w:rPr>
          <w:rFonts w:ascii="Courier New" w:hAnsi="Courier New" w:cs="Courier New"/>
          <w:u w:val="single"/>
        </w:rPr>
        <w:t>Description</w:t>
      </w:r>
      <w:r w:rsidRPr="00775307">
        <w:rPr>
          <w:rFonts w:ascii="Courier New" w:hAnsi="Courier New" w:cs="Courier New"/>
        </w:rPr>
        <w:t>: Comprehensive transactional email system powered by Postmark with delivery tracking and rate limiting.</w:t>
      </w:r>
    </w:p>
    <w:p w14:paraId="5828834C" w14:textId="77777777" w:rsidR="00775307" w:rsidRPr="00775307" w:rsidRDefault="00775307" w:rsidP="00775307">
      <w:pPr>
        <w:pStyle w:val="PlainText"/>
        <w:rPr>
          <w:rFonts w:ascii="Courier New" w:hAnsi="Courier New" w:cs="Courier New"/>
        </w:rPr>
      </w:pPr>
    </w:p>
    <w:p w14:paraId="2541EED3" w14:textId="3BEDB967" w:rsidR="00775307" w:rsidRDefault="00775307" w:rsidP="008D597F">
      <w:pPr>
        <w:pStyle w:val="Heading3"/>
      </w:pPr>
      <w:r w:rsidRPr="00775307">
        <w:t>What it provides:</w:t>
      </w:r>
    </w:p>
    <w:p w14:paraId="6D73E3ED" w14:textId="412E29E8" w:rsidR="00775307" w:rsidRPr="00775307" w:rsidRDefault="00775307" w:rsidP="008D597F">
      <w:pPr>
        <w:pStyle w:val="Heading4"/>
      </w:pPr>
      <w:r w:rsidRPr="00775307">
        <w:t>Email Types:</w:t>
      </w:r>
    </w:p>
    <w:p w14:paraId="11FBDBAF" w14:textId="5DA81218"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Account verification emails</w:t>
      </w:r>
    </w:p>
    <w:p w14:paraId="0627814C" w14:textId="6D396C44"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Password reset emails</w:t>
      </w:r>
    </w:p>
    <w:p w14:paraId="34980758" w14:textId="1BD35162"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Organization invitation emails</w:t>
      </w:r>
    </w:p>
    <w:p w14:paraId="475E806D" w14:textId="4FF37ADC"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Session share notifications</w:t>
      </w:r>
    </w:p>
    <w:p w14:paraId="0F71BE0D" w14:textId="54B8A585"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Note added notifications</w:t>
      </w:r>
    </w:p>
    <w:p w14:paraId="1994B425" w14:textId="474A901F"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Counselor assignment notifications</w:t>
      </w:r>
    </w:p>
    <w:p w14:paraId="78CFA47D" w14:textId="01E12A70"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Crisis detection alerts</w:t>
      </w:r>
    </w:p>
    <w:p w14:paraId="50E64054" w14:textId="5F1758C9"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Billing and subscription updates</w:t>
      </w:r>
    </w:p>
    <w:p w14:paraId="2C3EA62A" w14:textId="6C2A4873"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Support ticket notifications</w:t>
      </w:r>
    </w:p>
    <w:p w14:paraId="7A797651" w14:textId="77777777" w:rsidR="00775307" w:rsidRPr="00775307" w:rsidRDefault="00775307" w:rsidP="00775307">
      <w:pPr>
        <w:pStyle w:val="PlainText"/>
        <w:rPr>
          <w:rFonts w:ascii="Courier New" w:hAnsi="Courier New" w:cs="Courier New"/>
        </w:rPr>
      </w:pPr>
    </w:p>
    <w:p w14:paraId="20BCF232" w14:textId="16090666" w:rsidR="00775307" w:rsidRPr="00775307" w:rsidRDefault="00775307" w:rsidP="008D597F">
      <w:pPr>
        <w:pStyle w:val="Heading4"/>
      </w:pPr>
      <w:r w:rsidRPr="00775307">
        <w:t>Email Tracking:</w:t>
      </w:r>
    </w:p>
    <w:p w14:paraId="0BA429E1" w14:textId="6308B8E6"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Delivery status monitoring</w:t>
      </w:r>
    </w:p>
    <w:p w14:paraId="33E75BAE" w14:textId="7C8CA7A4"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Open tracking</w:t>
      </w:r>
    </w:p>
    <w:p w14:paraId="4DB4EBDD" w14:textId="47ECDE80"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Click tracking</w:t>
      </w:r>
    </w:p>
    <w:p w14:paraId="30C96C55" w14:textId="34371579"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Bounce detection and handling</w:t>
      </w:r>
    </w:p>
    <w:p w14:paraId="3A4DB3B3" w14:textId="62D0F6E4"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Failed delivery retry logic</w:t>
      </w:r>
    </w:p>
    <w:p w14:paraId="51F3A40E" w14:textId="77777777" w:rsidR="00775307" w:rsidRPr="00775307" w:rsidRDefault="00775307" w:rsidP="00775307">
      <w:pPr>
        <w:pStyle w:val="PlainText"/>
        <w:rPr>
          <w:rFonts w:ascii="Courier New" w:hAnsi="Courier New" w:cs="Courier New"/>
        </w:rPr>
      </w:pPr>
    </w:p>
    <w:p w14:paraId="0AE9989D" w14:textId="5F4B1FF3" w:rsidR="00775307" w:rsidRPr="00775307" w:rsidRDefault="00775307" w:rsidP="008D597F">
      <w:pPr>
        <w:pStyle w:val="Heading4"/>
      </w:pPr>
      <w:r w:rsidRPr="00775307">
        <w:lastRenderedPageBreak/>
        <w:t>Rate Limiting:</w:t>
      </w:r>
    </w:p>
    <w:p w14:paraId="3E906540" w14:textId="21662429"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Per-user sending limits (prevent spam)</w:t>
      </w:r>
    </w:p>
    <w:p w14:paraId="44891427" w14:textId="3E3F225A"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IP-based rate limiting</w:t>
      </w:r>
    </w:p>
    <w:p w14:paraId="59D6F615" w14:textId="35928FE9"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Operation-specific limits (e.g., max 3 verification emails per hour)</w:t>
      </w:r>
    </w:p>
    <w:p w14:paraId="26AB5C45" w14:textId="03880C24" w:rsidR="00775307" w:rsidRPr="00775307" w:rsidRDefault="00775307" w:rsidP="004A1604">
      <w:pPr>
        <w:pStyle w:val="PlainText"/>
        <w:numPr>
          <w:ilvl w:val="0"/>
          <w:numId w:val="1"/>
        </w:numPr>
        <w:rPr>
          <w:rFonts w:ascii="Courier New" w:hAnsi="Courier New" w:cs="Courier New"/>
        </w:rPr>
      </w:pPr>
      <w:proofErr w:type="gramStart"/>
      <w:r w:rsidRPr="00775307">
        <w:rPr>
          <w:rFonts w:ascii="Courier New" w:hAnsi="Courier New" w:cs="Courier New"/>
        </w:rPr>
        <w:t>Automatic</w:t>
      </w:r>
      <w:proofErr w:type="gramEnd"/>
      <w:r w:rsidRPr="00775307">
        <w:rPr>
          <w:rFonts w:ascii="Courier New" w:hAnsi="Courier New" w:cs="Courier New"/>
        </w:rPr>
        <w:t xml:space="preserve"> retry after cooldown period</w:t>
      </w:r>
    </w:p>
    <w:p w14:paraId="16FF9856" w14:textId="77777777" w:rsidR="00775307" w:rsidRPr="00775307" w:rsidRDefault="00775307" w:rsidP="00775307">
      <w:pPr>
        <w:pStyle w:val="PlainText"/>
        <w:rPr>
          <w:rFonts w:ascii="Courier New" w:hAnsi="Courier New" w:cs="Courier New"/>
        </w:rPr>
      </w:pPr>
    </w:p>
    <w:p w14:paraId="6683E9D7" w14:textId="65800DE6" w:rsidR="00775307" w:rsidRPr="00775307" w:rsidRDefault="00775307" w:rsidP="008D597F">
      <w:pPr>
        <w:pStyle w:val="Heading4"/>
      </w:pPr>
      <w:r w:rsidRPr="00775307">
        <w:t>Email Logging:</w:t>
      </w:r>
    </w:p>
    <w:p w14:paraId="6DAECBB2" w14:textId="0F1C32B0"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Complete email activity audit trail</w:t>
      </w:r>
    </w:p>
    <w:p w14:paraId="65C96FC3" w14:textId="44E8323E"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Postmark webhook integration</w:t>
      </w:r>
    </w:p>
    <w:p w14:paraId="7BD16EAB" w14:textId="129441FE"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Delivery status updates</w:t>
      </w:r>
    </w:p>
    <w:p w14:paraId="2C8F865D" w14:textId="0FD66D14"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Bounce reason tracking</w:t>
      </w:r>
    </w:p>
    <w:p w14:paraId="19227B86" w14:textId="57622F92"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Email metadata storage</w:t>
      </w:r>
    </w:p>
    <w:p w14:paraId="5AE98012" w14:textId="77777777" w:rsidR="00775307" w:rsidRPr="00775307" w:rsidRDefault="00775307" w:rsidP="00775307">
      <w:pPr>
        <w:pStyle w:val="PlainText"/>
        <w:rPr>
          <w:rFonts w:ascii="Courier New" w:hAnsi="Courier New" w:cs="Courier New"/>
        </w:rPr>
      </w:pPr>
    </w:p>
    <w:p w14:paraId="4AE31BD0" w14:textId="02488782" w:rsidR="00775307" w:rsidRPr="00775307" w:rsidRDefault="00775307" w:rsidP="008D597F">
      <w:pPr>
        <w:pStyle w:val="Heading4"/>
      </w:pPr>
      <w:r w:rsidRPr="00775307">
        <w:t>Templates:</w:t>
      </w:r>
    </w:p>
    <w:p w14:paraId="05AEDC46" w14:textId="7D93DD47"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Professional HTML email templates</w:t>
      </w:r>
    </w:p>
    <w:p w14:paraId="20451783" w14:textId="1C67B6F0"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Responsive design for mobile</w:t>
      </w:r>
    </w:p>
    <w:p w14:paraId="15A3CB44" w14:textId="5DD9138F"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Branded email headers/footers</w:t>
      </w:r>
    </w:p>
    <w:p w14:paraId="47B9BEE7" w14:textId="2D2CA6B8"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Dynamic content injection</w:t>
      </w:r>
    </w:p>
    <w:p w14:paraId="3BDD7D88" w14:textId="3FE82F5A"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Plain text fallbacks</w:t>
      </w:r>
    </w:p>
    <w:p w14:paraId="40C14FC8" w14:textId="77777777" w:rsidR="00775307" w:rsidRPr="00775307" w:rsidRDefault="00775307" w:rsidP="00775307">
      <w:pPr>
        <w:pStyle w:val="PlainText"/>
        <w:rPr>
          <w:rFonts w:ascii="Courier New" w:hAnsi="Courier New" w:cs="Courier New"/>
        </w:rPr>
      </w:pPr>
    </w:p>
    <w:p w14:paraId="531E81F9" w14:textId="496D6A95" w:rsidR="00775307" w:rsidRPr="00775307" w:rsidRDefault="00775307" w:rsidP="008D597F">
      <w:pPr>
        <w:pStyle w:val="Heading2"/>
      </w:pPr>
      <w:r w:rsidRPr="00775307">
        <w:t>14. Scripture Library &amp; Search</w:t>
      </w:r>
    </w:p>
    <w:p w14:paraId="546D10E3" w14:textId="77777777" w:rsidR="00775307" w:rsidRPr="00775307" w:rsidRDefault="00775307" w:rsidP="00775307">
      <w:pPr>
        <w:pStyle w:val="PlainText"/>
        <w:rPr>
          <w:rFonts w:ascii="Courier New" w:hAnsi="Courier New" w:cs="Courier New"/>
        </w:rPr>
      </w:pPr>
    </w:p>
    <w:p w14:paraId="772DAFB9" w14:textId="617D76DA" w:rsidR="00775307" w:rsidRPr="00775307" w:rsidRDefault="00775307" w:rsidP="00775307">
      <w:pPr>
        <w:pStyle w:val="PlainText"/>
        <w:rPr>
          <w:rFonts w:ascii="Courier New" w:hAnsi="Courier New" w:cs="Courier New"/>
        </w:rPr>
      </w:pPr>
      <w:r w:rsidRPr="008D597F">
        <w:rPr>
          <w:rFonts w:ascii="Courier New" w:hAnsi="Courier New" w:cs="Courier New"/>
          <w:u w:val="single"/>
        </w:rPr>
        <w:t>Description</w:t>
      </w:r>
      <w:r w:rsidRPr="00775307">
        <w:rPr>
          <w:rFonts w:ascii="Courier New" w:hAnsi="Courier New" w:cs="Courier New"/>
        </w:rPr>
        <w:t>: Comprehensive Bible verse database with advanced search and Strong's Concordance integration.</w:t>
      </w:r>
    </w:p>
    <w:p w14:paraId="2EBB558D" w14:textId="77777777" w:rsidR="00775307" w:rsidRPr="00775307" w:rsidRDefault="00775307" w:rsidP="00775307">
      <w:pPr>
        <w:pStyle w:val="PlainText"/>
        <w:rPr>
          <w:rFonts w:ascii="Courier New" w:hAnsi="Courier New" w:cs="Courier New"/>
        </w:rPr>
      </w:pPr>
    </w:p>
    <w:p w14:paraId="63CDDA1D" w14:textId="7C3B9C40" w:rsidR="00775307" w:rsidRDefault="00775307" w:rsidP="008D597F">
      <w:pPr>
        <w:pStyle w:val="Heading3"/>
      </w:pPr>
      <w:r w:rsidRPr="00775307">
        <w:t>What it provides:</w:t>
      </w:r>
    </w:p>
    <w:p w14:paraId="6B3566D8" w14:textId="3B524682" w:rsidR="00775307" w:rsidRPr="00775307" w:rsidRDefault="00775307" w:rsidP="008D597F">
      <w:pPr>
        <w:pStyle w:val="Heading4"/>
      </w:pPr>
      <w:r w:rsidRPr="00775307">
        <w:t>Bible Translations:</w:t>
      </w:r>
    </w:p>
    <w:p w14:paraId="7AB76447" w14:textId="6488DE0F"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8 major translations (KJV, ASV, NIV, ESV, NASB, NKJV, NLT, YLT)</w:t>
      </w:r>
    </w:p>
    <w:p w14:paraId="688EE2B7" w14:textId="4D63AC00"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~31,000 verses per translation</w:t>
      </w:r>
    </w:p>
    <w:p w14:paraId="4C9C681D" w14:textId="0309F944"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Full Old and New Testament coverage</w:t>
      </w:r>
    </w:p>
    <w:p w14:paraId="2752EE03" w14:textId="5F02CA17"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Translation metadata and descriptions</w:t>
      </w:r>
    </w:p>
    <w:p w14:paraId="3381BBE3" w14:textId="77777777" w:rsidR="00775307" w:rsidRPr="00775307" w:rsidRDefault="00775307" w:rsidP="00775307">
      <w:pPr>
        <w:pStyle w:val="PlainText"/>
        <w:rPr>
          <w:rFonts w:ascii="Courier New" w:hAnsi="Courier New" w:cs="Courier New"/>
        </w:rPr>
      </w:pPr>
    </w:p>
    <w:p w14:paraId="1311C24B" w14:textId="3C8E83D3" w:rsidR="00775307" w:rsidRPr="00775307" w:rsidRDefault="00775307" w:rsidP="008D597F">
      <w:pPr>
        <w:pStyle w:val="Heading4"/>
      </w:pPr>
      <w:r w:rsidRPr="00775307">
        <w:t>Verse Search:</w:t>
      </w:r>
    </w:p>
    <w:p w14:paraId="2B576E05" w14:textId="6286111D"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Search by book, chapter, verse</w:t>
      </w:r>
    </w:p>
    <w:p w14:paraId="54248730" w14:textId="0320B158"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Keyword search across translations</w:t>
      </w:r>
    </w:p>
    <w:p w14:paraId="18632052" w14:textId="70982235"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Multi-verse lookup (verse ranges)</w:t>
      </w:r>
    </w:p>
    <w:p w14:paraId="2DDBA223" w14:textId="230CC4D6"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Cross-translation comparison</w:t>
      </w:r>
    </w:p>
    <w:p w14:paraId="5DE7E2F8" w14:textId="528F0E9F"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Fuzzy matching for book names</w:t>
      </w:r>
    </w:p>
    <w:p w14:paraId="23FB1E29" w14:textId="77777777" w:rsidR="00775307" w:rsidRPr="00775307" w:rsidRDefault="00775307" w:rsidP="00775307">
      <w:pPr>
        <w:pStyle w:val="PlainText"/>
        <w:rPr>
          <w:rFonts w:ascii="Courier New" w:hAnsi="Courier New" w:cs="Courier New"/>
        </w:rPr>
      </w:pPr>
    </w:p>
    <w:p w14:paraId="73C0CB1B" w14:textId="78652EBC" w:rsidR="00775307" w:rsidRPr="00775307" w:rsidRDefault="00775307" w:rsidP="008D597F">
      <w:pPr>
        <w:pStyle w:val="Heading4"/>
      </w:pPr>
      <w:r w:rsidRPr="00775307">
        <w:t>Strong's Concordance:</w:t>
      </w:r>
    </w:p>
    <w:p w14:paraId="463CBE33" w14:textId="5815DECE"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Original Hebrew/Greek word definitions</w:t>
      </w:r>
    </w:p>
    <w:p w14:paraId="235979E1" w14:textId="6A2FE493"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Strong's number lookup</w:t>
      </w:r>
    </w:p>
    <w:p w14:paraId="3AA56DED" w14:textId="7DB39F0F"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Word usage frequency</w:t>
      </w:r>
    </w:p>
    <w:p w14:paraId="7776F7FC" w14:textId="22383535"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Root word analysis</w:t>
      </w:r>
    </w:p>
    <w:p w14:paraId="2A14650D" w14:textId="6DC3E041"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Transliteration and pronunciation</w:t>
      </w:r>
    </w:p>
    <w:p w14:paraId="6B7569C7" w14:textId="3A9F8F97"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Multiple translation comparison</w:t>
      </w:r>
    </w:p>
    <w:p w14:paraId="1267F121" w14:textId="77777777" w:rsidR="00775307" w:rsidRPr="00775307" w:rsidRDefault="00775307" w:rsidP="00775307">
      <w:pPr>
        <w:pStyle w:val="PlainText"/>
        <w:rPr>
          <w:rFonts w:ascii="Courier New" w:hAnsi="Courier New" w:cs="Courier New"/>
        </w:rPr>
      </w:pPr>
    </w:p>
    <w:p w14:paraId="389A3FF4" w14:textId="5B63E7E6" w:rsidR="00775307" w:rsidRPr="00775307" w:rsidRDefault="00775307" w:rsidP="008D597F">
      <w:pPr>
        <w:pStyle w:val="Heading4"/>
      </w:pPr>
      <w:r w:rsidRPr="00775307">
        <w:t>Scripture References:</w:t>
      </w:r>
    </w:p>
    <w:p w14:paraId="109439A0" w14:textId="06B8B6B0"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Automatic scripture reference parsing in counseling</w:t>
      </w:r>
    </w:p>
    <w:p w14:paraId="21737BA1" w14:textId="33632E3E"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Verse injection in AI responses</w:t>
      </w:r>
    </w:p>
    <w:p w14:paraId="665A946C" w14:textId="1E673E10"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Context-aware verse selection</w:t>
      </w:r>
    </w:p>
    <w:p w14:paraId="3BFCD145" w14:textId="0BB476CB"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Topical verse recommendations</w:t>
      </w:r>
    </w:p>
    <w:p w14:paraId="25AEA067" w14:textId="77777777" w:rsidR="00775307" w:rsidRPr="00775307" w:rsidRDefault="00775307" w:rsidP="00775307">
      <w:pPr>
        <w:pStyle w:val="PlainText"/>
        <w:rPr>
          <w:rFonts w:ascii="Courier New" w:hAnsi="Courier New" w:cs="Courier New"/>
        </w:rPr>
      </w:pPr>
    </w:p>
    <w:p w14:paraId="374C5CBF" w14:textId="253E0385" w:rsidR="00775307" w:rsidRPr="00775307" w:rsidRDefault="00775307" w:rsidP="008D597F">
      <w:pPr>
        <w:pStyle w:val="Heading2"/>
      </w:pPr>
      <w:r w:rsidRPr="00775307">
        <w:t>15. Holiday &amp; SLA Calendar</w:t>
      </w:r>
    </w:p>
    <w:p w14:paraId="078ED040" w14:textId="77777777" w:rsidR="00775307" w:rsidRPr="00775307" w:rsidRDefault="00775307" w:rsidP="00775307">
      <w:pPr>
        <w:pStyle w:val="PlainText"/>
        <w:rPr>
          <w:rFonts w:ascii="Courier New" w:hAnsi="Courier New" w:cs="Courier New"/>
        </w:rPr>
      </w:pPr>
    </w:p>
    <w:p w14:paraId="0CD7D7F5" w14:textId="118A471F" w:rsidR="00775307" w:rsidRPr="00775307" w:rsidRDefault="00775307" w:rsidP="00775307">
      <w:pPr>
        <w:pStyle w:val="PlainText"/>
        <w:rPr>
          <w:rFonts w:ascii="Courier New" w:hAnsi="Courier New" w:cs="Courier New"/>
        </w:rPr>
      </w:pPr>
      <w:r w:rsidRPr="008D597F">
        <w:rPr>
          <w:rFonts w:ascii="Courier New" w:hAnsi="Courier New" w:cs="Courier New"/>
          <w:u w:val="single"/>
        </w:rPr>
        <w:t>Description</w:t>
      </w:r>
      <w:r w:rsidRPr="00775307">
        <w:rPr>
          <w:rFonts w:ascii="Courier New" w:hAnsi="Courier New" w:cs="Courier New"/>
        </w:rPr>
        <w:t>: Holiday calendar system for accurate SLA calculations that accounts for non-business days.</w:t>
      </w:r>
    </w:p>
    <w:p w14:paraId="4F848807" w14:textId="77777777" w:rsidR="00775307" w:rsidRPr="00775307" w:rsidRDefault="00775307" w:rsidP="00775307">
      <w:pPr>
        <w:pStyle w:val="PlainText"/>
        <w:rPr>
          <w:rFonts w:ascii="Courier New" w:hAnsi="Courier New" w:cs="Courier New"/>
        </w:rPr>
      </w:pPr>
    </w:p>
    <w:p w14:paraId="2A634CF6" w14:textId="0EB025DF" w:rsidR="00775307" w:rsidRDefault="00775307" w:rsidP="008D597F">
      <w:pPr>
        <w:pStyle w:val="Heading3"/>
      </w:pPr>
      <w:r w:rsidRPr="00775307">
        <w:t>What it provides:</w:t>
      </w:r>
    </w:p>
    <w:p w14:paraId="3E8C39BB" w14:textId="4380EC6C" w:rsidR="00775307" w:rsidRPr="00775307" w:rsidRDefault="00775307" w:rsidP="008D597F">
      <w:pPr>
        <w:pStyle w:val="Heading4"/>
      </w:pPr>
      <w:r w:rsidRPr="00775307">
        <w:t>Holiday Management:</w:t>
      </w:r>
    </w:p>
    <w:p w14:paraId="248F95E6" w14:textId="164129FE"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Create/edit/delete holidays</w:t>
      </w:r>
    </w:p>
    <w:p w14:paraId="33765FAA" w14:textId="31F4B42C"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Recurring annual holidays</w:t>
      </w:r>
    </w:p>
    <w:p w14:paraId="5F40BEB1" w14:textId="7FF9C8FD"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Date-specific holidays</w:t>
      </w:r>
    </w:p>
    <w:p w14:paraId="51E08682" w14:textId="2509EBC4"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Custom holiday descriptions</w:t>
      </w:r>
    </w:p>
    <w:p w14:paraId="2D950CE2" w14:textId="77777777" w:rsidR="00775307" w:rsidRPr="00775307" w:rsidRDefault="00775307" w:rsidP="00775307">
      <w:pPr>
        <w:pStyle w:val="PlainText"/>
        <w:rPr>
          <w:rFonts w:ascii="Courier New" w:hAnsi="Courier New" w:cs="Courier New"/>
        </w:rPr>
      </w:pPr>
    </w:p>
    <w:p w14:paraId="4A1C03E8" w14:textId="0B359DFF" w:rsidR="00775307" w:rsidRPr="00775307" w:rsidRDefault="00775307" w:rsidP="008D597F">
      <w:pPr>
        <w:pStyle w:val="Heading4"/>
      </w:pPr>
      <w:r w:rsidRPr="00775307">
        <w:t>SLA Integration:</w:t>
      </w:r>
    </w:p>
    <w:p w14:paraId="2FCEB1E6" w14:textId="08AFFD0F"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Automatic exclusion of holidays from SLA calculations</w:t>
      </w:r>
    </w:p>
    <w:p w14:paraId="278B9D7F" w14:textId="285BDD79"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Weekend exclusion support</w:t>
      </w:r>
    </w:p>
    <w:p w14:paraId="3225DBEB" w14:textId="7120D87F"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Business hours configuration</w:t>
      </w:r>
    </w:p>
    <w:p w14:paraId="7172847C" w14:textId="7222B048"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Accurate deadline calculation</w:t>
      </w:r>
    </w:p>
    <w:p w14:paraId="51517924" w14:textId="77777777" w:rsidR="00775307" w:rsidRPr="00775307" w:rsidRDefault="00775307" w:rsidP="00775307">
      <w:pPr>
        <w:pStyle w:val="PlainText"/>
        <w:rPr>
          <w:rFonts w:ascii="Courier New" w:hAnsi="Courier New" w:cs="Courier New"/>
        </w:rPr>
      </w:pPr>
    </w:p>
    <w:p w14:paraId="3DA129BA" w14:textId="031556B0" w:rsidR="00775307" w:rsidRPr="00775307" w:rsidRDefault="00775307" w:rsidP="008D597F">
      <w:pPr>
        <w:pStyle w:val="Heading4"/>
      </w:pPr>
      <w:r w:rsidRPr="00775307">
        <w:t>Holiday Types:</w:t>
      </w:r>
    </w:p>
    <w:p w14:paraId="6ACAA1A1" w14:textId="37C95221"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Federal holidays</w:t>
      </w:r>
    </w:p>
    <w:p w14:paraId="7AA78E41" w14:textId="31C2734B"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Religious observances</w:t>
      </w:r>
    </w:p>
    <w:p w14:paraId="09093BB1" w14:textId="6FFC6FA2"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Organization-specific holidays</w:t>
      </w:r>
    </w:p>
    <w:p w14:paraId="4243B451" w14:textId="197B3D2B" w:rsidR="00775307" w:rsidRDefault="00775307" w:rsidP="004A1604">
      <w:pPr>
        <w:pStyle w:val="PlainText"/>
        <w:numPr>
          <w:ilvl w:val="0"/>
          <w:numId w:val="1"/>
        </w:numPr>
        <w:rPr>
          <w:rFonts w:ascii="Courier New" w:hAnsi="Courier New" w:cs="Courier New"/>
        </w:rPr>
      </w:pPr>
      <w:r w:rsidRPr="00775307">
        <w:rPr>
          <w:rFonts w:ascii="Courier New" w:hAnsi="Courier New" w:cs="Courier New"/>
        </w:rPr>
        <w:t>Emergency closure days</w:t>
      </w:r>
    </w:p>
    <w:p w14:paraId="4D797EA4" w14:textId="77777777" w:rsidR="002603E7" w:rsidRPr="00775307" w:rsidRDefault="002603E7" w:rsidP="002603E7">
      <w:pPr>
        <w:pStyle w:val="PlainText"/>
        <w:rPr>
          <w:rFonts w:ascii="Courier New" w:hAnsi="Courier New" w:cs="Courier New"/>
        </w:rPr>
      </w:pPr>
    </w:p>
    <w:p w14:paraId="139AB924" w14:textId="27E64F13" w:rsidR="00775307" w:rsidRPr="00775307" w:rsidRDefault="00775307" w:rsidP="008D597F">
      <w:pPr>
        <w:pStyle w:val="Heading2"/>
      </w:pPr>
      <w:r w:rsidRPr="00775307">
        <w:t>16. Advanced Analytics &amp; Metrics</w:t>
      </w:r>
    </w:p>
    <w:p w14:paraId="31BD5892" w14:textId="77777777" w:rsidR="00775307" w:rsidRPr="00775307" w:rsidRDefault="00775307" w:rsidP="00775307">
      <w:pPr>
        <w:pStyle w:val="PlainText"/>
        <w:rPr>
          <w:rFonts w:ascii="Courier New" w:hAnsi="Courier New" w:cs="Courier New"/>
        </w:rPr>
      </w:pPr>
    </w:p>
    <w:p w14:paraId="47FB9F3F" w14:textId="3B48E4F8" w:rsidR="00775307" w:rsidRPr="00775307" w:rsidRDefault="00775307" w:rsidP="00775307">
      <w:pPr>
        <w:pStyle w:val="PlainText"/>
        <w:rPr>
          <w:rFonts w:ascii="Courier New" w:hAnsi="Courier New" w:cs="Courier New"/>
        </w:rPr>
      </w:pPr>
      <w:r w:rsidRPr="008D597F">
        <w:rPr>
          <w:rFonts w:ascii="Courier New" w:hAnsi="Courier New" w:cs="Courier New"/>
          <w:u w:val="single"/>
        </w:rPr>
        <w:t>Description</w:t>
      </w:r>
      <w:r w:rsidRPr="00775307">
        <w:rPr>
          <w:rFonts w:ascii="Courier New" w:hAnsi="Courier New" w:cs="Courier New"/>
        </w:rPr>
        <w:t>: Pre-aggregated metrics system for fast dashboard loading and trend analysis.</w:t>
      </w:r>
    </w:p>
    <w:p w14:paraId="1B19154C" w14:textId="77777777" w:rsidR="00775307" w:rsidRPr="00775307" w:rsidRDefault="00775307" w:rsidP="00775307">
      <w:pPr>
        <w:pStyle w:val="PlainText"/>
        <w:rPr>
          <w:rFonts w:ascii="Courier New" w:hAnsi="Courier New" w:cs="Courier New"/>
        </w:rPr>
      </w:pPr>
    </w:p>
    <w:p w14:paraId="2C52BD2F" w14:textId="5D0981AE" w:rsidR="00775307" w:rsidRDefault="00775307" w:rsidP="00100839">
      <w:pPr>
        <w:pStyle w:val="Heading3"/>
      </w:pPr>
      <w:r w:rsidRPr="00775307">
        <w:t>What it provides:</w:t>
      </w:r>
    </w:p>
    <w:p w14:paraId="7D306CDE" w14:textId="22E47C21" w:rsidR="00775307" w:rsidRPr="00775307" w:rsidRDefault="00775307" w:rsidP="00100839">
      <w:pPr>
        <w:pStyle w:val="Heading4"/>
      </w:pPr>
      <w:r w:rsidRPr="00775307">
        <w:t>Metric Snapshots:</w:t>
      </w:r>
    </w:p>
    <w:p w14:paraId="45CD74B6" w14:textId="2C573191"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Daily, weekly, monthly snapshot generation</w:t>
      </w:r>
    </w:p>
    <w:p w14:paraId="760351E4" w14:textId="53290637"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Platform-wide metrics</w:t>
      </w:r>
    </w:p>
    <w:p w14:paraId="7869879E" w14:textId="24DFF890"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Organization-specific metrics</w:t>
      </w:r>
    </w:p>
    <w:p w14:paraId="0384B8E8" w14:textId="657BFEA3"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Historical data retention</w:t>
      </w:r>
    </w:p>
    <w:p w14:paraId="15B63D2D" w14:textId="77777777" w:rsidR="00775307" w:rsidRPr="00775307" w:rsidRDefault="00775307" w:rsidP="00775307">
      <w:pPr>
        <w:pStyle w:val="PlainText"/>
        <w:rPr>
          <w:rFonts w:ascii="Courier New" w:hAnsi="Courier New" w:cs="Courier New"/>
        </w:rPr>
      </w:pPr>
    </w:p>
    <w:p w14:paraId="0B55B73A" w14:textId="0B1E22D8" w:rsidR="00775307" w:rsidRPr="00775307" w:rsidRDefault="00775307" w:rsidP="00100839">
      <w:pPr>
        <w:pStyle w:val="Heading4"/>
      </w:pPr>
      <w:r w:rsidRPr="00775307">
        <w:t>Tracked Metrics:</w:t>
      </w:r>
    </w:p>
    <w:p w14:paraId="7262D14F" w14:textId="3E9C71DF"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Active user counts</w:t>
      </w:r>
    </w:p>
    <w:p w14:paraId="5404A81A" w14:textId="50A38660"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lastRenderedPageBreak/>
        <w:t>Session volume trends</w:t>
      </w:r>
    </w:p>
    <w:p w14:paraId="51B1D692" w14:textId="03C89A56"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Crisis detection frequency</w:t>
      </w:r>
    </w:p>
    <w:p w14:paraId="2E8172CF" w14:textId="38CDE24D"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Subscription conversion rates</w:t>
      </w:r>
    </w:p>
    <w:p w14:paraId="371E4BE3" w14:textId="465D6736"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Member engagement scores</w:t>
      </w:r>
    </w:p>
    <w:p w14:paraId="20521164" w14:textId="1D114CF6"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Counselor workload distribution</w:t>
      </w:r>
    </w:p>
    <w:p w14:paraId="0771FF93" w14:textId="237B896D"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Support ticket volume</w:t>
      </w:r>
    </w:p>
    <w:p w14:paraId="3B666080" w14:textId="0F4B7015"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Email delivery rates</w:t>
      </w:r>
    </w:p>
    <w:p w14:paraId="6190EDE2" w14:textId="77777777" w:rsidR="00775307" w:rsidRPr="00775307" w:rsidRDefault="00775307" w:rsidP="00775307">
      <w:pPr>
        <w:pStyle w:val="PlainText"/>
        <w:rPr>
          <w:rFonts w:ascii="Courier New" w:hAnsi="Courier New" w:cs="Courier New"/>
        </w:rPr>
      </w:pPr>
    </w:p>
    <w:p w14:paraId="1002D9B6" w14:textId="4B24AC95" w:rsidR="00775307" w:rsidRPr="00775307" w:rsidRDefault="00775307" w:rsidP="00100839">
      <w:pPr>
        <w:pStyle w:val="Heading4"/>
      </w:pPr>
      <w:r w:rsidRPr="00775307">
        <w:t>Performance Optimization:</w:t>
      </w:r>
    </w:p>
    <w:p w14:paraId="5866D017" w14:textId="6B46AA0D"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Background job processing for metric calculation</w:t>
      </w:r>
    </w:p>
    <w:p w14:paraId="7B49EC4D" w14:textId="63203E80"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No real-time query overhead</w:t>
      </w:r>
    </w:p>
    <w:p w14:paraId="5DFB4008" w14:textId="1B3A0ED3"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Fast dashboard loading</w:t>
      </w:r>
    </w:p>
    <w:p w14:paraId="0AD448B4" w14:textId="3CF4EF27"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Efficient data aggregation</w:t>
      </w:r>
    </w:p>
    <w:p w14:paraId="6B9C0861" w14:textId="77777777" w:rsidR="00775307" w:rsidRPr="00775307" w:rsidRDefault="00775307" w:rsidP="00775307">
      <w:pPr>
        <w:pStyle w:val="PlainText"/>
        <w:rPr>
          <w:rFonts w:ascii="Courier New" w:hAnsi="Courier New" w:cs="Courier New"/>
        </w:rPr>
      </w:pPr>
    </w:p>
    <w:p w14:paraId="5BFA61B4" w14:textId="1B8780BD" w:rsidR="00775307" w:rsidRPr="00775307" w:rsidRDefault="00775307" w:rsidP="00100839">
      <w:pPr>
        <w:pStyle w:val="Heading2"/>
      </w:pPr>
      <w:r w:rsidRPr="00775307">
        <w:t>17. Background Jobs &amp; Scheduled Tasks</w:t>
      </w:r>
    </w:p>
    <w:p w14:paraId="2F8328F5" w14:textId="77777777" w:rsidR="00775307" w:rsidRPr="00775307" w:rsidRDefault="00775307" w:rsidP="00775307">
      <w:pPr>
        <w:pStyle w:val="PlainText"/>
        <w:rPr>
          <w:rFonts w:ascii="Courier New" w:hAnsi="Courier New" w:cs="Courier New"/>
        </w:rPr>
      </w:pPr>
    </w:p>
    <w:p w14:paraId="55C70E6D" w14:textId="017A594D" w:rsidR="00775307" w:rsidRPr="00775307" w:rsidRDefault="00775307" w:rsidP="00775307">
      <w:pPr>
        <w:pStyle w:val="PlainText"/>
        <w:rPr>
          <w:rFonts w:ascii="Courier New" w:hAnsi="Courier New" w:cs="Courier New"/>
        </w:rPr>
      </w:pPr>
      <w:r w:rsidRPr="00100839">
        <w:rPr>
          <w:rFonts w:ascii="Courier New" w:hAnsi="Courier New" w:cs="Courier New"/>
          <w:u w:val="single"/>
        </w:rPr>
        <w:t>Description</w:t>
      </w:r>
      <w:r w:rsidRPr="00775307">
        <w:rPr>
          <w:rFonts w:ascii="Courier New" w:hAnsi="Courier New" w:cs="Courier New"/>
        </w:rPr>
        <w:t>: Automated job processing system for background operations and scheduled tasks.</w:t>
      </w:r>
    </w:p>
    <w:p w14:paraId="50815A1E" w14:textId="77777777" w:rsidR="00775307" w:rsidRPr="00775307" w:rsidRDefault="00775307" w:rsidP="00775307">
      <w:pPr>
        <w:pStyle w:val="PlainText"/>
        <w:rPr>
          <w:rFonts w:ascii="Courier New" w:hAnsi="Courier New" w:cs="Courier New"/>
        </w:rPr>
      </w:pPr>
    </w:p>
    <w:p w14:paraId="0D6B07AB" w14:textId="0D25B382" w:rsidR="00775307" w:rsidRDefault="00775307" w:rsidP="00100839">
      <w:pPr>
        <w:pStyle w:val="Heading3"/>
      </w:pPr>
      <w:r w:rsidRPr="00775307">
        <w:t>What it provides:</w:t>
      </w:r>
    </w:p>
    <w:p w14:paraId="5E11EBA2" w14:textId="79BFEF28" w:rsidR="00775307" w:rsidRPr="00775307" w:rsidRDefault="00775307" w:rsidP="00100839">
      <w:pPr>
        <w:pStyle w:val="Heading4"/>
      </w:pPr>
      <w:r w:rsidRPr="00775307">
        <w:t>Scheduled Jobs:</w:t>
      </w:r>
    </w:p>
    <w:p w14:paraId="70898EC0" w14:textId="7C6C1E62"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Daily wellbeing analysis updates</w:t>
      </w:r>
    </w:p>
    <w:p w14:paraId="683640FA" w14:textId="75940DB3"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Weekly metric snapshot generation</w:t>
      </w:r>
    </w:p>
    <w:p w14:paraId="04679FF3" w14:textId="3368E899"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Expired token cleanup</w:t>
      </w:r>
    </w:p>
    <w:p w14:paraId="166FDAB0" w14:textId="2EA89B47"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Orphaned session deletion (30 days after archive)</w:t>
      </w:r>
    </w:p>
    <w:p w14:paraId="5C254842" w14:textId="31B00D27"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SLA deadline calculation updates</w:t>
      </w:r>
    </w:p>
    <w:p w14:paraId="1D520045" w14:textId="6650A652"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Email digest sending</w:t>
      </w:r>
    </w:p>
    <w:p w14:paraId="6DE106F1" w14:textId="77777777" w:rsidR="00775307" w:rsidRPr="00775307" w:rsidRDefault="00775307" w:rsidP="00775307">
      <w:pPr>
        <w:pStyle w:val="PlainText"/>
        <w:rPr>
          <w:rFonts w:ascii="Courier New" w:hAnsi="Courier New" w:cs="Courier New"/>
        </w:rPr>
      </w:pPr>
    </w:p>
    <w:p w14:paraId="6CD44E60" w14:textId="07A46CE0" w:rsidR="00775307" w:rsidRPr="00775307" w:rsidRDefault="00775307" w:rsidP="00100839">
      <w:pPr>
        <w:pStyle w:val="Heading4"/>
      </w:pPr>
      <w:r w:rsidRPr="00775307">
        <w:t>Job Management:</w:t>
      </w:r>
    </w:p>
    <w:p w14:paraId="27CF9869" w14:textId="71269BF0"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Cron-based scheduling</w:t>
      </w:r>
    </w:p>
    <w:p w14:paraId="6216BE66" w14:textId="3D1D5E59"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Job retry logic on failure</w:t>
      </w:r>
    </w:p>
    <w:p w14:paraId="1D93291F" w14:textId="24341BC3"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Job execution logging</w:t>
      </w:r>
    </w:p>
    <w:p w14:paraId="319D4A7A" w14:textId="3CCF1D1D"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Performance monitoring</w:t>
      </w:r>
    </w:p>
    <w:p w14:paraId="7A3EF758" w14:textId="48E11722"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Manual job triggering for admins</w:t>
      </w:r>
    </w:p>
    <w:p w14:paraId="1A7CA59A" w14:textId="77777777" w:rsidR="00775307" w:rsidRPr="00775307" w:rsidRDefault="00775307" w:rsidP="00775307">
      <w:pPr>
        <w:pStyle w:val="PlainText"/>
        <w:rPr>
          <w:rFonts w:ascii="Courier New" w:hAnsi="Courier New" w:cs="Courier New"/>
        </w:rPr>
      </w:pPr>
    </w:p>
    <w:p w14:paraId="3AE9C0F7" w14:textId="7E4140E6" w:rsidR="00775307" w:rsidRPr="00775307" w:rsidRDefault="00775307" w:rsidP="00100839">
      <w:pPr>
        <w:pStyle w:val="Heading2"/>
      </w:pPr>
      <w:r w:rsidRPr="00775307">
        <w:t>18. API Documentation (Swagger/</w:t>
      </w:r>
      <w:proofErr w:type="spellStart"/>
      <w:r w:rsidRPr="00775307">
        <w:t>OpenAPI</w:t>
      </w:r>
      <w:proofErr w:type="spellEnd"/>
      <w:r w:rsidRPr="00775307">
        <w:t>)</w:t>
      </w:r>
    </w:p>
    <w:p w14:paraId="349C8A2A" w14:textId="77777777" w:rsidR="00775307" w:rsidRPr="00775307" w:rsidRDefault="00775307" w:rsidP="00775307">
      <w:pPr>
        <w:pStyle w:val="PlainText"/>
        <w:rPr>
          <w:rFonts w:ascii="Courier New" w:hAnsi="Courier New" w:cs="Courier New"/>
        </w:rPr>
      </w:pPr>
    </w:p>
    <w:p w14:paraId="746D3D34" w14:textId="2AFD1708" w:rsidR="00775307" w:rsidRPr="00775307" w:rsidRDefault="00775307" w:rsidP="00775307">
      <w:pPr>
        <w:pStyle w:val="PlainText"/>
        <w:rPr>
          <w:rFonts w:ascii="Courier New" w:hAnsi="Courier New" w:cs="Courier New"/>
        </w:rPr>
      </w:pPr>
      <w:r w:rsidRPr="00100839">
        <w:rPr>
          <w:rFonts w:ascii="Courier New" w:hAnsi="Courier New" w:cs="Courier New"/>
          <w:u w:val="single"/>
        </w:rPr>
        <w:t>Description</w:t>
      </w:r>
      <w:r w:rsidRPr="00775307">
        <w:rPr>
          <w:rFonts w:ascii="Courier New" w:hAnsi="Courier New" w:cs="Courier New"/>
        </w:rPr>
        <w:t>: Interactive API documentation for developers and third-party integrations.</w:t>
      </w:r>
    </w:p>
    <w:p w14:paraId="1DD1ECD4" w14:textId="77777777" w:rsidR="00775307" w:rsidRPr="00775307" w:rsidRDefault="00775307" w:rsidP="00775307">
      <w:pPr>
        <w:pStyle w:val="PlainText"/>
        <w:rPr>
          <w:rFonts w:ascii="Courier New" w:hAnsi="Courier New" w:cs="Courier New"/>
        </w:rPr>
      </w:pPr>
    </w:p>
    <w:p w14:paraId="19773B16" w14:textId="795B9035" w:rsidR="00775307" w:rsidRPr="00775307" w:rsidRDefault="00775307" w:rsidP="00100839">
      <w:pPr>
        <w:pStyle w:val="Heading3"/>
      </w:pPr>
      <w:r w:rsidRPr="00775307">
        <w:t>What it provides:</w:t>
      </w:r>
    </w:p>
    <w:p w14:paraId="0E228C11" w14:textId="69696200"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Auto-generated API documentation from code</w:t>
      </w:r>
    </w:p>
    <w:p w14:paraId="5E64302E" w14:textId="0AE19509"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Interactive API testing interface</w:t>
      </w:r>
    </w:p>
    <w:p w14:paraId="449943E8" w14:textId="0B1F377D"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Request/response examples</w:t>
      </w:r>
    </w:p>
    <w:p w14:paraId="46CEE409" w14:textId="47A0793F"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Authentication documentation</w:t>
      </w:r>
    </w:p>
    <w:p w14:paraId="0A0F156C" w14:textId="7258409F"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Endpoint categorization</w:t>
      </w:r>
    </w:p>
    <w:p w14:paraId="7FB59624" w14:textId="3EB412B1"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Schema definitions</w:t>
      </w:r>
    </w:p>
    <w:p w14:paraId="744DCEF9" w14:textId="1D3DDEC1"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lastRenderedPageBreak/>
        <w:t>Try-it-out functionality</w:t>
      </w:r>
    </w:p>
    <w:p w14:paraId="2BD4E4EE" w14:textId="77777777" w:rsidR="00775307" w:rsidRPr="00775307" w:rsidRDefault="00775307" w:rsidP="00775307">
      <w:pPr>
        <w:pStyle w:val="PlainText"/>
        <w:rPr>
          <w:rFonts w:ascii="Courier New" w:hAnsi="Courier New" w:cs="Courier New"/>
        </w:rPr>
      </w:pPr>
    </w:p>
    <w:p w14:paraId="215F4160" w14:textId="69974C68" w:rsidR="00775307" w:rsidRPr="00775307" w:rsidRDefault="00775307" w:rsidP="00100839">
      <w:pPr>
        <w:pStyle w:val="Heading2"/>
      </w:pPr>
      <w:r w:rsidRPr="00775307">
        <w:t>19. Health Checks &amp; Monitoring</w:t>
      </w:r>
    </w:p>
    <w:p w14:paraId="5E5BBB37" w14:textId="77777777" w:rsidR="00775307" w:rsidRPr="00775307" w:rsidRDefault="00775307" w:rsidP="00775307">
      <w:pPr>
        <w:pStyle w:val="PlainText"/>
        <w:rPr>
          <w:rFonts w:ascii="Courier New" w:hAnsi="Courier New" w:cs="Courier New"/>
        </w:rPr>
      </w:pPr>
    </w:p>
    <w:p w14:paraId="002A27CB" w14:textId="3D4140DC" w:rsidR="00775307" w:rsidRPr="00775307" w:rsidRDefault="00775307" w:rsidP="00775307">
      <w:pPr>
        <w:pStyle w:val="PlainText"/>
        <w:rPr>
          <w:rFonts w:ascii="Courier New" w:hAnsi="Courier New" w:cs="Courier New"/>
        </w:rPr>
      </w:pPr>
      <w:r w:rsidRPr="00100839">
        <w:rPr>
          <w:rFonts w:ascii="Courier New" w:hAnsi="Courier New" w:cs="Courier New"/>
          <w:u w:val="single"/>
        </w:rPr>
        <w:t>Description</w:t>
      </w:r>
      <w:r w:rsidRPr="00775307">
        <w:rPr>
          <w:rFonts w:ascii="Courier New" w:hAnsi="Courier New" w:cs="Courier New"/>
        </w:rPr>
        <w:t xml:space="preserve">: </w:t>
      </w:r>
      <w:proofErr w:type="gramStart"/>
      <w:r w:rsidRPr="00775307">
        <w:rPr>
          <w:rFonts w:ascii="Courier New" w:hAnsi="Courier New" w:cs="Courier New"/>
        </w:rPr>
        <w:t>Application health monitoring</w:t>
      </w:r>
      <w:proofErr w:type="gramEnd"/>
      <w:r w:rsidRPr="00775307">
        <w:rPr>
          <w:rFonts w:ascii="Courier New" w:hAnsi="Courier New" w:cs="Courier New"/>
        </w:rPr>
        <w:t xml:space="preserve"> endpoints for load balancers and monitoring systems.</w:t>
      </w:r>
    </w:p>
    <w:p w14:paraId="6C453F0E" w14:textId="77777777" w:rsidR="00775307" w:rsidRPr="00775307" w:rsidRDefault="00775307" w:rsidP="00775307">
      <w:pPr>
        <w:pStyle w:val="PlainText"/>
        <w:rPr>
          <w:rFonts w:ascii="Courier New" w:hAnsi="Courier New" w:cs="Courier New"/>
        </w:rPr>
      </w:pPr>
    </w:p>
    <w:p w14:paraId="3790F1A7" w14:textId="5C54DD2D" w:rsidR="00775307" w:rsidRPr="00775307" w:rsidRDefault="00775307" w:rsidP="00100839">
      <w:pPr>
        <w:pStyle w:val="Heading3"/>
      </w:pPr>
      <w:r w:rsidRPr="00775307">
        <w:t>What it provides</w:t>
      </w:r>
      <w:r w:rsidR="00100839">
        <w:t>:</w:t>
      </w:r>
    </w:p>
    <w:p w14:paraId="4E935561" w14:textId="1C897E29"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`/health` - Basic health check</w:t>
      </w:r>
    </w:p>
    <w:p w14:paraId="053F4F8C" w14:textId="61B9BA51"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`/health/live` - Liveness probe (is app running?)</w:t>
      </w:r>
    </w:p>
    <w:p w14:paraId="68DB5126" w14:textId="2D2DA3F2"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`/health/ready` - Readiness probe (can accept traffic?)</w:t>
      </w:r>
    </w:p>
    <w:p w14:paraId="40C50DD9" w14:textId="4AF751AE"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Database connectivity verification</w:t>
      </w:r>
    </w:p>
    <w:p w14:paraId="62B11F03" w14:textId="0D056717"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External service status checks</w:t>
      </w:r>
    </w:p>
    <w:p w14:paraId="3FFFA67C" w14:textId="23509FE5"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Detailed health status reporting</w:t>
      </w:r>
    </w:p>
    <w:p w14:paraId="68814847" w14:textId="77777777" w:rsidR="00775307" w:rsidRPr="00100839" w:rsidRDefault="00775307" w:rsidP="00775307">
      <w:pPr>
        <w:pStyle w:val="PlainText"/>
        <w:rPr>
          <w:rFonts w:ascii="Courier New" w:hAnsi="Courier New" w:cs="Courier New"/>
          <w:b/>
          <w:bCs/>
        </w:rPr>
      </w:pPr>
    </w:p>
    <w:p w14:paraId="42BECC25" w14:textId="6712D30E" w:rsidR="00775307" w:rsidRPr="00775307" w:rsidRDefault="00775307" w:rsidP="00100839">
      <w:pPr>
        <w:pStyle w:val="Heading2"/>
      </w:pPr>
      <w:r w:rsidRPr="00775307">
        <w:t>20. Security Features</w:t>
      </w:r>
    </w:p>
    <w:p w14:paraId="2CAA870D" w14:textId="77777777" w:rsidR="00775307" w:rsidRPr="00775307" w:rsidRDefault="00775307" w:rsidP="00775307">
      <w:pPr>
        <w:pStyle w:val="PlainText"/>
        <w:rPr>
          <w:rFonts w:ascii="Courier New" w:hAnsi="Courier New" w:cs="Courier New"/>
        </w:rPr>
      </w:pPr>
    </w:p>
    <w:p w14:paraId="250BCEDF" w14:textId="3DC4F6D1" w:rsidR="00775307" w:rsidRPr="00775307" w:rsidRDefault="00775307" w:rsidP="00775307">
      <w:pPr>
        <w:pStyle w:val="PlainText"/>
        <w:rPr>
          <w:rFonts w:ascii="Courier New" w:hAnsi="Courier New" w:cs="Courier New"/>
        </w:rPr>
      </w:pPr>
      <w:r w:rsidRPr="00100839">
        <w:rPr>
          <w:rFonts w:ascii="Courier New" w:hAnsi="Courier New" w:cs="Courier New"/>
          <w:u w:val="single"/>
        </w:rPr>
        <w:t>Description</w:t>
      </w:r>
      <w:r w:rsidRPr="00775307">
        <w:rPr>
          <w:rFonts w:ascii="Courier New" w:hAnsi="Courier New" w:cs="Courier New"/>
        </w:rPr>
        <w:t>: Comprehensive security implementation across the entire platform.</w:t>
      </w:r>
    </w:p>
    <w:p w14:paraId="510C0FFC" w14:textId="77777777" w:rsidR="00775307" w:rsidRPr="00775307" w:rsidRDefault="00775307" w:rsidP="00775307">
      <w:pPr>
        <w:pStyle w:val="PlainText"/>
        <w:rPr>
          <w:rFonts w:ascii="Courier New" w:hAnsi="Courier New" w:cs="Courier New"/>
        </w:rPr>
      </w:pPr>
    </w:p>
    <w:p w14:paraId="56CE219E" w14:textId="17F24D7D" w:rsidR="00775307" w:rsidRDefault="00775307" w:rsidP="00100839">
      <w:pPr>
        <w:pStyle w:val="Heading3"/>
      </w:pPr>
      <w:r w:rsidRPr="00775307">
        <w:t>What it provides:</w:t>
      </w:r>
    </w:p>
    <w:p w14:paraId="3CEC99E4" w14:textId="5A8B6A8D" w:rsidR="00775307" w:rsidRPr="00775307" w:rsidRDefault="00775307" w:rsidP="00100839">
      <w:pPr>
        <w:pStyle w:val="Heading4"/>
      </w:pPr>
      <w:r w:rsidRPr="00775307">
        <w:t>Authentication &amp; Authorization:</w:t>
      </w:r>
    </w:p>
    <w:p w14:paraId="5BD8A475" w14:textId="5E4A37BC"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JWT-based authentication</w:t>
      </w:r>
    </w:p>
    <w:p w14:paraId="2129F42C" w14:textId="6CDA0095"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Role-based access control (RBAC)</w:t>
      </w:r>
    </w:p>
    <w:p w14:paraId="61890364" w14:textId="1AD99D5C"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Permission-based feature gating</w:t>
      </w:r>
    </w:p>
    <w:p w14:paraId="6053F123" w14:textId="461DAD26"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Session management</w:t>
      </w:r>
    </w:p>
    <w:p w14:paraId="0F56B571" w14:textId="77777777" w:rsidR="00775307" w:rsidRPr="00775307" w:rsidRDefault="00775307" w:rsidP="00775307">
      <w:pPr>
        <w:pStyle w:val="PlainText"/>
        <w:rPr>
          <w:rFonts w:ascii="Courier New" w:hAnsi="Courier New" w:cs="Courier New"/>
        </w:rPr>
      </w:pPr>
    </w:p>
    <w:p w14:paraId="0C7B6ED8" w14:textId="17860FD3" w:rsidR="00775307" w:rsidRPr="00775307" w:rsidRDefault="00775307" w:rsidP="00100839">
      <w:pPr>
        <w:pStyle w:val="Heading4"/>
      </w:pPr>
      <w:r w:rsidRPr="00775307">
        <w:t>Data Protection:</w:t>
      </w:r>
    </w:p>
    <w:p w14:paraId="7658102F" w14:textId="727FF50D" w:rsidR="00775307" w:rsidRPr="00775307" w:rsidRDefault="00775307" w:rsidP="004A1604">
      <w:pPr>
        <w:pStyle w:val="PlainText"/>
        <w:numPr>
          <w:ilvl w:val="0"/>
          <w:numId w:val="1"/>
        </w:numPr>
        <w:rPr>
          <w:rFonts w:ascii="Courier New" w:hAnsi="Courier New" w:cs="Courier New"/>
        </w:rPr>
      </w:pPr>
      <w:proofErr w:type="spellStart"/>
      <w:r w:rsidRPr="00775307">
        <w:rPr>
          <w:rFonts w:ascii="Courier New" w:hAnsi="Courier New" w:cs="Courier New"/>
        </w:rPr>
        <w:t>Bcrypt</w:t>
      </w:r>
      <w:proofErr w:type="spellEnd"/>
      <w:r w:rsidRPr="00775307">
        <w:rPr>
          <w:rFonts w:ascii="Courier New" w:hAnsi="Courier New" w:cs="Courier New"/>
        </w:rPr>
        <w:t xml:space="preserve"> password hashing (10 rounds)</w:t>
      </w:r>
    </w:p>
    <w:p w14:paraId="2B71D25D" w14:textId="50F3DC11"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SQL injection protection via Prisma ORM</w:t>
      </w:r>
    </w:p>
    <w:p w14:paraId="489FF3DB" w14:textId="78B27255"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XSS protection via input validation</w:t>
      </w:r>
    </w:p>
    <w:p w14:paraId="3B5AE9A2" w14:textId="56443C5F"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CSRF protection</w:t>
      </w:r>
    </w:p>
    <w:p w14:paraId="29C1B3DC" w14:textId="5AD4D431"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Rate limiting on sensitive endpoints</w:t>
      </w:r>
    </w:p>
    <w:p w14:paraId="071DC7C2" w14:textId="77777777" w:rsidR="00775307" w:rsidRPr="00775307" w:rsidRDefault="00775307" w:rsidP="00775307">
      <w:pPr>
        <w:pStyle w:val="PlainText"/>
        <w:rPr>
          <w:rFonts w:ascii="Courier New" w:hAnsi="Courier New" w:cs="Courier New"/>
        </w:rPr>
      </w:pPr>
    </w:p>
    <w:p w14:paraId="1C84FFDF" w14:textId="5AEE8DBD" w:rsidR="00775307" w:rsidRPr="00775307" w:rsidRDefault="00775307" w:rsidP="00100839">
      <w:pPr>
        <w:pStyle w:val="Heading4"/>
      </w:pPr>
      <w:r w:rsidRPr="00775307">
        <w:t>Network Security:</w:t>
      </w:r>
    </w:p>
    <w:p w14:paraId="3558CFCD" w14:textId="2AC408D3"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HTTPS enforcement in production</w:t>
      </w:r>
    </w:p>
    <w:p w14:paraId="2B28B162" w14:textId="563D9DBC"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Helmet security headers</w:t>
      </w:r>
    </w:p>
    <w:p w14:paraId="5329C222" w14:textId="66D01BC1"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CORS configuration</w:t>
      </w:r>
    </w:p>
    <w:p w14:paraId="040981C6" w14:textId="32AD5B40"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SSL/TLS for database connections</w:t>
      </w:r>
    </w:p>
    <w:p w14:paraId="7BC44039" w14:textId="77777777" w:rsidR="00775307" w:rsidRPr="00775307" w:rsidRDefault="00775307" w:rsidP="00775307">
      <w:pPr>
        <w:pStyle w:val="PlainText"/>
        <w:rPr>
          <w:rFonts w:ascii="Courier New" w:hAnsi="Courier New" w:cs="Courier New"/>
        </w:rPr>
      </w:pPr>
    </w:p>
    <w:p w14:paraId="32E0CCDC" w14:textId="30493BC7" w:rsidR="00775307" w:rsidRPr="00775307" w:rsidRDefault="00775307" w:rsidP="00100839">
      <w:pPr>
        <w:pStyle w:val="Heading4"/>
      </w:pPr>
      <w:r w:rsidRPr="00775307">
        <w:t>Audit &amp; Compliance:</w:t>
      </w:r>
    </w:p>
    <w:p w14:paraId="751FDB07" w14:textId="45FAC345"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Comprehensive audit logging</w:t>
      </w:r>
    </w:p>
    <w:p w14:paraId="622283D7" w14:textId="7764C09E"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Admin action tracking</w:t>
      </w:r>
    </w:p>
    <w:p w14:paraId="6128C950" w14:textId="49C2F5E6"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Sensitive operation logging</w:t>
      </w:r>
    </w:p>
    <w:p w14:paraId="74BFE5B7" w14:textId="24824729"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GDPR-ready data export capabilities</w:t>
      </w:r>
    </w:p>
    <w:p w14:paraId="6886A2DE" w14:textId="77777777" w:rsidR="00100839" w:rsidRDefault="00100839">
      <w:pPr>
        <w:rPr>
          <w:rFonts w:ascii="Courier New" w:hAnsi="Courier New" w:cs="Courier New"/>
          <w:sz w:val="21"/>
          <w:szCs w:val="21"/>
        </w:rPr>
      </w:pPr>
      <w:r>
        <w:rPr>
          <w:rFonts w:ascii="Courier New" w:hAnsi="Courier New" w:cs="Courier New"/>
        </w:rPr>
        <w:br w:type="page"/>
      </w:r>
    </w:p>
    <w:p w14:paraId="0D657206" w14:textId="6B209778" w:rsidR="00775307" w:rsidRPr="00775307" w:rsidRDefault="00775307" w:rsidP="00100839">
      <w:pPr>
        <w:pStyle w:val="Heading1"/>
      </w:pPr>
      <w:r w:rsidRPr="00775307">
        <w:lastRenderedPageBreak/>
        <w:t>Technical Architecture</w:t>
      </w:r>
    </w:p>
    <w:p w14:paraId="07D3F6FF" w14:textId="77777777" w:rsidR="00775307" w:rsidRPr="00775307" w:rsidRDefault="00775307" w:rsidP="00775307">
      <w:pPr>
        <w:pStyle w:val="PlainText"/>
        <w:rPr>
          <w:rFonts w:ascii="Courier New" w:hAnsi="Courier New" w:cs="Courier New"/>
        </w:rPr>
      </w:pPr>
    </w:p>
    <w:p w14:paraId="69B74B8F" w14:textId="053B37D4" w:rsidR="00775307" w:rsidRPr="00775307" w:rsidRDefault="00775307" w:rsidP="00100839">
      <w:pPr>
        <w:pStyle w:val="Heading2"/>
      </w:pPr>
      <w:r w:rsidRPr="00775307">
        <w:t>Backend (</w:t>
      </w:r>
      <w:proofErr w:type="spellStart"/>
      <w:r w:rsidRPr="00775307">
        <w:t>NestJS</w:t>
      </w:r>
      <w:proofErr w:type="spellEnd"/>
      <w:r w:rsidRPr="00775307">
        <w:t>)</w:t>
      </w:r>
    </w:p>
    <w:p w14:paraId="37DA8C42" w14:textId="3AFC03D3"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TypeScript-based REST API</w:t>
      </w:r>
    </w:p>
    <w:p w14:paraId="56439B9D" w14:textId="712B8765"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Modular architecture with dependency injection</w:t>
      </w:r>
    </w:p>
    <w:p w14:paraId="7AB5B57E" w14:textId="2DF6346A"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PostgreSQL database via Prisma ORM</w:t>
      </w:r>
    </w:p>
    <w:p w14:paraId="28008C59" w14:textId="594590C3"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JWT authentication with refresh tokens</w:t>
      </w:r>
    </w:p>
    <w:p w14:paraId="381509A0" w14:textId="5CCF62E7"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Winston structured logging</w:t>
      </w:r>
    </w:p>
    <w:p w14:paraId="1A1F0A0E" w14:textId="1B121E7F"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Sentry error tracking</w:t>
      </w:r>
    </w:p>
    <w:p w14:paraId="33D18724" w14:textId="2128BB2A"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Helmet security middleware</w:t>
      </w:r>
    </w:p>
    <w:p w14:paraId="083A3192" w14:textId="32A1099C"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 xml:space="preserve">Rate limiting with </w:t>
      </w:r>
      <w:proofErr w:type="spellStart"/>
      <w:r w:rsidRPr="00775307">
        <w:rPr>
          <w:rFonts w:ascii="Courier New" w:hAnsi="Courier New" w:cs="Courier New"/>
        </w:rPr>
        <w:t>ThrottlerModule</w:t>
      </w:r>
      <w:proofErr w:type="spellEnd"/>
    </w:p>
    <w:p w14:paraId="3B8C5813" w14:textId="77777777" w:rsidR="00775307" w:rsidRPr="00775307" w:rsidRDefault="00775307" w:rsidP="00775307">
      <w:pPr>
        <w:pStyle w:val="PlainText"/>
        <w:rPr>
          <w:rFonts w:ascii="Courier New" w:hAnsi="Courier New" w:cs="Courier New"/>
        </w:rPr>
      </w:pPr>
    </w:p>
    <w:p w14:paraId="121BA6EC" w14:textId="66FA66DC" w:rsidR="00775307" w:rsidRPr="00775307" w:rsidRDefault="00775307" w:rsidP="00100839">
      <w:pPr>
        <w:pStyle w:val="Heading2"/>
      </w:pPr>
      <w:r w:rsidRPr="00775307">
        <w:t>Frontend (Next.js 13+)</w:t>
      </w:r>
    </w:p>
    <w:p w14:paraId="49DF734A" w14:textId="72DFD5D2"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React-based server-side rendered application</w:t>
      </w:r>
    </w:p>
    <w:p w14:paraId="1C56C9A2" w14:textId="101ACD22"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App Router with server components</w:t>
      </w:r>
    </w:p>
    <w:p w14:paraId="488206F8" w14:textId="6F3C3DEE"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Tailwind CSS for styling</w:t>
      </w:r>
    </w:p>
    <w:p w14:paraId="3F523DFF" w14:textId="7520D695"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Responsive design</w:t>
      </w:r>
    </w:p>
    <w:p w14:paraId="51213AAD" w14:textId="07D50D8A"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Progressive Web App (PWA) capabilities</w:t>
      </w:r>
    </w:p>
    <w:p w14:paraId="02D4CCED" w14:textId="77777777" w:rsidR="00775307" w:rsidRPr="00775307" w:rsidRDefault="00775307" w:rsidP="00775307">
      <w:pPr>
        <w:pStyle w:val="PlainText"/>
        <w:rPr>
          <w:rFonts w:ascii="Courier New" w:hAnsi="Courier New" w:cs="Courier New"/>
        </w:rPr>
      </w:pPr>
    </w:p>
    <w:p w14:paraId="38C65DEA" w14:textId="137520E8" w:rsidR="00775307" w:rsidRPr="00775307" w:rsidRDefault="00775307" w:rsidP="00100839">
      <w:pPr>
        <w:pStyle w:val="Heading2"/>
      </w:pPr>
      <w:r w:rsidRPr="00775307">
        <w:t>Infrastructure</w:t>
      </w:r>
    </w:p>
    <w:p w14:paraId="2D0DAE3B" w14:textId="519085B0"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Docker containerization</w:t>
      </w:r>
    </w:p>
    <w:p w14:paraId="00E1DE36" w14:textId="3065A467"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 xml:space="preserve">AWS </w:t>
      </w:r>
      <w:proofErr w:type="spellStart"/>
      <w:r w:rsidRPr="00775307">
        <w:rPr>
          <w:rFonts w:ascii="Courier New" w:hAnsi="Courier New" w:cs="Courier New"/>
        </w:rPr>
        <w:t>Lightsail</w:t>
      </w:r>
      <w:proofErr w:type="spellEnd"/>
      <w:r w:rsidRPr="00775307">
        <w:rPr>
          <w:rFonts w:ascii="Courier New" w:hAnsi="Courier New" w:cs="Courier New"/>
        </w:rPr>
        <w:t xml:space="preserve"> Containers deployment</w:t>
      </w:r>
    </w:p>
    <w:p w14:paraId="741669BF" w14:textId="4660D9BC"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RDS PostgreSQL database</w:t>
      </w:r>
    </w:p>
    <w:p w14:paraId="1AE3C411" w14:textId="0C8DE4BB"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Route 53 DNS management</w:t>
      </w:r>
    </w:p>
    <w:p w14:paraId="2EE592F9" w14:textId="3A8C8ED5"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 xml:space="preserve">Automatic SSL via </w:t>
      </w:r>
      <w:proofErr w:type="spellStart"/>
      <w:r w:rsidRPr="00775307">
        <w:rPr>
          <w:rFonts w:ascii="Courier New" w:hAnsi="Courier New" w:cs="Courier New"/>
        </w:rPr>
        <w:t>Lightsail</w:t>
      </w:r>
      <w:proofErr w:type="spellEnd"/>
    </w:p>
    <w:p w14:paraId="38442948" w14:textId="3D50645C"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CloudWatch monitoring</w:t>
      </w:r>
    </w:p>
    <w:p w14:paraId="29F08C4B" w14:textId="77777777" w:rsidR="00775307" w:rsidRPr="00775307" w:rsidRDefault="00775307" w:rsidP="00775307">
      <w:pPr>
        <w:pStyle w:val="PlainText"/>
        <w:rPr>
          <w:rFonts w:ascii="Courier New" w:hAnsi="Courier New" w:cs="Courier New"/>
        </w:rPr>
      </w:pPr>
    </w:p>
    <w:p w14:paraId="0C42EA9F" w14:textId="5026F53D" w:rsidR="00775307" w:rsidRPr="00775307" w:rsidRDefault="00775307" w:rsidP="00100839">
      <w:pPr>
        <w:pStyle w:val="Heading2"/>
      </w:pPr>
      <w:r w:rsidRPr="00775307">
        <w:t>External Integrations</w:t>
      </w:r>
    </w:p>
    <w:p w14:paraId="7E2F9346" w14:textId="42AB2C28" w:rsidR="00775307" w:rsidRPr="00775307" w:rsidRDefault="00775307" w:rsidP="004A1604">
      <w:pPr>
        <w:pStyle w:val="PlainText"/>
        <w:numPr>
          <w:ilvl w:val="0"/>
          <w:numId w:val="1"/>
        </w:numPr>
        <w:rPr>
          <w:rFonts w:ascii="Courier New" w:hAnsi="Courier New" w:cs="Courier New"/>
        </w:rPr>
      </w:pPr>
      <w:r w:rsidRPr="00100839">
        <w:rPr>
          <w:rFonts w:ascii="Courier New" w:hAnsi="Courier New" w:cs="Courier New"/>
          <w:i/>
          <w:iCs/>
        </w:rPr>
        <w:t>OpenAI</w:t>
      </w:r>
      <w:r w:rsidRPr="00775307">
        <w:rPr>
          <w:rFonts w:ascii="Courier New" w:hAnsi="Courier New" w:cs="Courier New"/>
        </w:rPr>
        <w:t>: GPT-4 for AI counseling</w:t>
      </w:r>
    </w:p>
    <w:p w14:paraId="0231E982" w14:textId="35094A20" w:rsidR="00775307" w:rsidRPr="00775307" w:rsidRDefault="00775307" w:rsidP="004A1604">
      <w:pPr>
        <w:pStyle w:val="PlainText"/>
        <w:numPr>
          <w:ilvl w:val="0"/>
          <w:numId w:val="1"/>
        </w:numPr>
        <w:rPr>
          <w:rFonts w:ascii="Courier New" w:hAnsi="Courier New" w:cs="Courier New"/>
        </w:rPr>
      </w:pPr>
      <w:r w:rsidRPr="00100839">
        <w:rPr>
          <w:rFonts w:ascii="Courier New" w:hAnsi="Courier New" w:cs="Courier New"/>
          <w:i/>
          <w:iCs/>
        </w:rPr>
        <w:t>Postmark</w:t>
      </w:r>
      <w:r w:rsidRPr="00775307">
        <w:rPr>
          <w:rFonts w:ascii="Courier New" w:hAnsi="Courier New" w:cs="Courier New"/>
        </w:rPr>
        <w:t>: Transactional email delivery</w:t>
      </w:r>
    </w:p>
    <w:p w14:paraId="4FD7C41E" w14:textId="0439ED15" w:rsidR="00775307" w:rsidRPr="00775307" w:rsidRDefault="00775307" w:rsidP="004A1604">
      <w:pPr>
        <w:pStyle w:val="PlainText"/>
        <w:numPr>
          <w:ilvl w:val="0"/>
          <w:numId w:val="1"/>
        </w:numPr>
        <w:rPr>
          <w:rFonts w:ascii="Courier New" w:hAnsi="Courier New" w:cs="Courier New"/>
        </w:rPr>
      </w:pPr>
      <w:r w:rsidRPr="00100839">
        <w:rPr>
          <w:rFonts w:ascii="Courier New" w:hAnsi="Courier New" w:cs="Courier New"/>
          <w:i/>
          <w:iCs/>
        </w:rPr>
        <w:t>Stripe</w:t>
      </w:r>
      <w:r w:rsidRPr="00775307">
        <w:rPr>
          <w:rFonts w:ascii="Courier New" w:hAnsi="Courier New" w:cs="Courier New"/>
        </w:rPr>
        <w:t>: Payment processing and subscriptions</w:t>
      </w:r>
    </w:p>
    <w:p w14:paraId="238B8CF7" w14:textId="786F7F01" w:rsidR="00775307" w:rsidRPr="00775307" w:rsidRDefault="00775307" w:rsidP="004A1604">
      <w:pPr>
        <w:pStyle w:val="PlainText"/>
        <w:numPr>
          <w:ilvl w:val="0"/>
          <w:numId w:val="1"/>
        </w:numPr>
        <w:rPr>
          <w:rFonts w:ascii="Courier New" w:hAnsi="Courier New" w:cs="Courier New"/>
        </w:rPr>
      </w:pPr>
      <w:r w:rsidRPr="00100839">
        <w:rPr>
          <w:rFonts w:ascii="Courier New" w:hAnsi="Courier New" w:cs="Courier New"/>
          <w:i/>
          <w:iCs/>
        </w:rPr>
        <w:t>Sentry</w:t>
      </w:r>
      <w:r w:rsidRPr="00775307">
        <w:rPr>
          <w:rFonts w:ascii="Courier New" w:hAnsi="Courier New" w:cs="Courier New"/>
        </w:rPr>
        <w:t>: Error tracking and monitoring</w:t>
      </w:r>
    </w:p>
    <w:p w14:paraId="757C1D43" w14:textId="77777777" w:rsidR="002603E7" w:rsidRDefault="002603E7">
      <w:pPr>
        <w:rPr>
          <w:rFonts w:asciiTheme="majorHAnsi" w:eastAsiaTheme="majorEastAsia" w:hAnsiTheme="majorHAnsi" w:cstheme="majorBidi"/>
          <w:color w:val="0F4761" w:themeColor="accent1" w:themeShade="BF"/>
          <w:sz w:val="32"/>
          <w:szCs w:val="32"/>
        </w:rPr>
      </w:pPr>
      <w:r>
        <w:br w:type="page"/>
      </w:r>
    </w:p>
    <w:p w14:paraId="31BCB0E5" w14:textId="755D1B7F" w:rsidR="004A1604" w:rsidRPr="00775307" w:rsidRDefault="004A1604" w:rsidP="004A1604">
      <w:pPr>
        <w:pStyle w:val="Heading1"/>
      </w:pPr>
      <w:r>
        <w:lastRenderedPageBreak/>
        <w:t>Current State</w:t>
      </w:r>
    </w:p>
    <w:p w14:paraId="0168F45C" w14:textId="366255A3" w:rsidR="00775307" w:rsidRPr="00775307" w:rsidRDefault="00775307" w:rsidP="004A1604">
      <w:pPr>
        <w:pStyle w:val="Heading2"/>
      </w:pPr>
      <w:r w:rsidRPr="00775307">
        <w:t>Quality Assurance</w:t>
      </w:r>
    </w:p>
    <w:p w14:paraId="32731AFB" w14:textId="77777777" w:rsidR="00775307" w:rsidRPr="00775307" w:rsidRDefault="00775307" w:rsidP="00775307">
      <w:pPr>
        <w:pStyle w:val="PlainText"/>
        <w:rPr>
          <w:rFonts w:ascii="Courier New" w:hAnsi="Courier New" w:cs="Courier New"/>
        </w:rPr>
      </w:pPr>
    </w:p>
    <w:p w14:paraId="04DED373" w14:textId="1AA42577" w:rsidR="00775307" w:rsidRPr="00775307" w:rsidRDefault="00775307" w:rsidP="004A1604">
      <w:pPr>
        <w:pStyle w:val="PlainText"/>
        <w:numPr>
          <w:ilvl w:val="0"/>
          <w:numId w:val="1"/>
        </w:numPr>
        <w:rPr>
          <w:rFonts w:ascii="Courier New" w:hAnsi="Courier New" w:cs="Courier New"/>
        </w:rPr>
      </w:pPr>
      <w:r w:rsidRPr="00775307">
        <w:rPr>
          <w:rFonts w:ascii="Segoe UI Emoji" w:hAnsi="Segoe UI Emoji" w:cs="Segoe UI Emoji"/>
        </w:rPr>
        <w:t>✅</w:t>
      </w:r>
      <w:r w:rsidRPr="00775307">
        <w:rPr>
          <w:rFonts w:ascii="Courier New" w:hAnsi="Courier New" w:cs="Courier New"/>
        </w:rPr>
        <w:t xml:space="preserve"> </w:t>
      </w:r>
      <w:r w:rsidRPr="004A1604">
        <w:rPr>
          <w:rFonts w:ascii="Courier New" w:hAnsi="Courier New" w:cs="Courier New"/>
          <w:i/>
          <w:iCs/>
        </w:rPr>
        <w:t>372 automated tests</w:t>
      </w:r>
      <w:r w:rsidRPr="00775307">
        <w:rPr>
          <w:rFonts w:ascii="Courier New" w:hAnsi="Courier New" w:cs="Courier New"/>
        </w:rPr>
        <w:t xml:space="preserve"> with 73.26% code coverage</w:t>
      </w:r>
    </w:p>
    <w:p w14:paraId="73628D99" w14:textId="3727D24F" w:rsidR="00775307" w:rsidRPr="00775307" w:rsidRDefault="00775307" w:rsidP="004A1604">
      <w:pPr>
        <w:pStyle w:val="PlainText"/>
        <w:numPr>
          <w:ilvl w:val="0"/>
          <w:numId w:val="1"/>
        </w:numPr>
        <w:rPr>
          <w:rFonts w:ascii="Courier New" w:hAnsi="Courier New" w:cs="Courier New"/>
        </w:rPr>
      </w:pPr>
      <w:r w:rsidRPr="00775307">
        <w:rPr>
          <w:rFonts w:ascii="Segoe UI Emoji" w:hAnsi="Segoe UI Emoji" w:cs="Segoe UI Emoji"/>
        </w:rPr>
        <w:t>✅</w:t>
      </w:r>
      <w:r w:rsidRPr="00775307">
        <w:rPr>
          <w:rFonts w:ascii="Courier New" w:hAnsi="Courier New" w:cs="Courier New"/>
        </w:rPr>
        <w:t xml:space="preserve"> </w:t>
      </w:r>
      <w:r w:rsidRPr="004A1604">
        <w:rPr>
          <w:rFonts w:ascii="Courier New" w:hAnsi="Courier New" w:cs="Courier New"/>
          <w:i/>
          <w:iCs/>
        </w:rPr>
        <w:t>CI/CD pipeline</w:t>
      </w:r>
      <w:r w:rsidRPr="00775307">
        <w:rPr>
          <w:rFonts w:ascii="Courier New" w:hAnsi="Courier New" w:cs="Courier New"/>
        </w:rPr>
        <w:t xml:space="preserve"> via GitHub Actions</w:t>
      </w:r>
    </w:p>
    <w:p w14:paraId="26DF0C39" w14:textId="7DC9C5D9" w:rsidR="00775307" w:rsidRPr="00775307" w:rsidRDefault="00775307" w:rsidP="004A1604">
      <w:pPr>
        <w:pStyle w:val="PlainText"/>
        <w:numPr>
          <w:ilvl w:val="0"/>
          <w:numId w:val="1"/>
        </w:numPr>
        <w:rPr>
          <w:rFonts w:ascii="Courier New" w:hAnsi="Courier New" w:cs="Courier New"/>
        </w:rPr>
      </w:pPr>
      <w:r w:rsidRPr="00775307">
        <w:rPr>
          <w:rFonts w:ascii="Segoe UI Emoji" w:hAnsi="Segoe UI Emoji" w:cs="Segoe UI Emoji"/>
        </w:rPr>
        <w:t>✅</w:t>
      </w:r>
      <w:r w:rsidRPr="00775307">
        <w:rPr>
          <w:rFonts w:ascii="Courier New" w:hAnsi="Courier New" w:cs="Courier New"/>
        </w:rPr>
        <w:t xml:space="preserve"> </w:t>
      </w:r>
      <w:r w:rsidRPr="004A1604">
        <w:rPr>
          <w:rFonts w:ascii="Courier New" w:hAnsi="Courier New" w:cs="Courier New"/>
          <w:i/>
          <w:iCs/>
        </w:rPr>
        <w:t>Type safety</w:t>
      </w:r>
      <w:r w:rsidRPr="00775307">
        <w:rPr>
          <w:rFonts w:ascii="Courier New" w:hAnsi="Courier New" w:cs="Courier New"/>
        </w:rPr>
        <w:t xml:space="preserve"> with TypeScript</w:t>
      </w:r>
    </w:p>
    <w:p w14:paraId="55E4BCA6" w14:textId="6F1E6104" w:rsidR="00775307" w:rsidRPr="00775307" w:rsidRDefault="00775307" w:rsidP="004A1604">
      <w:pPr>
        <w:pStyle w:val="PlainText"/>
        <w:numPr>
          <w:ilvl w:val="0"/>
          <w:numId w:val="1"/>
        </w:numPr>
        <w:rPr>
          <w:rFonts w:ascii="Courier New" w:hAnsi="Courier New" w:cs="Courier New"/>
        </w:rPr>
      </w:pPr>
      <w:r w:rsidRPr="00775307">
        <w:rPr>
          <w:rFonts w:ascii="Segoe UI Emoji" w:hAnsi="Segoe UI Emoji" w:cs="Segoe UI Emoji"/>
        </w:rPr>
        <w:t>✅</w:t>
      </w:r>
      <w:r w:rsidRPr="00775307">
        <w:rPr>
          <w:rFonts w:ascii="Courier New" w:hAnsi="Courier New" w:cs="Courier New"/>
        </w:rPr>
        <w:t xml:space="preserve"> </w:t>
      </w:r>
      <w:r w:rsidRPr="004A1604">
        <w:rPr>
          <w:rFonts w:ascii="Courier New" w:hAnsi="Courier New" w:cs="Courier New"/>
          <w:i/>
          <w:iCs/>
        </w:rPr>
        <w:t>Input validation</w:t>
      </w:r>
      <w:r w:rsidRPr="00775307">
        <w:rPr>
          <w:rFonts w:ascii="Courier New" w:hAnsi="Courier New" w:cs="Courier New"/>
        </w:rPr>
        <w:t xml:space="preserve"> on all endpoints</w:t>
      </w:r>
    </w:p>
    <w:p w14:paraId="43261342" w14:textId="7ACE9031" w:rsidR="00775307" w:rsidRPr="00775307" w:rsidRDefault="00775307" w:rsidP="004A1604">
      <w:pPr>
        <w:pStyle w:val="PlainText"/>
        <w:numPr>
          <w:ilvl w:val="0"/>
          <w:numId w:val="1"/>
        </w:numPr>
        <w:rPr>
          <w:rFonts w:ascii="Courier New" w:hAnsi="Courier New" w:cs="Courier New"/>
        </w:rPr>
      </w:pPr>
      <w:r w:rsidRPr="00775307">
        <w:rPr>
          <w:rFonts w:ascii="Segoe UI Emoji" w:hAnsi="Segoe UI Emoji" w:cs="Segoe UI Emoji"/>
        </w:rPr>
        <w:t>✅</w:t>
      </w:r>
      <w:r w:rsidRPr="00775307">
        <w:rPr>
          <w:rFonts w:ascii="Courier New" w:hAnsi="Courier New" w:cs="Courier New"/>
        </w:rPr>
        <w:t xml:space="preserve"> </w:t>
      </w:r>
      <w:r w:rsidRPr="004A1604">
        <w:rPr>
          <w:rFonts w:ascii="Courier New" w:hAnsi="Courier New" w:cs="Courier New"/>
          <w:i/>
          <w:iCs/>
        </w:rPr>
        <w:t xml:space="preserve">Branch protection </w:t>
      </w:r>
      <w:r w:rsidRPr="00775307">
        <w:rPr>
          <w:rFonts w:ascii="Courier New" w:hAnsi="Courier New" w:cs="Courier New"/>
        </w:rPr>
        <w:t>requiring tests to pass</w:t>
      </w:r>
    </w:p>
    <w:p w14:paraId="26BD947C" w14:textId="5300001C" w:rsidR="00775307" w:rsidRPr="00775307" w:rsidRDefault="00775307" w:rsidP="004A1604">
      <w:pPr>
        <w:pStyle w:val="PlainText"/>
        <w:numPr>
          <w:ilvl w:val="0"/>
          <w:numId w:val="1"/>
        </w:numPr>
        <w:rPr>
          <w:rFonts w:ascii="Courier New" w:hAnsi="Courier New" w:cs="Courier New"/>
        </w:rPr>
      </w:pPr>
      <w:r w:rsidRPr="00775307">
        <w:rPr>
          <w:rFonts w:ascii="Segoe UI Emoji" w:hAnsi="Segoe UI Emoji" w:cs="Segoe UI Emoji"/>
        </w:rPr>
        <w:t>✅</w:t>
      </w:r>
      <w:r w:rsidRPr="00775307">
        <w:rPr>
          <w:rFonts w:ascii="Courier New" w:hAnsi="Courier New" w:cs="Courier New"/>
        </w:rPr>
        <w:t xml:space="preserve"> </w:t>
      </w:r>
      <w:r w:rsidRPr="004A1604">
        <w:rPr>
          <w:rFonts w:ascii="Courier New" w:hAnsi="Courier New" w:cs="Courier New"/>
          <w:i/>
          <w:iCs/>
        </w:rPr>
        <w:t>Code review</w:t>
      </w:r>
      <w:r w:rsidRPr="00775307">
        <w:rPr>
          <w:rFonts w:ascii="Courier New" w:hAnsi="Courier New" w:cs="Courier New"/>
        </w:rPr>
        <w:t xml:space="preserve"> requirements</w:t>
      </w:r>
    </w:p>
    <w:p w14:paraId="51F613CA" w14:textId="2400B583" w:rsidR="00775307" w:rsidRPr="00775307" w:rsidRDefault="00775307" w:rsidP="004A1604">
      <w:pPr>
        <w:pStyle w:val="PlainText"/>
        <w:numPr>
          <w:ilvl w:val="0"/>
          <w:numId w:val="1"/>
        </w:numPr>
        <w:rPr>
          <w:rFonts w:ascii="Courier New" w:hAnsi="Courier New" w:cs="Courier New"/>
        </w:rPr>
      </w:pPr>
      <w:r w:rsidRPr="00775307">
        <w:rPr>
          <w:rFonts w:ascii="Segoe UI Emoji" w:hAnsi="Segoe UI Emoji" w:cs="Segoe UI Emoji"/>
        </w:rPr>
        <w:t>✅</w:t>
      </w:r>
      <w:r w:rsidRPr="00775307">
        <w:rPr>
          <w:rFonts w:ascii="Courier New" w:hAnsi="Courier New" w:cs="Courier New"/>
        </w:rPr>
        <w:t xml:space="preserve"> </w:t>
      </w:r>
      <w:r w:rsidRPr="004A1604">
        <w:rPr>
          <w:rFonts w:ascii="Courier New" w:hAnsi="Courier New" w:cs="Courier New"/>
          <w:i/>
          <w:iCs/>
        </w:rPr>
        <w:t>Automated migrations</w:t>
      </w:r>
      <w:r w:rsidRPr="00775307">
        <w:rPr>
          <w:rFonts w:ascii="Courier New" w:hAnsi="Courier New" w:cs="Courier New"/>
        </w:rPr>
        <w:t xml:space="preserve"> with rollback procedures</w:t>
      </w:r>
    </w:p>
    <w:p w14:paraId="04208DE4" w14:textId="77777777" w:rsidR="00775307" w:rsidRPr="00775307" w:rsidRDefault="00775307" w:rsidP="00775307">
      <w:pPr>
        <w:pStyle w:val="PlainText"/>
        <w:rPr>
          <w:rFonts w:ascii="Courier New" w:hAnsi="Courier New" w:cs="Courier New"/>
        </w:rPr>
      </w:pPr>
    </w:p>
    <w:p w14:paraId="6FF00CE3" w14:textId="7D91719D" w:rsidR="00775307" w:rsidRPr="00775307" w:rsidRDefault="00775307" w:rsidP="004A1604">
      <w:pPr>
        <w:pStyle w:val="Heading2"/>
      </w:pPr>
      <w:r w:rsidRPr="00775307">
        <w:t>Deployment Status</w:t>
      </w:r>
    </w:p>
    <w:p w14:paraId="672B4EFB" w14:textId="77777777" w:rsidR="00775307" w:rsidRPr="00775307" w:rsidRDefault="00775307" w:rsidP="00775307">
      <w:pPr>
        <w:pStyle w:val="PlainText"/>
        <w:rPr>
          <w:rFonts w:ascii="Courier New" w:hAnsi="Courier New" w:cs="Courier New"/>
        </w:rPr>
      </w:pPr>
    </w:p>
    <w:p w14:paraId="0381F065" w14:textId="3263E2FE" w:rsidR="00775307" w:rsidRPr="00775307" w:rsidRDefault="00775307" w:rsidP="004A1604">
      <w:pPr>
        <w:pStyle w:val="PlainText"/>
        <w:numPr>
          <w:ilvl w:val="0"/>
          <w:numId w:val="1"/>
        </w:numPr>
        <w:rPr>
          <w:rFonts w:ascii="Courier New" w:hAnsi="Courier New" w:cs="Courier New"/>
        </w:rPr>
      </w:pPr>
      <w:r w:rsidRPr="00775307">
        <w:rPr>
          <w:rFonts w:ascii="Segoe UI Emoji" w:hAnsi="Segoe UI Emoji" w:cs="Segoe UI Emoji"/>
        </w:rPr>
        <w:t>✅</w:t>
      </w:r>
      <w:r w:rsidRPr="00775307">
        <w:rPr>
          <w:rFonts w:ascii="Courier New" w:hAnsi="Courier New" w:cs="Courier New"/>
        </w:rPr>
        <w:t xml:space="preserve"> Production-ready codebase (85% ready)</w:t>
      </w:r>
    </w:p>
    <w:p w14:paraId="2AEFF3D0" w14:textId="3D07FB7F" w:rsidR="00775307" w:rsidRPr="00775307" w:rsidRDefault="00775307" w:rsidP="004A1604">
      <w:pPr>
        <w:pStyle w:val="PlainText"/>
        <w:numPr>
          <w:ilvl w:val="0"/>
          <w:numId w:val="1"/>
        </w:numPr>
        <w:rPr>
          <w:rFonts w:ascii="Courier New" w:hAnsi="Courier New" w:cs="Courier New"/>
        </w:rPr>
      </w:pPr>
      <w:r w:rsidRPr="00775307">
        <w:rPr>
          <w:rFonts w:ascii="Segoe UI Emoji" w:hAnsi="Segoe UI Emoji" w:cs="Segoe UI Emoji"/>
        </w:rPr>
        <w:t>✅</w:t>
      </w:r>
      <w:r w:rsidRPr="00775307">
        <w:rPr>
          <w:rFonts w:ascii="Courier New" w:hAnsi="Courier New" w:cs="Courier New"/>
        </w:rPr>
        <w:t xml:space="preserve"> Environment variable validation</w:t>
      </w:r>
    </w:p>
    <w:p w14:paraId="526930FA" w14:textId="76480D14" w:rsidR="00775307" w:rsidRPr="00775307" w:rsidRDefault="00775307" w:rsidP="004A1604">
      <w:pPr>
        <w:pStyle w:val="PlainText"/>
        <w:numPr>
          <w:ilvl w:val="0"/>
          <w:numId w:val="1"/>
        </w:numPr>
        <w:rPr>
          <w:rFonts w:ascii="Courier New" w:hAnsi="Courier New" w:cs="Courier New"/>
        </w:rPr>
      </w:pPr>
      <w:r w:rsidRPr="00775307">
        <w:rPr>
          <w:rFonts w:ascii="Segoe UI Emoji" w:hAnsi="Segoe UI Emoji" w:cs="Segoe UI Emoji"/>
        </w:rPr>
        <w:t>✅</w:t>
      </w:r>
      <w:r w:rsidRPr="00775307">
        <w:rPr>
          <w:rFonts w:ascii="Courier New" w:hAnsi="Courier New" w:cs="Courier New"/>
        </w:rPr>
        <w:t xml:space="preserve"> Database migration strategy documented</w:t>
      </w:r>
    </w:p>
    <w:p w14:paraId="2888CC6D" w14:textId="452A9F38" w:rsidR="00775307" w:rsidRPr="00775307" w:rsidRDefault="00775307" w:rsidP="004A1604">
      <w:pPr>
        <w:pStyle w:val="PlainText"/>
        <w:numPr>
          <w:ilvl w:val="0"/>
          <w:numId w:val="1"/>
        </w:numPr>
        <w:rPr>
          <w:rFonts w:ascii="Courier New" w:hAnsi="Courier New" w:cs="Courier New"/>
        </w:rPr>
      </w:pPr>
      <w:r w:rsidRPr="00775307">
        <w:rPr>
          <w:rFonts w:ascii="Segoe UI Emoji" w:hAnsi="Segoe UI Emoji" w:cs="Segoe UI Emoji"/>
        </w:rPr>
        <w:t>✅</w:t>
      </w:r>
      <w:r w:rsidRPr="00775307">
        <w:rPr>
          <w:rFonts w:ascii="Courier New" w:hAnsi="Courier New" w:cs="Courier New"/>
        </w:rPr>
        <w:t xml:space="preserve"> SSL/TLS enforcement configured</w:t>
      </w:r>
    </w:p>
    <w:p w14:paraId="231730C4" w14:textId="0F2AF100" w:rsidR="00775307" w:rsidRPr="00775307" w:rsidRDefault="00775307" w:rsidP="004A1604">
      <w:pPr>
        <w:pStyle w:val="PlainText"/>
        <w:numPr>
          <w:ilvl w:val="0"/>
          <w:numId w:val="1"/>
        </w:numPr>
        <w:rPr>
          <w:rFonts w:ascii="Courier New" w:hAnsi="Courier New" w:cs="Courier New"/>
        </w:rPr>
      </w:pPr>
      <w:r w:rsidRPr="00775307">
        <w:rPr>
          <w:rFonts w:ascii="Segoe UI Emoji" w:hAnsi="Segoe UI Emoji" w:cs="Segoe UI Emoji"/>
        </w:rPr>
        <w:t>✅</w:t>
      </w:r>
      <w:r w:rsidRPr="00775307">
        <w:rPr>
          <w:rFonts w:ascii="Courier New" w:hAnsi="Courier New" w:cs="Courier New"/>
        </w:rPr>
        <w:t xml:space="preserve"> Connection pooling optimized</w:t>
      </w:r>
    </w:p>
    <w:p w14:paraId="4BB68766" w14:textId="7D6C55AD" w:rsidR="00775307" w:rsidRPr="00775307" w:rsidRDefault="00775307" w:rsidP="004A1604">
      <w:pPr>
        <w:pStyle w:val="PlainText"/>
        <w:numPr>
          <w:ilvl w:val="0"/>
          <w:numId w:val="1"/>
        </w:numPr>
        <w:rPr>
          <w:rFonts w:ascii="Courier New" w:hAnsi="Courier New" w:cs="Courier New"/>
        </w:rPr>
      </w:pPr>
      <w:r w:rsidRPr="00775307">
        <w:rPr>
          <w:rFonts w:ascii="Segoe UI Emoji" w:hAnsi="Segoe UI Emoji" w:cs="Segoe UI Emoji"/>
        </w:rPr>
        <w:t>✅</w:t>
      </w:r>
      <w:r w:rsidRPr="00775307">
        <w:rPr>
          <w:rFonts w:ascii="Courier New" w:hAnsi="Courier New" w:cs="Courier New"/>
        </w:rPr>
        <w:t xml:space="preserve"> Secrets management documented</w:t>
      </w:r>
    </w:p>
    <w:p w14:paraId="347536BC" w14:textId="401FD565" w:rsidR="00775307" w:rsidRPr="00775307" w:rsidRDefault="00775307" w:rsidP="004A1604">
      <w:pPr>
        <w:pStyle w:val="PlainText"/>
        <w:numPr>
          <w:ilvl w:val="0"/>
          <w:numId w:val="1"/>
        </w:numPr>
        <w:rPr>
          <w:rFonts w:ascii="Courier New" w:hAnsi="Courier New" w:cs="Courier New"/>
        </w:rPr>
      </w:pPr>
      <w:r w:rsidRPr="00775307">
        <w:rPr>
          <w:rFonts w:ascii="Segoe UI Emoji" w:hAnsi="Segoe UI Emoji" w:cs="Segoe UI Emoji"/>
        </w:rPr>
        <w:t>✅</w:t>
      </w:r>
      <w:r w:rsidRPr="00775307">
        <w:rPr>
          <w:rFonts w:ascii="Courier New" w:hAnsi="Courier New" w:cs="Courier New"/>
        </w:rPr>
        <w:t xml:space="preserve"> </w:t>
      </w:r>
      <w:proofErr w:type="spellStart"/>
      <w:r w:rsidRPr="00775307">
        <w:rPr>
          <w:rFonts w:ascii="Courier New" w:hAnsi="Courier New" w:cs="Courier New"/>
        </w:rPr>
        <w:t>Lightsail</w:t>
      </w:r>
      <w:proofErr w:type="spellEnd"/>
      <w:r w:rsidRPr="00775307">
        <w:rPr>
          <w:rFonts w:ascii="Courier New" w:hAnsi="Courier New" w:cs="Courier New"/>
        </w:rPr>
        <w:t xml:space="preserve"> deployment guide complete</w:t>
      </w:r>
    </w:p>
    <w:p w14:paraId="0FC1AC9B" w14:textId="204A4DCC" w:rsidR="00775307" w:rsidRPr="00775307" w:rsidRDefault="00775307" w:rsidP="004A1604">
      <w:pPr>
        <w:pStyle w:val="PlainText"/>
        <w:numPr>
          <w:ilvl w:val="0"/>
          <w:numId w:val="1"/>
        </w:numPr>
        <w:rPr>
          <w:rFonts w:ascii="Courier New" w:hAnsi="Courier New" w:cs="Courier New"/>
        </w:rPr>
      </w:pPr>
      <w:r w:rsidRPr="00775307">
        <w:rPr>
          <w:rFonts w:ascii="Segoe UI Emoji" w:hAnsi="Segoe UI Emoji" w:cs="Segoe UI Emoji"/>
        </w:rPr>
        <w:t>⏳</w:t>
      </w:r>
      <w:r w:rsidRPr="00775307">
        <w:rPr>
          <w:rFonts w:ascii="Courier New" w:hAnsi="Courier New" w:cs="Courier New"/>
        </w:rPr>
        <w:t xml:space="preserve"> AWS infrastructure setup (in progress)</w:t>
      </w:r>
    </w:p>
    <w:p w14:paraId="140775C7" w14:textId="77777777" w:rsidR="00775307" w:rsidRPr="00775307" w:rsidRDefault="00775307" w:rsidP="00775307">
      <w:pPr>
        <w:pStyle w:val="PlainText"/>
        <w:rPr>
          <w:rFonts w:ascii="Courier New" w:hAnsi="Courier New" w:cs="Courier New"/>
        </w:rPr>
      </w:pPr>
    </w:p>
    <w:p w14:paraId="3154750B" w14:textId="5D97573C" w:rsidR="00775307" w:rsidRPr="00775307" w:rsidRDefault="00775307" w:rsidP="00100839">
      <w:pPr>
        <w:pStyle w:val="Heading1"/>
      </w:pPr>
      <w:r w:rsidRPr="00775307">
        <w:t>Roadmap &amp; Future Enhancements</w:t>
      </w:r>
    </w:p>
    <w:p w14:paraId="101B05B5" w14:textId="77777777" w:rsidR="00775307" w:rsidRPr="00775307" w:rsidRDefault="00775307" w:rsidP="00775307">
      <w:pPr>
        <w:pStyle w:val="PlainText"/>
        <w:rPr>
          <w:rFonts w:ascii="Courier New" w:hAnsi="Courier New" w:cs="Courier New"/>
        </w:rPr>
      </w:pPr>
    </w:p>
    <w:p w14:paraId="77B6BB01" w14:textId="7E81A91D" w:rsidR="00775307" w:rsidRPr="00775307" w:rsidRDefault="00775307" w:rsidP="00100839">
      <w:pPr>
        <w:pStyle w:val="Heading2"/>
      </w:pPr>
      <w:r w:rsidRPr="00775307">
        <w:t>Planned Features</w:t>
      </w:r>
    </w:p>
    <w:p w14:paraId="383115CB" w14:textId="3436DBA7"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Voice-based counseling sessions</w:t>
      </w:r>
    </w:p>
    <w:p w14:paraId="4E1DCD1C" w14:textId="37957055"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Mobile app (iOS/Android)</w:t>
      </w:r>
    </w:p>
    <w:p w14:paraId="68528622" w14:textId="7B033E79"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Group counseling sessions</w:t>
      </w:r>
    </w:p>
    <w:p w14:paraId="40F0B3D2" w14:textId="4680A0BE"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Multilingual support</w:t>
      </w:r>
    </w:p>
    <w:p w14:paraId="6D2F6796" w14:textId="4FA36B5E"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Advanced analytics dashboard</w:t>
      </w:r>
    </w:p>
    <w:p w14:paraId="4EA5DFB3" w14:textId="4B5AE6E4"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AI-powered sermon/devotional generation</w:t>
      </w:r>
    </w:p>
    <w:p w14:paraId="4C83B9C2" w14:textId="79588853"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Prayer request management</w:t>
      </w:r>
    </w:p>
    <w:p w14:paraId="747A183F" w14:textId="5472CDA4"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Scripture memorization tools</w:t>
      </w:r>
    </w:p>
    <w:p w14:paraId="0B0121C0" w14:textId="5347DF39"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Integration with church management systems (Planning Center, CCB)</w:t>
      </w:r>
    </w:p>
    <w:p w14:paraId="457875C7" w14:textId="77777777" w:rsidR="00775307" w:rsidRPr="00775307" w:rsidRDefault="00775307" w:rsidP="00775307">
      <w:pPr>
        <w:pStyle w:val="PlainText"/>
        <w:rPr>
          <w:rFonts w:ascii="Courier New" w:hAnsi="Courier New" w:cs="Courier New"/>
        </w:rPr>
      </w:pPr>
    </w:p>
    <w:p w14:paraId="394B2185" w14:textId="074B74F6" w:rsidR="00775307" w:rsidRPr="00775307" w:rsidRDefault="00775307" w:rsidP="00100839">
      <w:pPr>
        <w:pStyle w:val="Heading2"/>
      </w:pPr>
      <w:r w:rsidRPr="00775307">
        <w:t>Scalability</w:t>
      </w:r>
    </w:p>
    <w:p w14:paraId="1251B712" w14:textId="1224F67E"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Migrate to ECS Fargate when &gt;1000 users</w:t>
      </w:r>
    </w:p>
    <w:p w14:paraId="63E8F984" w14:textId="2F10F74C"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Add Redis caching layer</w:t>
      </w:r>
    </w:p>
    <w:p w14:paraId="7BB91DD5" w14:textId="38EBE8F0"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Implement CDN for static assets</w:t>
      </w:r>
    </w:p>
    <w:p w14:paraId="07BA6F44" w14:textId="4D542038"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Add read replicas for database</w:t>
      </w:r>
    </w:p>
    <w:p w14:paraId="164B32FC" w14:textId="2F64E6CD" w:rsidR="00775307" w:rsidRPr="00775307" w:rsidRDefault="00775307" w:rsidP="004A1604">
      <w:pPr>
        <w:pStyle w:val="PlainText"/>
        <w:numPr>
          <w:ilvl w:val="0"/>
          <w:numId w:val="1"/>
        </w:numPr>
        <w:rPr>
          <w:rFonts w:ascii="Courier New" w:hAnsi="Courier New" w:cs="Courier New"/>
        </w:rPr>
      </w:pPr>
      <w:r w:rsidRPr="00775307">
        <w:rPr>
          <w:rFonts w:ascii="Courier New" w:hAnsi="Courier New" w:cs="Courier New"/>
        </w:rPr>
        <w:t>Implement blue-green deployments</w:t>
      </w:r>
    </w:p>
    <w:p w14:paraId="5DEFB8A0" w14:textId="77777777" w:rsidR="00775307" w:rsidRPr="00775307" w:rsidRDefault="00775307" w:rsidP="00775307">
      <w:pPr>
        <w:pStyle w:val="PlainText"/>
        <w:rPr>
          <w:rFonts w:ascii="Courier New" w:hAnsi="Courier New" w:cs="Courier New"/>
        </w:rPr>
      </w:pPr>
    </w:p>
    <w:sectPr w:rsidR="00775307" w:rsidRPr="00775307" w:rsidSect="00775307">
      <w:headerReference w:type="even" r:id="rId7"/>
      <w:headerReference w:type="default" r:id="rId8"/>
      <w:footerReference w:type="even" r:id="rId9"/>
      <w:footerReference w:type="default" r:id="rId10"/>
      <w:headerReference w:type="first" r:id="rId11"/>
      <w:footerReference w:type="first" r:id="rId12"/>
      <w:pgSz w:w="12240" w:h="15840"/>
      <w:pgMar w:top="1440" w:right="1502" w:bottom="1440" w:left="15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F6E93" w14:textId="77777777" w:rsidR="008C0E94" w:rsidRDefault="008C0E94" w:rsidP="0018759F">
      <w:pPr>
        <w:spacing w:after="0" w:line="240" w:lineRule="auto"/>
      </w:pPr>
      <w:r>
        <w:separator/>
      </w:r>
    </w:p>
  </w:endnote>
  <w:endnote w:type="continuationSeparator" w:id="0">
    <w:p w14:paraId="0009924D" w14:textId="77777777" w:rsidR="008C0E94" w:rsidRDefault="008C0E94" w:rsidP="001875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B07FC" w14:textId="77777777" w:rsidR="009B4411" w:rsidRDefault="009B44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3A796" w14:textId="0229B19D" w:rsidR="00052406" w:rsidRDefault="00052406">
    <w:pPr>
      <w:pStyle w:val="Footer"/>
      <w:jc w:val="right"/>
    </w:pPr>
    <w:r w:rsidRPr="00100839">
      <w:rPr>
        <w:rFonts w:ascii="Times New Roman" w:hAnsi="Times New Roman" w:cs="Times New Roman"/>
        <w:sz w:val="16"/>
        <w:szCs w:val="16"/>
      </w:rPr>
      <w:t xml:space="preserve">Last Updated: December 2, </w:t>
    </w:r>
    <w:proofErr w:type="gramStart"/>
    <w:r w:rsidRPr="00100839">
      <w:rPr>
        <w:rFonts w:ascii="Times New Roman" w:hAnsi="Times New Roman" w:cs="Times New Roman"/>
        <w:sz w:val="16"/>
        <w:szCs w:val="16"/>
      </w:rPr>
      <w:t>202</w:t>
    </w:r>
    <w:r w:rsidR="009B4411">
      <w:rPr>
        <w:rFonts w:ascii="Times New Roman" w:hAnsi="Times New Roman" w:cs="Times New Roman"/>
        <w:sz w:val="16"/>
        <w:szCs w:val="16"/>
      </w:rPr>
      <w:t>5</w:t>
    </w:r>
    <w:proofErr w:type="gramEnd"/>
    <w:r>
      <w:rPr>
        <w:rFonts w:ascii="Times New Roman" w:hAnsi="Times New Roman" w:cs="Times New Roman"/>
        <w:sz w:val="16"/>
        <w:szCs w:val="16"/>
      </w:rPr>
      <w:tab/>
    </w:r>
    <w:r>
      <w:rPr>
        <w:rFonts w:ascii="Times New Roman" w:hAnsi="Times New Roman" w:cs="Times New Roman"/>
        <w:sz w:val="16"/>
        <w:szCs w:val="16"/>
      </w:rPr>
      <w:tab/>
    </w:r>
    <w:sdt>
      <w:sdtPr>
        <w:rPr>
          <w:rFonts w:ascii="Times New Roman" w:hAnsi="Times New Roman" w:cs="Times New Roman"/>
          <w:sz w:val="16"/>
          <w:szCs w:val="16"/>
        </w:rPr>
        <w:id w:val="738906509"/>
        <w:docPartObj>
          <w:docPartGallery w:val="Page Numbers (Bottom of Page)"/>
          <w:docPartUnique/>
        </w:docPartObj>
      </w:sdtPr>
      <w:sdtEndPr>
        <w:rPr>
          <w:rFonts w:asciiTheme="minorHAnsi" w:hAnsiTheme="minorHAnsi" w:cstheme="minorBidi"/>
          <w:sz w:val="24"/>
          <w:szCs w:val="24"/>
        </w:rPr>
      </w:sdtEndPr>
      <w:sdtContent>
        <w:sdt>
          <w:sdtPr>
            <w:rPr>
              <w:rFonts w:ascii="Times New Roman" w:hAnsi="Times New Roman" w:cs="Times New Roman"/>
              <w:sz w:val="16"/>
              <w:szCs w:val="16"/>
            </w:rPr>
            <w:id w:val="-1769616900"/>
            <w:docPartObj>
              <w:docPartGallery w:val="Page Numbers (Top of Page)"/>
              <w:docPartUnique/>
            </w:docPartObj>
          </w:sdtPr>
          <w:sdtContent>
            <w:r w:rsidRPr="00052406">
              <w:rPr>
                <w:rFonts w:ascii="Times New Roman" w:hAnsi="Times New Roman" w:cs="Times New Roman"/>
                <w:sz w:val="16"/>
                <w:szCs w:val="16"/>
              </w:rPr>
              <w:t xml:space="preserve"> Page </w:t>
            </w:r>
            <w:r w:rsidRPr="00052406">
              <w:rPr>
                <w:rFonts w:ascii="Times New Roman" w:hAnsi="Times New Roman" w:cs="Times New Roman"/>
                <w:b/>
                <w:bCs/>
                <w:sz w:val="16"/>
                <w:szCs w:val="16"/>
              </w:rPr>
              <w:fldChar w:fldCharType="begin"/>
            </w:r>
            <w:r w:rsidRPr="00052406">
              <w:rPr>
                <w:rFonts w:ascii="Times New Roman" w:hAnsi="Times New Roman" w:cs="Times New Roman"/>
                <w:b/>
                <w:bCs/>
                <w:sz w:val="16"/>
                <w:szCs w:val="16"/>
              </w:rPr>
              <w:instrText xml:space="preserve"> PAGE </w:instrText>
            </w:r>
            <w:r w:rsidRPr="00052406">
              <w:rPr>
                <w:rFonts w:ascii="Times New Roman" w:hAnsi="Times New Roman" w:cs="Times New Roman"/>
                <w:b/>
                <w:bCs/>
                <w:sz w:val="16"/>
                <w:szCs w:val="16"/>
              </w:rPr>
              <w:fldChar w:fldCharType="separate"/>
            </w:r>
            <w:r w:rsidRPr="00052406">
              <w:rPr>
                <w:rFonts w:ascii="Times New Roman" w:hAnsi="Times New Roman" w:cs="Times New Roman"/>
                <w:b/>
                <w:bCs/>
                <w:noProof/>
                <w:sz w:val="16"/>
                <w:szCs w:val="16"/>
              </w:rPr>
              <w:t>2</w:t>
            </w:r>
            <w:r w:rsidRPr="00052406">
              <w:rPr>
                <w:rFonts w:ascii="Times New Roman" w:hAnsi="Times New Roman" w:cs="Times New Roman"/>
                <w:b/>
                <w:bCs/>
                <w:sz w:val="16"/>
                <w:szCs w:val="16"/>
              </w:rPr>
              <w:fldChar w:fldCharType="end"/>
            </w:r>
            <w:r w:rsidRPr="00052406">
              <w:rPr>
                <w:rFonts w:ascii="Times New Roman" w:hAnsi="Times New Roman" w:cs="Times New Roman"/>
                <w:sz w:val="16"/>
                <w:szCs w:val="16"/>
              </w:rPr>
              <w:t xml:space="preserve"> of </w:t>
            </w:r>
            <w:r w:rsidRPr="00052406">
              <w:rPr>
                <w:rFonts w:ascii="Times New Roman" w:hAnsi="Times New Roman" w:cs="Times New Roman"/>
                <w:b/>
                <w:bCs/>
                <w:sz w:val="16"/>
                <w:szCs w:val="16"/>
              </w:rPr>
              <w:fldChar w:fldCharType="begin"/>
            </w:r>
            <w:r w:rsidRPr="00052406">
              <w:rPr>
                <w:rFonts w:ascii="Times New Roman" w:hAnsi="Times New Roman" w:cs="Times New Roman"/>
                <w:b/>
                <w:bCs/>
                <w:sz w:val="16"/>
                <w:szCs w:val="16"/>
              </w:rPr>
              <w:instrText xml:space="preserve"> NUMPAGES  </w:instrText>
            </w:r>
            <w:r w:rsidRPr="00052406">
              <w:rPr>
                <w:rFonts w:ascii="Times New Roman" w:hAnsi="Times New Roman" w:cs="Times New Roman"/>
                <w:b/>
                <w:bCs/>
                <w:sz w:val="16"/>
                <w:szCs w:val="16"/>
              </w:rPr>
              <w:fldChar w:fldCharType="separate"/>
            </w:r>
            <w:r w:rsidRPr="00052406">
              <w:rPr>
                <w:rFonts w:ascii="Times New Roman" w:hAnsi="Times New Roman" w:cs="Times New Roman"/>
                <w:b/>
                <w:bCs/>
                <w:noProof/>
                <w:sz w:val="16"/>
                <w:szCs w:val="16"/>
              </w:rPr>
              <w:t>2</w:t>
            </w:r>
            <w:r w:rsidRPr="00052406">
              <w:rPr>
                <w:rFonts w:ascii="Times New Roman" w:hAnsi="Times New Roman" w:cs="Times New Roman"/>
                <w:b/>
                <w:bCs/>
                <w:sz w:val="16"/>
                <w:szCs w:val="16"/>
              </w:rPr>
              <w:fldChar w:fldCharType="end"/>
            </w:r>
          </w:sdtContent>
        </w:sdt>
      </w:sdtContent>
    </w:sdt>
  </w:p>
  <w:p w14:paraId="4E5AFA9C" w14:textId="1E939EE6" w:rsidR="0018759F" w:rsidRPr="00100839" w:rsidRDefault="0018759F">
    <w:pPr>
      <w:pStyle w:val="Footer"/>
      <w:rPr>
        <w:rFonts w:ascii="Times New Roman" w:hAnsi="Times New Roman" w:cs="Times New Roman"/>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28E1F" w14:textId="77777777" w:rsidR="009B4411" w:rsidRDefault="009B44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D36BD" w14:textId="77777777" w:rsidR="008C0E94" w:rsidRDefault="008C0E94" w:rsidP="0018759F">
      <w:pPr>
        <w:spacing w:after="0" w:line="240" w:lineRule="auto"/>
      </w:pPr>
      <w:r>
        <w:separator/>
      </w:r>
    </w:p>
  </w:footnote>
  <w:footnote w:type="continuationSeparator" w:id="0">
    <w:p w14:paraId="5952D01F" w14:textId="77777777" w:rsidR="008C0E94" w:rsidRDefault="008C0E94" w:rsidP="001875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EA7B8" w14:textId="77777777" w:rsidR="009B4411" w:rsidRDefault="009B44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87F47" w14:textId="511ABAF1" w:rsidR="00100839" w:rsidRPr="00052406" w:rsidRDefault="00000000" w:rsidP="00100839">
    <w:pPr>
      <w:pStyle w:val="Title"/>
      <w:rPr>
        <w:rFonts w:cs="Times New Roman"/>
      </w:rPr>
    </w:pPr>
    <w:sdt>
      <w:sdtPr>
        <w:rPr>
          <w:rFonts w:ascii="Times New Roman" w:hAnsi="Times New Roman" w:cs="Times New Roman"/>
          <w:sz w:val="52"/>
          <w:szCs w:val="52"/>
        </w:rPr>
        <w:id w:val="243531102"/>
        <w:docPartObj>
          <w:docPartGallery w:val="Watermarks"/>
          <w:docPartUnique/>
        </w:docPartObj>
      </w:sdtPr>
      <w:sdtContent>
        <w:r>
          <w:rPr>
            <w:rFonts w:ascii="Times New Roman" w:hAnsi="Times New Roman" w:cs="Times New Roman"/>
            <w:noProof/>
            <w:sz w:val="52"/>
            <w:szCs w:val="52"/>
          </w:rPr>
          <w:pict w14:anchorId="20E09A6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style="position:absolute;margin-left:0;margin-top:0;width:527.85pt;height:131.95pt;rotation:315;z-index:-251658752;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r w:rsidR="00100839" w:rsidRPr="00052406">
      <w:rPr>
        <w:rFonts w:cs="Times New Roman"/>
      </w:rPr>
      <w:t xml:space="preserve"> </w:t>
    </w:r>
    <w:proofErr w:type="spellStart"/>
    <w:r w:rsidR="00100839" w:rsidRPr="00052406">
      <w:rPr>
        <w:rFonts w:cs="Times New Roman"/>
      </w:rPr>
      <w:t>MyChristianCounselor</w:t>
    </w:r>
    <w:proofErr w:type="spellEnd"/>
    <w:r w:rsidR="00100839" w:rsidRPr="00052406">
      <w:rPr>
        <w:rFonts w:cs="Times New Roman"/>
      </w:rPr>
      <w:t xml:space="preserve"> - Feature Overview</w:t>
    </w:r>
  </w:p>
  <w:p w14:paraId="6BB29962" w14:textId="4537BADB" w:rsidR="0018759F" w:rsidRDefault="0018759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5B977" w14:textId="77777777" w:rsidR="009B4411" w:rsidRDefault="009B44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F4032"/>
    <w:multiLevelType w:val="hybridMultilevel"/>
    <w:tmpl w:val="FE103E24"/>
    <w:lvl w:ilvl="0" w:tplc="5BFE78D8">
      <w:start w:val="1"/>
      <w:numFmt w:val="decimal"/>
      <w:lvlText w:val="%1."/>
      <w:lvlJc w:val="left"/>
      <w:pPr>
        <w:tabs>
          <w:tab w:val="num" w:pos="216"/>
        </w:tabs>
        <w:ind w:left="216" w:hanging="216"/>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7F66E60"/>
    <w:multiLevelType w:val="hybridMultilevel"/>
    <w:tmpl w:val="3732DDEC"/>
    <w:lvl w:ilvl="0" w:tplc="0409000B">
      <w:start w:val="1"/>
      <w:numFmt w:val="bullet"/>
      <w:lvlText w:val=""/>
      <w:lvlJc w:val="left"/>
      <w:pPr>
        <w:ind w:left="360" w:hanging="216"/>
      </w:pPr>
      <w:rPr>
        <w:rFonts w:ascii="Wingdings" w:hAnsi="Wingdings" w:hint="default"/>
      </w:rPr>
    </w:lvl>
    <w:lvl w:ilvl="1" w:tplc="0409000D">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189576">
    <w:abstractNumId w:val="1"/>
  </w:num>
  <w:num w:numId="2" w16cid:durableId="2087412761">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4CB"/>
    <w:rsid w:val="00052406"/>
    <w:rsid w:val="00100839"/>
    <w:rsid w:val="001010B9"/>
    <w:rsid w:val="0018759F"/>
    <w:rsid w:val="0020265A"/>
    <w:rsid w:val="002603E7"/>
    <w:rsid w:val="002E34CB"/>
    <w:rsid w:val="00317176"/>
    <w:rsid w:val="004A1604"/>
    <w:rsid w:val="00640906"/>
    <w:rsid w:val="00704885"/>
    <w:rsid w:val="00775307"/>
    <w:rsid w:val="00786CB0"/>
    <w:rsid w:val="00827456"/>
    <w:rsid w:val="008C0E94"/>
    <w:rsid w:val="008D597F"/>
    <w:rsid w:val="009B4411"/>
    <w:rsid w:val="00AE36AC"/>
    <w:rsid w:val="00D82190"/>
    <w:rsid w:val="00FA23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25BDC5"/>
  <w15:chartTrackingRefBased/>
  <w15:docId w15:val="{5D3EBE5E-0E53-40F6-A2B2-653291446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59F"/>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18759F"/>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18759F"/>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unhideWhenUsed/>
    <w:qFormat/>
    <w:rsid w:val="00FA2303"/>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EC00F5"/>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EC00F5"/>
    <w:rPr>
      <w:rFonts w:ascii="Consolas" w:hAnsi="Consolas"/>
      <w:sz w:val="21"/>
      <w:szCs w:val="21"/>
    </w:rPr>
  </w:style>
  <w:style w:type="paragraph" w:styleId="Header">
    <w:name w:val="header"/>
    <w:basedOn w:val="Normal"/>
    <w:link w:val="HeaderChar"/>
    <w:uiPriority w:val="99"/>
    <w:unhideWhenUsed/>
    <w:rsid w:val="001875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759F"/>
  </w:style>
  <w:style w:type="paragraph" w:styleId="Footer">
    <w:name w:val="footer"/>
    <w:basedOn w:val="Normal"/>
    <w:link w:val="FooterChar"/>
    <w:uiPriority w:val="99"/>
    <w:unhideWhenUsed/>
    <w:rsid w:val="001875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759F"/>
  </w:style>
  <w:style w:type="paragraph" w:styleId="Title">
    <w:name w:val="Title"/>
    <w:basedOn w:val="Normal"/>
    <w:next w:val="Normal"/>
    <w:link w:val="TitleChar"/>
    <w:uiPriority w:val="10"/>
    <w:qFormat/>
    <w:rsid w:val="0018759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59F"/>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8759F"/>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18759F"/>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18759F"/>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rsid w:val="00FA2303"/>
    <w:rPr>
      <w:rFonts w:asciiTheme="majorHAnsi" w:eastAsiaTheme="majorEastAsia" w:hAnsiTheme="majorHAnsi"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16</Pages>
  <Words>2966</Words>
  <Characters>18707</Characters>
  <Application>Microsoft Office Word</Application>
  <DocSecurity>0</DocSecurity>
  <Lines>724</Lines>
  <Paragraphs>557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Tuck</dc:creator>
  <cp:keywords/>
  <dc:description/>
  <cp:lastModifiedBy>Larry Tuck</cp:lastModifiedBy>
  <cp:revision>5</cp:revision>
  <dcterms:created xsi:type="dcterms:W3CDTF">2025-12-03T01:50:00Z</dcterms:created>
  <dcterms:modified xsi:type="dcterms:W3CDTF">2025-12-03T03:57:00Z</dcterms:modified>
</cp:coreProperties>
</file>