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8DD8C" w14:textId="77777777" w:rsidR="00991077" w:rsidRPr="00991077" w:rsidRDefault="00991077" w:rsidP="00991077">
      <w:pPr>
        <w:rPr>
          <w:b/>
          <w:bCs/>
        </w:rPr>
      </w:pPr>
      <w:r w:rsidRPr="00991077">
        <w:rPr>
          <w:b/>
          <w:bCs/>
        </w:rPr>
        <w:t>JSP</w:t>
      </w:r>
    </w:p>
    <w:p w14:paraId="49F83AC5" w14:textId="77777777" w:rsidR="00991077" w:rsidRPr="00991077" w:rsidRDefault="00991077" w:rsidP="00991077">
      <w:r w:rsidRPr="00991077">
        <w:t>JSP es una tecnología de Java que permite crear páginas web dinámicas. Se utiliza principalmente para mostrar información al usuario y trabajar con formularios. En esta práctica, JSP se usó para el formulario de registro y para mostrar los datos de los estudiantes registrados.</w:t>
      </w:r>
    </w:p>
    <w:p w14:paraId="52F37B98" w14:textId="77777777" w:rsidR="00991077" w:rsidRPr="00991077" w:rsidRDefault="00991077" w:rsidP="00991077">
      <w:pPr>
        <w:rPr>
          <w:b/>
          <w:bCs/>
        </w:rPr>
      </w:pPr>
      <w:r w:rsidRPr="00991077">
        <w:rPr>
          <w:b/>
          <w:bCs/>
        </w:rPr>
        <w:t>Servlet</w:t>
      </w:r>
    </w:p>
    <w:p w14:paraId="61D962DD" w14:textId="77777777" w:rsidR="00991077" w:rsidRPr="00991077" w:rsidRDefault="00991077" w:rsidP="00991077">
      <w:r w:rsidRPr="00991077">
        <w:t>Un Servlet es una clase Java que se ejecuta en el servidor y se encarga de procesar las solicitudes del usuario. En el proyecto, el Servlet recibe los datos enviados desde el formulario, los procesa y controla la navegación entre las páginas.</w:t>
      </w:r>
    </w:p>
    <w:p w14:paraId="6BB2A0A8" w14:textId="77777777" w:rsidR="00991077" w:rsidRPr="00991077" w:rsidRDefault="00991077" w:rsidP="00991077">
      <w:pPr>
        <w:rPr>
          <w:b/>
          <w:bCs/>
        </w:rPr>
      </w:pPr>
      <w:r w:rsidRPr="00991077">
        <w:rPr>
          <w:b/>
          <w:bCs/>
        </w:rPr>
        <w:t>Método POST</w:t>
      </w:r>
    </w:p>
    <w:p w14:paraId="3ECA4E35" w14:textId="77777777" w:rsidR="00991077" w:rsidRPr="00991077" w:rsidRDefault="00991077" w:rsidP="00991077">
      <w:r w:rsidRPr="00991077">
        <w:t>El método POST permite enviar datos desde el formulario al servidor de manera segura, sin mostrarlos en la URL. En esta práctica, se utilizó POST para enviar el nombre, correo y curso del estudiante al Servlet.</w:t>
      </w:r>
    </w:p>
    <w:p w14:paraId="722726C9" w14:textId="77777777" w:rsidR="00991077" w:rsidRPr="00991077" w:rsidRDefault="00991077" w:rsidP="00991077">
      <w:pPr>
        <w:rPr>
          <w:b/>
          <w:bCs/>
        </w:rPr>
      </w:pPr>
      <w:r w:rsidRPr="00991077">
        <w:rPr>
          <w:b/>
          <w:bCs/>
        </w:rPr>
        <w:t>Simulación de base de datos</w:t>
      </w:r>
    </w:p>
    <w:p w14:paraId="6307DD8F" w14:textId="77777777" w:rsidR="00991077" w:rsidRPr="00991077" w:rsidRDefault="00991077" w:rsidP="00991077">
      <w:r w:rsidRPr="00991077">
        <w:t xml:space="preserve">La simulación de base de datos consiste en almacenar información usando estructuras de Java, sin utilizar una base de datos real. En el proyecto se usó un </w:t>
      </w:r>
      <w:proofErr w:type="spellStart"/>
      <w:r w:rsidRPr="00991077">
        <w:t>ArrayList</w:t>
      </w:r>
      <w:proofErr w:type="spellEnd"/>
      <w:r w:rsidRPr="00991077">
        <w:t xml:space="preserve"> para guardar los registros de los estudiantes de forma temporal.</w:t>
      </w:r>
    </w:p>
    <w:p w14:paraId="1E298DE9" w14:textId="28EB1FFF" w:rsidR="003B37B8" w:rsidRDefault="00991077">
      <w:r w:rsidRPr="00991077">
        <w:lastRenderedPageBreak/>
        <w:drawing>
          <wp:inline distT="0" distB="0" distL="0" distR="0" wp14:anchorId="40938F6B" wp14:editId="1AB1F407">
            <wp:extent cx="5400040" cy="3933825"/>
            <wp:effectExtent l="0" t="0" r="0" b="9525"/>
            <wp:docPr id="41858176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81765" name="Imagen 1" descr="Interfaz de usuario gráfic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077">
        <w:drawing>
          <wp:inline distT="0" distB="0" distL="0" distR="0" wp14:anchorId="6506184F" wp14:editId="6278CE8A">
            <wp:extent cx="5400040" cy="3047365"/>
            <wp:effectExtent l="0" t="0" r="0" b="635"/>
            <wp:docPr id="115037641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76418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077">
        <w:lastRenderedPageBreak/>
        <w:drawing>
          <wp:inline distT="0" distB="0" distL="0" distR="0" wp14:anchorId="5F373B59" wp14:editId="32559D6D">
            <wp:extent cx="5400040" cy="4346575"/>
            <wp:effectExtent l="0" t="0" r="0" b="0"/>
            <wp:docPr id="5504320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320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7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077"/>
    <w:rsid w:val="003B37B8"/>
    <w:rsid w:val="008A5FAC"/>
    <w:rsid w:val="00991077"/>
    <w:rsid w:val="00A1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E2007"/>
  <w15:chartTrackingRefBased/>
  <w15:docId w15:val="{1298A1DE-9AAB-4D26-A41A-E5A072919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1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1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1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1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1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1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1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1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1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1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1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1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10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10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10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10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10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10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1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1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1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1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1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10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10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10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1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10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1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156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Oswaldo Leon Tello</dc:creator>
  <cp:keywords/>
  <dc:description/>
  <cp:lastModifiedBy>Alejandro Oswaldo Leon Tello</cp:lastModifiedBy>
  <cp:revision>1</cp:revision>
  <dcterms:created xsi:type="dcterms:W3CDTF">2026-01-08T23:22:00Z</dcterms:created>
  <dcterms:modified xsi:type="dcterms:W3CDTF">2026-01-08T23:26:00Z</dcterms:modified>
</cp:coreProperties>
</file>