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5660" w14:textId="2D47FAC9" w:rsidR="005A7A8A" w:rsidRDefault="005A7A8A">
      <w:r>
        <w:t>Laboratorio 9 relizado en parejas.</w:t>
      </w:r>
    </w:p>
    <w:p w14:paraId="3D6CB907" w14:textId="2E56A41F" w:rsidR="005A7A8A" w:rsidRDefault="005A7A8A">
      <w:r>
        <w:t>El repositorio original se enceuntra en el de mi compañero Santiago Rodriguez Murialdo:</w:t>
      </w:r>
    </w:p>
    <w:p w14:paraId="4CE31293" w14:textId="77777777" w:rsidR="005A7A8A" w:rsidRDefault="005A7A8A"/>
    <w:p w14:paraId="7CDE7FAE" w14:textId="46D7C368" w:rsidR="0001305F" w:rsidRDefault="005A7A8A">
      <w:hyperlink r:id="rId4" w:history="1">
        <w:r w:rsidRPr="00E0743F">
          <w:rPr>
            <w:rStyle w:val="Hipervnculo"/>
          </w:rPr>
          <w:t>https://github.com/santiagordz/tc2005b/blob/main/A01704109.accdb</w:t>
        </w:r>
      </w:hyperlink>
    </w:p>
    <w:p w14:paraId="17B1D90E" w14:textId="77777777" w:rsidR="005A7A8A" w:rsidRDefault="005A7A8A"/>
    <w:sectPr w:rsidR="005A7A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8A"/>
    <w:rsid w:val="0001305F"/>
    <w:rsid w:val="00263B83"/>
    <w:rsid w:val="005A7A8A"/>
    <w:rsid w:val="00D27D98"/>
    <w:rsid w:val="00E6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7A007"/>
  <w15:chartTrackingRefBased/>
  <w15:docId w15:val="{7245E69C-9845-4E49-82BD-2D388452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7A8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7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tiagordz/tc2005b/blob/main/A01704109.acc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Bailleres González</dc:creator>
  <cp:keywords/>
  <dc:description/>
  <cp:lastModifiedBy>Frida Bailleres González</cp:lastModifiedBy>
  <cp:revision>1</cp:revision>
  <dcterms:created xsi:type="dcterms:W3CDTF">2023-02-27T19:01:00Z</dcterms:created>
  <dcterms:modified xsi:type="dcterms:W3CDTF">2023-02-27T19:03:00Z</dcterms:modified>
</cp:coreProperties>
</file>