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Universidad Tecnológica de la Mixteca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180975</wp:posOffset>
            </wp:positionV>
            <wp:extent cx="1366838" cy="1366838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838" cy="136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Lenguaje Ensamblador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Profesora: M.C. Everth Haydee Rocha Trejo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Primera Evaluación Parcial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Ingeniería en Computación || Grupo: 402-B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29 de marzo de 2023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sz w:val="24"/>
          <w:szCs w:val="24"/>
          <w:rtl w:val="0"/>
        </w:rPr>
        <w:t xml:space="preserve">Elorza Velásquez Jorge Aurelio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   Martínez Lorenzo Frida Ximena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se anexan las pruebas de las ejecuciones realizadas en la sala de cómputo, en el proceso de prueba del código con la profesora.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0973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2789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Todos negativos: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378943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49388" l="5980" r="61129" t="10761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378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TABLAS DE MULTIPLICAR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081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