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4E57" w14:textId="4647C53B" w:rsidR="001C04F3" w:rsidRDefault="00681BEB" w:rsidP="00681BEB">
      <w:pPr>
        <w:pStyle w:val="Rubrik1"/>
      </w:pPr>
      <w:r>
        <w:t>Dokumentation GlitterApp</w:t>
      </w:r>
    </w:p>
    <w:p w14:paraId="411E2DD8" w14:textId="77777777" w:rsidR="00681BEB" w:rsidRDefault="00681BEB"/>
    <w:p w14:paraId="0FA02991" w14:textId="77777777" w:rsidR="00D547C9" w:rsidRDefault="00681BEB">
      <w:r>
        <w:t>Connectionstring i appsettings:</w:t>
      </w:r>
      <w:r>
        <w:br/>
      </w:r>
      <w:r w:rsidR="00D547C9" w:rsidRPr="00D547C9">
        <w:drawing>
          <wp:inline distT="0" distB="0" distL="0" distR="0" wp14:anchorId="2CB069A4" wp14:editId="06D1811D">
            <wp:extent cx="3378374" cy="1416123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F525" w14:textId="5098075F" w:rsidR="00D547C9" w:rsidRDefault="00D547C9">
      <w:r>
        <w:t>Program:</w:t>
      </w:r>
      <w:r>
        <w:br/>
      </w:r>
      <w:r w:rsidRPr="00D547C9">
        <w:drawing>
          <wp:inline distT="0" distB="0" distL="0" distR="0" wp14:anchorId="73308591" wp14:editId="2780F720">
            <wp:extent cx="4877051" cy="228612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051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EB"/>
    <w:rsid w:val="001730D6"/>
    <w:rsid w:val="00514D4B"/>
    <w:rsid w:val="00681BEB"/>
    <w:rsid w:val="00C95174"/>
    <w:rsid w:val="00D33C5D"/>
    <w:rsid w:val="00D5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D4FD"/>
  <w15:chartTrackingRefBased/>
  <w15:docId w15:val="{548C2C5A-B46B-41DA-A909-5647D68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81B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681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</Pages>
  <Words>11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Westerdahl</dc:creator>
  <cp:keywords/>
  <dc:description/>
  <cp:lastModifiedBy>Frida Westerdahl</cp:lastModifiedBy>
  <cp:revision>2</cp:revision>
  <dcterms:created xsi:type="dcterms:W3CDTF">2022-05-14T17:41:00Z</dcterms:created>
  <dcterms:modified xsi:type="dcterms:W3CDTF">2022-05-16T21:41:00Z</dcterms:modified>
</cp:coreProperties>
</file>