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9A09" w14:textId="1BFD2D0E" w:rsidR="003A4326" w:rsidRPr="00DB46FA" w:rsidRDefault="00DB46FA" w:rsidP="003A4326">
      <w:pPr>
        <w:pStyle w:val="Heading1"/>
      </w:pPr>
      <w:r w:rsidRPr="00DB46FA">
        <w:t>Vurderingskriterier IT1 per desember 2022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308"/>
        <w:gridCol w:w="2204"/>
        <w:gridCol w:w="3119"/>
      </w:tblGrid>
      <w:tr w:rsidR="00DB46FA" w:rsidRPr="00DB46FA" w14:paraId="7BBAC7F6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3554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DB661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Låg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5912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Middels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7B2FF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Høg</w:t>
            </w:r>
          </w:p>
        </w:tc>
      </w:tr>
      <w:tr w:rsidR="00DB46FA" w:rsidRPr="00DB46FA" w14:paraId="4C6CF1AA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14B7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Variablar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7D21" w14:textId="77777777" w:rsidR="00DB46FA" w:rsidRPr="00DB46FA" w:rsidRDefault="00DB46FA" w:rsidP="00DB46FA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Lite til ingen bruk av variablar</w:t>
            </w:r>
          </w:p>
          <w:p w14:paraId="5EBE5439" w14:textId="77777777" w:rsidR="00DB46FA" w:rsidRPr="00DB46FA" w:rsidRDefault="00DB46FA" w:rsidP="00DB46FA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Rot med datatype.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E480" w14:textId="77777777" w:rsidR="00DB46FA" w:rsidRPr="00DB46FA" w:rsidRDefault="00DB46FA" w:rsidP="00DB46FA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Rom for forbetring i bruken av variablar. Til dømes innslag av “hardkoding”. </w:t>
            </w:r>
          </w:p>
          <w:p w14:paraId="3197DB84" w14:textId="77777777" w:rsidR="00DB46FA" w:rsidRPr="00DB46FA" w:rsidRDefault="00DB46FA" w:rsidP="00DB46FA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Kan vere rot med datatype nokre stader.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28B4" w14:textId="77777777" w:rsidR="00DB46FA" w:rsidRPr="00DB46FA" w:rsidRDefault="00DB46FA" w:rsidP="00DB46FA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Brukt på ein god måte for å styre programflyt og gjere programmet meir dynamisk. </w:t>
            </w:r>
          </w:p>
          <w:p w14:paraId="3E9F3B63" w14:textId="77777777" w:rsidR="00DB46FA" w:rsidRPr="00DB46FA" w:rsidRDefault="00DB46FA" w:rsidP="00DB46FA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Riktig datatype.</w:t>
            </w:r>
          </w:p>
          <w:p w14:paraId="7DB60F11" w14:textId="77777777" w:rsidR="00DB46FA" w:rsidRPr="00DB46FA" w:rsidRDefault="00DB46FA" w:rsidP="00DB46FA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(Tydelege navn som gjer meining</w:t>
            </w: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DB46FA" w:rsidRPr="00DB46FA" w14:paraId="2FC4740A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FF595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Valgsetningar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CFB0A" w14:textId="77777777" w:rsidR="00DB46FA" w:rsidRPr="00DB46FA" w:rsidRDefault="00DB46FA" w:rsidP="00DB46FA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Forsøker å bruke desse, men mangelfull og/eller varierande funksjonalitet.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AB64" w14:textId="77777777" w:rsidR="00DB46FA" w:rsidRPr="00DB46FA" w:rsidRDefault="00DB46FA" w:rsidP="00DB46FA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Rom for forbetring i bruken av dette. Til dømes problem med intervaller.</w:t>
            </w:r>
          </w:p>
          <w:p w14:paraId="57B6DF5D" w14:textId="77777777" w:rsidR="00DB46FA" w:rsidRPr="00DB46FA" w:rsidRDefault="00DB46FA" w:rsidP="00DB46FA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Gjer ikkje feilmeldingar om noko går gale i programmet.</w:t>
            </w:r>
          </w:p>
          <w:p w14:paraId="1DA3C9EE" w14:textId="77777777" w:rsidR="00DB46FA" w:rsidRPr="00DB46FA" w:rsidRDefault="00DB46FA" w:rsidP="00DB46FA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Sjekkar stort sett berre innhald (==)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66C74" w14:textId="77777777" w:rsidR="00DB46FA" w:rsidRPr="00DB46FA" w:rsidRDefault="00DB46FA" w:rsidP="00DB46FA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Brukt på ein god måte for å styre programflyt og gjere programmet meir dynamisk, og handterer unntak ein blir bedt om.</w:t>
            </w:r>
          </w:p>
          <w:p w14:paraId="52FB726F" w14:textId="77777777" w:rsidR="00DB46FA" w:rsidRPr="00DB46FA" w:rsidRDefault="00DB46FA" w:rsidP="00DB46FA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Gjer tydelege feilmeldingar.</w:t>
            </w:r>
          </w:p>
          <w:p w14:paraId="1361F36E" w14:textId="77777777" w:rsidR="00DB46FA" w:rsidRPr="00DB46FA" w:rsidRDefault="00DB46FA" w:rsidP="00DB46FA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Sjekkar både innhald og datatype (===)</w:t>
            </w:r>
          </w:p>
        </w:tc>
      </w:tr>
      <w:tr w:rsidR="00DB46FA" w:rsidRPr="00DB46FA" w14:paraId="2BA4D70E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47C80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Løkker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FE50" w14:textId="77777777" w:rsidR="00DB46FA" w:rsidRPr="00DB46FA" w:rsidRDefault="00DB46FA" w:rsidP="00DB46FA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Løkker er forsøkt å ta i bruk, men mangelfull og/eller varierande funksjonalitet.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054D" w14:textId="77777777" w:rsidR="00DB46FA" w:rsidRPr="00DB46FA" w:rsidRDefault="00DB46FA" w:rsidP="00DB46FA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Løkker som kan gå gjennom data, men typisk har problem med å gjere ein jobb.</w:t>
            </w:r>
          </w:p>
          <w:p w14:paraId="5D452453" w14:textId="77777777" w:rsidR="00DB46FA" w:rsidRPr="00DB46FA" w:rsidRDefault="00DB46FA" w:rsidP="00DB46FA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Dynamisk referansar til størrelse og liknande manglar (eks. hardkoda lengde).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F7DB0" w14:textId="77777777" w:rsidR="00DB46FA" w:rsidRPr="00DB46FA" w:rsidRDefault="00DB46FA" w:rsidP="00DB46FA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Løkker som dynamisk itererer gjennom data og “gjer ein jobb”, eksempelvis summerer, teller opp antal, samanliknar data og liknande.</w:t>
            </w:r>
          </w:p>
          <w:p w14:paraId="5BD5943D" w14:textId="77777777" w:rsidR="00DB46FA" w:rsidRPr="00DB46FA" w:rsidRDefault="00DB46FA" w:rsidP="00DB46FA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Blir brukt til å begrense operasjonar (“så lenge som ... “).</w:t>
            </w:r>
          </w:p>
        </w:tc>
      </w:tr>
      <w:tr w:rsidR="00DB46FA" w:rsidRPr="00DB46FA" w14:paraId="0C3E0FA1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B0754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Funksjonar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51A27" w14:textId="77777777" w:rsidR="00DB46FA" w:rsidRPr="00DB46FA" w:rsidRDefault="00DB46FA" w:rsidP="00DB46FA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Lite til ingen bruk av funksjonar. </w:t>
            </w:r>
          </w:p>
          <w:p w14:paraId="6CB90EBA" w14:textId="77777777" w:rsidR="00DB46FA" w:rsidRPr="00DB46FA" w:rsidRDefault="00DB46FA" w:rsidP="00DB46FA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Ikkje delt koden opp i sentrale funksjonar.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6D721" w14:textId="77777777" w:rsidR="00DB46FA" w:rsidRPr="00DB46FA" w:rsidRDefault="00DB46FA" w:rsidP="00DB46FA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Ikkje delt opp i fleire funksjonar der det er hensiktsmessig. Store blokker med kode som burde blitt delt opp.</w:t>
            </w:r>
          </w:p>
          <w:p w14:paraId="7427D3A5" w14:textId="77777777" w:rsidR="00DB46FA" w:rsidRPr="00DB46FA" w:rsidRDefault="00DB46FA" w:rsidP="00DB46FA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lastRenderedPageBreak/>
              <w:t>Bruker ikkje parameter.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F45CC" w14:textId="77777777" w:rsidR="00DB46FA" w:rsidRPr="00DB46FA" w:rsidRDefault="00DB46FA" w:rsidP="00DB46FA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Kan samle kode i funksjonar der det er hensiktsmessig, ligg ikkje sentrale deler utanfor desse som gjer at programmet feilar.</w:t>
            </w:r>
          </w:p>
          <w:p w14:paraId="14556978" w14:textId="77777777" w:rsidR="00DB46FA" w:rsidRPr="00DB46FA" w:rsidRDefault="00DB46FA" w:rsidP="00DB46FA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Kan bruke funksjonar med parameter.</w:t>
            </w:r>
          </w:p>
          <w:p w14:paraId="2BBBE993" w14:textId="77777777" w:rsidR="00DB46FA" w:rsidRPr="00DB46FA" w:rsidRDefault="00DB46FA" w:rsidP="00DB46FA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Kan skrive generelle funksjonar som kan gjenbrukast.</w:t>
            </w:r>
          </w:p>
          <w:p w14:paraId="62FC8318" w14:textId="77777777" w:rsidR="00DB46FA" w:rsidRPr="00DB46FA" w:rsidRDefault="00DB46FA" w:rsidP="00DB46FA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(Tydelege navn som gjer meining)</w:t>
            </w:r>
          </w:p>
        </w:tc>
      </w:tr>
      <w:tr w:rsidR="00DB46FA" w:rsidRPr="00DB46FA" w14:paraId="18ED7D23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A5A25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GUI, knapp og utskrift til HTML</w:t>
            </w: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br/>
              <w:t>(NB: funksjonar)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224C" w14:textId="77777777" w:rsidR="00DB46FA" w:rsidRPr="00DB46FA" w:rsidRDefault="00DB46FA" w:rsidP="00DB46F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Funksjonskall i HTML.</w:t>
            </w:r>
          </w:p>
          <w:p w14:paraId="2ADD83D2" w14:textId="77777777" w:rsidR="00DB46FA" w:rsidRPr="00DB46FA" w:rsidRDefault="00DB46FA" w:rsidP="00DB46F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Problem med å få knappar til å fungere</w:t>
            </w:r>
          </w:p>
          <w:p w14:paraId="0F16CA56" w14:textId="77777777" w:rsidR="00DB46FA" w:rsidRPr="00DB46FA" w:rsidRDefault="00DB46FA" w:rsidP="00DB46F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Bruker berre document.write</w:t>
            </w:r>
          </w:p>
          <w:p w14:paraId="785CFDCF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1F3B9" w14:textId="77777777" w:rsidR="00DB46FA" w:rsidRPr="00DB46FA" w:rsidRDefault="00DB46FA" w:rsidP="00DB46FA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Lyttefunksjon i JS, problem med å samle kode</w:t>
            </w:r>
          </w:p>
          <w:p w14:paraId="6E6FCE0E" w14:textId="77777777" w:rsidR="00DB46FA" w:rsidRPr="00DB46FA" w:rsidRDefault="00DB46FA" w:rsidP="00DB46FA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Utskrift til HTML, problemer med å strukturere utskrifter (kombinere HTML, variablar og String, til dømes)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0E4B9" w14:textId="77777777" w:rsidR="00DB46FA" w:rsidRPr="00DB46FA" w:rsidRDefault="00DB46FA" w:rsidP="00DB46F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Lyttefunksjon i JS</w:t>
            </w:r>
          </w:p>
          <w:p w14:paraId="1E936DF1" w14:textId="77777777" w:rsidR="00DB46FA" w:rsidRPr="00DB46FA" w:rsidRDefault="00DB46FA" w:rsidP="00DB46F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Utskrift til innerHTML el.l. for bruk til utskrift.</w:t>
            </w:r>
          </w:p>
        </w:tc>
      </w:tr>
      <w:tr w:rsidR="00DB46FA" w:rsidRPr="00DB46FA" w14:paraId="44767A51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65F3C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Struktur og orden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0717D" w14:textId="77777777" w:rsidR="00DB46FA" w:rsidRPr="00DB46FA" w:rsidRDefault="00DB46FA" w:rsidP="00DB46FA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Lite til ingen grad av struktur og orden.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EA971" w14:textId="77777777" w:rsidR="00DB46FA" w:rsidRPr="00DB46FA" w:rsidRDefault="00DB46FA" w:rsidP="00DB46FA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Varierande grad av struktur og orden.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3683" w14:textId="77777777" w:rsidR="00DB46FA" w:rsidRPr="00DB46FA" w:rsidRDefault="00DB46FA" w:rsidP="00DB46FA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God orden og struktur i koden, med gjennomgåande bruk av innrykk, plassering av element osv.</w:t>
            </w:r>
          </w:p>
          <w:p w14:paraId="40A2E6A1" w14:textId="77777777" w:rsidR="00DB46FA" w:rsidRPr="00DB46FA" w:rsidRDefault="00DB46FA" w:rsidP="00DB46FA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Skiller JS og HTML (+CSS)</w:t>
            </w:r>
          </w:p>
        </w:tc>
      </w:tr>
      <w:tr w:rsidR="00DB46FA" w:rsidRPr="00DB46FA" w14:paraId="659AFB44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F4860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Navngjeving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4145" w14:textId="77777777" w:rsidR="00DB46FA" w:rsidRPr="00DB46FA" w:rsidRDefault="00DB46FA" w:rsidP="00DB46FA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Mangelfull eller varierande grad av god navngjeving.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EF53" w14:textId="77777777" w:rsidR="00DB46FA" w:rsidRPr="00DB46FA" w:rsidRDefault="00DB46FA" w:rsidP="00DB46FA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God, men litt varierande, navngjeving. Fylgjer ein standard og navna forklarar stort sett kva dei skal brukast til.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1545" w14:textId="77777777" w:rsidR="00DB46FA" w:rsidRPr="00DB46FA" w:rsidRDefault="00DB46FA" w:rsidP="00DB46FA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God navngjeving, fylgjer ein standard og navna forklarar kva dei skal brukast til.</w:t>
            </w:r>
          </w:p>
        </w:tc>
      </w:tr>
      <w:tr w:rsidR="00DB46FA" w:rsidRPr="00DB46FA" w14:paraId="5A8BB4BB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3BA5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Feilkontroll</w:t>
            </w:r>
          </w:p>
          <w:p w14:paraId="554AD78C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(spesifisering av det som står under valgsetningar)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BEEF3" w14:textId="77777777" w:rsidR="00DB46FA" w:rsidRPr="00DB46FA" w:rsidRDefault="00DB46FA" w:rsidP="00DB46FA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Ingen feilkontroll.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B8FF" w14:textId="77777777" w:rsidR="00DB46FA" w:rsidRPr="00DB46FA" w:rsidRDefault="00DB46FA" w:rsidP="00DB46FA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Brukaren kan gjere feil, men det er forsøkt å implementere løysningar å handtere dette.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C482" w14:textId="77777777" w:rsidR="00DB46FA" w:rsidRPr="00DB46FA" w:rsidRDefault="00DB46FA" w:rsidP="00DB46FA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Sjansane for at brukaren kan gjere feil er gjort minimale.</w:t>
            </w:r>
          </w:p>
          <w:p w14:paraId="7D2AA011" w14:textId="77777777" w:rsidR="00DB46FA" w:rsidRPr="00DB46FA" w:rsidRDefault="00DB46FA" w:rsidP="00DB46FA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GB"/>
              </w:rPr>
              <w:t>Kontrollerer om input er godkjent, og riktig type.</w:t>
            </w:r>
          </w:p>
          <w:p w14:paraId="674B9B24" w14:textId="77777777" w:rsidR="00DB46FA" w:rsidRPr="00DB46FA" w:rsidRDefault="00DB46FA" w:rsidP="00DB46FA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303030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303030"/>
                <w:sz w:val="20"/>
                <w:szCs w:val="20"/>
                <w:highlight w:val="yellow"/>
                <w:lang w:eastAsia="en-GB"/>
              </w:rPr>
              <w:t>(Forms, sjå eige punkt under.)</w:t>
            </w:r>
          </w:p>
        </w:tc>
      </w:tr>
      <w:tr w:rsidR="00DB46FA" w:rsidRPr="00DB46FA" w14:paraId="4C6C4D19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3F0D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Forms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BCC1" w14:textId="77777777" w:rsidR="00DB46FA" w:rsidRPr="00DB46FA" w:rsidRDefault="00DB46FA" w:rsidP="00DB46FA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Bruker forms i liten grad, eller store misforståelsar rundt korleis dette fungerer.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E239" w14:textId="77777777" w:rsidR="00DB46FA" w:rsidRPr="00DB46FA" w:rsidRDefault="00DB46FA" w:rsidP="00DB46FA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Utnyttar ikkje alle moglegheitene som forms gjer i det aktuelle eksempelet.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081B1" w14:textId="77777777" w:rsidR="00DB46FA" w:rsidRPr="00DB46FA" w:rsidRDefault="00DB46FA" w:rsidP="00DB46FA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lang w:eastAsia="en-GB"/>
              </w:rPr>
              <w:t>Bruker forms for å hente inn data frå brukaren på ein måte som minskar sjansen for feil og gjer ein “god brukaropplevelse”.</w:t>
            </w:r>
          </w:p>
        </w:tc>
      </w:tr>
      <w:tr w:rsidR="00DB46FA" w:rsidRPr="00DB46FA" w14:paraId="66917E2F" w14:textId="77777777" w:rsidTr="00DB4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A433" w14:textId="77777777" w:rsidR="00DB46FA" w:rsidRPr="00DB46FA" w:rsidRDefault="00DB46FA" w:rsidP="00DB46FA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Kolleksjonar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3CDA" w14:textId="77777777" w:rsidR="00DB46FA" w:rsidRPr="00DB46FA" w:rsidRDefault="00DB46FA" w:rsidP="00DB46FA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 xml:space="preserve">Benytter ein kolleksjon, men denne er typisk lite egna, og </w:t>
            </w: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lastRenderedPageBreak/>
              <w:t>det er typisk feil i bruken/utnyttinga av data frå denne.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948A5" w14:textId="77777777" w:rsidR="00DB46FA" w:rsidRPr="00DB46FA" w:rsidRDefault="00DB46FA" w:rsidP="00DB46FA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lang w:eastAsia="en-GB"/>
              </w:rPr>
              <w:lastRenderedPageBreak/>
              <w:t xml:space="preserve">Benyttar ein kolleksjon, men har utfordringar </w:t>
            </w: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lang w:eastAsia="en-GB"/>
              </w:rPr>
              <w:lastRenderedPageBreak/>
              <w:t>med å få brukt denne til å løyse ein problemstilling.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4A66D" w14:textId="77777777" w:rsidR="00DB46FA" w:rsidRPr="00DB46FA" w:rsidRDefault="00DB46FA" w:rsidP="00DB46FA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lastRenderedPageBreak/>
              <w:t xml:space="preserve">Kan vurdere kva for ein kolleksjon som egnar seg til ein gitt situasjon, og benytte seg av denne </w:t>
            </w:r>
            <w:r w:rsidRPr="00DB46F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lastRenderedPageBreak/>
              <w:t>på ein god måte for å løyse ulike problemstillingar/oppgåver.</w:t>
            </w:r>
          </w:p>
        </w:tc>
      </w:tr>
    </w:tbl>
    <w:p w14:paraId="76A2C210" w14:textId="77777777" w:rsidR="00DB46FA" w:rsidRPr="00DB46FA" w:rsidRDefault="00DB46FA" w:rsidP="00DB46FA">
      <w:pPr>
        <w:rPr>
          <w:rFonts w:ascii="Times New Roman" w:eastAsia="Times New Roman" w:hAnsi="Times New Roman" w:cs="Times New Roman"/>
          <w:lang w:eastAsia="en-GB"/>
        </w:rPr>
      </w:pPr>
    </w:p>
    <w:p w14:paraId="58E11BAB" w14:textId="77777777" w:rsidR="00DB46FA" w:rsidRPr="00DB46FA" w:rsidRDefault="00DB46FA" w:rsidP="00DB46F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B46FA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Tilbakemeldingar om prøven</w:t>
      </w:r>
    </w:p>
    <w:p w14:paraId="4EEF4BF5" w14:textId="136F9769" w:rsidR="00DB46FA" w:rsidRDefault="00DB46FA" w:rsidP="00DB46FA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DB46F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Kva kjelder brukte du for å få hjelp</w:t>
      </w:r>
      <w:r w:rsidRPr="00DB46F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3B10575C" w14:textId="2B541DF5" w:rsidR="002F664B" w:rsidRDefault="002F664B" w:rsidP="002F664B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lang w:val="nb-NO" w:eastAsia="en-GB"/>
        </w:rPr>
      </w:pPr>
      <w:hyperlink r:id="rId5" w:history="1">
        <w:r w:rsidRPr="00BE0142">
          <w:rPr>
            <w:rStyle w:val="Hyperlink"/>
            <w:rFonts w:ascii="Times New Roman" w:eastAsia="Times New Roman" w:hAnsi="Times New Roman" w:cs="Times New Roman"/>
            <w:lang w:val="nb-NO" w:eastAsia="en-GB"/>
          </w:rPr>
          <w:t>https://www.w3schools.com/</w:t>
        </w:r>
      </w:hyperlink>
    </w:p>
    <w:p w14:paraId="7AF8E06E" w14:textId="73D9F020" w:rsidR="002F664B" w:rsidRPr="002F664B" w:rsidRDefault="002F664B" w:rsidP="002F664B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lang w:val="nb-NO" w:eastAsia="en-GB"/>
        </w:rPr>
      </w:pPr>
      <w:hyperlink r:id="rId6" w:history="1">
        <w:r w:rsidRPr="00BE0142">
          <w:rPr>
            <w:rStyle w:val="Hyperlink"/>
            <w:rFonts w:ascii="Times New Roman" w:eastAsia="Times New Roman" w:hAnsi="Times New Roman" w:cs="Times New Roman"/>
            <w:lang w:val="nb-NO" w:eastAsia="en-GB"/>
          </w:rPr>
          <w:t>https://stackoverflow.com/</w:t>
        </w:r>
      </w:hyperlink>
    </w:p>
    <w:p w14:paraId="4D41D1DE" w14:textId="77777777" w:rsidR="00DB46FA" w:rsidRPr="00DB46FA" w:rsidRDefault="00DB46FA" w:rsidP="00DB46FA">
      <w:pPr>
        <w:rPr>
          <w:rFonts w:ascii="Times New Roman" w:eastAsia="Times New Roman" w:hAnsi="Times New Roman" w:cs="Times New Roman"/>
          <w:lang w:eastAsia="en-GB"/>
        </w:rPr>
      </w:pPr>
    </w:p>
    <w:p w14:paraId="711CFFA5" w14:textId="0ADDF337" w:rsidR="00DB46FA" w:rsidRDefault="00DB46FA" w:rsidP="00DB46FA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DB46F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Planla du løysninga før du byrja å kode? Kvifor, kvifor ikkje? Og vidare, kva gjorde du i så fall av planleggingsarbeid? Eller, var det rett på kodinga</w:t>
      </w:r>
      <w:r w:rsidRPr="00DB46F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7FC8348E" w14:textId="02A640D9" w:rsidR="002F664B" w:rsidRPr="00DB46FA" w:rsidRDefault="002F664B" w:rsidP="00DB46FA">
      <w:pPr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b-NO" w:eastAsia="en-GB"/>
        </w:rPr>
        <w:t xml:space="preserve">Jeg prøver å tenke meg litt frem til hvordan jeg kan gjøre dette på lettest mulig måte. Prøver å lage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nb-NO" w:eastAsia="en-GB"/>
        </w:rPr>
        <w:t>lmeg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nb-NO" w:eastAsia="en-GB"/>
        </w:rPr>
        <w:t xml:space="preserve"> en langsiktig plan og løse problemer som mulig oppstår underveis.</w:t>
      </w:r>
    </w:p>
    <w:p w14:paraId="00886085" w14:textId="77777777" w:rsidR="00DB46FA" w:rsidRPr="00DB46FA" w:rsidRDefault="00DB46FA" w:rsidP="00DB46FA">
      <w:pPr>
        <w:rPr>
          <w:rFonts w:ascii="Times New Roman" w:eastAsia="Times New Roman" w:hAnsi="Times New Roman" w:cs="Times New Roman"/>
          <w:lang w:eastAsia="en-GB"/>
        </w:rPr>
      </w:pPr>
    </w:p>
    <w:p w14:paraId="0AEB804C" w14:textId="3F127456" w:rsidR="00DB46FA" w:rsidRDefault="00DB46FA" w:rsidP="00DB46FA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DB46F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Tidsbruk</w:t>
      </w:r>
      <w:r w:rsidRPr="00DB46F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</w:t>
      </w:r>
    </w:p>
    <w:p w14:paraId="4205E73A" w14:textId="559D6F77" w:rsidR="002F664B" w:rsidRPr="00DB46FA" w:rsidRDefault="002F664B" w:rsidP="00DB46FA">
      <w:pPr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b-NO" w:eastAsia="en-GB"/>
        </w:rPr>
        <w:t>Jeg tror tidsbruken min er god, hadde ekstra tid igjen når jeg leverte, men ble ikke helt ferdig.</w:t>
      </w:r>
    </w:p>
    <w:p w14:paraId="07A59D02" w14:textId="77777777" w:rsidR="00DB46FA" w:rsidRPr="00DB46FA" w:rsidRDefault="00DB46FA" w:rsidP="00DB46FA">
      <w:pPr>
        <w:rPr>
          <w:rFonts w:ascii="Times New Roman" w:eastAsia="Times New Roman" w:hAnsi="Times New Roman" w:cs="Times New Roman"/>
          <w:lang w:eastAsia="en-GB"/>
        </w:rPr>
      </w:pPr>
    </w:p>
    <w:p w14:paraId="778519F2" w14:textId="13CA0153" w:rsidR="00DB46FA" w:rsidRDefault="00DB46FA" w:rsidP="00DB46FA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DB46F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Kva er vanskeleg? Er det noko konkret som bydde på problem for deg under utviklinga av løysninga du programmerte</w:t>
      </w:r>
      <w:r w:rsidRPr="00DB46F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47A17F81" w14:textId="577E7F73" w:rsidR="002F664B" w:rsidRPr="00DB46FA" w:rsidRDefault="003A4326" w:rsidP="00DB46FA">
      <w:pPr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b-NO" w:eastAsia="en-GB"/>
        </w:rPr>
        <w:t>Jeg har bare på noen ganger problemer når jeg skal starte oppgaven. Men det er ikke noe annet konkret som jeg kommer på nå.</w:t>
      </w:r>
    </w:p>
    <w:p w14:paraId="484154A8" w14:textId="77777777" w:rsidR="00DB46FA" w:rsidRPr="00DB46FA" w:rsidRDefault="00DB46FA" w:rsidP="00DB46FA">
      <w:pPr>
        <w:rPr>
          <w:rFonts w:ascii="Times New Roman" w:eastAsia="Times New Roman" w:hAnsi="Times New Roman" w:cs="Times New Roman"/>
          <w:lang w:eastAsia="en-GB"/>
        </w:rPr>
      </w:pPr>
    </w:p>
    <w:p w14:paraId="0D599D4E" w14:textId="598CE9F7" w:rsidR="00DB46FA" w:rsidRDefault="00DB46FA" w:rsidP="00DB46FA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DB46F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Er det noko spesielt du treng meir tid til, type repetisjon</w:t>
      </w:r>
      <w:r w:rsidRPr="00DB46F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0DF88DE3" w14:textId="2DC41B8C" w:rsidR="003A4326" w:rsidRPr="00DB46FA" w:rsidRDefault="003A4326" w:rsidP="00DB46FA">
      <w:pPr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b-NO" w:eastAsia="en-GB"/>
        </w:rPr>
        <w:t xml:space="preserve">Ville kanskje repetert litt funksjoner. </w:t>
      </w:r>
    </w:p>
    <w:p w14:paraId="41F47EDF" w14:textId="77777777" w:rsidR="00DB46FA" w:rsidRPr="00DB46FA" w:rsidRDefault="00DB46FA" w:rsidP="00DB46FA">
      <w:pPr>
        <w:rPr>
          <w:rFonts w:ascii="Times New Roman" w:eastAsia="Times New Roman" w:hAnsi="Times New Roman" w:cs="Times New Roman"/>
          <w:lang w:eastAsia="en-GB"/>
        </w:rPr>
      </w:pPr>
    </w:p>
    <w:p w14:paraId="5BB3FA11" w14:textId="77777777" w:rsidR="00DB46FA" w:rsidRPr="00DB46FA" w:rsidRDefault="00DB46FA" w:rsidP="00DB46FA">
      <w:pPr>
        <w:rPr>
          <w:rFonts w:ascii="Times New Roman" w:eastAsia="Times New Roman" w:hAnsi="Times New Roman" w:cs="Times New Roman"/>
          <w:lang w:eastAsia="en-GB"/>
        </w:rPr>
      </w:pPr>
      <w:r w:rsidRPr="00DB46F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Andre kommentarar</w:t>
      </w:r>
      <w:r w:rsidRPr="00DB46F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228D3BD7" w14:textId="2D0D3B73" w:rsidR="00DB46FA" w:rsidRPr="00DB46FA" w:rsidRDefault="003A4326" w:rsidP="00DB46FA">
      <w:pPr>
        <w:spacing w:after="240"/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Times New Roman" w:eastAsia="Times New Roman" w:hAnsi="Times New Roman" w:cs="Times New Roman"/>
          <w:lang w:val="nb-NO" w:eastAsia="en-GB"/>
        </w:rPr>
        <w:t>Ikke egentlig</w:t>
      </w:r>
      <w:r w:rsidRPr="003A4326">
        <w:rPr>
          <w:rFonts w:ascii="Times New Roman" w:eastAsia="Times New Roman" w:hAnsi="Times New Roman" w:cs="Times New Roman"/>
          <w:lang w:val="nb-NO" w:eastAsia="en-GB"/>
        </w:rPr>
        <w:sym w:font="Wingdings" w:char="F04A"/>
      </w:r>
    </w:p>
    <w:p w14:paraId="31A6572E" w14:textId="77777777" w:rsidR="00F7634A" w:rsidRDefault="00F7634A"/>
    <w:sectPr w:rsidR="00F7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A2"/>
    <w:multiLevelType w:val="multilevel"/>
    <w:tmpl w:val="79BA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05E3D"/>
    <w:multiLevelType w:val="multilevel"/>
    <w:tmpl w:val="129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D1843"/>
    <w:multiLevelType w:val="multilevel"/>
    <w:tmpl w:val="D88C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F363E"/>
    <w:multiLevelType w:val="multilevel"/>
    <w:tmpl w:val="3D9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30034"/>
    <w:multiLevelType w:val="multilevel"/>
    <w:tmpl w:val="F8E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141C9"/>
    <w:multiLevelType w:val="multilevel"/>
    <w:tmpl w:val="8800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97E50"/>
    <w:multiLevelType w:val="multilevel"/>
    <w:tmpl w:val="1CCC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A4826"/>
    <w:multiLevelType w:val="multilevel"/>
    <w:tmpl w:val="5C0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171AC"/>
    <w:multiLevelType w:val="multilevel"/>
    <w:tmpl w:val="296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17C34"/>
    <w:multiLevelType w:val="multilevel"/>
    <w:tmpl w:val="498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97344"/>
    <w:multiLevelType w:val="multilevel"/>
    <w:tmpl w:val="91A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41295"/>
    <w:multiLevelType w:val="multilevel"/>
    <w:tmpl w:val="20E4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66774"/>
    <w:multiLevelType w:val="multilevel"/>
    <w:tmpl w:val="1C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23E7C"/>
    <w:multiLevelType w:val="multilevel"/>
    <w:tmpl w:val="DE4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A2DF4"/>
    <w:multiLevelType w:val="multilevel"/>
    <w:tmpl w:val="4EE6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90AD1"/>
    <w:multiLevelType w:val="multilevel"/>
    <w:tmpl w:val="63FE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02D41"/>
    <w:multiLevelType w:val="multilevel"/>
    <w:tmpl w:val="A30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9744B"/>
    <w:multiLevelType w:val="multilevel"/>
    <w:tmpl w:val="6AD8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9210B"/>
    <w:multiLevelType w:val="multilevel"/>
    <w:tmpl w:val="D9A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129D1"/>
    <w:multiLevelType w:val="multilevel"/>
    <w:tmpl w:val="DE80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9498E"/>
    <w:multiLevelType w:val="multilevel"/>
    <w:tmpl w:val="027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A44BF"/>
    <w:multiLevelType w:val="multilevel"/>
    <w:tmpl w:val="234A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80DDA"/>
    <w:multiLevelType w:val="multilevel"/>
    <w:tmpl w:val="50E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23D6C"/>
    <w:multiLevelType w:val="multilevel"/>
    <w:tmpl w:val="450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77F71"/>
    <w:multiLevelType w:val="multilevel"/>
    <w:tmpl w:val="DD94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64933"/>
    <w:multiLevelType w:val="multilevel"/>
    <w:tmpl w:val="DA8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B0BD7"/>
    <w:multiLevelType w:val="multilevel"/>
    <w:tmpl w:val="B48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25576"/>
    <w:multiLevelType w:val="multilevel"/>
    <w:tmpl w:val="B360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94C7D"/>
    <w:multiLevelType w:val="multilevel"/>
    <w:tmpl w:val="1942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F2E76"/>
    <w:multiLevelType w:val="multilevel"/>
    <w:tmpl w:val="2D7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43F8B"/>
    <w:multiLevelType w:val="multilevel"/>
    <w:tmpl w:val="E23E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353049"/>
    <w:multiLevelType w:val="multilevel"/>
    <w:tmpl w:val="44C0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095507">
    <w:abstractNumId w:val="10"/>
  </w:num>
  <w:num w:numId="2" w16cid:durableId="1513184178">
    <w:abstractNumId w:val="27"/>
  </w:num>
  <w:num w:numId="3" w16cid:durableId="307370070">
    <w:abstractNumId w:val="21"/>
  </w:num>
  <w:num w:numId="4" w16cid:durableId="1575821315">
    <w:abstractNumId w:val="9"/>
  </w:num>
  <w:num w:numId="5" w16cid:durableId="1514799701">
    <w:abstractNumId w:val="12"/>
  </w:num>
  <w:num w:numId="6" w16cid:durableId="813106051">
    <w:abstractNumId w:val="30"/>
  </w:num>
  <w:num w:numId="7" w16cid:durableId="1675066835">
    <w:abstractNumId w:val="31"/>
  </w:num>
  <w:num w:numId="8" w16cid:durableId="1522163836">
    <w:abstractNumId w:val="26"/>
  </w:num>
  <w:num w:numId="9" w16cid:durableId="1351298191">
    <w:abstractNumId w:val="0"/>
  </w:num>
  <w:num w:numId="10" w16cid:durableId="883103109">
    <w:abstractNumId w:val="28"/>
  </w:num>
  <w:num w:numId="11" w16cid:durableId="1430814118">
    <w:abstractNumId w:val="25"/>
  </w:num>
  <w:num w:numId="12" w16cid:durableId="796799879">
    <w:abstractNumId w:val="4"/>
  </w:num>
  <w:num w:numId="13" w16cid:durableId="2116316567">
    <w:abstractNumId w:val="14"/>
  </w:num>
  <w:num w:numId="14" w16cid:durableId="2095079703">
    <w:abstractNumId w:val="8"/>
  </w:num>
  <w:num w:numId="15" w16cid:durableId="1988047317">
    <w:abstractNumId w:val="23"/>
  </w:num>
  <w:num w:numId="16" w16cid:durableId="1956405243">
    <w:abstractNumId w:val="16"/>
  </w:num>
  <w:num w:numId="17" w16cid:durableId="2034722465">
    <w:abstractNumId w:val="7"/>
  </w:num>
  <w:num w:numId="18" w16cid:durableId="2098862483">
    <w:abstractNumId w:val="24"/>
  </w:num>
  <w:num w:numId="19" w16cid:durableId="1452624739">
    <w:abstractNumId w:val="29"/>
  </w:num>
  <w:num w:numId="20" w16cid:durableId="1318530639">
    <w:abstractNumId w:val="6"/>
  </w:num>
  <w:num w:numId="21" w16cid:durableId="1129977449">
    <w:abstractNumId w:val="19"/>
  </w:num>
  <w:num w:numId="22" w16cid:durableId="1715960669">
    <w:abstractNumId w:val="1"/>
  </w:num>
  <w:num w:numId="23" w16cid:durableId="1608923140">
    <w:abstractNumId w:val="18"/>
  </w:num>
  <w:num w:numId="24" w16cid:durableId="831799809">
    <w:abstractNumId w:val="20"/>
  </w:num>
  <w:num w:numId="25" w16cid:durableId="1851524382">
    <w:abstractNumId w:val="22"/>
  </w:num>
  <w:num w:numId="26" w16cid:durableId="1883251426">
    <w:abstractNumId w:val="15"/>
  </w:num>
  <w:num w:numId="27" w16cid:durableId="2058889531">
    <w:abstractNumId w:val="13"/>
  </w:num>
  <w:num w:numId="28" w16cid:durableId="58097340">
    <w:abstractNumId w:val="3"/>
  </w:num>
  <w:num w:numId="29" w16cid:durableId="1199582089">
    <w:abstractNumId w:val="5"/>
  </w:num>
  <w:num w:numId="30" w16cid:durableId="1707096005">
    <w:abstractNumId w:val="2"/>
  </w:num>
  <w:num w:numId="31" w16cid:durableId="833178771">
    <w:abstractNumId w:val="11"/>
  </w:num>
  <w:num w:numId="32" w16cid:durableId="18042721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FA"/>
    <w:rsid w:val="002F664B"/>
    <w:rsid w:val="003A4326"/>
    <w:rsid w:val="006218F2"/>
    <w:rsid w:val="009311CD"/>
    <w:rsid w:val="00CB2E98"/>
    <w:rsid w:val="00DB46FA"/>
    <w:rsid w:val="00F7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1E2181"/>
  <w15:chartTrackingRefBased/>
  <w15:docId w15:val="{1D85E139-4DD5-7345-B945-A85D48F3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6F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6F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B46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F6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Marie Hannesdatter Fondenes</dc:creator>
  <cp:keywords/>
  <dc:description/>
  <cp:lastModifiedBy>Frida Marie Hannesdatter Fondenes</cp:lastModifiedBy>
  <cp:revision>3</cp:revision>
  <dcterms:created xsi:type="dcterms:W3CDTF">2022-12-09T07:33:00Z</dcterms:created>
  <dcterms:modified xsi:type="dcterms:W3CDTF">2022-12-09T08:04:00Z</dcterms:modified>
</cp:coreProperties>
</file>